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EBC9" w14:textId="77777777" w:rsidR="006B4C1C" w:rsidRDefault="00A4469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B4C1C" w14:paraId="1B497D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3F5B9B" w14:textId="77777777" w:rsidR="006B4C1C" w:rsidRDefault="00A4469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A1E21" w14:textId="77777777" w:rsidR="006B4C1C" w:rsidRDefault="006B4C1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52A324" w14:textId="77777777" w:rsidR="006B4C1C" w:rsidRDefault="00A4469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B4C1C" w14:paraId="264F0CA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4E9DC1" w14:textId="77777777" w:rsidR="006B4C1C" w:rsidRDefault="00A4469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6ECFF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BEE474" w14:textId="77777777" w:rsidR="006B4C1C" w:rsidRDefault="00A4469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B4C1C" w14:paraId="1789536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A6678C" w14:textId="77777777" w:rsidR="006B4C1C" w:rsidRDefault="00A4469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F34C3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F7DA95" w14:textId="77777777" w:rsidR="006B4C1C" w:rsidRDefault="00A4469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6B4C1C" w14:paraId="7E8B1A2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50947F" w14:textId="77777777" w:rsidR="006B4C1C" w:rsidRDefault="00A4469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D80F6" w14:textId="77777777" w:rsidR="006B4C1C" w:rsidRDefault="006B4C1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293961" w14:textId="77777777" w:rsidR="006B4C1C" w:rsidRDefault="00A4469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B4C1C" w14:paraId="6937652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780551" w14:textId="77777777" w:rsidR="006B4C1C" w:rsidRDefault="00A4469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0CDAA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8ED969" w14:textId="77777777" w:rsidR="006B4C1C" w:rsidRDefault="00A4469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0D2FE14F" w14:textId="77777777" w:rsidR="006B4C1C" w:rsidRDefault="00A4469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B4C1C" w14:paraId="28968AD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35544" w14:textId="77777777" w:rsidR="006B4C1C" w:rsidRDefault="00A4469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AC2B5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C6BA7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AB91A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BEAEB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0165C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B4C1C" w14:paraId="7021E09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DFAE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6F42C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20D49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46012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84102,00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64F03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B4C1C" w14:paraId="4D58367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29530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24E73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</w:tbl>
    <w:p w14:paraId="4C2F59C3" w14:textId="77777777" w:rsidR="006B4C1C" w:rsidRDefault="00A4469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B4C1C" w14:paraId="276C519D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36D73" w14:textId="77777777" w:rsidR="006B4C1C" w:rsidRDefault="00A4469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AA5EC" w14:textId="77777777" w:rsidR="006B4C1C" w:rsidRDefault="00A4469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C4413" w14:textId="77777777" w:rsidR="006B4C1C" w:rsidRDefault="00A4469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B4C1C" w14:paraId="35FCD8E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3BD2B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6B4C1C" w14:paraId="26BD6F3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95422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6B4C1C" w14:paraId="34D30E8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0B380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  <w:tr w:rsidR="006B4C1C" w14:paraId="214694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0AFB4" w14:textId="77777777" w:rsidR="006B4C1C" w:rsidRDefault="00A4469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14664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Philips BV Endura s C-ramenem mobilní, inv.č. IM/21996, vyr.č. 5203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60E11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31.07.2025</w:t>
            </w:r>
          </w:p>
        </w:tc>
      </w:tr>
      <w:tr w:rsidR="006B4C1C" w14:paraId="31CFDA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22C94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4F60B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B4C1C" w14:paraId="48D3B0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9F25E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  <w:tr w:rsidR="006B4C1C" w14:paraId="17D3EA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75773" w14:textId="77777777" w:rsidR="006B4C1C" w:rsidRDefault="00A4469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2D16F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Philips BV Endura s C-ramenem mobilní, inv.č. IM/22191, vyr.č. 5580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97680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31.07.2025</w:t>
            </w:r>
          </w:p>
        </w:tc>
      </w:tr>
      <w:tr w:rsidR="006B4C1C" w14:paraId="13751FE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AA143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94767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B4C1C" w14:paraId="38964B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4859B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  <w:tr w:rsidR="006B4C1C" w14:paraId="5697BA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4C051" w14:textId="77777777" w:rsidR="006B4C1C" w:rsidRDefault="00A4469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2CCC6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FCR GO-MB 101 </w:t>
            </w:r>
            <w:r>
              <w:rPr>
                <w:rFonts w:ascii="Times New Roman" w:hAnsi="Times New Roman"/>
                <w:color w:val="000000"/>
                <w:sz w:val="18"/>
              </w:rPr>
              <w:t>mobilní, inv.č. IM/20873, vyr.č. 96620295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6B0C1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20.07.2025</w:t>
            </w:r>
          </w:p>
        </w:tc>
      </w:tr>
      <w:tr w:rsidR="006B4C1C" w14:paraId="3B4935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89B8E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45EE5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B4C1C" w14:paraId="093E464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7810B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  <w:tr w:rsidR="006B4C1C" w14:paraId="3EE384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B1658" w14:textId="77777777" w:rsidR="006B4C1C" w:rsidRDefault="00A4469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504CD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FCR GO-MB 201 mobilní, inv.č. IM/20994, vyr.č. 16230076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60B11" w14:textId="77777777" w:rsidR="006B4C1C" w:rsidRDefault="00A4469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20.07.2025</w:t>
            </w:r>
          </w:p>
        </w:tc>
      </w:tr>
      <w:tr w:rsidR="006B4C1C" w14:paraId="07E7F4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425A0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43EBF" w14:textId="77777777" w:rsidR="006B4C1C" w:rsidRDefault="00A4469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B4C1C" w14:paraId="1FFA8B9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DB8E1" w14:textId="77777777" w:rsidR="006B4C1C" w:rsidRDefault="006B4C1C">
            <w:pPr>
              <w:spacing w:before="60" w:after="60" w:line="200" w:lineRule="auto"/>
              <w:ind w:left="60" w:right="60"/>
            </w:pPr>
          </w:p>
        </w:tc>
      </w:tr>
    </w:tbl>
    <w:p w14:paraId="69CA29B9" w14:textId="77777777" w:rsidR="006B4C1C" w:rsidRDefault="00A4469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  b. po opravě </w:t>
      </w:r>
      <w:r>
        <w:rPr>
          <w:rFonts w:ascii="Times New Roman" w:hAnsi="Times New Roman"/>
          <w:i/>
          <w:color w:val="000000"/>
          <w:sz w:val="16"/>
        </w:rPr>
        <w:t>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BAF8071" w14:textId="77777777" w:rsidR="006B4C1C" w:rsidRDefault="00A4469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B4C1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92B8" w14:textId="77777777" w:rsidR="00A4469D" w:rsidRDefault="00A4469D">
      <w:pPr>
        <w:spacing w:after="0" w:line="240" w:lineRule="auto"/>
      </w:pPr>
      <w:r>
        <w:separator/>
      </w:r>
    </w:p>
  </w:endnote>
  <w:endnote w:type="continuationSeparator" w:id="0">
    <w:p w14:paraId="2D7FED54" w14:textId="77777777" w:rsidR="00A4469D" w:rsidRDefault="00A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B4C1C" w14:paraId="200A14F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755577C" w14:textId="77777777" w:rsidR="006B4C1C" w:rsidRDefault="006B4C1C">
          <w:pPr>
            <w:spacing w:before="60" w:after="60" w:line="216" w:lineRule="auto"/>
            <w:ind w:left="60" w:right="60"/>
          </w:pPr>
        </w:p>
      </w:tc>
    </w:tr>
    <w:tr w:rsidR="006B4C1C" w14:paraId="20A988E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D38812" w14:textId="77777777" w:rsidR="006B4C1C" w:rsidRDefault="00A4469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17FECA" w14:textId="77777777" w:rsidR="006B4C1C" w:rsidRDefault="00A4469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968CEE" w14:textId="77777777" w:rsidR="006B4C1C" w:rsidRDefault="00A4469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B4C1C" w14:paraId="644F32C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F635A0" w14:textId="77777777" w:rsidR="006B4C1C" w:rsidRDefault="00A4469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7412F1" w14:textId="77777777" w:rsidR="006B4C1C" w:rsidRDefault="006B4C1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77CE5" w14:textId="77777777" w:rsidR="006B4C1C" w:rsidRDefault="00A4469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2141868 / MAJ_OBJZT</w:t>
          </w:r>
        </w:p>
      </w:tc>
    </w:tr>
  </w:tbl>
  <w:p w14:paraId="4D5B26F3" w14:textId="77777777" w:rsidR="006B4C1C" w:rsidRDefault="006B4C1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FE0D" w14:textId="77777777" w:rsidR="00A4469D" w:rsidRDefault="00A4469D">
      <w:pPr>
        <w:spacing w:after="0" w:line="240" w:lineRule="auto"/>
      </w:pPr>
      <w:r>
        <w:separator/>
      </w:r>
    </w:p>
  </w:footnote>
  <w:footnote w:type="continuationSeparator" w:id="0">
    <w:p w14:paraId="51C05DD2" w14:textId="77777777" w:rsidR="00A4469D" w:rsidRDefault="00A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B4C1C" w14:paraId="14FD6E1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25DC72" w14:textId="77777777" w:rsidR="006B4C1C" w:rsidRDefault="00A4469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F548033" wp14:editId="37C6E1BF">
                <wp:extent cx="863600" cy="711200"/>
                <wp:effectExtent l="0" t="0" r="0" b="0"/>
                <wp:docPr id="28" name="Picture 2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F86E49F" w14:textId="77777777" w:rsidR="006B4C1C" w:rsidRDefault="00A4469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2025/UOZ/1038</w:t>
          </w:r>
        </w:p>
      </w:tc>
    </w:tr>
  </w:tbl>
  <w:p w14:paraId="5976643E" w14:textId="77777777" w:rsidR="006B4C1C" w:rsidRDefault="006B4C1C">
    <w:pPr>
      <w:spacing w:after="0" w:line="1" w:lineRule="exact"/>
    </w:pPr>
  </w:p>
  <w:p w14:paraId="2DF07538" w14:textId="77777777" w:rsidR="006B4C1C" w:rsidRDefault="00A4469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4721">
    <w:abstractNumId w:val="8"/>
  </w:num>
  <w:num w:numId="2" w16cid:durableId="583607446">
    <w:abstractNumId w:val="10"/>
  </w:num>
  <w:num w:numId="3" w16cid:durableId="708606093">
    <w:abstractNumId w:val="3"/>
  </w:num>
  <w:num w:numId="4" w16cid:durableId="1243563711">
    <w:abstractNumId w:val="7"/>
  </w:num>
  <w:num w:numId="5" w16cid:durableId="94323751">
    <w:abstractNumId w:val="5"/>
  </w:num>
  <w:num w:numId="6" w16cid:durableId="800266128">
    <w:abstractNumId w:val="4"/>
  </w:num>
  <w:num w:numId="7" w16cid:durableId="303239912">
    <w:abstractNumId w:val="9"/>
  </w:num>
  <w:num w:numId="8" w16cid:durableId="1040323250">
    <w:abstractNumId w:val="2"/>
  </w:num>
  <w:num w:numId="9" w16cid:durableId="1611475780">
    <w:abstractNumId w:val="6"/>
  </w:num>
  <w:num w:numId="10" w16cid:durableId="428236385">
    <w:abstractNumId w:val="1"/>
  </w:num>
  <w:num w:numId="11" w16cid:durableId="728458521">
    <w:abstractNumId w:val="11"/>
  </w:num>
  <w:num w:numId="12" w16cid:durableId="2520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B4C1C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469D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C17C7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2025-05-27T04:51:00Z</dcterms:created>
  <dcterms:modified xsi:type="dcterms:W3CDTF">2025-05-27T04:51:00Z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2025-05-27T04:51:36Z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5cd2600f-421c-4ff0-8ec0-401c84161158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