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D4E2" w14:textId="282F0EEB" w:rsidR="00D97EB9" w:rsidRDefault="00D97EB9" w:rsidP="00734661">
      <w:pPr>
        <w:pStyle w:val="Nadpis1"/>
        <w:tabs>
          <w:tab w:val="left" w:pos="0"/>
        </w:tabs>
        <w:jc w:val="center"/>
        <w:rPr>
          <w:sz w:val="40"/>
        </w:rPr>
      </w:pPr>
      <w:r>
        <w:rPr>
          <w:sz w:val="40"/>
        </w:rPr>
        <w:t>O B J E D N Á V K</w:t>
      </w:r>
      <w:r w:rsidR="001F4525">
        <w:rPr>
          <w:sz w:val="40"/>
        </w:rPr>
        <w:t> </w:t>
      </w:r>
      <w:r>
        <w:rPr>
          <w:sz w:val="40"/>
        </w:rPr>
        <w:t>A</w:t>
      </w:r>
      <w:r w:rsidR="001F4525">
        <w:rPr>
          <w:sz w:val="40"/>
        </w:rPr>
        <w:t xml:space="preserve"> č. </w:t>
      </w:r>
      <w:r w:rsidR="003F5732">
        <w:rPr>
          <w:sz w:val="40"/>
        </w:rPr>
        <w:t>61/2025</w:t>
      </w:r>
    </w:p>
    <w:p w14:paraId="7BEAC394" w14:textId="77777777" w:rsidR="00E719F0" w:rsidRPr="00E719F0" w:rsidRDefault="00E719F0" w:rsidP="00E719F0"/>
    <w:p w14:paraId="785E1107" w14:textId="77777777" w:rsidR="00D97EB9" w:rsidRDefault="00D97EB9" w:rsidP="00D97EB9"/>
    <w:p w14:paraId="4BC03AF2" w14:textId="77777777" w:rsidR="00D97EB9" w:rsidRDefault="00824287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864380A" wp14:editId="67C6CFE5">
                <wp:simplePos x="0" y="0"/>
                <wp:positionH relativeFrom="column">
                  <wp:posOffset>3307080</wp:posOffset>
                </wp:positionH>
                <wp:positionV relativeFrom="paragraph">
                  <wp:posOffset>4445</wp:posOffset>
                </wp:positionV>
                <wp:extent cx="3441065" cy="1757680"/>
                <wp:effectExtent l="0" t="0" r="26035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60A93" w14:textId="77777777" w:rsidR="00D97EB9" w:rsidRPr="002002B6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20085A3" w14:textId="77777777" w:rsidR="00D97EB9" w:rsidRDefault="00B46A52" w:rsidP="00D97EB9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B46A52">
                              <w:rPr>
                                <w:b/>
                                <w:bCs/>
                                <w:szCs w:val="28"/>
                              </w:rPr>
                              <w:t>ADRESÁT:</w:t>
                            </w:r>
                          </w:p>
                          <w:p w14:paraId="1913AF0F" w14:textId="77777777" w:rsidR="004C1124" w:rsidRDefault="004C1124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NAM systém, a. s.</w:t>
                            </w:r>
                          </w:p>
                          <w:p w14:paraId="232F9B35" w14:textId="77777777" w:rsidR="004C1124" w:rsidRDefault="004C1124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U Pošty 1163/13</w:t>
                            </w:r>
                          </w:p>
                          <w:p w14:paraId="7462020A" w14:textId="77777777" w:rsidR="004C1124" w:rsidRDefault="004C1124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735 64 Havířov – Prostřední Suchá</w:t>
                            </w:r>
                          </w:p>
                          <w:p w14:paraId="6EF525E7" w14:textId="77777777" w:rsidR="004C1124" w:rsidRDefault="004C1124" w:rsidP="004C1124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 xml:space="preserve">IČO: </w:t>
                            </w:r>
                            <w:r w:rsidRPr="004C1124">
                              <w:rPr>
                                <w:bCs/>
                                <w:szCs w:val="28"/>
                              </w:rPr>
                              <w:t>25862731</w:t>
                            </w:r>
                          </w:p>
                          <w:p w14:paraId="4DBBFAE4" w14:textId="1F9838CE" w:rsidR="004C1124" w:rsidRDefault="004C1124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 xml:space="preserve">Tel: </w:t>
                            </w:r>
                          </w:p>
                          <w:p w14:paraId="3F94CCED" w14:textId="2F95C44B" w:rsidR="004C1124" w:rsidRDefault="004C1124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 xml:space="preserve">E-mail: </w:t>
                            </w:r>
                          </w:p>
                          <w:p w14:paraId="4A86809B" w14:textId="77777777" w:rsidR="004C1124" w:rsidRPr="004C1124" w:rsidRDefault="004C1124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</w:p>
                          <w:p w14:paraId="2500925A" w14:textId="77777777" w:rsidR="008260E4" w:rsidRPr="00B46A52" w:rsidRDefault="008260E4" w:rsidP="00D97EB9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438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0.4pt;margin-top:.35pt;width:270.95pt;height:138.4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" strokeweight=".5pt">
                <v:textbox inset="7.45pt,3.85pt,7.45pt,3.85pt">
                  <w:txbxContent>
                    <w:p w14:paraId="58F60A93" w14:textId="77777777" w:rsidR="00D97EB9" w:rsidRPr="002002B6" w:rsidRDefault="00D97EB9" w:rsidP="00D97EB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20085A3" w14:textId="77777777" w:rsidR="00D97EB9" w:rsidRDefault="00B46A52" w:rsidP="00D97EB9">
                      <w:pPr>
                        <w:rPr>
                          <w:b/>
                          <w:bCs/>
                          <w:szCs w:val="28"/>
                        </w:rPr>
                      </w:pPr>
                      <w:r w:rsidRPr="00B46A52">
                        <w:rPr>
                          <w:b/>
                          <w:bCs/>
                          <w:szCs w:val="28"/>
                        </w:rPr>
                        <w:t>ADRESÁT:</w:t>
                      </w:r>
                    </w:p>
                    <w:p w14:paraId="1913AF0F" w14:textId="77777777" w:rsidR="004C1124" w:rsidRDefault="004C1124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NAM systém, a. s.</w:t>
                      </w:r>
                    </w:p>
                    <w:p w14:paraId="232F9B35" w14:textId="77777777" w:rsidR="004C1124" w:rsidRDefault="004C1124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U Pošty 1163/13</w:t>
                      </w:r>
                    </w:p>
                    <w:p w14:paraId="7462020A" w14:textId="77777777" w:rsidR="004C1124" w:rsidRDefault="004C1124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735 64 Havířov – Prostřední Suchá</w:t>
                      </w:r>
                    </w:p>
                    <w:p w14:paraId="6EF525E7" w14:textId="77777777" w:rsidR="004C1124" w:rsidRDefault="004C1124" w:rsidP="004C1124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 xml:space="preserve">IČO: </w:t>
                      </w:r>
                      <w:r w:rsidRPr="004C1124">
                        <w:rPr>
                          <w:bCs/>
                          <w:szCs w:val="28"/>
                        </w:rPr>
                        <w:t>25862731</w:t>
                      </w:r>
                    </w:p>
                    <w:p w14:paraId="4DBBFAE4" w14:textId="1F9838CE" w:rsidR="004C1124" w:rsidRDefault="004C1124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 xml:space="preserve">Tel: </w:t>
                      </w:r>
                    </w:p>
                    <w:p w14:paraId="3F94CCED" w14:textId="2F95C44B" w:rsidR="004C1124" w:rsidRDefault="004C1124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 xml:space="preserve">E-mail: </w:t>
                      </w:r>
                    </w:p>
                    <w:p w14:paraId="4A86809B" w14:textId="77777777" w:rsidR="004C1124" w:rsidRPr="004C1124" w:rsidRDefault="004C1124" w:rsidP="00D97EB9">
                      <w:pPr>
                        <w:rPr>
                          <w:bCs/>
                          <w:szCs w:val="28"/>
                        </w:rPr>
                      </w:pPr>
                    </w:p>
                    <w:p w14:paraId="2500925A" w14:textId="77777777" w:rsidR="008260E4" w:rsidRPr="00B46A52" w:rsidRDefault="008260E4" w:rsidP="00D97EB9">
                      <w:pPr>
                        <w:rPr>
                          <w:b/>
                          <w:bCs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9E5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1226320" wp14:editId="2F41A1C9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3212465" cy="1767205"/>
                <wp:effectExtent l="12700" t="9525" r="1333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FF56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7184B7B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</w:p>
                          <w:p w14:paraId="1A145ADE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9EEBE6F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Centrum sociální pomoci Vodňany</w:t>
                            </w:r>
                          </w:p>
                          <w:p w14:paraId="770C5C3F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Žižkovo nám. 21</w:t>
                            </w:r>
                          </w:p>
                          <w:p w14:paraId="303BD85F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389 01 Vodňany</w:t>
                            </w:r>
                          </w:p>
                          <w:p w14:paraId="02E8752E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Zastoupené: Mgr. Bc. Danielou Davidovou</w:t>
                            </w:r>
                          </w:p>
                          <w:p w14:paraId="2AE40FD2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IČ: 00666319</w:t>
                            </w:r>
                          </w:p>
                          <w:p w14:paraId="0A3FC848" w14:textId="2DC7FC39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Bankovní spojení: </w:t>
                            </w:r>
                          </w:p>
                          <w:p w14:paraId="4BF3263B" w14:textId="6C23D1D3" w:rsidR="00D97EB9" w:rsidRDefault="00D97EB9" w:rsidP="00D97EB9">
                            <w:pPr>
                              <w:pStyle w:val="Zkladntext"/>
                            </w:pPr>
                            <w:r>
                              <w:t xml:space="preserve">Telefon: </w:t>
                            </w:r>
                          </w:p>
                          <w:p w14:paraId="4A0E887D" w14:textId="77777777" w:rsidR="00D97EB9" w:rsidRDefault="00D97EB9" w:rsidP="00D97E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26320" id="Text Box 2" o:spid="_x0000_s1027" type="#_x0000_t202" style="position:absolute;margin-left:-.5pt;margin-top:0;width:252.95pt;height:139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" strokeweight=".5pt">
                <v:textbox inset="7.45pt,3.85pt,7.45pt,3.85pt">
                  <w:txbxContent>
                    <w:p w14:paraId="4068FF56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17184B7B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</w:p>
                    <w:p w14:paraId="1A145ADE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19EEBE6F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Centrum sociální pomoci Vodňany</w:t>
                      </w:r>
                    </w:p>
                    <w:p w14:paraId="770C5C3F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Žižkovo nám. 21</w:t>
                      </w:r>
                    </w:p>
                    <w:p w14:paraId="303BD85F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389 01 Vodňany</w:t>
                      </w:r>
                    </w:p>
                    <w:p w14:paraId="02E8752E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Zastoupené: Mgr. Bc. Danielou Davidovou</w:t>
                      </w:r>
                    </w:p>
                    <w:p w14:paraId="2AE40FD2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IČ: 00666319</w:t>
                      </w:r>
                    </w:p>
                    <w:p w14:paraId="0A3FC848" w14:textId="2DC7FC39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Bankovní spojení: </w:t>
                      </w:r>
                    </w:p>
                    <w:p w14:paraId="4BF3263B" w14:textId="6C23D1D3" w:rsidR="00D97EB9" w:rsidRDefault="00D97EB9" w:rsidP="00D97EB9">
                      <w:pPr>
                        <w:pStyle w:val="Zkladntext"/>
                      </w:pPr>
                      <w:r>
                        <w:t xml:space="preserve">Telefon: </w:t>
                      </w:r>
                    </w:p>
                    <w:p w14:paraId="4A0E887D" w14:textId="77777777" w:rsidR="00D97EB9" w:rsidRDefault="00D97EB9" w:rsidP="00D97EB9"/>
                  </w:txbxContent>
                </v:textbox>
              </v:shape>
            </w:pict>
          </mc:Fallback>
        </mc:AlternateContent>
      </w:r>
    </w:p>
    <w:p w14:paraId="28A22411" w14:textId="77777777" w:rsidR="00D97EB9" w:rsidRDefault="00D97EB9" w:rsidP="00D97EB9"/>
    <w:p w14:paraId="6F4E64F5" w14:textId="77777777" w:rsidR="00D97EB9" w:rsidRDefault="00D97EB9" w:rsidP="00D97EB9"/>
    <w:p w14:paraId="2D840178" w14:textId="77777777" w:rsidR="00D97EB9" w:rsidRDefault="00D97EB9" w:rsidP="00D97EB9"/>
    <w:p w14:paraId="3C3912D0" w14:textId="77777777" w:rsidR="00D97EB9" w:rsidRDefault="00D97EB9" w:rsidP="00D97EB9"/>
    <w:p w14:paraId="74939492" w14:textId="77777777" w:rsidR="00D97EB9" w:rsidRDefault="00D97EB9" w:rsidP="00D97EB9"/>
    <w:p w14:paraId="5CB78B2A" w14:textId="77777777" w:rsidR="00D97EB9" w:rsidRDefault="00D97EB9" w:rsidP="00D97EB9"/>
    <w:p w14:paraId="0862BA48" w14:textId="77777777" w:rsidR="00D97EB9" w:rsidRDefault="00D97EB9" w:rsidP="00D97EB9"/>
    <w:p w14:paraId="4E90FE79" w14:textId="77777777" w:rsidR="00D97EB9" w:rsidRDefault="00D97EB9" w:rsidP="00D97EB9"/>
    <w:p w14:paraId="2B7F4924" w14:textId="77777777" w:rsidR="00D97EB9" w:rsidRDefault="00D97EB9" w:rsidP="00D97EB9"/>
    <w:p w14:paraId="4D25B41B" w14:textId="77777777" w:rsidR="00D97EB9" w:rsidRDefault="00F649E5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3E869B9" wp14:editId="12765F70">
                <wp:simplePos x="0" y="0"/>
                <wp:positionH relativeFrom="column">
                  <wp:posOffset>-7620</wp:posOffset>
                </wp:positionH>
                <wp:positionV relativeFrom="paragraph">
                  <wp:posOffset>71120</wp:posOffset>
                </wp:positionV>
                <wp:extent cx="6755765" cy="1981200"/>
                <wp:effectExtent l="0" t="0" r="2603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C0962" w14:textId="77777777" w:rsidR="008922A6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Objednáváme u Vás:</w:t>
                            </w:r>
                          </w:p>
                          <w:p w14:paraId="6040F0E8" w14:textId="77777777" w:rsidR="00B46A52" w:rsidRDefault="00B46A52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3666DB4F" w14:textId="53FBCE02" w:rsidR="008A499D" w:rsidRDefault="003F5732" w:rsidP="00574063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2x detektor opuštění objektu dle Cenové nabídky ze dne 5. 5. 2025</w:t>
                            </w:r>
                            <w:r w:rsidR="00B57A3E">
                              <w:rPr>
                                <w:bCs/>
                              </w:rPr>
                              <w:t>, která je přílohou této objednávky</w:t>
                            </w:r>
                          </w:p>
                          <w:p w14:paraId="5135C580" w14:textId="77777777" w:rsidR="003F5732" w:rsidRDefault="003F5732" w:rsidP="003F5732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7914828D" w14:textId="4CA0AEFB" w:rsidR="003F5732" w:rsidRDefault="003F5732" w:rsidP="003F5732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18FFC309" w14:textId="77777777" w:rsidR="003F5732" w:rsidRDefault="003F5732" w:rsidP="003F5732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76683B03" w14:textId="77777777" w:rsidR="003F5732" w:rsidRDefault="003F5732" w:rsidP="00574063">
                            <w:pPr>
                              <w:rPr>
                                <w:bCs/>
                              </w:rPr>
                            </w:pPr>
                          </w:p>
                          <w:p w14:paraId="22F8362D" w14:textId="77777777" w:rsidR="00F44BD6" w:rsidRDefault="00F44BD6" w:rsidP="00574063">
                            <w:pPr>
                              <w:rPr>
                                <w:bCs/>
                              </w:rPr>
                            </w:pPr>
                          </w:p>
                          <w:p w14:paraId="274312F9" w14:textId="77777777" w:rsidR="00F44BD6" w:rsidRDefault="00F44BD6" w:rsidP="00574063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869B9" id="Text Box 4" o:spid="_x0000_s1028" type="#_x0000_t202" style="position:absolute;margin-left:-.6pt;margin-top:5.6pt;width:531.95pt;height:156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" strokeweight=".5pt">
                <v:textbox inset="7.45pt,3.85pt,7.45pt,3.85pt">
                  <w:txbxContent>
                    <w:p w14:paraId="7E3C0962" w14:textId="77777777" w:rsidR="008922A6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Objednáváme u Vás:</w:t>
                      </w:r>
                    </w:p>
                    <w:p w14:paraId="6040F0E8" w14:textId="77777777" w:rsidR="00B46A52" w:rsidRDefault="00B46A52" w:rsidP="00D97EB9">
                      <w:pPr>
                        <w:rPr>
                          <w:bCs/>
                        </w:rPr>
                      </w:pPr>
                    </w:p>
                    <w:p w14:paraId="3666DB4F" w14:textId="53FBCE02" w:rsidR="008A499D" w:rsidRDefault="003F5732" w:rsidP="00574063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2x detektor opuštění objektu dle Cenové nabídky ze dne 5. 5. 2025</w:t>
                      </w:r>
                      <w:r w:rsidR="00B57A3E">
                        <w:rPr>
                          <w:bCs/>
                        </w:rPr>
                        <w:t>, která je přílohou této objednávky</w:t>
                      </w:r>
                    </w:p>
                    <w:p w14:paraId="5135C580" w14:textId="77777777" w:rsidR="003F5732" w:rsidRDefault="003F5732" w:rsidP="003F5732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7914828D" w14:textId="4CA0AEFB" w:rsidR="003F5732" w:rsidRDefault="003F5732" w:rsidP="003F5732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18FFC309" w14:textId="77777777" w:rsidR="003F5732" w:rsidRDefault="003F5732" w:rsidP="003F5732">
                      <w:pPr>
                        <w:spacing w:line="360" w:lineRule="auto"/>
                        <w:rPr>
                          <w:bCs/>
                        </w:rPr>
                      </w:pPr>
                    </w:p>
                    <w:p w14:paraId="76683B03" w14:textId="77777777" w:rsidR="003F5732" w:rsidRDefault="003F5732" w:rsidP="00574063">
                      <w:pPr>
                        <w:rPr>
                          <w:bCs/>
                        </w:rPr>
                      </w:pPr>
                    </w:p>
                    <w:p w14:paraId="22F8362D" w14:textId="77777777" w:rsidR="00F44BD6" w:rsidRDefault="00F44BD6" w:rsidP="00574063">
                      <w:pPr>
                        <w:rPr>
                          <w:bCs/>
                        </w:rPr>
                      </w:pPr>
                    </w:p>
                    <w:p w14:paraId="274312F9" w14:textId="77777777" w:rsidR="00F44BD6" w:rsidRDefault="00F44BD6" w:rsidP="00574063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B5B55" w14:textId="77777777" w:rsidR="00D97EB9" w:rsidRDefault="00D97EB9" w:rsidP="00D97EB9"/>
    <w:p w14:paraId="296B9875" w14:textId="77777777" w:rsidR="00D97EB9" w:rsidRDefault="00D97EB9" w:rsidP="00D97EB9"/>
    <w:p w14:paraId="1FC48C69" w14:textId="77777777" w:rsidR="00D97EB9" w:rsidRDefault="00D97EB9" w:rsidP="00D97EB9"/>
    <w:p w14:paraId="524B4BB2" w14:textId="77777777" w:rsidR="00D97EB9" w:rsidRDefault="00D97EB9" w:rsidP="00D97EB9"/>
    <w:p w14:paraId="2DA3C44E" w14:textId="77777777" w:rsidR="00D97EB9" w:rsidRDefault="00D97EB9" w:rsidP="00D97EB9"/>
    <w:p w14:paraId="7EAEB99A" w14:textId="77777777" w:rsidR="00D97EB9" w:rsidRDefault="00D97EB9" w:rsidP="00D97EB9"/>
    <w:p w14:paraId="10133DE9" w14:textId="77777777" w:rsidR="00D97EB9" w:rsidRDefault="00D97EB9" w:rsidP="00D97EB9"/>
    <w:p w14:paraId="1CBC9E3F" w14:textId="77777777" w:rsidR="003F5732" w:rsidRDefault="003F5732" w:rsidP="00D97EB9"/>
    <w:p w14:paraId="6E27C45C" w14:textId="77777777" w:rsidR="003F5732" w:rsidRDefault="003F5732" w:rsidP="00D97EB9"/>
    <w:p w14:paraId="4D3ADBF3" w14:textId="77777777" w:rsidR="00D97EB9" w:rsidRDefault="00D97EB9" w:rsidP="00D97EB9"/>
    <w:p w14:paraId="6614DDFB" w14:textId="77777777" w:rsidR="00D97EB9" w:rsidRDefault="00D97EB9" w:rsidP="00D97EB9"/>
    <w:p w14:paraId="4994C4D1" w14:textId="77777777" w:rsidR="00D97EB9" w:rsidRDefault="00F649E5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8F18051" wp14:editId="63D4A80C">
                <wp:simplePos x="0" y="0"/>
                <wp:positionH relativeFrom="column">
                  <wp:posOffset>-7620</wp:posOffset>
                </wp:positionH>
                <wp:positionV relativeFrom="paragraph">
                  <wp:posOffset>113030</wp:posOffset>
                </wp:positionV>
                <wp:extent cx="6755765" cy="972185"/>
                <wp:effectExtent l="0" t="0" r="26035" b="184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51FF3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8478B3C" w14:textId="7E1B0F98" w:rsidR="00D97EB9" w:rsidRDefault="00D97EB9" w:rsidP="00DC61C5">
                            <w:pPr>
                              <w:pStyle w:val="Zkladntext"/>
                              <w:rPr>
                                <w:b w:val="0"/>
                              </w:rPr>
                            </w:pPr>
                            <w:r>
                              <w:t>Cenové podmínky:</w:t>
                            </w:r>
                            <w:r w:rsidR="008922A6">
                              <w:t xml:space="preserve"> </w:t>
                            </w:r>
                            <w:r w:rsidR="003F5732">
                              <w:rPr>
                                <w:b w:val="0"/>
                              </w:rPr>
                              <w:t>73 546</w:t>
                            </w:r>
                            <w:r w:rsidR="00381361">
                              <w:t>,-</w:t>
                            </w:r>
                            <w:r w:rsidR="00D2359A">
                              <w:rPr>
                                <w:b w:val="0"/>
                              </w:rPr>
                              <w:t xml:space="preserve"> Kč vč. DPH</w:t>
                            </w:r>
                            <w:r w:rsidR="003F5732"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p w14:paraId="6BB57474" w14:textId="77777777" w:rsidR="009F40EC" w:rsidRDefault="009F40EC" w:rsidP="00DC61C5">
                            <w:pPr>
                              <w:pStyle w:val="Zkladntext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</w:p>
                          <w:p w14:paraId="2B41897E" w14:textId="1C5415D1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Dodací podmínky: </w:t>
                            </w:r>
                            <w:r w:rsidR="00B57A3E">
                              <w:rPr>
                                <w:bCs/>
                              </w:rPr>
                              <w:t>červen 202</w:t>
                            </w:r>
                            <w:r w:rsidR="00283123">
                              <w:rPr>
                                <w:bCs/>
                              </w:rPr>
                              <w:t>5</w:t>
                            </w:r>
                          </w:p>
                          <w:p w14:paraId="0C446A4A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18051" id="Text Box 3" o:spid="_x0000_s1029" type="#_x0000_t202" style="position:absolute;margin-left:-.6pt;margin-top:8.9pt;width:531.95pt;height:76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" strokeweight=".5pt">
                <v:textbox inset="7.45pt,3.85pt,7.45pt,3.85pt">
                  <w:txbxContent>
                    <w:p w14:paraId="31251FF3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78478B3C" w14:textId="7E1B0F98" w:rsidR="00D97EB9" w:rsidRDefault="00D97EB9" w:rsidP="00DC61C5">
                      <w:pPr>
                        <w:pStyle w:val="Zkladntext"/>
                        <w:rPr>
                          <w:b w:val="0"/>
                        </w:rPr>
                      </w:pPr>
                      <w:r>
                        <w:t>Cenové podmínky:</w:t>
                      </w:r>
                      <w:r w:rsidR="008922A6">
                        <w:t xml:space="preserve"> </w:t>
                      </w:r>
                      <w:r w:rsidR="003F5732">
                        <w:rPr>
                          <w:b w:val="0"/>
                        </w:rPr>
                        <w:t>73 546</w:t>
                      </w:r>
                      <w:r w:rsidR="00381361">
                        <w:t>,-</w:t>
                      </w:r>
                      <w:r w:rsidR="00D2359A">
                        <w:rPr>
                          <w:b w:val="0"/>
                        </w:rPr>
                        <w:t xml:space="preserve"> Kč vč. DPH</w:t>
                      </w:r>
                      <w:r w:rsidR="003F5732">
                        <w:rPr>
                          <w:b w:val="0"/>
                        </w:rPr>
                        <w:t xml:space="preserve"> </w:t>
                      </w:r>
                    </w:p>
                    <w:p w14:paraId="6BB57474" w14:textId="77777777" w:rsidR="009F40EC" w:rsidRDefault="009F40EC" w:rsidP="00DC61C5">
                      <w:pPr>
                        <w:pStyle w:val="Zkladntext"/>
                        <w:rPr>
                          <w:b w:val="0"/>
                          <w:bCs w:val="0"/>
                          <w:sz w:val="16"/>
                        </w:rPr>
                      </w:pPr>
                    </w:p>
                    <w:p w14:paraId="2B41897E" w14:textId="1C5415D1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Dodací podmínky: </w:t>
                      </w:r>
                      <w:r w:rsidR="00B57A3E">
                        <w:rPr>
                          <w:bCs/>
                        </w:rPr>
                        <w:t>červen 202</w:t>
                      </w:r>
                      <w:r w:rsidR="00283123">
                        <w:rPr>
                          <w:bCs/>
                        </w:rPr>
                        <w:t>5</w:t>
                      </w:r>
                    </w:p>
                    <w:p w14:paraId="0C446A4A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4F6F93" w14:textId="77777777" w:rsidR="00D97EB9" w:rsidRDefault="00D97EB9" w:rsidP="00D97EB9">
      <w:pPr>
        <w:rPr>
          <w:b/>
          <w:bCs/>
        </w:rPr>
      </w:pPr>
    </w:p>
    <w:p w14:paraId="61783896" w14:textId="77777777" w:rsidR="00D97EB9" w:rsidRDefault="00D97EB9" w:rsidP="00D97EB9">
      <w:pPr>
        <w:rPr>
          <w:b/>
          <w:bCs/>
        </w:rPr>
      </w:pPr>
    </w:p>
    <w:p w14:paraId="5C1FB8C5" w14:textId="77777777" w:rsidR="00D97EB9" w:rsidRDefault="00D97EB9" w:rsidP="00D97EB9">
      <w:pPr>
        <w:rPr>
          <w:b/>
          <w:bCs/>
        </w:rPr>
      </w:pPr>
    </w:p>
    <w:p w14:paraId="48003515" w14:textId="77777777" w:rsidR="00D97EB9" w:rsidRDefault="00D97EB9" w:rsidP="00D97EB9">
      <w:pPr>
        <w:rPr>
          <w:b/>
          <w:bCs/>
        </w:rPr>
      </w:pPr>
    </w:p>
    <w:p w14:paraId="4B014676" w14:textId="77777777" w:rsidR="003B0C7F" w:rsidRDefault="003B0C7F" w:rsidP="003B0C7F">
      <w:pPr>
        <w:spacing w:line="360" w:lineRule="auto"/>
        <w:jc w:val="both"/>
      </w:pPr>
    </w:p>
    <w:p w14:paraId="0AF902EC" w14:textId="66FEA97A" w:rsidR="003B0C7F" w:rsidRDefault="003B0C7F" w:rsidP="003B0C7F">
      <w:pPr>
        <w:spacing w:line="360" w:lineRule="auto"/>
        <w:jc w:val="both"/>
      </w:pPr>
      <w:r>
        <w:t xml:space="preserve">Dodavatel bere na vědomí, že objednávky nad 50.000,- </w:t>
      </w:r>
      <w:r w:rsidR="00B57A3E">
        <w:t xml:space="preserve">Kč </w:t>
      </w:r>
      <w:r>
        <w:t>bez DPH budou dle zákona 340/2015 Sb. zveřejněny</w:t>
      </w:r>
    </w:p>
    <w:p w14:paraId="0DF1DA59" w14:textId="77777777" w:rsidR="00D97EB9" w:rsidRDefault="003B0C7F" w:rsidP="003B0C7F">
      <w:pPr>
        <w:spacing w:line="360" w:lineRule="auto"/>
        <w:jc w:val="both"/>
      </w:pPr>
      <w:r>
        <w:t>v Registru smluv.</w:t>
      </w:r>
    </w:p>
    <w:p w14:paraId="12524E2B" w14:textId="77777777" w:rsidR="00D97EB9" w:rsidRDefault="00D97EB9" w:rsidP="00D97EB9"/>
    <w:p w14:paraId="2DFF0CD5" w14:textId="77777777" w:rsidR="00B57A3E" w:rsidRDefault="00734661" w:rsidP="00734661">
      <w:r w:rsidRPr="00734661">
        <w:rPr>
          <w:b/>
        </w:rPr>
        <w:t xml:space="preserve">Ve Vodňanech dne: </w:t>
      </w:r>
      <w:r w:rsidR="003F5732">
        <w:t>21. 5. 20</w:t>
      </w:r>
      <w:r w:rsidR="00B57A3E">
        <w:t>25</w:t>
      </w:r>
    </w:p>
    <w:p w14:paraId="13E47BE4" w14:textId="77777777" w:rsidR="00D97EB9" w:rsidRDefault="00D97EB9" w:rsidP="00D97EB9">
      <w:pPr>
        <w:rPr>
          <w:b/>
          <w:bCs/>
        </w:rPr>
      </w:pPr>
    </w:p>
    <w:p w14:paraId="3F71A189" w14:textId="77777777" w:rsidR="00D97EB9" w:rsidRDefault="00D97EB9" w:rsidP="00D97EB9">
      <w:pPr>
        <w:rPr>
          <w:b/>
          <w:bCs/>
        </w:rPr>
      </w:pPr>
    </w:p>
    <w:p w14:paraId="054ED818" w14:textId="77777777" w:rsidR="008A499D" w:rsidRDefault="008A499D" w:rsidP="00D97EB9">
      <w:pPr>
        <w:rPr>
          <w:b/>
          <w:bCs/>
        </w:rPr>
      </w:pPr>
    </w:p>
    <w:p w14:paraId="1497F40F" w14:textId="77777777" w:rsidR="00B57A3E" w:rsidRDefault="00B57A3E" w:rsidP="00D97EB9">
      <w:pPr>
        <w:rPr>
          <w:b/>
          <w:bCs/>
        </w:rPr>
      </w:pPr>
    </w:p>
    <w:p w14:paraId="3CC4C398" w14:textId="77777777" w:rsidR="008A499D" w:rsidRDefault="008A499D" w:rsidP="00D97EB9">
      <w:pPr>
        <w:rPr>
          <w:b/>
          <w:bCs/>
        </w:rPr>
      </w:pPr>
    </w:p>
    <w:p w14:paraId="639084DE" w14:textId="77777777" w:rsidR="00D97EB9" w:rsidRDefault="00D97EB9" w:rsidP="00D97EB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………………………………….</w:t>
      </w:r>
    </w:p>
    <w:p w14:paraId="3A463302" w14:textId="77777777" w:rsidR="00D97EB9" w:rsidRDefault="00D97EB9" w:rsidP="00D97EB9">
      <w:pPr>
        <w:pStyle w:val="Nadpis2"/>
        <w:tabs>
          <w:tab w:val="left" w:pos="0"/>
        </w:tabs>
      </w:pPr>
      <w:r>
        <w:t xml:space="preserve">                                                                                          </w:t>
      </w:r>
      <w:r w:rsidR="00734661">
        <w:t xml:space="preserve">                        Razítko a podpis </w:t>
      </w:r>
      <w:r>
        <w:t>objednatele</w:t>
      </w:r>
    </w:p>
    <w:p w14:paraId="0D087EC4" w14:textId="77777777" w:rsidR="00B57A3E" w:rsidRDefault="00B57A3E" w:rsidP="00B57A3E"/>
    <w:p w14:paraId="3B7BB4FF" w14:textId="77777777" w:rsidR="00B57A3E" w:rsidRDefault="00B57A3E" w:rsidP="00B57A3E"/>
    <w:p w14:paraId="61D1835E" w14:textId="77777777" w:rsidR="00B57A3E" w:rsidRPr="00B57A3E" w:rsidRDefault="00B57A3E" w:rsidP="00B57A3E"/>
    <w:p w14:paraId="321F9EF5" w14:textId="77777777" w:rsidR="00D97EB9" w:rsidRDefault="00D97EB9" w:rsidP="00D97EB9"/>
    <w:p w14:paraId="087818D5" w14:textId="77777777" w:rsidR="00B57A3E" w:rsidRPr="00662E6E" w:rsidRDefault="00B57A3E" w:rsidP="00B57A3E">
      <w:pPr>
        <w:rPr>
          <w:b/>
          <w:bCs/>
          <w:i/>
          <w:iCs/>
        </w:rPr>
      </w:pPr>
      <w:r w:rsidRPr="00662E6E">
        <w:rPr>
          <w:b/>
          <w:bCs/>
          <w:i/>
          <w:iCs/>
        </w:rPr>
        <w:t>Potvrzení o přijetí objednávky:</w:t>
      </w:r>
    </w:p>
    <w:p w14:paraId="025D622C" w14:textId="77777777" w:rsidR="00B57A3E" w:rsidRPr="00662E6E" w:rsidRDefault="00B57A3E" w:rsidP="00B57A3E">
      <w:pPr>
        <w:rPr>
          <w:b/>
          <w:bCs/>
          <w:i/>
          <w:iCs/>
        </w:rPr>
      </w:pPr>
      <w:r w:rsidRPr="00662E6E">
        <w:rPr>
          <w:b/>
          <w:bCs/>
          <w:i/>
          <w:iCs/>
        </w:rPr>
        <w:t>(razítko a podpis dodavatele)</w:t>
      </w:r>
    </w:p>
    <w:p w14:paraId="66F963D7" w14:textId="77777777" w:rsidR="00B57A3E" w:rsidRDefault="00B57A3E" w:rsidP="00D97EB9"/>
    <w:p w14:paraId="0221DE92" w14:textId="77777777" w:rsidR="00565062" w:rsidRDefault="00565062"/>
    <w:sectPr w:rsidR="00565062">
      <w:footnotePr>
        <w:pos w:val="beneathText"/>
      </w:footnotePr>
      <w:pgSz w:w="11905" w:h="16837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73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B9"/>
    <w:rsid w:val="000813C8"/>
    <w:rsid w:val="001221EB"/>
    <w:rsid w:val="00161F2C"/>
    <w:rsid w:val="001973CB"/>
    <w:rsid w:val="001A46C6"/>
    <w:rsid w:val="001C3CF6"/>
    <w:rsid w:val="001F4525"/>
    <w:rsid w:val="001F7DE6"/>
    <w:rsid w:val="0024618C"/>
    <w:rsid w:val="00253249"/>
    <w:rsid w:val="00283123"/>
    <w:rsid w:val="002B581D"/>
    <w:rsid w:val="002C1966"/>
    <w:rsid w:val="00326631"/>
    <w:rsid w:val="00381361"/>
    <w:rsid w:val="00392173"/>
    <w:rsid w:val="003B0C7F"/>
    <w:rsid w:val="003C1B0B"/>
    <w:rsid w:val="003D54B5"/>
    <w:rsid w:val="003F5732"/>
    <w:rsid w:val="00403AE1"/>
    <w:rsid w:val="0048202E"/>
    <w:rsid w:val="004C1124"/>
    <w:rsid w:val="004D269D"/>
    <w:rsid w:val="004F695B"/>
    <w:rsid w:val="005135D4"/>
    <w:rsid w:val="00565062"/>
    <w:rsid w:val="00574063"/>
    <w:rsid w:val="00593C6C"/>
    <w:rsid w:val="005B4852"/>
    <w:rsid w:val="00632C18"/>
    <w:rsid w:val="006372FA"/>
    <w:rsid w:val="006652A9"/>
    <w:rsid w:val="0068311F"/>
    <w:rsid w:val="00710642"/>
    <w:rsid w:val="00734661"/>
    <w:rsid w:val="00734D58"/>
    <w:rsid w:val="00750A48"/>
    <w:rsid w:val="00774477"/>
    <w:rsid w:val="00791C4B"/>
    <w:rsid w:val="007C56EA"/>
    <w:rsid w:val="007D3D88"/>
    <w:rsid w:val="00824287"/>
    <w:rsid w:val="008260E4"/>
    <w:rsid w:val="008922A6"/>
    <w:rsid w:val="008A389C"/>
    <w:rsid w:val="008A499D"/>
    <w:rsid w:val="008B7F1D"/>
    <w:rsid w:val="0090592D"/>
    <w:rsid w:val="00913BA8"/>
    <w:rsid w:val="00935342"/>
    <w:rsid w:val="00947B18"/>
    <w:rsid w:val="009F40EC"/>
    <w:rsid w:val="00A15E54"/>
    <w:rsid w:val="00A62780"/>
    <w:rsid w:val="00A74E29"/>
    <w:rsid w:val="00A856B6"/>
    <w:rsid w:val="00B46A52"/>
    <w:rsid w:val="00B54276"/>
    <w:rsid w:val="00B57A3E"/>
    <w:rsid w:val="00BE7A9B"/>
    <w:rsid w:val="00C61924"/>
    <w:rsid w:val="00C903CF"/>
    <w:rsid w:val="00C907CD"/>
    <w:rsid w:val="00D03FA1"/>
    <w:rsid w:val="00D2359A"/>
    <w:rsid w:val="00D578EF"/>
    <w:rsid w:val="00D61571"/>
    <w:rsid w:val="00D91ACA"/>
    <w:rsid w:val="00D97EB9"/>
    <w:rsid w:val="00DC61C5"/>
    <w:rsid w:val="00DD66DC"/>
    <w:rsid w:val="00E1228C"/>
    <w:rsid w:val="00E719F0"/>
    <w:rsid w:val="00EB1A55"/>
    <w:rsid w:val="00ED1F84"/>
    <w:rsid w:val="00ED6ACB"/>
    <w:rsid w:val="00F07CDC"/>
    <w:rsid w:val="00F44BD6"/>
    <w:rsid w:val="00F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C5EA"/>
  <w15:docId w15:val="{BE72EBD8-CE24-4BE8-B50A-B7923168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97EB9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D97EB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7EB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D97EB9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97E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E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O B J E D N Á V K A č. 61/2025</vt:lpstr>
      <vt:lpstr>    </vt:lpstr>
    </vt:vector>
  </TitlesOfParts>
  <Company>Centrum soc. pomoci Vodňany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 CSP</dc:creator>
  <cp:lastModifiedBy>Peckova</cp:lastModifiedBy>
  <cp:revision>4</cp:revision>
  <cp:lastPrinted>2025-05-21T06:07:00Z</cp:lastPrinted>
  <dcterms:created xsi:type="dcterms:W3CDTF">2025-05-27T05:55:00Z</dcterms:created>
  <dcterms:modified xsi:type="dcterms:W3CDTF">2025-06-02T09:45:00Z</dcterms:modified>
</cp:coreProperties>
</file>