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594" w14:textId="4262DA9D" w:rsidR="00150A73" w:rsidRPr="00354C3A" w:rsidRDefault="0071507C" w:rsidP="0071507C">
      <w:pPr>
        <w:pStyle w:val="Default"/>
        <w:spacing w:after="100"/>
        <w:jc w:val="center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Minimální požadované parametry</w:t>
      </w:r>
    </w:p>
    <w:p w14:paraId="4BD47905" w14:textId="12F71F1C" w:rsidR="00BE77AF" w:rsidRPr="00354C3A" w:rsidRDefault="00C3049F" w:rsidP="00150A73">
      <w:pPr>
        <w:jc w:val="both"/>
        <w:rPr>
          <w:sz w:val="22"/>
          <w:szCs w:val="22"/>
        </w:rPr>
      </w:pPr>
      <w:bookmarkStart w:id="0" w:name="_Hlk170978357"/>
      <w:r w:rsidRPr="00354C3A">
        <w:rPr>
          <w:sz w:val="22"/>
          <w:szCs w:val="22"/>
        </w:rPr>
        <w:t>Předmětem plnění veřejné zakázky v rámci tohoto výběrového řízení je nákup IT techniky ve specifikovaném rozsahu.</w:t>
      </w:r>
    </w:p>
    <w:p w14:paraId="620F6BAD" w14:textId="77777777" w:rsidR="00BE77AF" w:rsidRPr="00354C3A" w:rsidRDefault="00BE77AF" w:rsidP="00150A73">
      <w:pPr>
        <w:jc w:val="both"/>
        <w:rPr>
          <w:sz w:val="22"/>
          <w:szCs w:val="22"/>
        </w:rPr>
      </w:pPr>
    </w:p>
    <w:bookmarkEnd w:id="0"/>
    <w:p w14:paraId="6462F71C" w14:textId="77777777" w:rsidR="00C46FA1" w:rsidRPr="00354C3A" w:rsidRDefault="00C46FA1" w:rsidP="00C46FA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4C3A">
        <w:rPr>
          <w:sz w:val="22"/>
          <w:szCs w:val="22"/>
        </w:rPr>
        <w:t>Zadavatel nepřipouští dodávku repasovaného nebo použitého zboží.</w:t>
      </w:r>
    </w:p>
    <w:p w14:paraId="1DA29EF8" w14:textId="5B7246A3" w:rsidR="006E1307" w:rsidRPr="00354C3A" w:rsidRDefault="00C3049F" w:rsidP="00150A73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>Zadavatel požaduje, aby se jednalo o nová, nepoužitá a nerozbalená zařízení s nepoužitou plnou podkladovou licencí operačního systému Windows v české lokalizaci s možností připojení do domény (nesmí být použita druhotná licence).</w:t>
      </w:r>
    </w:p>
    <w:p w14:paraId="4A0CBEB8" w14:textId="65FD7B13" w:rsidR="00C3049F" w:rsidRPr="00354C3A" w:rsidRDefault="00C3049F" w:rsidP="00150A73">
      <w:pPr>
        <w:jc w:val="both"/>
        <w:rPr>
          <w:sz w:val="22"/>
          <w:szCs w:val="22"/>
        </w:rPr>
      </w:pPr>
    </w:p>
    <w:p w14:paraId="486766C3" w14:textId="41DE1F08" w:rsidR="00C3049F" w:rsidRPr="00354C3A" w:rsidRDefault="00C3049F" w:rsidP="00150A73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>Zadavatel si vyhrazuje právo ověřit u autorizovaného distributora Microsoftu v České či Slovenské republice (</w:t>
      </w:r>
      <w:proofErr w:type="spellStart"/>
      <w:r w:rsidRPr="00354C3A">
        <w:rPr>
          <w:sz w:val="22"/>
          <w:szCs w:val="22"/>
        </w:rPr>
        <w:t>Find</w:t>
      </w:r>
      <w:proofErr w:type="spellEnd"/>
      <w:r w:rsidRPr="00354C3A">
        <w:rPr>
          <w:sz w:val="22"/>
          <w:szCs w:val="22"/>
        </w:rPr>
        <w:t xml:space="preserve"> a Distributor (microsoft.com)), že dodané aktivační klíče patří k fakturovaným produktům, identifikovatelných dle Microsoft Part </w:t>
      </w:r>
      <w:proofErr w:type="spellStart"/>
      <w:r w:rsidRPr="00354C3A">
        <w:rPr>
          <w:sz w:val="22"/>
          <w:szCs w:val="22"/>
        </w:rPr>
        <w:t>Number</w:t>
      </w:r>
      <w:proofErr w:type="spellEnd"/>
      <w:r w:rsidRPr="00354C3A">
        <w:rPr>
          <w:sz w:val="22"/>
          <w:szCs w:val="22"/>
        </w:rPr>
        <w:t xml:space="preserve"> (Microsoft produktové číslo).</w:t>
      </w:r>
    </w:p>
    <w:p w14:paraId="7BD785CD" w14:textId="77777777" w:rsidR="008F188B" w:rsidRPr="00354C3A" w:rsidRDefault="008F188B" w:rsidP="00150A73">
      <w:pPr>
        <w:jc w:val="both"/>
        <w:rPr>
          <w:sz w:val="22"/>
          <w:szCs w:val="22"/>
        </w:rPr>
      </w:pPr>
      <w:bookmarkStart w:id="1" w:name="_GoBack"/>
      <w:bookmarkEnd w:id="1"/>
    </w:p>
    <w:p w14:paraId="5A258BE2" w14:textId="0DE4728F" w:rsidR="006E1307" w:rsidRPr="00354C3A" w:rsidRDefault="006E1307" w:rsidP="006E1307">
      <w:pPr>
        <w:jc w:val="both"/>
        <w:rPr>
          <w:sz w:val="22"/>
          <w:szCs w:val="22"/>
          <w:u w:val="single"/>
        </w:rPr>
      </w:pPr>
      <w:r w:rsidRPr="00354C3A">
        <w:rPr>
          <w:sz w:val="22"/>
          <w:szCs w:val="22"/>
          <w:u w:val="single"/>
        </w:rPr>
        <w:t>Pokyny k vyplnění:</w:t>
      </w:r>
    </w:p>
    <w:p w14:paraId="63EBE107" w14:textId="7AFC7396" w:rsidR="006E1307" w:rsidRPr="00354C3A" w:rsidRDefault="006E1307" w:rsidP="006E1307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 xml:space="preserve">Všechna pole vyznačená </w:t>
      </w:r>
      <w:r w:rsidRPr="00354C3A">
        <w:rPr>
          <w:sz w:val="22"/>
          <w:szCs w:val="22"/>
          <w:shd w:val="clear" w:color="auto" w:fill="FFF2CC" w:themeFill="accent4" w:themeFillTint="33"/>
        </w:rPr>
        <w:t>žlutou barvou</w:t>
      </w:r>
      <w:r w:rsidRPr="00354C3A">
        <w:rPr>
          <w:sz w:val="22"/>
          <w:szCs w:val="22"/>
        </w:rPr>
        <w:t xml:space="preserve"> musí být vyplněna.</w:t>
      </w:r>
    </w:p>
    <w:p w14:paraId="219CE87F" w14:textId="01B04FA3" w:rsidR="006E1307" w:rsidRPr="00354C3A" w:rsidRDefault="006E1307" w:rsidP="006E1307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 xml:space="preserve">Všechny požadované parametry jsou brány jako </w:t>
      </w:r>
      <w:r w:rsidRPr="00354C3A">
        <w:rPr>
          <w:b/>
          <w:sz w:val="22"/>
          <w:szCs w:val="22"/>
        </w:rPr>
        <w:t>minimální</w:t>
      </w:r>
      <w:r w:rsidRPr="00354C3A">
        <w:rPr>
          <w:sz w:val="22"/>
          <w:szCs w:val="22"/>
        </w:rPr>
        <w:t>.</w:t>
      </w:r>
    </w:p>
    <w:p w14:paraId="2F59CC6F" w14:textId="3B38EEA6" w:rsidR="0010459F" w:rsidRPr="00354C3A" w:rsidRDefault="006E1307" w:rsidP="006E1307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 xml:space="preserve">Ve </w:t>
      </w:r>
      <w:r w:rsidR="00E42EA5" w:rsidRPr="00354C3A">
        <w:rPr>
          <w:sz w:val="22"/>
          <w:szCs w:val="22"/>
        </w:rPr>
        <w:t xml:space="preserve">žlutém </w:t>
      </w:r>
      <w:r w:rsidRPr="00354C3A">
        <w:rPr>
          <w:sz w:val="22"/>
          <w:szCs w:val="22"/>
        </w:rPr>
        <w:t>sloupci vyplní účastník ANO/NE. Pokud je u parametru požadován číselný údaj, je účastník povinen jej uvést.</w:t>
      </w:r>
    </w:p>
    <w:p w14:paraId="5F8FD3E0" w14:textId="7C8BFDCC" w:rsidR="00150A73" w:rsidRPr="00354C3A" w:rsidRDefault="006E1307" w:rsidP="008F188B">
      <w:pPr>
        <w:jc w:val="both"/>
        <w:rPr>
          <w:b/>
          <w:sz w:val="22"/>
          <w:szCs w:val="22"/>
        </w:rPr>
      </w:pPr>
      <w:r w:rsidRPr="00354C3A">
        <w:rPr>
          <w:b/>
          <w:sz w:val="22"/>
          <w:szCs w:val="22"/>
        </w:rPr>
        <w:t>Nesplnění kteréhokoliv parametru nebo uvedení NE, je důvodem k vyloučení účastníka.</w:t>
      </w:r>
    </w:p>
    <w:p w14:paraId="2194704D" w14:textId="77777777" w:rsidR="008F188B" w:rsidRPr="00354C3A" w:rsidRDefault="008F188B" w:rsidP="0010459F">
      <w:pPr>
        <w:jc w:val="both"/>
        <w:rPr>
          <w:sz w:val="22"/>
          <w:szCs w:val="22"/>
        </w:rPr>
      </w:pPr>
    </w:p>
    <w:p w14:paraId="31370D4F" w14:textId="39447B61" w:rsidR="00307196" w:rsidRPr="00354C3A" w:rsidRDefault="00307196" w:rsidP="00307196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1</w:t>
      </w:r>
      <w:r w:rsidR="00F606D0" w:rsidRPr="00354C3A">
        <w:rPr>
          <w:rFonts w:ascii="Times New Roman" w:hAnsi="Times New Roman" w:cs="Times New Roman"/>
          <w:color w:val="2E5395"/>
          <w:sz w:val="32"/>
          <w:szCs w:val="32"/>
        </w:rPr>
        <w:t>a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) Notebook </w:t>
      </w:r>
      <w:r w:rsidR="00C3049F" w:rsidRPr="00354C3A">
        <w:rPr>
          <w:rFonts w:ascii="Times New Roman" w:hAnsi="Times New Roman" w:cs="Times New Roman"/>
          <w:color w:val="2E5395"/>
          <w:sz w:val="32"/>
          <w:szCs w:val="32"/>
        </w:rPr>
        <w:t>7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307196" w:rsidRPr="00354C3A" w14:paraId="16EC5D40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28065B61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31580E" w:rsidRPr="00354C3A" w14:paraId="32EA65BF" w14:textId="77777777" w:rsidTr="0031580E">
        <w:tc>
          <w:tcPr>
            <w:tcW w:w="9062" w:type="dxa"/>
            <w:gridSpan w:val="2"/>
            <w:shd w:val="clear" w:color="auto" w:fill="auto"/>
          </w:tcPr>
          <w:p w14:paraId="5E671055" w14:textId="01931A44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Operační systém:</w:t>
            </w:r>
          </w:p>
        </w:tc>
      </w:tr>
      <w:tr w:rsidR="0031580E" w:rsidRPr="00354C3A" w14:paraId="13C8EA90" w14:textId="77777777" w:rsidTr="0031580E">
        <w:tc>
          <w:tcPr>
            <w:tcW w:w="8075" w:type="dxa"/>
            <w:shd w:val="clear" w:color="auto" w:fill="auto"/>
          </w:tcPr>
          <w:p w14:paraId="07FB0724" w14:textId="6E31D7E8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Windows 11 Pro (licence součástí dodávky)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F69AAC3" w14:textId="76739A20" w:rsidR="0031580E" w:rsidRPr="00354C3A" w:rsidRDefault="002C3B69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F606D0" w:rsidRPr="00354C3A" w14:paraId="6387FD9F" w14:textId="77777777" w:rsidTr="00E72706">
        <w:tc>
          <w:tcPr>
            <w:tcW w:w="9062" w:type="dxa"/>
            <w:gridSpan w:val="2"/>
          </w:tcPr>
          <w:p w14:paraId="2627E4F9" w14:textId="0642F279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Procesor:</w:t>
            </w:r>
          </w:p>
        </w:tc>
      </w:tr>
      <w:tr w:rsidR="002C3B69" w:rsidRPr="00354C3A" w14:paraId="1175C143" w14:textId="77777777" w:rsidTr="0031580E">
        <w:tc>
          <w:tcPr>
            <w:tcW w:w="8075" w:type="dxa"/>
          </w:tcPr>
          <w:p w14:paraId="73199C71" w14:textId="1DE3D695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Vícejádrový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procesor s min. 6 fyzickými jádry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8939988" w14:textId="2CD645FD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479F299A" w14:textId="77777777" w:rsidTr="00E72706">
        <w:tc>
          <w:tcPr>
            <w:tcW w:w="9062" w:type="dxa"/>
            <w:gridSpan w:val="2"/>
          </w:tcPr>
          <w:p w14:paraId="749307CD" w14:textId="286C35D9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Displej:</w:t>
            </w:r>
          </w:p>
        </w:tc>
      </w:tr>
      <w:tr w:rsidR="002C3B69" w:rsidRPr="00354C3A" w14:paraId="7F49194E" w14:textId="77777777" w:rsidTr="0031580E">
        <w:tc>
          <w:tcPr>
            <w:tcW w:w="8075" w:type="dxa"/>
          </w:tcPr>
          <w:p w14:paraId="400BC29A" w14:textId="61F84CBC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Úhlopříčka min. 15,6"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E3556A1" w14:textId="733D0DDD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0E6F414C" w14:textId="77777777" w:rsidTr="0031580E">
        <w:tc>
          <w:tcPr>
            <w:tcW w:w="8075" w:type="dxa"/>
          </w:tcPr>
          <w:p w14:paraId="325CB5BB" w14:textId="5CFC7E33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Technologie IPS 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9B48C18" w14:textId="22B4865C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3FD30881" w14:textId="77777777" w:rsidTr="0031580E">
        <w:tc>
          <w:tcPr>
            <w:tcW w:w="8075" w:type="dxa"/>
          </w:tcPr>
          <w:p w14:paraId="5D28CC83" w14:textId="6AE4D169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Rozlišení min. 1920 × 1080 (Full HD)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13A9782" w14:textId="268C8132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312FD516" w14:textId="77777777" w:rsidTr="0031580E">
        <w:tc>
          <w:tcPr>
            <w:tcW w:w="8075" w:type="dxa"/>
          </w:tcPr>
          <w:p w14:paraId="1DFA1223" w14:textId="20ED22CB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Antireflexní úprava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D967C6B" w14:textId="5818FAF0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1EA9EFD0" w14:textId="77777777" w:rsidTr="00E72706">
        <w:tc>
          <w:tcPr>
            <w:tcW w:w="9062" w:type="dxa"/>
            <w:gridSpan w:val="2"/>
          </w:tcPr>
          <w:p w14:paraId="2D6BE12B" w14:textId="2035E0E1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Operační paměť (RAM):</w:t>
            </w:r>
          </w:p>
        </w:tc>
      </w:tr>
      <w:tr w:rsidR="002C3B69" w:rsidRPr="00354C3A" w14:paraId="557B7095" w14:textId="77777777" w:rsidTr="0031580E">
        <w:tc>
          <w:tcPr>
            <w:tcW w:w="8075" w:type="dxa"/>
          </w:tcPr>
          <w:p w14:paraId="19C05327" w14:textId="4AB33205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Min. 8 GB DDR4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242BDE3" w14:textId="23AE4CDD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 16GB</w:t>
            </w:r>
          </w:p>
        </w:tc>
      </w:tr>
      <w:tr w:rsidR="002C3B69" w:rsidRPr="00354C3A" w14:paraId="2BE2FEFA" w14:textId="77777777" w:rsidTr="0031580E">
        <w:tc>
          <w:tcPr>
            <w:tcW w:w="8075" w:type="dxa"/>
          </w:tcPr>
          <w:p w14:paraId="7B9ADC3A" w14:textId="6F7CD6D8" w:rsidR="002C3B69" w:rsidRPr="00354C3A" w:rsidRDefault="002C3B69" w:rsidP="002C3B69">
            <w:pPr>
              <w:pStyle w:val="Default"/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Možnost rozšíření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EFF86CA" w14:textId="40430356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3021363E" w14:textId="77777777" w:rsidTr="00E72706">
        <w:tc>
          <w:tcPr>
            <w:tcW w:w="9062" w:type="dxa"/>
            <w:gridSpan w:val="2"/>
          </w:tcPr>
          <w:p w14:paraId="7D974AE5" w14:textId="3BCBA4E0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Grafická karta:</w:t>
            </w:r>
          </w:p>
        </w:tc>
      </w:tr>
      <w:tr w:rsidR="002C3B69" w:rsidRPr="00354C3A" w14:paraId="3AD3762B" w14:textId="77777777" w:rsidTr="0031580E">
        <w:tc>
          <w:tcPr>
            <w:tcW w:w="8075" w:type="dxa"/>
          </w:tcPr>
          <w:p w14:paraId="052AB687" w14:textId="6DBB8B52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Integrovaná grafika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2A90FE4" w14:textId="0107F412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3EE0BC0E" w14:textId="77777777" w:rsidTr="00E72706">
        <w:tc>
          <w:tcPr>
            <w:tcW w:w="9062" w:type="dxa"/>
            <w:gridSpan w:val="2"/>
          </w:tcPr>
          <w:p w14:paraId="7FECEA2D" w14:textId="025FE19F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Úložiště (SSD):</w:t>
            </w:r>
          </w:p>
        </w:tc>
      </w:tr>
      <w:tr w:rsidR="002C3B69" w:rsidRPr="00354C3A" w14:paraId="5D97FCDD" w14:textId="77777777" w:rsidTr="0031580E">
        <w:tc>
          <w:tcPr>
            <w:tcW w:w="8075" w:type="dxa"/>
          </w:tcPr>
          <w:p w14:paraId="3EF8FED4" w14:textId="4EDCBDAD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Minimálně 512 GB SSD 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154CF0C" w14:textId="093DE269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2B8E825B" w14:textId="77777777" w:rsidTr="00E72706">
        <w:tc>
          <w:tcPr>
            <w:tcW w:w="9062" w:type="dxa"/>
            <w:gridSpan w:val="2"/>
          </w:tcPr>
          <w:p w14:paraId="3D6D7782" w14:textId="3EF68B70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Klávesnice:</w:t>
            </w:r>
          </w:p>
        </w:tc>
      </w:tr>
      <w:tr w:rsidR="002C3B69" w:rsidRPr="00354C3A" w14:paraId="0EED0F84" w14:textId="77777777" w:rsidTr="0031580E">
        <w:tc>
          <w:tcPr>
            <w:tcW w:w="8075" w:type="dxa"/>
          </w:tcPr>
          <w:p w14:paraId="059F04F2" w14:textId="02625EBD" w:rsidR="002C3B69" w:rsidRPr="00354C3A" w:rsidRDefault="002C3B69" w:rsidP="002C3B69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Plnohodnotná klávesnice s numerickým blokem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08D7C79" w14:textId="2C4CDDFB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7F2755A1" w14:textId="77777777" w:rsidTr="0031580E">
        <w:tc>
          <w:tcPr>
            <w:tcW w:w="8075" w:type="dxa"/>
          </w:tcPr>
          <w:p w14:paraId="69116009" w14:textId="16B3CC36" w:rsidR="002C3B69" w:rsidRPr="00354C3A" w:rsidRDefault="002C3B69" w:rsidP="002C3B69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Podsvícení klávesnice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A9E1F65" w14:textId="5C4AB171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18326030" w14:textId="77777777" w:rsidTr="00E72706">
        <w:tc>
          <w:tcPr>
            <w:tcW w:w="9062" w:type="dxa"/>
            <w:gridSpan w:val="2"/>
          </w:tcPr>
          <w:p w14:paraId="33DF4A4E" w14:textId="632399F3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Bezpečnostní prvky a vybavení:</w:t>
            </w:r>
          </w:p>
        </w:tc>
      </w:tr>
      <w:tr w:rsidR="002C3B69" w:rsidRPr="00354C3A" w14:paraId="5D93DD21" w14:textId="77777777" w:rsidTr="0031580E">
        <w:tc>
          <w:tcPr>
            <w:tcW w:w="8075" w:type="dxa"/>
          </w:tcPr>
          <w:p w14:paraId="209DCE0A" w14:textId="665B2602" w:rsidR="002C3B69" w:rsidRPr="00354C3A" w:rsidRDefault="002C3B69" w:rsidP="002C3B69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Čtečka otisků prstů, TPM 2.0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0F6226F" w14:textId="46601104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7A8EDF22" w14:textId="77777777" w:rsidTr="00E72706">
        <w:tc>
          <w:tcPr>
            <w:tcW w:w="9062" w:type="dxa"/>
            <w:gridSpan w:val="2"/>
          </w:tcPr>
          <w:p w14:paraId="6F2F0990" w14:textId="3E93A7BC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Konektivita:</w:t>
            </w:r>
          </w:p>
        </w:tc>
      </w:tr>
      <w:tr w:rsidR="002C3B69" w:rsidRPr="00354C3A" w14:paraId="5F6675E9" w14:textId="77777777" w:rsidTr="0031580E">
        <w:tc>
          <w:tcPr>
            <w:tcW w:w="8075" w:type="dxa"/>
          </w:tcPr>
          <w:p w14:paraId="51948D74" w14:textId="2BDD2EA8" w:rsidR="002C3B69" w:rsidRPr="00354C3A" w:rsidRDefault="002C3B69" w:rsidP="002C3B69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Min. 1× USB-C s podporou datového přenosu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B0379DA" w14:textId="214BF47D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68B465DA" w14:textId="77777777" w:rsidTr="0031580E">
        <w:tc>
          <w:tcPr>
            <w:tcW w:w="8075" w:type="dxa"/>
          </w:tcPr>
          <w:p w14:paraId="5CA80CA9" w14:textId="16F8B7D4" w:rsidR="002C3B69" w:rsidRPr="00354C3A" w:rsidRDefault="002C3B69" w:rsidP="002C3B69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Min. 1× USB 3.2 Gen 1 nebo novější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5FA91B4" w14:textId="0E3FAE50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02D1EA6C" w14:textId="77777777" w:rsidTr="0031580E">
        <w:tc>
          <w:tcPr>
            <w:tcW w:w="8075" w:type="dxa"/>
          </w:tcPr>
          <w:p w14:paraId="0DFED3A2" w14:textId="6DD6F8BA" w:rsidR="002C3B69" w:rsidRPr="00354C3A" w:rsidRDefault="002C3B69" w:rsidP="002C3B69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HDMI nebo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0409B0D7" w14:textId="60E24592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4AB39EB4" w14:textId="77777777" w:rsidTr="0031580E">
        <w:tc>
          <w:tcPr>
            <w:tcW w:w="8075" w:type="dxa"/>
          </w:tcPr>
          <w:p w14:paraId="22FDDEAF" w14:textId="695D48F9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Kombinovaný 3,5mm audio konektor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054A7BD" w14:textId="5052DE48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78141A87" w14:textId="77777777" w:rsidTr="00E72706">
        <w:tc>
          <w:tcPr>
            <w:tcW w:w="9062" w:type="dxa"/>
            <w:gridSpan w:val="2"/>
          </w:tcPr>
          <w:p w14:paraId="72C12E24" w14:textId="44DF29FA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Bezdrátová konektivita:</w:t>
            </w:r>
          </w:p>
        </w:tc>
      </w:tr>
      <w:tr w:rsidR="002C3B69" w:rsidRPr="00354C3A" w14:paraId="034E4303" w14:textId="77777777" w:rsidTr="0031580E">
        <w:tc>
          <w:tcPr>
            <w:tcW w:w="8075" w:type="dxa"/>
          </w:tcPr>
          <w:p w14:paraId="1A54017B" w14:textId="51379E82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WiFi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min. 6E (802.11ax)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3C979B1" w14:textId="28E467C4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619D9F27" w14:textId="77777777" w:rsidTr="0031580E">
        <w:tc>
          <w:tcPr>
            <w:tcW w:w="8075" w:type="dxa"/>
          </w:tcPr>
          <w:p w14:paraId="2E89DDAB" w14:textId="01482B13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Bluetooth min. 5.2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A09B625" w14:textId="3B9B6D00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35006D30" w14:textId="77777777" w:rsidTr="00E72706">
        <w:tc>
          <w:tcPr>
            <w:tcW w:w="9062" w:type="dxa"/>
            <w:gridSpan w:val="2"/>
          </w:tcPr>
          <w:p w14:paraId="407DCBCE" w14:textId="1ACBE891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požadavky:</w:t>
            </w:r>
          </w:p>
        </w:tc>
      </w:tr>
      <w:tr w:rsidR="002C3B69" w:rsidRPr="00354C3A" w14:paraId="5013AE74" w14:textId="77777777" w:rsidTr="0031580E">
        <w:tc>
          <w:tcPr>
            <w:tcW w:w="8075" w:type="dxa"/>
          </w:tcPr>
          <w:p w14:paraId="461A10EA" w14:textId="05DDCA1F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Vestavěná webkamera s min. rozlišením 720p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107B766" w14:textId="3F11E46D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375E4EA5" w14:textId="77777777" w:rsidTr="0031580E">
        <w:tc>
          <w:tcPr>
            <w:tcW w:w="8075" w:type="dxa"/>
          </w:tcPr>
          <w:p w14:paraId="3EDCB92E" w14:textId="06B276F1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Mikrofon a stereo reproduktory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4B8FA12" w14:textId="3B2DBEBB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0A0E32B9" w14:textId="77777777" w:rsidTr="0031580E">
        <w:tc>
          <w:tcPr>
            <w:tcW w:w="8075" w:type="dxa"/>
          </w:tcPr>
          <w:p w14:paraId="335952BE" w14:textId="209E5E96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Hmotnost maximálně 2 kg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4C80FAE" w14:textId="183986A2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2C3B69" w:rsidRPr="00354C3A" w14:paraId="15C6E5E3" w14:textId="77777777" w:rsidTr="0031580E">
        <w:tc>
          <w:tcPr>
            <w:tcW w:w="8075" w:type="dxa"/>
          </w:tcPr>
          <w:p w14:paraId="5D692F61" w14:textId="1E04D7AC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min. 36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74B7B53" w14:textId="74A0CC92" w:rsidR="002C3B69" w:rsidRPr="00354C3A" w:rsidRDefault="002C3B69" w:rsidP="002C3B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</w:tbl>
    <w:p w14:paraId="0A6DFAED" w14:textId="77777777" w:rsidR="00307196" w:rsidRPr="00354C3A" w:rsidRDefault="00307196" w:rsidP="00307196">
      <w:pPr>
        <w:pStyle w:val="Default"/>
        <w:rPr>
          <w:rFonts w:ascii="Times New Roman" w:hAnsi="Times New Roman" w:cs="Times New Roman"/>
          <w:color w:val="2E5395"/>
        </w:rPr>
      </w:pPr>
    </w:p>
    <w:p w14:paraId="0513424F" w14:textId="23CC6137" w:rsidR="00F606D0" w:rsidRPr="00354C3A" w:rsidRDefault="00F606D0" w:rsidP="00F606D0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1b</w:t>
      </w:r>
      <w:r w:rsidR="00307196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) 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>Office k</w:t>
      </w:r>
      <w:r w:rsidR="000D21A3" w:rsidRPr="00354C3A">
        <w:rPr>
          <w:rFonts w:ascii="Times New Roman" w:hAnsi="Times New Roman" w:cs="Times New Roman"/>
          <w:color w:val="2E5395"/>
          <w:sz w:val="32"/>
          <w:szCs w:val="32"/>
        </w:rPr>
        <w:t> 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>NB</w:t>
      </w:r>
      <w:r w:rsidR="000D21A3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7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F606D0" w:rsidRPr="00354C3A" w14:paraId="0686C43A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4EE37184" w14:textId="77777777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73EFD7A1" w14:textId="77777777" w:rsidTr="00E72706">
        <w:tc>
          <w:tcPr>
            <w:tcW w:w="9062" w:type="dxa"/>
            <w:gridSpan w:val="2"/>
            <w:vAlign w:val="bottom"/>
          </w:tcPr>
          <w:p w14:paraId="77BEF5FD" w14:textId="1644E45D" w:rsidR="008438F2" w:rsidRPr="00354C3A" w:rsidRDefault="008438F2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Typ softwaru:</w:t>
            </w:r>
          </w:p>
        </w:tc>
      </w:tr>
      <w:tr w:rsidR="00CE6AA4" w:rsidRPr="00354C3A" w14:paraId="433A5035" w14:textId="77777777" w:rsidTr="00F606D0">
        <w:tc>
          <w:tcPr>
            <w:tcW w:w="8075" w:type="dxa"/>
            <w:vAlign w:val="bottom"/>
          </w:tcPr>
          <w:p w14:paraId="53302AE8" w14:textId="61D0838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Kancelářská aplikace (Office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Suite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9EAE403" w14:textId="4E23B1A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9DA53F9" w14:textId="77777777" w:rsidTr="00F606D0">
        <w:tc>
          <w:tcPr>
            <w:tcW w:w="8075" w:type="dxa"/>
            <w:vAlign w:val="bottom"/>
          </w:tcPr>
          <w:p w14:paraId="2F23EAAE" w14:textId="609D5DF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Určeno pro školy (EDU licence)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FEEDE7E" w14:textId="354C93F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BD9C6C4" w14:textId="77777777" w:rsidTr="00F606D0">
        <w:tc>
          <w:tcPr>
            <w:tcW w:w="8075" w:type="dxa"/>
            <w:vAlign w:val="bottom"/>
          </w:tcPr>
          <w:p w14:paraId="27D46D3F" w14:textId="3A7E103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Kompatibilní se současnou cloudovou verzí kancelářského balíčku používaný organizací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B6FD20C" w14:textId="35D3CED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3468478" w14:textId="77777777" w:rsidTr="00E72706">
        <w:tc>
          <w:tcPr>
            <w:tcW w:w="9062" w:type="dxa"/>
            <w:gridSpan w:val="2"/>
            <w:vAlign w:val="bottom"/>
          </w:tcPr>
          <w:p w14:paraId="293A0E62" w14:textId="051BCD6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Produkt a licence:</w:t>
            </w:r>
          </w:p>
        </w:tc>
      </w:tr>
      <w:tr w:rsidR="00CE6AA4" w:rsidRPr="00354C3A" w14:paraId="15F0D7D0" w14:textId="77777777" w:rsidTr="00F606D0">
        <w:tc>
          <w:tcPr>
            <w:tcW w:w="8075" w:type="dxa"/>
            <w:vAlign w:val="bottom"/>
          </w:tcPr>
          <w:p w14:paraId="3354B248" w14:textId="31BA9AC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Microsoft Office 2024 nebo ekvivalentní kancelářský balík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34840F5" w14:textId="33D3988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BCB32AD" w14:textId="77777777" w:rsidTr="00F606D0">
        <w:tc>
          <w:tcPr>
            <w:tcW w:w="8075" w:type="dxa"/>
            <w:vAlign w:val="bottom"/>
          </w:tcPr>
          <w:p w14:paraId="5394141D" w14:textId="5ED0FEC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Trvalá licence (jednorázová platba, ne předplatné)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2D4764C" w14:textId="0A5A233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F0F2598" w14:textId="77777777" w:rsidTr="00F606D0">
        <w:tc>
          <w:tcPr>
            <w:tcW w:w="8075" w:type="dxa"/>
            <w:vAlign w:val="bottom"/>
          </w:tcPr>
          <w:p w14:paraId="1D63F46F" w14:textId="12CB693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Doručení licenčního klíče elektronicky (e-mailem)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EA51B25" w14:textId="059FD91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33C1943" w14:textId="77777777" w:rsidTr="00F606D0">
        <w:tc>
          <w:tcPr>
            <w:tcW w:w="8075" w:type="dxa"/>
            <w:vAlign w:val="bottom"/>
          </w:tcPr>
          <w:p w14:paraId="4322192D" w14:textId="208F668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Způsob instalace: elektronické stažení (ke stažení online)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E2CAED7" w14:textId="2687B32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C4E8500" w14:textId="77777777" w:rsidTr="00E72706">
        <w:tc>
          <w:tcPr>
            <w:tcW w:w="9062" w:type="dxa"/>
            <w:gridSpan w:val="2"/>
            <w:vAlign w:val="bottom"/>
          </w:tcPr>
          <w:p w14:paraId="4B790200" w14:textId="52678E4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Kompatibilita:</w:t>
            </w:r>
          </w:p>
        </w:tc>
      </w:tr>
      <w:tr w:rsidR="00CE6AA4" w:rsidRPr="00354C3A" w14:paraId="08650EBB" w14:textId="77777777" w:rsidTr="00F606D0">
        <w:tc>
          <w:tcPr>
            <w:tcW w:w="8075" w:type="dxa"/>
            <w:vAlign w:val="bottom"/>
          </w:tcPr>
          <w:p w14:paraId="6B514A62" w14:textId="73D51AB6" w:rsidR="00CE6AA4" w:rsidRPr="00354C3A" w:rsidRDefault="00CE6AA4" w:rsidP="00CE6AA4">
            <w:pPr>
              <w:pStyle w:val="Default"/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Typ zařízení: PC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89F7555" w14:textId="74AA61A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B90D9DD" w14:textId="77777777" w:rsidTr="00F606D0">
        <w:tc>
          <w:tcPr>
            <w:tcW w:w="8075" w:type="dxa"/>
            <w:vAlign w:val="bottom"/>
          </w:tcPr>
          <w:p w14:paraId="27F2CF09" w14:textId="1EAF5A9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Operační systém: Windows 11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28FD6177" w14:textId="077F2FC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AAF31F1" w14:textId="77777777" w:rsidTr="00E72706">
        <w:tc>
          <w:tcPr>
            <w:tcW w:w="9062" w:type="dxa"/>
            <w:gridSpan w:val="2"/>
            <w:vAlign w:val="bottom"/>
          </w:tcPr>
          <w:p w14:paraId="2B724AE0" w14:textId="2503355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Počet zařízení:</w:t>
            </w:r>
          </w:p>
        </w:tc>
      </w:tr>
      <w:tr w:rsidR="00CE6AA4" w:rsidRPr="00354C3A" w14:paraId="36F6BA26" w14:textId="77777777" w:rsidTr="00F606D0">
        <w:tc>
          <w:tcPr>
            <w:tcW w:w="8075" w:type="dxa"/>
            <w:vAlign w:val="bottom"/>
          </w:tcPr>
          <w:p w14:paraId="0E1BC33B" w14:textId="6496D9A4" w:rsidR="00CE6AA4" w:rsidRPr="00354C3A" w:rsidRDefault="00CE6AA4" w:rsidP="00CE6AA4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1 licence na 1 zařízení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A1D73F7" w14:textId="714B600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BC0BCD9" w14:textId="77777777" w:rsidTr="00E72706">
        <w:tc>
          <w:tcPr>
            <w:tcW w:w="9062" w:type="dxa"/>
            <w:gridSpan w:val="2"/>
            <w:vAlign w:val="bottom"/>
          </w:tcPr>
          <w:p w14:paraId="4720AE04" w14:textId="0B26A36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balíčku (minimálně musí zahrnovat):</w:t>
            </w:r>
          </w:p>
        </w:tc>
      </w:tr>
      <w:tr w:rsidR="00CE6AA4" w:rsidRPr="00354C3A" w14:paraId="4DA1C547" w14:textId="77777777" w:rsidTr="00F606D0">
        <w:tc>
          <w:tcPr>
            <w:tcW w:w="8075" w:type="dxa"/>
            <w:vAlign w:val="bottom"/>
          </w:tcPr>
          <w:p w14:paraId="4F0FFD7D" w14:textId="4456FCF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Textový editor (např. Word)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37C9661" w14:textId="701810A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90F91D0" w14:textId="77777777" w:rsidTr="00F606D0">
        <w:tc>
          <w:tcPr>
            <w:tcW w:w="8075" w:type="dxa"/>
            <w:vAlign w:val="bottom"/>
          </w:tcPr>
          <w:p w14:paraId="12457153" w14:textId="5832DA1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Tabulkový procesor (např. Excel)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D192791" w14:textId="1C0CF94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0C764AC" w14:textId="77777777" w:rsidTr="00F606D0">
        <w:tc>
          <w:tcPr>
            <w:tcW w:w="8075" w:type="dxa"/>
            <w:vAlign w:val="bottom"/>
          </w:tcPr>
          <w:p w14:paraId="49EF6457" w14:textId="31E52F5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Prezentační software (např. PowerPoint)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FE935F1" w14:textId="77E4EAC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1EDE7EC" w14:textId="77777777" w:rsidTr="00F606D0">
        <w:tc>
          <w:tcPr>
            <w:tcW w:w="8075" w:type="dxa"/>
            <w:vAlign w:val="bottom"/>
          </w:tcPr>
          <w:p w14:paraId="61E9AABA" w14:textId="40571DE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E-mailový klient (např. Outlook)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C479A0E" w14:textId="0D51F90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E6C2C9A" w14:textId="77777777" w:rsidTr="00F606D0">
        <w:tc>
          <w:tcPr>
            <w:tcW w:w="8075" w:type="dxa"/>
            <w:vAlign w:val="bottom"/>
          </w:tcPr>
          <w:p w14:paraId="0F32DA8B" w14:textId="6922672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Software pro tvorbu poznámek (např. OneNote)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CF6AD89" w14:textId="5D2807C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ED1E6FD" w14:textId="77777777" w:rsidTr="00E72706">
        <w:tc>
          <w:tcPr>
            <w:tcW w:w="9062" w:type="dxa"/>
            <w:gridSpan w:val="2"/>
            <w:vAlign w:val="bottom"/>
          </w:tcPr>
          <w:p w14:paraId="40D4CD39" w14:textId="4F257A5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a podpora:</w:t>
            </w:r>
          </w:p>
        </w:tc>
      </w:tr>
      <w:tr w:rsidR="00CE6AA4" w:rsidRPr="00354C3A" w14:paraId="4F4F68E2" w14:textId="77777777" w:rsidTr="00F606D0">
        <w:tc>
          <w:tcPr>
            <w:tcW w:w="8075" w:type="dxa"/>
            <w:vAlign w:val="bottom"/>
          </w:tcPr>
          <w:p w14:paraId="1597453D" w14:textId="37AF5F7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Oficiální produkt Microsoft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747FA04" w14:textId="074DEC7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</w:tbl>
    <w:p w14:paraId="0B6320A3" w14:textId="77777777" w:rsidR="00F606D0" w:rsidRPr="00354C3A" w:rsidRDefault="00F606D0" w:rsidP="00307196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3840182F" w14:textId="2AF7F232" w:rsidR="00307196" w:rsidRPr="00354C3A" w:rsidRDefault="00F606D0" w:rsidP="00307196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3) </w:t>
      </w:r>
      <w:r w:rsidR="00307196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Myš </w:t>
      </w:r>
      <w:r w:rsidR="00C3049F" w:rsidRPr="00354C3A">
        <w:rPr>
          <w:rFonts w:ascii="Times New Roman" w:hAnsi="Times New Roman" w:cs="Times New Roman"/>
          <w:color w:val="2E5395"/>
          <w:sz w:val="32"/>
          <w:szCs w:val="32"/>
        </w:rPr>
        <w:t>optická bezdrátová</w:t>
      </w:r>
      <w:r w:rsidR="00307196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 w:rsidR="00C3049F" w:rsidRPr="00354C3A">
        <w:rPr>
          <w:rFonts w:ascii="Times New Roman" w:hAnsi="Times New Roman" w:cs="Times New Roman"/>
          <w:color w:val="2E5395"/>
          <w:sz w:val="32"/>
          <w:szCs w:val="32"/>
        </w:rPr>
        <w:t>7</w:t>
      </w:r>
      <w:r w:rsidR="00307196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307196" w:rsidRPr="00354C3A" w14:paraId="4A7D40F9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0DECA4DC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727BBCD9" w14:textId="77777777" w:rsidTr="00E72706">
        <w:tc>
          <w:tcPr>
            <w:tcW w:w="9062" w:type="dxa"/>
            <w:gridSpan w:val="2"/>
          </w:tcPr>
          <w:p w14:paraId="20DA51AA" w14:textId="1AF19C66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Typ myši:</w:t>
            </w:r>
          </w:p>
        </w:tc>
      </w:tr>
      <w:tr w:rsidR="00CE6AA4" w:rsidRPr="00354C3A" w14:paraId="0642DC74" w14:textId="77777777" w:rsidTr="00F606D0">
        <w:tc>
          <w:tcPr>
            <w:tcW w:w="8075" w:type="dxa"/>
          </w:tcPr>
          <w:p w14:paraId="1008C5B9" w14:textId="0F79825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Bezdrátová, optická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B960B78" w14:textId="70791C5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0FF04A3" w14:textId="77777777" w:rsidTr="00E72706">
        <w:tc>
          <w:tcPr>
            <w:tcW w:w="9062" w:type="dxa"/>
            <w:gridSpan w:val="2"/>
          </w:tcPr>
          <w:p w14:paraId="5C7C20B1" w14:textId="56B549F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Tvar a ergonomie:</w:t>
            </w:r>
          </w:p>
        </w:tc>
      </w:tr>
      <w:tr w:rsidR="00CE6AA4" w:rsidRPr="00354C3A" w14:paraId="6806A5F7" w14:textId="77777777" w:rsidTr="00F606D0">
        <w:tc>
          <w:tcPr>
            <w:tcW w:w="8075" w:type="dxa"/>
          </w:tcPr>
          <w:p w14:paraId="1BDC6132" w14:textId="5B3D5DA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Symetrický design vhodný pro praváky i leváky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0898D82" w14:textId="6A09CED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E9EBD3F" w14:textId="77777777" w:rsidTr="00E72706">
        <w:tc>
          <w:tcPr>
            <w:tcW w:w="9062" w:type="dxa"/>
            <w:gridSpan w:val="2"/>
          </w:tcPr>
          <w:p w14:paraId="5014F242" w14:textId="785210C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Senzor a citlivost:</w:t>
            </w:r>
          </w:p>
        </w:tc>
      </w:tr>
      <w:tr w:rsidR="00CE6AA4" w:rsidRPr="00354C3A" w14:paraId="31BB1A90" w14:textId="77777777" w:rsidTr="00F606D0">
        <w:tc>
          <w:tcPr>
            <w:tcW w:w="8075" w:type="dxa"/>
          </w:tcPr>
          <w:p w14:paraId="63F7BA35" w14:textId="2F7E2AF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Optický senzor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1AF6B7B" w14:textId="317A5B0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7D49F77" w14:textId="77777777" w:rsidTr="00F606D0">
        <w:tc>
          <w:tcPr>
            <w:tcW w:w="8075" w:type="dxa"/>
          </w:tcPr>
          <w:p w14:paraId="4E100A28" w14:textId="49A4ED6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Rozlišení min. 1 200 DPI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8628D53" w14:textId="0E65105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BBB129A" w14:textId="77777777" w:rsidTr="00E72706">
        <w:tc>
          <w:tcPr>
            <w:tcW w:w="9062" w:type="dxa"/>
            <w:gridSpan w:val="2"/>
          </w:tcPr>
          <w:p w14:paraId="5B072248" w14:textId="117C71D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Počet tlačítek a ovládání:</w:t>
            </w:r>
          </w:p>
        </w:tc>
      </w:tr>
      <w:tr w:rsidR="00CE6AA4" w:rsidRPr="00354C3A" w14:paraId="6F6A9157" w14:textId="77777777" w:rsidTr="00F606D0">
        <w:tc>
          <w:tcPr>
            <w:tcW w:w="8075" w:type="dxa"/>
          </w:tcPr>
          <w:p w14:paraId="12C56DBF" w14:textId="2904591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Minimálně 3 tlačítka (levé, pravé, kolečko s funkcí středního tlačítka)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B0FFD06" w14:textId="5ED2BD9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D1D6F38" w14:textId="77777777" w:rsidTr="00F606D0">
        <w:tc>
          <w:tcPr>
            <w:tcW w:w="8075" w:type="dxa"/>
          </w:tcPr>
          <w:p w14:paraId="177C4B27" w14:textId="0492D61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Klasické mechanické rolovací kolečko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65BDC41" w14:textId="79E7695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FAD7ACD" w14:textId="77777777" w:rsidTr="00E72706">
        <w:tc>
          <w:tcPr>
            <w:tcW w:w="9062" w:type="dxa"/>
            <w:gridSpan w:val="2"/>
          </w:tcPr>
          <w:p w14:paraId="4A63BF44" w14:textId="0E354D9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Připojení:</w:t>
            </w:r>
          </w:p>
        </w:tc>
      </w:tr>
      <w:tr w:rsidR="00CE6AA4" w:rsidRPr="00354C3A" w14:paraId="420EA446" w14:textId="77777777" w:rsidTr="00F606D0">
        <w:tc>
          <w:tcPr>
            <w:tcW w:w="8075" w:type="dxa"/>
          </w:tcPr>
          <w:p w14:paraId="29E29531" w14:textId="36FB378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Bezdrátová technologie s USB přijímačem (2,4 GHz nebo ekvivalent)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48233EB" w14:textId="0309BAD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FA6D596" w14:textId="77777777" w:rsidTr="00F606D0">
        <w:tc>
          <w:tcPr>
            <w:tcW w:w="8075" w:type="dxa"/>
          </w:tcPr>
          <w:p w14:paraId="00DA1265" w14:textId="580097E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Dosah signálu minimálně 5 metrů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900681C" w14:textId="6729E93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23BC6FA" w14:textId="77777777" w:rsidTr="00E72706">
        <w:tc>
          <w:tcPr>
            <w:tcW w:w="9062" w:type="dxa"/>
            <w:gridSpan w:val="2"/>
          </w:tcPr>
          <w:p w14:paraId="1A1A6906" w14:textId="0C57497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Napájení:</w:t>
            </w:r>
          </w:p>
        </w:tc>
      </w:tr>
      <w:tr w:rsidR="00CE6AA4" w:rsidRPr="00354C3A" w14:paraId="01757F9A" w14:textId="77777777" w:rsidTr="00F606D0">
        <w:tc>
          <w:tcPr>
            <w:tcW w:w="8075" w:type="dxa"/>
          </w:tcPr>
          <w:p w14:paraId="771F963E" w14:textId="5B9ECF3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Baterie součástí balení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1D3B28D" w14:textId="78A3A9A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BBE19AE" w14:textId="77777777" w:rsidTr="00E72706">
        <w:tc>
          <w:tcPr>
            <w:tcW w:w="9062" w:type="dxa"/>
            <w:gridSpan w:val="2"/>
          </w:tcPr>
          <w:p w14:paraId="2D14383C" w14:textId="62DEBD9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Kompatibilita:</w:t>
            </w:r>
          </w:p>
        </w:tc>
      </w:tr>
      <w:tr w:rsidR="00CE6AA4" w:rsidRPr="00354C3A" w14:paraId="5040305D" w14:textId="77777777" w:rsidTr="00F606D0">
        <w:tc>
          <w:tcPr>
            <w:tcW w:w="8075" w:type="dxa"/>
          </w:tcPr>
          <w:p w14:paraId="66569F5A" w14:textId="5AAAD28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operačního systému Windows 11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42C3D80" w14:textId="1E33058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47D90A3" w14:textId="77777777" w:rsidTr="00E72706">
        <w:tc>
          <w:tcPr>
            <w:tcW w:w="9062" w:type="dxa"/>
            <w:gridSpan w:val="2"/>
          </w:tcPr>
          <w:p w14:paraId="76DD57C8" w14:textId="652FC3A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Rozměry a hmotnost:</w:t>
            </w:r>
          </w:p>
        </w:tc>
      </w:tr>
      <w:tr w:rsidR="00CE6AA4" w:rsidRPr="00354C3A" w14:paraId="4CA49EBA" w14:textId="77777777" w:rsidTr="00F606D0">
        <w:tc>
          <w:tcPr>
            <w:tcW w:w="8075" w:type="dxa"/>
          </w:tcPr>
          <w:p w14:paraId="6645B4C4" w14:textId="1177DC9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Maximální hmotnost 80 g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B349E2B" w14:textId="4989D16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923D2D4" w14:textId="77777777" w:rsidTr="00F606D0">
        <w:tc>
          <w:tcPr>
            <w:tcW w:w="8075" w:type="dxa"/>
          </w:tcPr>
          <w:p w14:paraId="65D7A85E" w14:textId="79E6331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Přibližné rozměry: šířka do 6 cm, výška do 4 cm, hloubka do 10 cm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D62FA2A" w14:textId="0C21F40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35D08DC" w14:textId="77777777" w:rsidTr="00E72706">
        <w:tc>
          <w:tcPr>
            <w:tcW w:w="9062" w:type="dxa"/>
            <w:gridSpan w:val="2"/>
          </w:tcPr>
          <w:p w14:paraId="48F0A7AA" w14:textId="22BE4D1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vlastnosti:</w:t>
            </w:r>
          </w:p>
        </w:tc>
      </w:tr>
      <w:tr w:rsidR="00CE6AA4" w:rsidRPr="00354C3A" w14:paraId="1BE4A8EA" w14:textId="77777777" w:rsidTr="00F606D0">
        <w:tc>
          <w:tcPr>
            <w:tcW w:w="8075" w:type="dxa"/>
          </w:tcPr>
          <w:p w14:paraId="1989D4D6" w14:textId="703CE37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 přijímač součástí balení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7B6D3B5" w14:textId="75AA454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1CF17AA" w14:textId="77777777" w:rsidTr="00F606D0">
        <w:tc>
          <w:tcPr>
            <w:tcW w:w="8075" w:type="dxa"/>
          </w:tcPr>
          <w:p w14:paraId="498C49F5" w14:textId="60AC149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5FE249B" w14:textId="4CAD73B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</w:tbl>
    <w:p w14:paraId="45F04EFB" w14:textId="1D0DC963" w:rsidR="003147DA" w:rsidRPr="00354C3A" w:rsidRDefault="003147DA" w:rsidP="008F188B">
      <w:pPr>
        <w:spacing w:line="20" w:lineRule="exact"/>
      </w:pPr>
    </w:p>
    <w:p w14:paraId="34F3A286" w14:textId="01AEB411" w:rsidR="00C3049F" w:rsidRPr="00354C3A" w:rsidRDefault="00C3049F" w:rsidP="008F188B">
      <w:pPr>
        <w:spacing w:line="20" w:lineRule="exact"/>
      </w:pPr>
    </w:p>
    <w:p w14:paraId="7F38FFEA" w14:textId="77777777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4D3E4227" w14:textId="7F3450FA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3) Tablet 17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0FC052D8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687C9DD8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63D28997" w14:textId="77777777" w:rsidTr="00E72706">
        <w:tc>
          <w:tcPr>
            <w:tcW w:w="9062" w:type="dxa"/>
            <w:gridSpan w:val="2"/>
          </w:tcPr>
          <w:p w14:paraId="354CF151" w14:textId="6F243320" w:rsidR="008438F2" w:rsidRPr="00354C3A" w:rsidRDefault="008438F2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Displej:</w:t>
            </w:r>
          </w:p>
        </w:tc>
      </w:tr>
      <w:tr w:rsidR="00CE6AA4" w:rsidRPr="00354C3A" w14:paraId="4DAC3D1A" w14:textId="77777777" w:rsidTr="00C40BAA">
        <w:tc>
          <w:tcPr>
            <w:tcW w:w="8075" w:type="dxa"/>
          </w:tcPr>
          <w:p w14:paraId="1EF5458B" w14:textId="67CC404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Úhlopříčka min. 27 cm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2799740" w14:textId="22BF8E8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D53077F" w14:textId="77777777" w:rsidTr="00C40BAA">
        <w:tc>
          <w:tcPr>
            <w:tcW w:w="8075" w:type="dxa"/>
          </w:tcPr>
          <w:p w14:paraId="63B0F9E4" w14:textId="320367E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Technologie IPS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76F8BCD" w14:textId="24D2625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3360799" w14:textId="77777777" w:rsidTr="00C40BAA">
        <w:tc>
          <w:tcPr>
            <w:tcW w:w="8075" w:type="dxa"/>
          </w:tcPr>
          <w:p w14:paraId="65536CAD" w14:textId="0659C5C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Rozlišení min. 1920 × 1200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4C7D0502" w14:textId="28E0F84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9F264E6" w14:textId="77777777" w:rsidTr="00C40BAA">
        <w:tc>
          <w:tcPr>
            <w:tcW w:w="8075" w:type="dxa"/>
          </w:tcPr>
          <w:p w14:paraId="7ACE6BAB" w14:textId="245A2AF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Hustota pixelů min. 200 PPI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C057F52" w14:textId="2CEC0A1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637F6A9" w14:textId="77777777" w:rsidTr="00E72706">
        <w:tc>
          <w:tcPr>
            <w:tcW w:w="9062" w:type="dxa"/>
            <w:gridSpan w:val="2"/>
          </w:tcPr>
          <w:p w14:paraId="3170FA1D" w14:textId="2F8D592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Procesor a výkon:</w:t>
            </w:r>
          </w:p>
        </w:tc>
      </w:tr>
      <w:tr w:rsidR="00CE6AA4" w:rsidRPr="00354C3A" w14:paraId="0842FC5F" w14:textId="77777777" w:rsidTr="00C40BAA">
        <w:tc>
          <w:tcPr>
            <w:tcW w:w="8075" w:type="dxa"/>
            <w:vAlign w:val="bottom"/>
          </w:tcPr>
          <w:p w14:paraId="3BFEA037" w14:textId="3E5E615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Osmijádrový procesor s frekvencí min. 2 GHz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2552A42" w14:textId="7EB842C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0124C8D" w14:textId="77777777" w:rsidTr="00E72706">
        <w:tc>
          <w:tcPr>
            <w:tcW w:w="9062" w:type="dxa"/>
            <w:gridSpan w:val="2"/>
          </w:tcPr>
          <w:p w14:paraId="25EE3FCC" w14:textId="451342C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Operační paměť:</w:t>
            </w:r>
          </w:p>
        </w:tc>
      </w:tr>
      <w:tr w:rsidR="00CE6AA4" w:rsidRPr="00354C3A" w14:paraId="70F597DB" w14:textId="77777777" w:rsidTr="00C40BAA">
        <w:tc>
          <w:tcPr>
            <w:tcW w:w="8075" w:type="dxa"/>
          </w:tcPr>
          <w:p w14:paraId="190F9617" w14:textId="0EFAB757" w:rsidR="00CE6AA4" w:rsidRPr="00354C3A" w:rsidRDefault="00CE6AA4" w:rsidP="00CE6AA4">
            <w:pPr>
              <w:rPr>
                <w:color w:val="000000"/>
                <w:sz w:val="22"/>
                <w:szCs w:val="22"/>
              </w:rPr>
            </w:pPr>
            <w:r w:rsidRPr="00354C3A">
              <w:rPr>
                <w:color w:val="000000"/>
                <w:sz w:val="22"/>
                <w:szCs w:val="22"/>
              </w:rPr>
              <w:t>Minimálně 8 GB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5FDB42B" w14:textId="3CFB12C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36C08E8" w14:textId="77777777" w:rsidTr="00E72706">
        <w:tc>
          <w:tcPr>
            <w:tcW w:w="9062" w:type="dxa"/>
            <w:gridSpan w:val="2"/>
          </w:tcPr>
          <w:p w14:paraId="6FAB2309" w14:textId="77B2335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Úložiště a rozšiřitelnost:</w:t>
            </w:r>
          </w:p>
        </w:tc>
      </w:tr>
      <w:tr w:rsidR="00CE6AA4" w:rsidRPr="00354C3A" w14:paraId="73544543" w14:textId="77777777" w:rsidTr="00C40BAA">
        <w:tc>
          <w:tcPr>
            <w:tcW w:w="8075" w:type="dxa"/>
            <w:vAlign w:val="bottom"/>
          </w:tcPr>
          <w:p w14:paraId="329E70D7" w14:textId="11ED2F2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Minimálně 128 GB interní paměti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35BC9AB" w14:textId="2561640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B3CAA47" w14:textId="77777777" w:rsidTr="00C40BAA">
        <w:tc>
          <w:tcPr>
            <w:tcW w:w="8075" w:type="dxa"/>
            <w:vAlign w:val="bottom"/>
          </w:tcPr>
          <w:p w14:paraId="02F218A0" w14:textId="53371AC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Slot pro microSD kartu s podporou rozšíření min. 1 TB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CA75A37" w14:textId="370497F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E1053C6" w14:textId="77777777" w:rsidTr="00E72706">
        <w:tc>
          <w:tcPr>
            <w:tcW w:w="9062" w:type="dxa"/>
            <w:gridSpan w:val="2"/>
          </w:tcPr>
          <w:p w14:paraId="30E36116" w14:textId="16FE225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Bezdrátová konektivita:</w:t>
            </w:r>
          </w:p>
        </w:tc>
      </w:tr>
      <w:tr w:rsidR="00CE6AA4" w:rsidRPr="00354C3A" w14:paraId="14599902" w14:textId="77777777" w:rsidTr="00C40BAA">
        <w:tc>
          <w:tcPr>
            <w:tcW w:w="8075" w:type="dxa"/>
            <w:vAlign w:val="bottom"/>
          </w:tcPr>
          <w:p w14:paraId="736A910B" w14:textId="1150724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WiFi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(min. standard 802.11ac)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A4B4316" w14:textId="3B6F531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D17E000" w14:textId="77777777" w:rsidTr="00C40BAA">
        <w:tc>
          <w:tcPr>
            <w:tcW w:w="8075" w:type="dxa"/>
            <w:vAlign w:val="bottom"/>
          </w:tcPr>
          <w:p w14:paraId="4C4F986C" w14:textId="563DDF7E" w:rsidR="00CE6AA4" w:rsidRPr="00354C3A" w:rsidRDefault="00CE6AA4" w:rsidP="00CE6AA4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Bluetooth (min. verze 5.0)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4975801" w14:textId="1555127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B208346" w14:textId="77777777" w:rsidTr="00C40BAA">
        <w:tc>
          <w:tcPr>
            <w:tcW w:w="8075" w:type="dxa"/>
            <w:vAlign w:val="bottom"/>
          </w:tcPr>
          <w:p w14:paraId="77F93E55" w14:textId="1EB3D7B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GPS/GLONASS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FD93705" w14:textId="4AA1390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B42B3D7" w14:textId="77777777" w:rsidTr="00E72706">
        <w:tc>
          <w:tcPr>
            <w:tcW w:w="9062" w:type="dxa"/>
            <w:gridSpan w:val="2"/>
            <w:vAlign w:val="bottom"/>
          </w:tcPr>
          <w:p w14:paraId="11B15626" w14:textId="3313E17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Fotoaparáty:</w:t>
            </w:r>
          </w:p>
        </w:tc>
      </w:tr>
      <w:tr w:rsidR="00CE6AA4" w:rsidRPr="00354C3A" w14:paraId="44BCA3F7" w14:textId="77777777" w:rsidTr="00C40BAA">
        <w:tc>
          <w:tcPr>
            <w:tcW w:w="8075" w:type="dxa"/>
            <w:vAlign w:val="bottom"/>
          </w:tcPr>
          <w:p w14:paraId="38EE82B9" w14:textId="38FA410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Zadní fotoaparát: min. 8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Mpx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3119C58E" w14:textId="12F72A0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BF3FDA7" w14:textId="77777777" w:rsidTr="00C40BAA">
        <w:tc>
          <w:tcPr>
            <w:tcW w:w="8075" w:type="dxa"/>
            <w:vAlign w:val="bottom"/>
          </w:tcPr>
          <w:p w14:paraId="7928AE62" w14:textId="739E44F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Přední fotoaparát: min. 8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Mpx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28B6E821" w14:textId="1E7DC81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2FBF0A3" w14:textId="77777777" w:rsidTr="00E72706">
        <w:tc>
          <w:tcPr>
            <w:tcW w:w="9062" w:type="dxa"/>
            <w:gridSpan w:val="2"/>
            <w:vAlign w:val="bottom"/>
          </w:tcPr>
          <w:p w14:paraId="0E6A66F1" w14:textId="119D492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Konektory a senzory:</w:t>
            </w:r>
          </w:p>
        </w:tc>
      </w:tr>
      <w:tr w:rsidR="00CE6AA4" w:rsidRPr="00354C3A" w14:paraId="7547B857" w14:textId="77777777" w:rsidTr="00C40BAA">
        <w:tc>
          <w:tcPr>
            <w:tcW w:w="8075" w:type="dxa"/>
            <w:vAlign w:val="bottom"/>
          </w:tcPr>
          <w:p w14:paraId="30BFED3B" w14:textId="1F1E597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USB-C (podpora nabíjení a datového přenosu)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DFCC613" w14:textId="3DEE631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984BB58" w14:textId="77777777" w:rsidTr="00C40BAA">
        <w:tc>
          <w:tcPr>
            <w:tcW w:w="8075" w:type="dxa"/>
            <w:vAlign w:val="bottom"/>
          </w:tcPr>
          <w:p w14:paraId="77F7B0CE" w14:textId="6A5A05F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3,5mm audio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7446C1C6" w14:textId="0877522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88CD92B" w14:textId="77777777" w:rsidTr="00C40BAA">
        <w:tc>
          <w:tcPr>
            <w:tcW w:w="8075" w:type="dxa"/>
            <w:vAlign w:val="bottom"/>
          </w:tcPr>
          <w:p w14:paraId="2E0E73D7" w14:textId="1AA48EC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Senzory: akcelerometr (G-senzor), gyroskop, světelný senzor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B7EBFB1" w14:textId="0B0E4D8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5857E28" w14:textId="77777777" w:rsidTr="00E72706">
        <w:tc>
          <w:tcPr>
            <w:tcW w:w="9062" w:type="dxa"/>
            <w:gridSpan w:val="2"/>
            <w:vAlign w:val="bottom"/>
          </w:tcPr>
          <w:p w14:paraId="6B506026" w14:textId="4171D34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Baterie a nabíjení:</w:t>
            </w:r>
          </w:p>
        </w:tc>
      </w:tr>
      <w:tr w:rsidR="00CE6AA4" w:rsidRPr="00354C3A" w14:paraId="5BF88684" w14:textId="77777777" w:rsidTr="00C40BAA">
        <w:tc>
          <w:tcPr>
            <w:tcW w:w="8075" w:type="dxa"/>
            <w:vAlign w:val="bottom"/>
          </w:tcPr>
          <w:p w14:paraId="0E20DB0D" w14:textId="067FDFD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Kapacita min. 7000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1D803EDE" w14:textId="16D8357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7FAAEA3" w14:textId="77777777" w:rsidTr="00C40BAA">
        <w:tc>
          <w:tcPr>
            <w:tcW w:w="8075" w:type="dxa"/>
            <w:vAlign w:val="bottom"/>
          </w:tcPr>
          <w:p w14:paraId="38AC9767" w14:textId="72BBFF5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rychlého nabíjení min. 15 W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0390ED4" w14:textId="73BCC32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829E07E" w14:textId="77777777" w:rsidTr="00E72706">
        <w:tc>
          <w:tcPr>
            <w:tcW w:w="9062" w:type="dxa"/>
            <w:gridSpan w:val="2"/>
            <w:vAlign w:val="bottom"/>
          </w:tcPr>
          <w:p w14:paraId="574FB6EF" w14:textId="2720269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Operační systém:</w:t>
            </w:r>
          </w:p>
        </w:tc>
      </w:tr>
      <w:tr w:rsidR="00CE6AA4" w:rsidRPr="00354C3A" w14:paraId="374CB1C0" w14:textId="77777777" w:rsidTr="00C40BAA">
        <w:tc>
          <w:tcPr>
            <w:tcW w:w="8075" w:type="dxa"/>
            <w:vAlign w:val="bottom"/>
          </w:tcPr>
          <w:p w14:paraId="12A260A7" w14:textId="293C1AB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Android 13 nebo novější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A62B1D2" w14:textId="55FEDAA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AF79982" w14:textId="77777777" w:rsidTr="00C40BAA">
        <w:tc>
          <w:tcPr>
            <w:tcW w:w="8075" w:type="dxa"/>
            <w:vAlign w:val="bottom"/>
          </w:tcPr>
          <w:p w14:paraId="4E467EAD" w14:textId="01D9885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Podpora Android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Enterprise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MDM (Mobile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Device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Management)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17685CC" w14:textId="166FDD8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58AA62D" w14:textId="77777777" w:rsidTr="00E72706">
        <w:tc>
          <w:tcPr>
            <w:tcW w:w="9062" w:type="dxa"/>
            <w:gridSpan w:val="2"/>
            <w:vAlign w:val="bottom"/>
          </w:tcPr>
          <w:p w14:paraId="48C2D5A3" w14:textId="3F2C240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Konstrukce a rozměry:</w:t>
            </w:r>
          </w:p>
        </w:tc>
      </w:tr>
      <w:tr w:rsidR="00CE6AA4" w:rsidRPr="00354C3A" w14:paraId="3E3355C7" w14:textId="77777777" w:rsidTr="00C40BAA">
        <w:tc>
          <w:tcPr>
            <w:tcW w:w="8075" w:type="dxa"/>
            <w:vAlign w:val="bottom"/>
          </w:tcPr>
          <w:p w14:paraId="122FFA1F" w14:textId="1BB240B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Maximální hmotnost 500 g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59B3454" w14:textId="4C20AE8E" w:rsidR="00CE6AA4" w:rsidRPr="00CE6AA4" w:rsidRDefault="00CE6AA4" w:rsidP="00CE6AA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984372A" w14:textId="77777777" w:rsidTr="00C40BAA">
        <w:tc>
          <w:tcPr>
            <w:tcW w:w="8075" w:type="dxa"/>
            <w:vAlign w:val="bottom"/>
          </w:tcPr>
          <w:p w14:paraId="7AA337FF" w14:textId="206A3B5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Maximální tloušťka 8 mm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2A8319D" w14:textId="1BB4BFB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6B4F94A" w14:textId="77777777" w:rsidTr="00C40BAA">
        <w:tc>
          <w:tcPr>
            <w:tcW w:w="8075" w:type="dxa"/>
            <w:vAlign w:val="bottom"/>
          </w:tcPr>
          <w:p w14:paraId="0F0FD370" w14:textId="7CDE067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Barva černá, šedá nebo stříbrná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D2F3299" w14:textId="1C37471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3464602" w14:textId="77777777" w:rsidTr="00E72706">
        <w:tc>
          <w:tcPr>
            <w:tcW w:w="9062" w:type="dxa"/>
            <w:gridSpan w:val="2"/>
            <w:vAlign w:val="bottom"/>
          </w:tcPr>
          <w:p w14:paraId="095DEC7E" w14:textId="4ECC20E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Další vlastnosti:</w:t>
            </w:r>
          </w:p>
        </w:tc>
      </w:tr>
      <w:tr w:rsidR="00CE6AA4" w:rsidRPr="00354C3A" w14:paraId="47B33B6C" w14:textId="77777777" w:rsidTr="00C40BAA">
        <w:tc>
          <w:tcPr>
            <w:tcW w:w="8075" w:type="dxa"/>
            <w:vAlign w:val="bottom"/>
          </w:tcPr>
          <w:p w14:paraId="3CB68123" w14:textId="5DE284F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Stylus (dotykové pero) součástí balení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084F4E1" w14:textId="6198CB5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B43E8D1" w14:textId="77777777" w:rsidTr="00C40BAA">
        <w:tc>
          <w:tcPr>
            <w:tcW w:w="8075" w:type="dxa"/>
            <w:vAlign w:val="bottom"/>
          </w:tcPr>
          <w:p w14:paraId="28FA1640" w14:textId="5614E21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Ochranný obal součástí balení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D34523E" w14:textId="07BEABE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F515C7D" w14:textId="77777777" w:rsidTr="00C40BAA">
        <w:tc>
          <w:tcPr>
            <w:tcW w:w="8075" w:type="dxa"/>
          </w:tcPr>
          <w:p w14:paraId="77478106" w14:textId="103C6FA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D2DC0FD" w14:textId="2FFF5EF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</w:tbl>
    <w:p w14:paraId="263EAB4C" w14:textId="23C2FAC8" w:rsidR="00C3049F" w:rsidRPr="00354C3A" w:rsidRDefault="00C3049F" w:rsidP="008F188B">
      <w:pPr>
        <w:spacing w:line="20" w:lineRule="exact"/>
      </w:pPr>
    </w:p>
    <w:p w14:paraId="0A1B9510" w14:textId="5F324873" w:rsidR="00C3049F" w:rsidRPr="00354C3A" w:rsidRDefault="00C3049F" w:rsidP="008F188B">
      <w:pPr>
        <w:spacing w:line="20" w:lineRule="exact"/>
      </w:pPr>
    </w:p>
    <w:p w14:paraId="0443F8CD" w14:textId="77777777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027F2051" w14:textId="39F6EA73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4) </w:t>
      </w:r>
      <w:r w:rsidR="00B15DBC" w:rsidRPr="00354C3A">
        <w:rPr>
          <w:rFonts w:ascii="Times New Roman" w:hAnsi="Times New Roman" w:cs="Times New Roman"/>
          <w:color w:val="2E5395"/>
          <w:sz w:val="32"/>
          <w:szCs w:val="32"/>
        </w:rPr>
        <w:t>Inkoustová multifunkční tiskárna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3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50C8ABDB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6207655E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510F7260" w14:textId="77777777" w:rsidTr="00E72706">
        <w:tc>
          <w:tcPr>
            <w:tcW w:w="9062" w:type="dxa"/>
            <w:gridSpan w:val="2"/>
            <w:vAlign w:val="bottom"/>
          </w:tcPr>
          <w:p w14:paraId="694D2EF6" w14:textId="7CCAB835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Technologie tisku:</w:t>
            </w:r>
          </w:p>
        </w:tc>
      </w:tr>
      <w:tr w:rsidR="00CE6AA4" w:rsidRPr="00354C3A" w14:paraId="5B0C63A0" w14:textId="77777777" w:rsidTr="00C40BAA">
        <w:tc>
          <w:tcPr>
            <w:tcW w:w="8075" w:type="dxa"/>
            <w:vAlign w:val="bottom"/>
          </w:tcPr>
          <w:p w14:paraId="58A3B300" w14:textId="09AFD8E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Inkoustová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B16F6F2" w14:textId="2484BF7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4308D14" w14:textId="77777777" w:rsidTr="00C40BAA">
        <w:tc>
          <w:tcPr>
            <w:tcW w:w="8075" w:type="dxa"/>
            <w:vAlign w:val="bottom"/>
          </w:tcPr>
          <w:p w14:paraId="0556D66F" w14:textId="3A2110E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Barevný tisk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F6D039D" w14:textId="30C08F9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E11AEA6" w14:textId="77777777" w:rsidTr="00E72706">
        <w:tc>
          <w:tcPr>
            <w:tcW w:w="9062" w:type="dxa"/>
            <w:gridSpan w:val="2"/>
            <w:vAlign w:val="bottom"/>
          </w:tcPr>
          <w:p w14:paraId="06D114A5" w14:textId="5BBA7BD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Formáty papíru:</w:t>
            </w:r>
          </w:p>
        </w:tc>
      </w:tr>
      <w:tr w:rsidR="00CE6AA4" w:rsidRPr="00354C3A" w14:paraId="044AB331" w14:textId="77777777" w:rsidTr="00C40BAA">
        <w:tc>
          <w:tcPr>
            <w:tcW w:w="8075" w:type="dxa"/>
            <w:vAlign w:val="bottom"/>
          </w:tcPr>
          <w:p w14:paraId="2765CC54" w14:textId="5C03D9D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A4, A5, A6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75C8AEF" w14:textId="6539E8E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24B85FB" w14:textId="77777777" w:rsidTr="00C40BAA">
        <w:tc>
          <w:tcPr>
            <w:tcW w:w="8075" w:type="dxa"/>
            <w:vAlign w:val="bottom"/>
          </w:tcPr>
          <w:p w14:paraId="40C91367" w14:textId="1AC9F40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fotopapíru 10 × 15 cm, 13 × 18 cm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CFA1D86" w14:textId="0F67F64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50BA20C" w14:textId="77777777" w:rsidTr="00E72706">
        <w:tc>
          <w:tcPr>
            <w:tcW w:w="9062" w:type="dxa"/>
            <w:gridSpan w:val="2"/>
            <w:vAlign w:val="bottom"/>
          </w:tcPr>
          <w:p w14:paraId="1F7DB814" w14:textId="57AB19B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Funkce tiskárny:</w:t>
            </w:r>
          </w:p>
        </w:tc>
      </w:tr>
      <w:tr w:rsidR="00CE6AA4" w:rsidRPr="00354C3A" w14:paraId="281AD060" w14:textId="77777777" w:rsidTr="00C40BAA">
        <w:tc>
          <w:tcPr>
            <w:tcW w:w="8075" w:type="dxa"/>
            <w:vAlign w:val="bottom"/>
          </w:tcPr>
          <w:p w14:paraId="1A54647A" w14:textId="1657E84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Tisk, kopírování, skenování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29F660D" w14:textId="3891D09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D9964D6" w14:textId="77777777" w:rsidTr="00C40BAA">
        <w:tc>
          <w:tcPr>
            <w:tcW w:w="8075" w:type="dxa"/>
            <w:vAlign w:val="bottom"/>
          </w:tcPr>
          <w:p w14:paraId="27B8A993" w14:textId="4575D676" w:rsidR="00CE6AA4" w:rsidRPr="00354C3A" w:rsidRDefault="00CE6AA4" w:rsidP="00CE6AA4">
            <w:pPr>
              <w:pStyle w:val="Default"/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Automatický oboustranný tisk (duplex)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24E36CE" w14:textId="7EA7572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1D14B4D" w14:textId="77777777" w:rsidTr="00C40BAA">
        <w:tc>
          <w:tcPr>
            <w:tcW w:w="8075" w:type="dxa"/>
            <w:vAlign w:val="bottom"/>
          </w:tcPr>
          <w:p w14:paraId="40BE4414" w14:textId="54B1465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Bezokrajový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tisk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E46810A" w14:textId="6D91097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86BEC56" w14:textId="77777777" w:rsidTr="00C40BAA">
        <w:tc>
          <w:tcPr>
            <w:tcW w:w="8075" w:type="dxa"/>
            <w:vAlign w:val="bottom"/>
          </w:tcPr>
          <w:p w14:paraId="6542ADAD" w14:textId="2FE4001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Podpora tiskových technologií, jako je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AirPrint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4A0DA47B" w14:textId="4B2421F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D40D1EB" w14:textId="77777777" w:rsidTr="00E72706">
        <w:tc>
          <w:tcPr>
            <w:tcW w:w="9062" w:type="dxa"/>
            <w:gridSpan w:val="2"/>
            <w:vAlign w:val="bottom"/>
          </w:tcPr>
          <w:p w14:paraId="7486AA51" w14:textId="5273962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Tiskové parametry:</w:t>
            </w:r>
          </w:p>
        </w:tc>
      </w:tr>
      <w:tr w:rsidR="00CE6AA4" w:rsidRPr="00354C3A" w14:paraId="1826FA4A" w14:textId="77777777" w:rsidTr="00C40BAA">
        <w:tc>
          <w:tcPr>
            <w:tcW w:w="8075" w:type="dxa"/>
            <w:vAlign w:val="bottom"/>
          </w:tcPr>
          <w:p w14:paraId="6AC2252C" w14:textId="2F92741F" w:rsidR="00CE6AA4" w:rsidRPr="00354C3A" w:rsidRDefault="00CE6AA4" w:rsidP="00CE6AA4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Tiskové rozlišení minimálně 4800 × 1200 DPI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518EC1E" w14:textId="1C0A4DF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EB0B3B7" w14:textId="77777777" w:rsidTr="00C40BAA">
        <w:tc>
          <w:tcPr>
            <w:tcW w:w="8075" w:type="dxa"/>
            <w:vAlign w:val="bottom"/>
          </w:tcPr>
          <w:p w14:paraId="2A5CB5FC" w14:textId="207DA6A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Rychlost černobílého tisku (ISO): minimálně 16 str./min.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1BE5ADD" w14:textId="13A9665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0FB41C4" w14:textId="77777777" w:rsidTr="00E72706">
        <w:tc>
          <w:tcPr>
            <w:tcW w:w="9062" w:type="dxa"/>
            <w:gridSpan w:val="2"/>
            <w:vAlign w:val="bottom"/>
          </w:tcPr>
          <w:p w14:paraId="7BD0B6A1" w14:textId="7FBF572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Skenování:</w:t>
            </w:r>
          </w:p>
        </w:tc>
      </w:tr>
      <w:tr w:rsidR="00CE6AA4" w:rsidRPr="00354C3A" w14:paraId="4FF1FA95" w14:textId="77777777" w:rsidTr="00C40BAA">
        <w:tc>
          <w:tcPr>
            <w:tcW w:w="8075" w:type="dxa"/>
            <w:vAlign w:val="bottom"/>
          </w:tcPr>
          <w:p w14:paraId="3F891084" w14:textId="75E554A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Automatický podavač dokumentů (ADF)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84B686E" w14:textId="475D99C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A2D31A3" w14:textId="77777777" w:rsidTr="00C40BAA">
        <w:tc>
          <w:tcPr>
            <w:tcW w:w="8075" w:type="dxa"/>
            <w:vAlign w:val="bottom"/>
          </w:tcPr>
          <w:p w14:paraId="4625BEA4" w14:textId="79EE5D0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Rozlišení skeneru minimálně 1200 × 2400 DPI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10F7CA2" w14:textId="7CF105F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432F2F4" w14:textId="77777777" w:rsidTr="00E72706">
        <w:tc>
          <w:tcPr>
            <w:tcW w:w="9062" w:type="dxa"/>
            <w:gridSpan w:val="2"/>
            <w:vAlign w:val="bottom"/>
          </w:tcPr>
          <w:p w14:paraId="1F2C5E86" w14:textId="48A6ACB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Kapacita zásobníků:</w:t>
            </w:r>
          </w:p>
        </w:tc>
      </w:tr>
      <w:tr w:rsidR="00CE6AA4" w:rsidRPr="00354C3A" w14:paraId="166D08B9" w14:textId="77777777" w:rsidTr="00C40BAA">
        <w:tc>
          <w:tcPr>
            <w:tcW w:w="8075" w:type="dxa"/>
            <w:vAlign w:val="bottom"/>
          </w:tcPr>
          <w:p w14:paraId="0ABB9A83" w14:textId="70704FA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Vstupní zásobník: min. 250 listů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A234724" w14:textId="032FFD0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861E6EE" w14:textId="77777777" w:rsidTr="00C40BAA">
        <w:tc>
          <w:tcPr>
            <w:tcW w:w="8075" w:type="dxa"/>
            <w:vAlign w:val="bottom"/>
          </w:tcPr>
          <w:p w14:paraId="78A51D55" w14:textId="4B23049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Výstupní zásobník: min. 30 listů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163452E" w14:textId="1D245BB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0DFD265" w14:textId="77777777" w:rsidTr="00C40BAA">
        <w:tc>
          <w:tcPr>
            <w:tcW w:w="8075" w:type="dxa"/>
            <w:vAlign w:val="bottom"/>
          </w:tcPr>
          <w:p w14:paraId="361629E4" w14:textId="4757AAA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Připojení a konektivita: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B51EC38" w14:textId="4E7521B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141FD96" w14:textId="77777777" w:rsidTr="00C40BAA">
        <w:tc>
          <w:tcPr>
            <w:tcW w:w="8075" w:type="dxa"/>
            <w:vAlign w:val="bottom"/>
          </w:tcPr>
          <w:p w14:paraId="698E58F3" w14:textId="7E9AB23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USB, LAN,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14F7609C" w14:textId="0073B5E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2E41A34" w14:textId="77777777" w:rsidTr="00E72706">
        <w:tc>
          <w:tcPr>
            <w:tcW w:w="9062" w:type="dxa"/>
            <w:gridSpan w:val="2"/>
            <w:vAlign w:val="bottom"/>
          </w:tcPr>
          <w:p w14:paraId="042A3947" w14:textId="1F63645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Ovládání:</w:t>
            </w:r>
          </w:p>
        </w:tc>
      </w:tr>
      <w:tr w:rsidR="00CE6AA4" w:rsidRPr="00354C3A" w14:paraId="2B58358C" w14:textId="77777777" w:rsidTr="00C40BAA">
        <w:tc>
          <w:tcPr>
            <w:tcW w:w="8075" w:type="dxa"/>
            <w:vAlign w:val="bottom"/>
          </w:tcPr>
          <w:p w14:paraId="3D23A328" w14:textId="09EF6D6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Vestavěný grafický displej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B37161E" w14:textId="56C3387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E3F5A91" w14:textId="77777777" w:rsidTr="00E72706">
        <w:tc>
          <w:tcPr>
            <w:tcW w:w="9062" w:type="dxa"/>
            <w:gridSpan w:val="2"/>
            <w:vAlign w:val="bottom"/>
          </w:tcPr>
          <w:p w14:paraId="1DD27781" w14:textId="31FBB81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Rozměry a hmotnost:</w:t>
            </w:r>
          </w:p>
        </w:tc>
      </w:tr>
      <w:tr w:rsidR="00CE6AA4" w:rsidRPr="00354C3A" w14:paraId="03F0613D" w14:textId="77777777" w:rsidTr="00C40BAA">
        <w:tc>
          <w:tcPr>
            <w:tcW w:w="8075" w:type="dxa"/>
            <w:vAlign w:val="bottom"/>
          </w:tcPr>
          <w:p w14:paraId="38E0AFB5" w14:textId="6873DDB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Max. šířka 400 mm, hloubka 350 mm, výška 250 mm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EC197FC" w14:textId="7E4FDE4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311A82D" w14:textId="77777777" w:rsidTr="00E72706">
        <w:tc>
          <w:tcPr>
            <w:tcW w:w="9062" w:type="dxa"/>
            <w:gridSpan w:val="2"/>
            <w:vAlign w:val="bottom"/>
          </w:tcPr>
          <w:p w14:paraId="2D38B201" w14:textId="611F3BA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Dodávané příslušenství:</w:t>
            </w:r>
          </w:p>
        </w:tc>
      </w:tr>
      <w:tr w:rsidR="00CE6AA4" w:rsidRPr="00354C3A" w14:paraId="411FB3E5" w14:textId="77777777" w:rsidTr="00C40BAA">
        <w:tc>
          <w:tcPr>
            <w:tcW w:w="8075" w:type="dxa"/>
            <w:vAlign w:val="bottom"/>
          </w:tcPr>
          <w:p w14:paraId="65715C56" w14:textId="6977C63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Napájecí kabel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8F02DF4" w14:textId="7777777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6AA4" w:rsidRPr="00354C3A" w14:paraId="42509903" w14:textId="77777777" w:rsidTr="00C40BAA">
        <w:tc>
          <w:tcPr>
            <w:tcW w:w="8075" w:type="dxa"/>
            <w:vAlign w:val="bottom"/>
          </w:tcPr>
          <w:p w14:paraId="076DC20F" w14:textId="32FB6D3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Software a dokumentace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8BA68BB" w14:textId="5820208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B4B7A86" w14:textId="77777777" w:rsidTr="00C40BAA">
        <w:tc>
          <w:tcPr>
            <w:tcW w:w="8075" w:type="dxa"/>
          </w:tcPr>
          <w:p w14:paraId="290AE215" w14:textId="7D9B0B7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18FF8E0" w14:textId="4A73ACB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</w:tbl>
    <w:p w14:paraId="2712421D" w14:textId="3EAC81C7" w:rsidR="00C3049F" w:rsidRPr="00354C3A" w:rsidRDefault="00C3049F" w:rsidP="008F188B">
      <w:pPr>
        <w:spacing w:line="20" w:lineRule="exact"/>
      </w:pPr>
    </w:p>
    <w:p w14:paraId="7AFB76B2" w14:textId="1C058ED7" w:rsidR="00C3049F" w:rsidRPr="00354C3A" w:rsidRDefault="00C3049F" w:rsidP="008F188B">
      <w:pPr>
        <w:spacing w:line="20" w:lineRule="exact"/>
      </w:pPr>
    </w:p>
    <w:p w14:paraId="659A7782" w14:textId="77777777" w:rsidR="008438F2" w:rsidRPr="00354C3A" w:rsidRDefault="008438F2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33EA6762" w14:textId="36CDC8C1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5) Dokov</w:t>
      </w:r>
      <w:r w:rsidR="00726706" w:rsidRPr="00354C3A">
        <w:rPr>
          <w:rFonts w:ascii="Times New Roman" w:hAnsi="Times New Roman" w:cs="Times New Roman"/>
          <w:color w:val="2E5395"/>
          <w:sz w:val="32"/>
          <w:szCs w:val="32"/>
        </w:rPr>
        <w:t>ací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stanice 3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35C6967F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428CFCAF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637DE08A" w14:textId="77777777" w:rsidTr="00E72706">
        <w:tc>
          <w:tcPr>
            <w:tcW w:w="9062" w:type="dxa"/>
            <w:gridSpan w:val="2"/>
            <w:vAlign w:val="bottom"/>
          </w:tcPr>
          <w:p w14:paraId="71D3C01C" w14:textId="5718A84D" w:rsidR="008438F2" w:rsidRPr="00354C3A" w:rsidRDefault="008438F2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Napájení:</w:t>
            </w:r>
          </w:p>
        </w:tc>
      </w:tr>
      <w:tr w:rsidR="00CE6AA4" w:rsidRPr="00354C3A" w14:paraId="4F71D11B" w14:textId="77777777" w:rsidTr="00C40BAA">
        <w:tc>
          <w:tcPr>
            <w:tcW w:w="8075" w:type="dxa"/>
            <w:vAlign w:val="bottom"/>
          </w:tcPr>
          <w:p w14:paraId="6F1BFD66" w14:textId="0719537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Připojení přes USB-C (integrovaný kabel)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FD52825" w14:textId="763ACA9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F0951C3" w14:textId="77777777" w:rsidTr="00C40BAA">
        <w:tc>
          <w:tcPr>
            <w:tcW w:w="8075" w:type="dxa"/>
            <w:vAlign w:val="bottom"/>
          </w:tcPr>
          <w:p w14:paraId="5C6FE574" w14:textId="71A2E20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Podpora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Power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Delivery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(PD) min. 1× USB-C pro napájení notebooku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BC27B84" w14:textId="33B9BC9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EAE5A12" w14:textId="77777777" w:rsidTr="00E72706">
        <w:tc>
          <w:tcPr>
            <w:tcW w:w="9062" w:type="dxa"/>
            <w:gridSpan w:val="2"/>
            <w:vAlign w:val="bottom"/>
          </w:tcPr>
          <w:p w14:paraId="4CD33BEA" w14:textId="0D70BE0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Datové porty:</w:t>
            </w:r>
          </w:p>
        </w:tc>
      </w:tr>
      <w:tr w:rsidR="00CE6AA4" w:rsidRPr="00354C3A" w14:paraId="29867573" w14:textId="77777777" w:rsidTr="00C40BAA">
        <w:tc>
          <w:tcPr>
            <w:tcW w:w="8075" w:type="dxa"/>
            <w:vAlign w:val="bottom"/>
          </w:tcPr>
          <w:p w14:paraId="61C24B1D" w14:textId="6AB339B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USB-C napájecí (PD): min. 1×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5C88AEC" w14:textId="4E9EDD3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D1BC8CB" w14:textId="77777777" w:rsidTr="00C40BAA">
        <w:tc>
          <w:tcPr>
            <w:tcW w:w="8075" w:type="dxa"/>
            <w:vAlign w:val="bottom"/>
          </w:tcPr>
          <w:p w14:paraId="26547E0B" w14:textId="78BA692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USB-A 3.2 Gen 1 (3.0) nebo novější: min. 4×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274277E" w14:textId="6DBF6B6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2A5B40B" w14:textId="77777777" w:rsidTr="00E72706">
        <w:tc>
          <w:tcPr>
            <w:tcW w:w="9062" w:type="dxa"/>
            <w:gridSpan w:val="2"/>
            <w:vAlign w:val="bottom"/>
          </w:tcPr>
          <w:p w14:paraId="68A8E6A8" w14:textId="3B9F169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Grafické porty:</w:t>
            </w:r>
          </w:p>
        </w:tc>
      </w:tr>
      <w:tr w:rsidR="00CE6AA4" w:rsidRPr="00354C3A" w14:paraId="3386B04F" w14:textId="77777777" w:rsidTr="00C40BAA">
        <w:tc>
          <w:tcPr>
            <w:tcW w:w="8075" w:type="dxa"/>
            <w:vAlign w:val="bottom"/>
          </w:tcPr>
          <w:p w14:paraId="19F8CAE3" w14:textId="76C7427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HDMI 2.0: min. 1×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88C257A" w14:textId="3BC559B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4870247" w14:textId="77777777" w:rsidTr="00C40BAA">
        <w:tc>
          <w:tcPr>
            <w:tcW w:w="8075" w:type="dxa"/>
            <w:vAlign w:val="bottom"/>
          </w:tcPr>
          <w:p w14:paraId="51268B42" w14:textId="554EB11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DisplayPort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1.2 nebo novější: min. 1×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EB94488" w14:textId="25405A0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25DB356" w14:textId="77777777" w:rsidTr="00C40BAA">
        <w:tc>
          <w:tcPr>
            <w:tcW w:w="8075" w:type="dxa"/>
            <w:vAlign w:val="bottom"/>
          </w:tcPr>
          <w:p w14:paraId="3A6F34B6" w14:textId="46EDA18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připojení více monitorů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745F891" w14:textId="7051595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DB53CA2" w14:textId="77777777" w:rsidTr="00E72706">
        <w:tc>
          <w:tcPr>
            <w:tcW w:w="9062" w:type="dxa"/>
            <w:gridSpan w:val="2"/>
            <w:vAlign w:val="bottom"/>
          </w:tcPr>
          <w:p w14:paraId="07421892" w14:textId="7574234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Audio konektory:</w:t>
            </w:r>
          </w:p>
        </w:tc>
      </w:tr>
      <w:tr w:rsidR="00CE6AA4" w:rsidRPr="00354C3A" w14:paraId="44186F44" w14:textId="77777777" w:rsidTr="00C40BAA">
        <w:tc>
          <w:tcPr>
            <w:tcW w:w="8075" w:type="dxa"/>
            <w:vAlign w:val="bottom"/>
          </w:tcPr>
          <w:p w14:paraId="7CE3D10A" w14:textId="11F357D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3,5mm audio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4AD763B2" w14:textId="28DBAD7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763F0AB" w14:textId="77777777" w:rsidTr="00E72706">
        <w:tc>
          <w:tcPr>
            <w:tcW w:w="9062" w:type="dxa"/>
            <w:gridSpan w:val="2"/>
            <w:vAlign w:val="bottom"/>
          </w:tcPr>
          <w:p w14:paraId="31B3BCEF" w14:textId="5C62B36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vlastnosti:</w:t>
            </w:r>
          </w:p>
        </w:tc>
      </w:tr>
      <w:tr w:rsidR="00CE6AA4" w:rsidRPr="00354C3A" w14:paraId="621ACCB3" w14:textId="77777777" w:rsidTr="00C40BAA">
        <w:tc>
          <w:tcPr>
            <w:tcW w:w="8075" w:type="dxa"/>
            <w:vAlign w:val="bottom"/>
          </w:tcPr>
          <w:p w14:paraId="3014B3C7" w14:textId="7A171D9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více monitorů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541A319" w14:textId="78EFF12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4D6327E" w14:textId="77777777" w:rsidTr="00C40BAA">
        <w:tc>
          <w:tcPr>
            <w:tcW w:w="8075" w:type="dxa"/>
            <w:vAlign w:val="bottom"/>
          </w:tcPr>
          <w:p w14:paraId="392BC7F8" w14:textId="63D6AD8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Možnost uzamčení (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Security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Lock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FA33FDF" w14:textId="554F52E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280CFB9" w14:textId="77777777" w:rsidTr="00E72706">
        <w:tc>
          <w:tcPr>
            <w:tcW w:w="9062" w:type="dxa"/>
            <w:gridSpan w:val="2"/>
            <w:vAlign w:val="bottom"/>
          </w:tcPr>
          <w:p w14:paraId="761A8582" w14:textId="51B6570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Materiál a provedení:</w:t>
            </w:r>
          </w:p>
        </w:tc>
      </w:tr>
      <w:tr w:rsidR="00CE6AA4" w:rsidRPr="00354C3A" w14:paraId="58783C6E" w14:textId="77777777" w:rsidTr="00C40BAA">
        <w:tc>
          <w:tcPr>
            <w:tcW w:w="8075" w:type="dxa"/>
            <w:vAlign w:val="bottom"/>
          </w:tcPr>
          <w:p w14:paraId="52ADE404" w14:textId="59B6E30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Odolné plastové nebo kovové tělo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411585F" w14:textId="64169B3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C5D61DD" w14:textId="77777777" w:rsidTr="00E72706">
        <w:tc>
          <w:tcPr>
            <w:tcW w:w="9062" w:type="dxa"/>
            <w:gridSpan w:val="2"/>
            <w:vAlign w:val="bottom"/>
          </w:tcPr>
          <w:p w14:paraId="723F2AE4" w14:textId="1C49390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Rozměry a hmotnost:</w:t>
            </w:r>
          </w:p>
        </w:tc>
      </w:tr>
      <w:tr w:rsidR="00CE6AA4" w:rsidRPr="00354C3A" w14:paraId="439C402B" w14:textId="77777777" w:rsidTr="00E72706">
        <w:tc>
          <w:tcPr>
            <w:tcW w:w="9062" w:type="dxa"/>
            <w:gridSpan w:val="2"/>
            <w:vAlign w:val="bottom"/>
          </w:tcPr>
          <w:p w14:paraId="6722F84B" w14:textId="5EAB1AC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balení:</w:t>
            </w:r>
          </w:p>
        </w:tc>
      </w:tr>
      <w:tr w:rsidR="00CE6AA4" w:rsidRPr="00354C3A" w14:paraId="34496EBE" w14:textId="77777777" w:rsidTr="00C40BAA">
        <w:tc>
          <w:tcPr>
            <w:tcW w:w="8075" w:type="dxa"/>
            <w:vAlign w:val="bottom"/>
          </w:tcPr>
          <w:p w14:paraId="509F7CA9" w14:textId="45B86C0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Napájecí adaptér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17E45D3" w14:textId="4B88208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C7BEED3" w14:textId="77777777" w:rsidTr="00E72706">
        <w:tc>
          <w:tcPr>
            <w:tcW w:w="9062" w:type="dxa"/>
            <w:gridSpan w:val="2"/>
            <w:vAlign w:val="bottom"/>
          </w:tcPr>
          <w:p w14:paraId="1AA1CE81" w14:textId="2485982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ompatibilita:</w:t>
            </w:r>
          </w:p>
        </w:tc>
      </w:tr>
      <w:tr w:rsidR="00CE6AA4" w:rsidRPr="00354C3A" w14:paraId="479DB3D7" w14:textId="77777777" w:rsidTr="00C40BAA">
        <w:tc>
          <w:tcPr>
            <w:tcW w:w="8075" w:type="dxa"/>
            <w:vAlign w:val="bottom"/>
          </w:tcPr>
          <w:p w14:paraId="035C4084" w14:textId="6815876D" w:rsidR="00CE6AA4" w:rsidRPr="009F0020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100%</w:t>
            </w:r>
            <w:r w:rsidRPr="009F00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 xml:space="preserve"> kompatibilní 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s dodanými notebooky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523C087" w14:textId="6697B62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A62CA98" w14:textId="77777777" w:rsidTr="00C40BAA">
        <w:tc>
          <w:tcPr>
            <w:tcW w:w="8075" w:type="dxa"/>
          </w:tcPr>
          <w:p w14:paraId="08090CCF" w14:textId="0897A99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E3D2289" w14:textId="4DCDD4C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</w:tbl>
    <w:p w14:paraId="1C459178" w14:textId="7ABFC379" w:rsidR="00C3049F" w:rsidRPr="00354C3A" w:rsidRDefault="00C3049F" w:rsidP="008F188B">
      <w:pPr>
        <w:spacing w:line="20" w:lineRule="exact"/>
      </w:pPr>
    </w:p>
    <w:p w14:paraId="29BAF377" w14:textId="041AF579" w:rsidR="00C3049F" w:rsidRPr="00354C3A" w:rsidRDefault="00C3049F" w:rsidP="008F188B">
      <w:pPr>
        <w:spacing w:line="20" w:lineRule="exact"/>
      </w:pPr>
    </w:p>
    <w:p w14:paraId="2CCAF64B" w14:textId="77777777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75E5BBE1" w14:textId="003A78E1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6) Klávesnice 7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1991B672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09659855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C40BAA" w:rsidRPr="00354C3A" w14:paraId="14988380" w14:textId="77777777" w:rsidTr="00E72706">
        <w:tc>
          <w:tcPr>
            <w:tcW w:w="9062" w:type="dxa"/>
            <w:gridSpan w:val="2"/>
            <w:vAlign w:val="bottom"/>
          </w:tcPr>
          <w:p w14:paraId="5117AEC4" w14:textId="2DA94F7D" w:rsidR="00C40BAA" w:rsidRPr="00354C3A" w:rsidRDefault="00C40BAA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Typ a připojení:</w:t>
            </w:r>
          </w:p>
        </w:tc>
      </w:tr>
      <w:tr w:rsidR="00CE6AA4" w:rsidRPr="00354C3A" w14:paraId="625A862B" w14:textId="77777777" w:rsidTr="00C40BAA">
        <w:tc>
          <w:tcPr>
            <w:tcW w:w="8075" w:type="dxa"/>
            <w:vAlign w:val="bottom"/>
          </w:tcPr>
          <w:p w14:paraId="39F9875D" w14:textId="5C51514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Bezdrátová klávesnice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4CAC7AA" w14:textId="5A6521C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EC6BA7D" w14:textId="77777777" w:rsidTr="00C40BAA">
        <w:tc>
          <w:tcPr>
            <w:tcW w:w="8075" w:type="dxa"/>
            <w:vAlign w:val="bottom"/>
          </w:tcPr>
          <w:p w14:paraId="45DA0F6A" w14:textId="36A8175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Radiofrekvenční připojení (2,4 GHz) pomocí USB přijímače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98E2FA5" w14:textId="05E4EE2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C9922D5" w14:textId="77777777" w:rsidTr="00E72706">
        <w:tc>
          <w:tcPr>
            <w:tcW w:w="9062" w:type="dxa"/>
            <w:gridSpan w:val="2"/>
            <w:vAlign w:val="bottom"/>
          </w:tcPr>
          <w:p w14:paraId="6A7DF126" w14:textId="0FEEEAD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Napájení:</w:t>
            </w:r>
          </w:p>
        </w:tc>
      </w:tr>
      <w:tr w:rsidR="00CE6AA4" w:rsidRPr="00354C3A" w14:paraId="74CD441A" w14:textId="77777777" w:rsidTr="00E72706">
        <w:tc>
          <w:tcPr>
            <w:tcW w:w="9062" w:type="dxa"/>
            <w:gridSpan w:val="2"/>
            <w:vAlign w:val="bottom"/>
          </w:tcPr>
          <w:p w14:paraId="47431D71" w14:textId="1A6B5C1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Rozložení kláves:</w:t>
            </w:r>
          </w:p>
        </w:tc>
      </w:tr>
      <w:tr w:rsidR="00CE6AA4" w:rsidRPr="00354C3A" w14:paraId="56420F7D" w14:textId="77777777" w:rsidTr="00C40BAA">
        <w:tc>
          <w:tcPr>
            <w:tcW w:w="8075" w:type="dxa"/>
            <w:vAlign w:val="bottom"/>
          </w:tcPr>
          <w:p w14:paraId="01BA814D" w14:textId="7EB4192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Česká lokalizace (CZ layout)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AFF1128" w14:textId="23F1E2B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4EC4027" w14:textId="77777777" w:rsidTr="00C40BAA">
        <w:tc>
          <w:tcPr>
            <w:tcW w:w="8075" w:type="dxa"/>
            <w:vAlign w:val="bottom"/>
          </w:tcPr>
          <w:p w14:paraId="3F5904CE" w14:textId="6F9C22F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Formát klávesnice: 100 % (min. 104 kláves)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51A16DF" w14:textId="7FD6A38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F21A802" w14:textId="77777777" w:rsidTr="00E72706">
        <w:tc>
          <w:tcPr>
            <w:tcW w:w="9062" w:type="dxa"/>
            <w:gridSpan w:val="2"/>
            <w:vAlign w:val="bottom"/>
          </w:tcPr>
          <w:p w14:paraId="75C26ECD" w14:textId="5977D10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Vlastnosti kláves:</w:t>
            </w:r>
          </w:p>
        </w:tc>
      </w:tr>
      <w:tr w:rsidR="00CE6AA4" w:rsidRPr="00354C3A" w14:paraId="2DE8BEB7" w14:textId="77777777" w:rsidTr="00C40BAA">
        <w:tc>
          <w:tcPr>
            <w:tcW w:w="8075" w:type="dxa"/>
            <w:vAlign w:val="bottom"/>
          </w:tcPr>
          <w:p w14:paraId="0937202F" w14:textId="00F6025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Membránové spínače (tiché provedení)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2DA5B2E" w14:textId="7941E11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6805F36" w14:textId="77777777" w:rsidTr="00C40BAA">
        <w:tc>
          <w:tcPr>
            <w:tcW w:w="8075" w:type="dxa"/>
            <w:vAlign w:val="bottom"/>
          </w:tcPr>
          <w:p w14:paraId="54E94580" w14:textId="079AF06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Materiál a konstrukce: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41C233C" w14:textId="3E0037F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2C60C6F" w14:textId="77777777" w:rsidTr="00C40BAA">
        <w:tc>
          <w:tcPr>
            <w:tcW w:w="8075" w:type="dxa"/>
            <w:vAlign w:val="bottom"/>
          </w:tcPr>
          <w:p w14:paraId="55D146C0" w14:textId="41F1A01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Plastové provedení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8940D10" w14:textId="1F27998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C062673" w14:textId="77777777" w:rsidTr="00E72706">
        <w:tc>
          <w:tcPr>
            <w:tcW w:w="9062" w:type="dxa"/>
            <w:gridSpan w:val="2"/>
            <w:vAlign w:val="bottom"/>
          </w:tcPr>
          <w:p w14:paraId="3D78BD62" w14:textId="0759054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Kompatibilita:</w:t>
            </w:r>
          </w:p>
        </w:tc>
      </w:tr>
      <w:tr w:rsidR="00CE6AA4" w:rsidRPr="00354C3A" w14:paraId="1634AA80" w14:textId="77777777" w:rsidTr="00C40BAA">
        <w:tc>
          <w:tcPr>
            <w:tcW w:w="8075" w:type="dxa"/>
            <w:vAlign w:val="bottom"/>
          </w:tcPr>
          <w:p w14:paraId="086FAA96" w14:textId="643E0248" w:rsidR="00CE6AA4" w:rsidRPr="00354C3A" w:rsidRDefault="00CE6AA4" w:rsidP="00CE6AA4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Windows 11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EEFF271" w14:textId="472726C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1249B19" w14:textId="77777777" w:rsidTr="00E72706">
        <w:tc>
          <w:tcPr>
            <w:tcW w:w="9062" w:type="dxa"/>
            <w:gridSpan w:val="2"/>
            <w:vAlign w:val="bottom"/>
          </w:tcPr>
          <w:p w14:paraId="44815848" w14:textId="4915273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balení:</w:t>
            </w:r>
          </w:p>
        </w:tc>
      </w:tr>
      <w:tr w:rsidR="00CE6AA4" w:rsidRPr="00354C3A" w14:paraId="455CBD26" w14:textId="77777777" w:rsidTr="00C40BAA">
        <w:tc>
          <w:tcPr>
            <w:tcW w:w="8075" w:type="dxa"/>
            <w:vAlign w:val="bottom"/>
          </w:tcPr>
          <w:p w14:paraId="645ED8DC" w14:textId="0C44283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 přijímač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5B25467" w14:textId="11E28C1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585528F" w14:textId="77777777" w:rsidTr="00C40BAA">
        <w:tc>
          <w:tcPr>
            <w:tcW w:w="8075" w:type="dxa"/>
          </w:tcPr>
          <w:p w14:paraId="7FD88F3E" w14:textId="0A0A26B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1FC4239" w14:textId="0F801209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</w:tbl>
    <w:p w14:paraId="1947E340" w14:textId="6A817B95" w:rsidR="00C3049F" w:rsidRPr="00354C3A" w:rsidRDefault="00C3049F" w:rsidP="008F188B">
      <w:pPr>
        <w:spacing w:line="20" w:lineRule="exact"/>
      </w:pPr>
    </w:p>
    <w:p w14:paraId="046EF6B6" w14:textId="2FFB4B62" w:rsidR="00C3049F" w:rsidRPr="00354C3A" w:rsidRDefault="00C3049F" w:rsidP="008F188B">
      <w:pPr>
        <w:spacing w:line="20" w:lineRule="exact"/>
      </w:pPr>
    </w:p>
    <w:p w14:paraId="0476908A" w14:textId="77777777" w:rsidR="001C74D3" w:rsidRPr="00354C3A" w:rsidRDefault="001C74D3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2D6A1F0A" w14:textId="12FEF2D9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7) </w:t>
      </w:r>
      <w:proofErr w:type="spellStart"/>
      <w:r w:rsidR="00B15DBC" w:rsidRPr="00354C3A">
        <w:rPr>
          <w:rFonts w:ascii="Times New Roman" w:hAnsi="Times New Roman" w:cs="Times New Roman"/>
          <w:color w:val="2E5395"/>
          <w:sz w:val="32"/>
          <w:szCs w:val="32"/>
        </w:rPr>
        <w:t>Prezentér</w:t>
      </w:r>
      <w:proofErr w:type="spellEnd"/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2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335BD8A5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5B35A084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C40BAA" w:rsidRPr="00354C3A" w14:paraId="329B2A69" w14:textId="77777777" w:rsidTr="00E72706">
        <w:tc>
          <w:tcPr>
            <w:tcW w:w="9062" w:type="dxa"/>
            <w:gridSpan w:val="2"/>
            <w:vAlign w:val="bottom"/>
          </w:tcPr>
          <w:p w14:paraId="564BBCE9" w14:textId="2751A155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Typ zařízení:</w:t>
            </w:r>
          </w:p>
        </w:tc>
      </w:tr>
      <w:tr w:rsidR="00CE6AA4" w:rsidRPr="00354C3A" w14:paraId="536DD42E" w14:textId="77777777" w:rsidTr="00C40BAA">
        <w:tc>
          <w:tcPr>
            <w:tcW w:w="8075" w:type="dxa"/>
            <w:vAlign w:val="bottom"/>
          </w:tcPr>
          <w:p w14:paraId="05B6C9FA" w14:textId="2B2D6EA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Laserové ukazovátko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06F2867" w14:textId="07A3407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4D419CC" w14:textId="77777777" w:rsidTr="00E72706">
        <w:tc>
          <w:tcPr>
            <w:tcW w:w="9062" w:type="dxa"/>
            <w:gridSpan w:val="2"/>
            <w:vAlign w:val="bottom"/>
          </w:tcPr>
          <w:p w14:paraId="2183B56F" w14:textId="4D03476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Barva laseru:</w:t>
            </w:r>
          </w:p>
        </w:tc>
      </w:tr>
      <w:tr w:rsidR="00CE6AA4" w:rsidRPr="00354C3A" w14:paraId="1B055DB8" w14:textId="77777777" w:rsidTr="00C40BAA">
        <w:tc>
          <w:tcPr>
            <w:tcW w:w="8075" w:type="dxa"/>
            <w:vAlign w:val="bottom"/>
          </w:tcPr>
          <w:p w14:paraId="67EE82F8" w14:textId="5B5BCB5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Červený laser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4235875" w14:textId="53857B6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6CED872" w14:textId="77777777" w:rsidTr="00E72706">
        <w:tc>
          <w:tcPr>
            <w:tcW w:w="9062" w:type="dxa"/>
            <w:gridSpan w:val="2"/>
            <w:vAlign w:val="bottom"/>
          </w:tcPr>
          <w:p w14:paraId="02C4110D" w14:textId="6CD5E3E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Maximální dosah:</w:t>
            </w:r>
          </w:p>
        </w:tc>
      </w:tr>
      <w:tr w:rsidR="00CE6AA4" w:rsidRPr="00354C3A" w14:paraId="5E909A16" w14:textId="77777777" w:rsidTr="00C40BAA">
        <w:tc>
          <w:tcPr>
            <w:tcW w:w="8075" w:type="dxa"/>
            <w:vAlign w:val="bottom"/>
          </w:tcPr>
          <w:p w14:paraId="38525426" w14:textId="2912491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Min. 15 metrů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9731244" w14:textId="410279A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9ACE966" w14:textId="77777777" w:rsidTr="00E72706">
        <w:tc>
          <w:tcPr>
            <w:tcW w:w="9062" w:type="dxa"/>
            <w:gridSpan w:val="2"/>
            <w:vAlign w:val="bottom"/>
          </w:tcPr>
          <w:p w14:paraId="3E1368EC" w14:textId="6455759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Připojení:</w:t>
            </w:r>
          </w:p>
        </w:tc>
      </w:tr>
      <w:tr w:rsidR="00CE6AA4" w:rsidRPr="00354C3A" w14:paraId="68255573" w14:textId="77777777" w:rsidTr="00C40BAA">
        <w:tc>
          <w:tcPr>
            <w:tcW w:w="8075" w:type="dxa"/>
            <w:vAlign w:val="bottom"/>
          </w:tcPr>
          <w:p w14:paraId="4982A25B" w14:textId="3CEED71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Bezdrátové připojení pomocí USB přijímače s možností ovládání prezentace běžící v operačním systému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39B4EA8" w14:textId="582A9FA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8C04008" w14:textId="77777777" w:rsidTr="00E72706">
        <w:tc>
          <w:tcPr>
            <w:tcW w:w="9062" w:type="dxa"/>
            <w:gridSpan w:val="2"/>
            <w:vAlign w:val="bottom"/>
          </w:tcPr>
          <w:p w14:paraId="30E127CA" w14:textId="16057E7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Napájení:</w:t>
            </w:r>
          </w:p>
        </w:tc>
      </w:tr>
      <w:tr w:rsidR="00CE6AA4" w:rsidRPr="00354C3A" w14:paraId="145B9B24" w14:textId="77777777" w:rsidTr="00C40BAA">
        <w:tc>
          <w:tcPr>
            <w:tcW w:w="8075" w:type="dxa"/>
            <w:vAlign w:val="bottom"/>
          </w:tcPr>
          <w:p w14:paraId="12654FF8" w14:textId="0299C71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Standardní baterie (např. AAA nebo AA) nebo dobíjecí akumulátor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3B9A77F" w14:textId="639C595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B7F82CF" w14:textId="77777777" w:rsidTr="00E72706">
        <w:tc>
          <w:tcPr>
            <w:tcW w:w="9062" w:type="dxa"/>
            <w:gridSpan w:val="2"/>
            <w:vAlign w:val="bottom"/>
          </w:tcPr>
          <w:p w14:paraId="634CFC7F" w14:textId="4903807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vlastnosti:</w:t>
            </w:r>
          </w:p>
        </w:tc>
      </w:tr>
      <w:tr w:rsidR="00CE6AA4" w:rsidRPr="00354C3A" w14:paraId="149183FD" w14:textId="77777777" w:rsidTr="00C40BAA">
        <w:tc>
          <w:tcPr>
            <w:tcW w:w="8075" w:type="dxa"/>
            <w:vAlign w:val="bottom"/>
          </w:tcPr>
          <w:p w14:paraId="785A2189" w14:textId="0596E49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Min. 4 ovládací tlačítka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4C56A73" w14:textId="578C6BA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A988C8F" w14:textId="77777777" w:rsidTr="00E72706">
        <w:tc>
          <w:tcPr>
            <w:tcW w:w="9062" w:type="dxa"/>
            <w:gridSpan w:val="2"/>
            <w:vAlign w:val="bottom"/>
          </w:tcPr>
          <w:p w14:paraId="51E5DE93" w14:textId="63C86D4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Kompatibilita:</w:t>
            </w:r>
          </w:p>
        </w:tc>
      </w:tr>
      <w:tr w:rsidR="00CE6AA4" w:rsidRPr="00354C3A" w14:paraId="2F176E14" w14:textId="77777777" w:rsidTr="00C40BAA">
        <w:tc>
          <w:tcPr>
            <w:tcW w:w="8075" w:type="dxa"/>
            <w:vAlign w:val="bottom"/>
          </w:tcPr>
          <w:p w14:paraId="49553E03" w14:textId="1697C189" w:rsidR="00CE6AA4" w:rsidRPr="00354C3A" w:rsidRDefault="00CE6AA4" w:rsidP="00CE6AA4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Windows 11 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638E0DD" w14:textId="7E28C53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732BFA2" w14:textId="77777777" w:rsidTr="00E72706">
        <w:tc>
          <w:tcPr>
            <w:tcW w:w="9062" w:type="dxa"/>
            <w:gridSpan w:val="2"/>
            <w:vAlign w:val="bottom"/>
          </w:tcPr>
          <w:p w14:paraId="21AF8FF7" w14:textId="0A0ED90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balení:</w:t>
            </w:r>
          </w:p>
        </w:tc>
      </w:tr>
      <w:tr w:rsidR="00CE6AA4" w:rsidRPr="00354C3A" w14:paraId="233B56B8" w14:textId="77777777" w:rsidTr="00C40BAA">
        <w:tc>
          <w:tcPr>
            <w:tcW w:w="8075" w:type="dxa"/>
            <w:vAlign w:val="bottom"/>
          </w:tcPr>
          <w:p w14:paraId="0D7C9694" w14:textId="64D4114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 přijímač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FA976B1" w14:textId="3E81161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41490A0" w14:textId="77777777" w:rsidTr="00C40BAA">
        <w:tc>
          <w:tcPr>
            <w:tcW w:w="8075" w:type="dxa"/>
            <w:vAlign w:val="bottom"/>
          </w:tcPr>
          <w:p w14:paraId="20EE9FF1" w14:textId="36A6A8F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Baterie (pokud je nutná pro provoz)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D7A9E37" w14:textId="5AD7410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C4CDE6A" w14:textId="77777777" w:rsidTr="00C40BAA">
        <w:tc>
          <w:tcPr>
            <w:tcW w:w="8075" w:type="dxa"/>
          </w:tcPr>
          <w:p w14:paraId="6D3A4F2A" w14:textId="42D2F38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0FBF0AC" w14:textId="38CB68A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</w:tbl>
    <w:p w14:paraId="5687A8F8" w14:textId="5DA2886E" w:rsidR="00C3049F" w:rsidRPr="00354C3A" w:rsidRDefault="00C3049F" w:rsidP="008F188B">
      <w:pPr>
        <w:spacing w:line="20" w:lineRule="exact"/>
      </w:pPr>
    </w:p>
    <w:p w14:paraId="3F58D3AE" w14:textId="4DBD8D61" w:rsidR="00E25F4C" w:rsidRPr="00354C3A" w:rsidRDefault="00E25F4C" w:rsidP="008F188B">
      <w:pPr>
        <w:spacing w:line="20" w:lineRule="exact"/>
      </w:pPr>
    </w:p>
    <w:p w14:paraId="3174D13E" w14:textId="77777777" w:rsidR="00E25F4C" w:rsidRPr="00354C3A" w:rsidRDefault="00E25F4C" w:rsidP="00E25F4C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363393D0" w14:textId="40CE7730" w:rsidR="00E25F4C" w:rsidRPr="00354C3A" w:rsidRDefault="00E25F4C" w:rsidP="00E25F4C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8) Monitor LCD 2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E25F4C" w:rsidRPr="00354C3A" w14:paraId="50E08878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73BA65CE" w14:textId="77777777" w:rsidR="00E25F4C" w:rsidRPr="00354C3A" w:rsidRDefault="00E25F4C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E25F4C" w:rsidRPr="00354C3A" w14:paraId="4830FF82" w14:textId="77777777" w:rsidTr="00E72706">
        <w:tc>
          <w:tcPr>
            <w:tcW w:w="9062" w:type="dxa"/>
            <w:gridSpan w:val="2"/>
            <w:vAlign w:val="bottom"/>
          </w:tcPr>
          <w:p w14:paraId="50E04E84" w14:textId="739F5BA8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Úhlopříčka a rozlišení:</w:t>
            </w:r>
          </w:p>
        </w:tc>
      </w:tr>
      <w:tr w:rsidR="00CE6AA4" w:rsidRPr="00354C3A" w14:paraId="14BDEF74" w14:textId="77777777" w:rsidTr="00E72706">
        <w:tc>
          <w:tcPr>
            <w:tcW w:w="8075" w:type="dxa"/>
            <w:vAlign w:val="bottom"/>
          </w:tcPr>
          <w:p w14:paraId="1AC70B1A" w14:textId="7C95454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Minimálně 27"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10194FF" w14:textId="3700E52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40C95B4D" w14:textId="77777777" w:rsidTr="00446641">
        <w:tc>
          <w:tcPr>
            <w:tcW w:w="8075" w:type="dxa"/>
            <w:vAlign w:val="bottom"/>
          </w:tcPr>
          <w:p w14:paraId="7D85ADBE" w14:textId="7777777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Rozlišení minimálně 1920 × 1080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px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(Full HD)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597EF6F" w14:textId="0FD33AE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DDD5845" w14:textId="77777777" w:rsidTr="00E72706">
        <w:tc>
          <w:tcPr>
            <w:tcW w:w="8075" w:type="dxa"/>
            <w:vAlign w:val="bottom"/>
          </w:tcPr>
          <w:p w14:paraId="07C07AFC" w14:textId="3326F1A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Poměr stran 16:9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E3AB922" w14:textId="2BDE7C9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7252D78" w14:textId="77777777" w:rsidTr="00E72706">
        <w:tc>
          <w:tcPr>
            <w:tcW w:w="9062" w:type="dxa"/>
            <w:gridSpan w:val="2"/>
            <w:vAlign w:val="bottom"/>
          </w:tcPr>
          <w:p w14:paraId="1F901FEB" w14:textId="24EA290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Panel a zobrazovací technologie:</w:t>
            </w:r>
          </w:p>
        </w:tc>
      </w:tr>
      <w:tr w:rsidR="00CE6AA4" w:rsidRPr="00354C3A" w14:paraId="1B18F7B3" w14:textId="77777777" w:rsidTr="00E72706">
        <w:tc>
          <w:tcPr>
            <w:tcW w:w="8075" w:type="dxa"/>
            <w:vAlign w:val="bottom"/>
          </w:tcPr>
          <w:p w14:paraId="684E5026" w14:textId="2D6579D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Technologie panelu: IPS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F65AFE0" w14:textId="743869D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43DC492" w14:textId="77777777" w:rsidTr="00C50244">
        <w:tc>
          <w:tcPr>
            <w:tcW w:w="8075" w:type="dxa"/>
            <w:vAlign w:val="bottom"/>
          </w:tcPr>
          <w:p w14:paraId="23137454" w14:textId="7777777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LED podsvícení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7E340E8" w14:textId="0D113FE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3D0F50F" w14:textId="77777777" w:rsidTr="00E72706">
        <w:tc>
          <w:tcPr>
            <w:tcW w:w="8075" w:type="dxa"/>
            <w:vAlign w:val="bottom"/>
          </w:tcPr>
          <w:p w14:paraId="60AAE908" w14:textId="4C0F42F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Matný povrch displeje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7BAC980" w14:textId="0D5FCE4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19C3CC2" w14:textId="77777777" w:rsidTr="00E72706">
        <w:tc>
          <w:tcPr>
            <w:tcW w:w="9062" w:type="dxa"/>
            <w:gridSpan w:val="2"/>
            <w:vAlign w:val="bottom"/>
          </w:tcPr>
          <w:p w14:paraId="32563E2E" w14:textId="6AFE8A7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Obnovovací frekvence a odezva:</w:t>
            </w:r>
          </w:p>
        </w:tc>
      </w:tr>
      <w:tr w:rsidR="00CE6AA4" w:rsidRPr="00354C3A" w14:paraId="28FF2545" w14:textId="77777777" w:rsidTr="006463FE">
        <w:tc>
          <w:tcPr>
            <w:tcW w:w="8075" w:type="dxa"/>
            <w:vAlign w:val="bottom"/>
          </w:tcPr>
          <w:p w14:paraId="51D3B458" w14:textId="428819E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Obnovovací frekvence minimálně 75 Hz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1BA73F4" w14:textId="5FC0ED1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8A9C946" w14:textId="77777777" w:rsidTr="0097355C">
        <w:tc>
          <w:tcPr>
            <w:tcW w:w="8075" w:type="dxa"/>
            <w:vAlign w:val="bottom"/>
          </w:tcPr>
          <w:p w14:paraId="1AED3DCF" w14:textId="7777777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Odezva max. 5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5F45826F" w14:textId="416E158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D707E1F" w14:textId="77777777" w:rsidTr="00E72706">
        <w:tc>
          <w:tcPr>
            <w:tcW w:w="9062" w:type="dxa"/>
            <w:gridSpan w:val="2"/>
            <w:vAlign w:val="bottom"/>
          </w:tcPr>
          <w:p w14:paraId="020B0FF9" w14:textId="472458C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Jas a kontrast:</w:t>
            </w:r>
          </w:p>
        </w:tc>
      </w:tr>
      <w:tr w:rsidR="00CE6AA4" w:rsidRPr="00354C3A" w14:paraId="215AB1E7" w14:textId="77777777" w:rsidTr="00A153A8">
        <w:tc>
          <w:tcPr>
            <w:tcW w:w="8075" w:type="dxa"/>
            <w:vAlign w:val="bottom"/>
          </w:tcPr>
          <w:p w14:paraId="5FA37415" w14:textId="72D99C7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Max. jas min. 250 cd/m²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CA92E1C" w14:textId="1E0DA82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BE70211" w14:textId="77777777" w:rsidTr="00D80E90">
        <w:tc>
          <w:tcPr>
            <w:tcW w:w="8075" w:type="dxa"/>
            <w:vAlign w:val="bottom"/>
          </w:tcPr>
          <w:p w14:paraId="2F67BA91" w14:textId="7BF79D7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Nativní kontrast min. 1000:1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96D29BD" w14:textId="5298EAA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80394E6" w14:textId="77777777" w:rsidTr="002B7892">
        <w:tc>
          <w:tcPr>
            <w:tcW w:w="8075" w:type="dxa"/>
            <w:vAlign w:val="bottom"/>
          </w:tcPr>
          <w:p w14:paraId="43DA6D91" w14:textId="7777777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Barevná hloubka min. 8 bit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84707D0" w14:textId="5ADE85D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5D751DA" w14:textId="77777777" w:rsidTr="00E72706">
        <w:tc>
          <w:tcPr>
            <w:tcW w:w="9062" w:type="dxa"/>
            <w:gridSpan w:val="2"/>
            <w:vAlign w:val="bottom"/>
          </w:tcPr>
          <w:p w14:paraId="0A96CA30" w14:textId="0F7A11E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Připojení a porty:</w:t>
            </w:r>
          </w:p>
        </w:tc>
      </w:tr>
      <w:tr w:rsidR="00CE6AA4" w:rsidRPr="00354C3A" w14:paraId="09F460A4" w14:textId="77777777" w:rsidTr="007953EE">
        <w:trPr>
          <w:trHeight w:val="276"/>
        </w:trPr>
        <w:tc>
          <w:tcPr>
            <w:tcW w:w="8075" w:type="dxa"/>
            <w:vAlign w:val="bottom"/>
          </w:tcPr>
          <w:p w14:paraId="34029481" w14:textId="706FA04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Minimálně 1× HDMI (verze 1.4 nebo vyšší)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06BFDCC" w14:textId="165807E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CA61891" w14:textId="77777777" w:rsidTr="00F8549F">
        <w:trPr>
          <w:trHeight w:val="273"/>
        </w:trPr>
        <w:tc>
          <w:tcPr>
            <w:tcW w:w="8075" w:type="dxa"/>
            <w:vAlign w:val="bottom"/>
          </w:tcPr>
          <w:p w14:paraId="6ECBEFBD" w14:textId="060E0B8F" w:rsidR="00CE6AA4" w:rsidRPr="00354C3A" w:rsidRDefault="00CE6AA4" w:rsidP="00CE6AA4">
            <w:pPr>
              <w:rPr>
                <w:color w:val="000000"/>
                <w:sz w:val="22"/>
                <w:szCs w:val="22"/>
              </w:rPr>
            </w:pPr>
            <w:r w:rsidRPr="00354C3A">
              <w:rPr>
                <w:color w:val="000000"/>
                <w:sz w:val="22"/>
                <w:szCs w:val="22"/>
              </w:rPr>
              <w:t>Minimálně 1× VGA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21BB972" w14:textId="0D84EE6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1BA179F8" w14:textId="77777777" w:rsidTr="00E72706">
        <w:trPr>
          <w:trHeight w:val="273"/>
        </w:trPr>
        <w:tc>
          <w:tcPr>
            <w:tcW w:w="9062" w:type="dxa"/>
            <w:gridSpan w:val="2"/>
            <w:vAlign w:val="bottom"/>
          </w:tcPr>
          <w:p w14:paraId="2B093776" w14:textId="71FB8481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vlastnosti:</w:t>
            </w:r>
          </w:p>
        </w:tc>
      </w:tr>
      <w:tr w:rsidR="00CE6AA4" w:rsidRPr="00354C3A" w14:paraId="198A96E1" w14:textId="77777777" w:rsidTr="00C53405">
        <w:trPr>
          <w:trHeight w:val="273"/>
        </w:trPr>
        <w:tc>
          <w:tcPr>
            <w:tcW w:w="8075" w:type="dxa"/>
            <w:vAlign w:val="bottom"/>
          </w:tcPr>
          <w:p w14:paraId="3A500055" w14:textId="2A85006C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VESA uchycení (100×100 mm)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A299D77" w14:textId="64DF9B8B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03589BB" w14:textId="77777777" w:rsidTr="00300243">
        <w:trPr>
          <w:trHeight w:val="273"/>
        </w:trPr>
        <w:tc>
          <w:tcPr>
            <w:tcW w:w="8075" w:type="dxa"/>
            <w:vAlign w:val="bottom"/>
          </w:tcPr>
          <w:p w14:paraId="1B2D365E" w14:textId="4B6DFE3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Nastavitelná výška stojanu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08B6F31" w14:textId="64ADB7AE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264F39BD" w14:textId="77777777" w:rsidTr="007C31E9">
        <w:trPr>
          <w:trHeight w:val="273"/>
        </w:trPr>
        <w:tc>
          <w:tcPr>
            <w:tcW w:w="8075" w:type="dxa"/>
            <w:vAlign w:val="bottom"/>
          </w:tcPr>
          <w:p w14:paraId="2ABB85E3" w14:textId="55BE225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Filtr modrého světla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70C1A05" w14:textId="069E30B3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51A9C0D" w14:textId="77777777" w:rsidTr="00E72706">
        <w:tc>
          <w:tcPr>
            <w:tcW w:w="8075" w:type="dxa"/>
            <w:vAlign w:val="bottom"/>
          </w:tcPr>
          <w:p w14:paraId="7F2C2BC5" w14:textId="7A37B9A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Vestavěné reproduktory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C982D9C" w14:textId="380BCED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090838B9" w14:textId="77777777" w:rsidTr="00E72706">
        <w:tc>
          <w:tcPr>
            <w:tcW w:w="9062" w:type="dxa"/>
            <w:gridSpan w:val="2"/>
            <w:vAlign w:val="bottom"/>
          </w:tcPr>
          <w:p w14:paraId="14CC9F4E" w14:textId="0F269964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Konstrukce:</w:t>
            </w:r>
          </w:p>
        </w:tc>
      </w:tr>
      <w:tr w:rsidR="00CE6AA4" w:rsidRPr="00354C3A" w14:paraId="7A02F5C7" w14:textId="77777777" w:rsidTr="00E72706">
        <w:tc>
          <w:tcPr>
            <w:tcW w:w="8075" w:type="dxa"/>
            <w:vAlign w:val="bottom"/>
          </w:tcPr>
          <w:p w14:paraId="3C609938" w14:textId="0CF18117" w:rsidR="00CE6AA4" w:rsidRPr="00354C3A" w:rsidRDefault="00CE6AA4" w:rsidP="00CE6AA4">
            <w:pPr>
              <w:rPr>
                <w:color w:val="000000"/>
                <w:sz w:val="22"/>
                <w:szCs w:val="22"/>
              </w:rPr>
            </w:pPr>
            <w:r w:rsidRPr="00354C3A">
              <w:rPr>
                <w:color w:val="000000"/>
                <w:sz w:val="22"/>
                <w:szCs w:val="22"/>
              </w:rPr>
              <w:t>Rovná konstrukce displeje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0E2DB46" w14:textId="5010FD66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6AB1FD53" w14:textId="77777777" w:rsidTr="00E72706">
        <w:tc>
          <w:tcPr>
            <w:tcW w:w="9062" w:type="dxa"/>
            <w:gridSpan w:val="2"/>
            <w:vAlign w:val="bottom"/>
          </w:tcPr>
          <w:p w14:paraId="060E391F" w14:textId="108ED7A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Energetická efektivita:</w:t>
            </w:r>
          </w:p>
        </w:tc>
      </w:tr>
      <w:tr w:rsidR="00CE6AA4" w:rsidRPr="00354C3A" w14:paraId="12AF2765" w14:textId="77777777" w:rsidTr="00E72706">
        <w:tc>
          <w:tcPr>
            <w:tcW w:w="8075" w:type="dxa"/>
            <w:vAlign w:val="bottom"/>
          </w:tcPr>
          <w:p w14:paraId="7CE54A07" w14:textId="28A1416D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Energetická třída v souladu s aktuálními normami EU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355EE99" w14:textId="0092E745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33096CCE" w14:textId="77777777" w:rsidTr="00E72706">
        <w:tc>
          <w:tcPr>
            <w:tcW w:w="9062" w:type="dxa"/>
            <w:gridSpan w:val="2"/>
            <w:vAlign w:val="bottom"/>
          </w:tcPr>
          <w:p w14:paraId="592D1EF4" w14:textId="7315FF3A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balení:</w:t>
            </w:r>
          </w:p>
        </w:tc>
      </w:tr>
      <w:tr w:rsidR="00CE6AA4" w:rsidRPr="00354C3A" w14:paraId="4BC49338" w14:textId="77777777" w:rsidTr="00E72706">
        <w:tc>
          <w:tcPr>
            <w:tcW w:w="8075" w:type="dxa"/>
            <w:vAlign w:val="bottom"/>
          </w:tcPr>
          <w:p w14:paraId="06F44BE8" w14:textId="495F735F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HDMI kabel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510ACDD" w14:textId="26AD44D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73E52C59" w14:textId="77777777" w:rsidTr="00E72706">
        <w:tc>
          <w:tcPr>
            <w:tcW w:w="8075" w:type="dxa"/>
            <w:vAlign w:val="bottom"/>
          </w:tcPr>
          <w:p w14:paraId="78E18B84" w14:textId="6DD9EDC2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Napájecí kabel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FB23D43" w14:textId="3126B038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  <w:tr w:rsidR="00CE6AA4" w:rsidRPr="00354C3A" w14:paraId="5B280B9C" w14:textId="77777777" w:rsidTr="00E72706">
        <w:tc>
          <w:tcPr>
            <w:tcW w:w="8075" w:type="dxa"/>
          </w:tcPr>
          <w:p w14:paraId="39E339A9" w14:textId="77777777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D27CE73" w14:textId="751F2330" w:rsidR="00CE6AA4" w:rsidRPr="00354C3A" w:rsidRDefault="00CE6AA4" w:rsidP="00CE6A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ano</w:t>
            </w:r>
          </w:p>
        </w:tc>
      </w:tr>
    </w:tbl>
    <w:p w14:paraId="7BE5B3E7" w14:textId="77777777" w:rsidR="00E25F4C" w:rsidRPr="00354C3A" w:rsidRDefault="00E25F4C" w:rsidP="008F188B">
      <w:pPr>
        <w:spacing w:line="20" w:lineRule="exact"/>
      </w:pPr>
    </w:p>
    <w:sectPr w:rsidR="00E25F4C" w:rsidRPr="00354C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ED30F" w14:textId="77777777" w:rsidR="00344325" w:rsidRDefault="00344325" w:rsidP="00150A73">
      <w:r>
        <w:separator/>
      </w:r>
    </w:p>
  </w:endnote>
  <w:endnote w:type="continuationSeparator" w:id="0">
    <w:p w14:paraId="5ABBFA4A" w14:textId="77777777" w:rsidR="00344325" w:rsidRDefault="00344325" w:rsidP="001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13F3" w14:textId="77777777" w:rsidR="00424D8D" w:rsidRDefault="00424D8D" w:rsidP="00E27791">
    <w:pPr>
      <w:pStyle w:val="Zpat"/>
      <w:jc w:val="center"/>
    </w:pPr>
  </w:p>
  <w:p w14:paraId="719507B3" w14:textId="5544F321" w:rsidR="00424D8D" w:rsidRDefault="00424D8D" w:rsidP="00E27791">
    <w:pPr>
      <w:pStyle w:val="Zpat"/>
      <w:jc w:val="center"/>
    </w:pPr>
    <w:r>
      <w:rPr>
        <w:noProof/>
      </w:rPr>
      <w:drawing>
        <wp:inline distT="0" distB="0" distL="0" distR="0" wp14:anchorId="0884254D" wp14:editId="5097B531">
          <wp:extent cx="3413760" cy="486175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+MŠMT 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433" cy="49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246B1" w14:textId="77777777" w:rsidR="00424D8D" w:rsidRDefault="00424D8D" w:rsidP="00E27791">
    <w:pPr>
      <w:pStyle w:val="Zpat"/>
      <w:jc w:val="center"/>
      <w:rPr>
        <w:sz w:val="22"/>
        <w:szCs w:val="22"/>
      </w:rPr>
    </w:pPr>
    <w:r w:rsidRPr="006874EF">
      <w:rPr>
        <w:sz w:val="22"/>
        <w:szCs w:val="22"/>
      </w:rPr>
      <w:t xml:space="preserve">Implementace Dlouhodobého záměru vzdělávání Karlovarského kraje, </w:t>
    </w:r>
  </w:p>
  <w:p w14:paraId="7C69BDB7" w14:textId="6C2E79C4" w:rsidR="00424D8D" w:rsidRPr="006874EF" w:rsidRDefault="00424D8D" w:rsidP="00E27791">
    <w:pPr>
      <w:pStyle w:val="Zpat"/>
      <w:jc w:val="center"/>
      <w:rPr>
        <w:sz w:val="22"/>
        <w:szCs w:val="22"/>
      </w:rPr>
    </w:pPr>
    <w:proofErr w:type="spellStart"/>
    <w:r w:rsidRPr="006874EF">
      <w:rPr>
        <w:sz w:val="22"/>
        <w:szCs w:val="22"/>
      </w:rPr>
      <w:t>reg</w:t>
    </w:r>
    <w:proofErr w:type="spellEnd"/>
    <w:r w:rsidRPr="006874EF">
      <w:rPr>
        <w:sz w:val="22"/>
        <w:szCs w:val="22"/>
      </w:rPr>
      <w:t>. č. CZ.02.02.XX/00/23_018/0008993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60C3A" w14:textId="77777777" w:rsidR="00344325" w:rsidRDefault="00344325" w:rsidP="00150A73">
      <w:r>
        <w:separator/>
      </w:r>
    </w:p>
  </w:footnote>
  <w:footnote w:type="continuationSeparator" w:id="0">
    <w:p w14:paraId="36A5EAE8" w14:textId="77777777" w:rsidR="00344325" w:rsidRDefault="00344325" w:rsidP="001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D0D9" w14:textId="71433FB2" w:rsidR="00424D8D" w:rsidRPr="0071507C" w:rsidRDefault="00424D8D" w:rsidP="0071507C">
    <w:pPr>
      <w:pStyle w:val="Default"/>
      <w:rPr>
        <w:rFonts w:ascii="Times New Roman" w:hAnsi="Times New Roman" w:cs="Times New Roman"/>
        <w:b/>
        <w:sz w:val="22"/>
        <w:szCs w:val="22"/>
      </w:rPr>
    </w:pPr>
    <w:r w:rsidRPr="0071507C">
      <w:rPr>
        <w:rFonts w:ascii="Times New Roman" w:hAnsi="Times New Roman" w:cs="Times New Roman"/>
        <w:b/>
        <w:sz w:val="22"/>
        <w:szCs w:val="22"/>
      </w:rPr>
      <w:t xml:space="preserve">Veřejná zakázka – </w:t>
    </w:r>
    <w:r w:rsidRPr="00C3049F">
      <w:rPr>
        <w:rFonts w:ascii="Times New Roman" w:hAnsi="Times New Roman" w:cs="Times New Roman"/>
        <w:b/>
        <w:i/>
        <w:sz w:val="22"/>
        <w:szCs w:val="22"/>
      </w:rPr>
      <w:t>Nákup IT techniky pro PPP KV</w:t>
    </w:r>
  </w:p>
  <w:p w14:paraId="5512154E" w14:textId="3EB41EED" w:rsidR="00424D8D" w:rsidRPr="00150A73" w:rsidRDefault="00424D8D" w:rsidP="0071507C">
    <w:pPr>
      <w:pStyle w:val="Zhlav"/>
      <w:jc w:val="right"/>
      <w:rPr>
        <w:sz w:val="20"/>
        <w:szCs w:val="20"/>
      </w:rPr>
    </w:pPr>
    <w:r w:rsidRPr="000D054D">
      <w:rPr>
        <w:sz w:val="20"/>
        <w:szCs w:val="20"/>
      </w:rPr>
      <w:t xml:space="preserve">Příloha č. </w:t>
    </w:r>
    <w:r w:rsidR="0026030E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3D1C"/>
    <w:multiLevelType w:val="hybridMultilevel"/>
    <w:tmpl w:val="7D2473D0"/>
    <w:lvl w:ilvl="0" w:tplc="49CA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3FDC"/>
    <w:multiLevelType w:val="hybridMultilevel"/>
    <w:tmpl w:val="53007750"/>
    <w:lvl w:ilvl="0" w:tplc="04050001">
      <w:start w:val="1"/>
      <w:numFmt w:val="bullet"/>
      <w:lvlText w:val=""/>
      <w:lvlJc w:val="left"/>
      <w:pPr>
        <w:ind w:left="-2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9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</w:abstractNum>
  <w:abstractNum w:abstractNumId="2" w15:restartNumberingAfterBreak="0">
    <w:nsid w:val="7C1A4A68"/>
    <w:multiLevelType w:val="hybridMultilevel"/>
    <w:tmpl w:val="69E03B6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C7"/>
    <w:rsid w:val="00044391"/>
    <w:rsid w:val="00057521"/>
    <w:rsid w:val="00073627"/>
    <w:rsid w:val="000D054D"/>
    <w:rsid w:val="000D21A3"/>
    <w:rsid w:val="000D7118"/>
    <w:rsid w:val="0010411D"/>
    <w:rsid w:val="0010459F"/>
    <w:rsid w:val="00150A73"/>
    <w:rsid w:val="001A6847"/>
    <w:rsid w:val="001C5D6F"/>
    <w:rsid w:val="001C74D3"/>
    <w:rsid w:val="002348EB"/>
    <w:rsid w:val="0026030E"/>
    <w:rsid w:val="00261D0E"/>
    <w:rsid w:val="0026328A"/>
    <w:rsid w:val="002C3B69"/>
    <w:rsid w:val="002E25D8"/>
    <w:rsid w:val="002E7867"/>
    <w:rsid w:val="00307196"/>
    <w:rsid w:val="003147DA"/>
    <w:rsid w:val="0031580E"/>
    <w:rsid w:val="00344325"/>
    <w:rsid w:val="00352EFB"/>
    <w:rsid w:val="0035408B"/>
    <w:rsid w:val="00354C3A"/>
    <w:rsid w:val="00372810"/>
    <w:rsid w:val="00386274"/>
    <w:rsid w:val="003A0ABA"/>
    <w:rsid w:val="0040083E"/>
    <w:rsid w:val="0041322B"/>
    <w:rsid w:val="00424D8D"/>
    <w:rsid w:val="004E54F4"/>
    <w:rsid w:val="00515618"/>
    <w:rsid w:val="00543028"/>
    <w:rsid w:val="00571362"/>
    <w:rsid w:val="005D713B"/>
    <w:rsid w:val="005E0684"/>
    <w:rsid w:val="005E2E83"/>
    <w:rsid w:val="005F5F64"/>
    <w:rsid w:val="005F708F"/>
    <w:rsid w:val="00620277"/>
    <w:rsid w:val="006678F1"/>
    <w:rsid w:val="006874EF"/>
    <w:rsid w:val="006C3991"/>
    <w:rsid w:val="006E1307"/>
    <w:rsid w:val="0071507C"/>
    <w:rsid w:val="00726706"/>
    <w:rsid w:val="00760BB7"/>
    <w:rsid w:val="007954DE"/>
    <w:rsid w:val="007A1C66"/>
    <w:rsid w:val="007C2304"/>
    <w:rsid w:val="007E4C10"/>
    <w:rsid w:val="008241FC"/>
    <w:rsid w:val="008438F2"/>
    <w:rsid w:val="00881C1B"/>
    <w:rsid w:val="008B583F"/>
    <w:rsid w:val="008F188B"/>
    <w:rsid w:val="008F34C7"/>
    <w:rsid w:val="008F5CFB"/>
    <w:rsid w:val="0091486B"/>
    <w:rsid w:val="00915504"/>
    <w:rsid w:val="00937822"/>
    <w:rsid w:val="009A50B0"/>
    <w:rsid w:val="009B009E"/>
    <w:rsid w:val="009F0020"/>
    <w:rsid w:val="00A63BA0"/>
    <w:rsid w:val="00A878B7"/>
    <w:rsid w:val="00A90C3E"/>
    <w:rsid w:val="00AD42EE"/>
    <w:rsid w:val="00B069E1"/>
    <w:rsid w:val="00B131C1"/>
    <w:rsid w:val="00B15DBC"/>
    <w:rsid w:val="00B318D2"/>
    <w:rsid w:val="00B813BD"/>
    <w:rsid w:val="00BE77AF"/>
    <w:rsid w:val="00C24F37"/>
    <w:rsid w:val="00C3049F"/>
    <w:rsid w:val="00C36E98"/>
    <w:rsid w:val="00C40BAA"/>
    <w:rsid w:val="00C44C74"/>
    <w:rsid w:val="00C46FA1"/>
    <w:rsid w:val="00C7405C"/>
    <w:rsid w:val="00CA1C12"/>
    <w:rsid w:val="00CE6AA4"/>
    <w:rsid w:val="00D65A18"/>
    <w:rsid w:val="00DC5E4A"/>
    <w:rsid w:val="00DF1018"/>
    <w:rsid w:val="00E25F4C"/>
    <w:rsid w:val="00E27791"/>
    <w:rsid w:val="00E42EA5"/>
    <w:rsid w:val="00E72706"/>
    <w:rsid w:val="00F3085F"/>
    <w:rsid w:val="00F3218C"/>
    <w:rsid w:val="00F433EF"/>
    <w:rsid w:val="00F45DA2"/>
    <w:rsid w:val="00F606D0"/>
    <w:rsid w:val="00FE48C3"/>
    <w:rsid w:val="00FF01F7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7777F"/>
  <w15:chartTrackingRefBased/>
  <w15:docId w15:val="{2AB8A4DF-EA58-4F42-B90D-7FABCC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A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4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3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439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4391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FF1334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7F9D-C8B9-4A01-9656-FD55B5E6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1242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Petra</dc:creator>
  <cp:keywords/>
  <dc:description/>
  <cp:lastModifiedBy>Myšková Petra</cp:lastModifiedBy>
  <cp:revision>13</cp:revision>
  <dcterms:created xsi:type="dcterms:W3CDTF">2025-04-04T09:58:00Z</dcterms:created>
  <dcterms:modified xsi:type="dcterms:W3CDTF">2025-05-22T10:16:00Z</dcterms:modified>
</cp:coreProperties>
</file>