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0ED1" w14:textId="77777777" w:rsidR="00265ED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4E90291" wp14:editId="4A142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24C3939" w14:textId="77777777" w:rsidR="00265ED1" w:rsidRDefault="00000000">
      <w:pPr>
        <w:pStyle w:val="Zkladntext20"/>
        <w:framePr w:w="1267" w:h="1258" w:wrap="none" w:hAnchor="page" w:x="656" w:y="889"/>
        <w:spacing w:after="0"/>
      </w:pPr>
      <w:r>
        <w:t>Dodavatel: ELMA art.s.r.o.</w:t>
      </w:r>
    </w:p>
    <w:p w14:paraId="513C1C9E" w14:textId="77777777" w:rsidR="00265ED1" w:rsidRDefault="00000000">
      <w:pPr>
        <w:pStyle w:val="Zkladntext20"/>
        <w:framePr w:w="1267" w:h="1258" w:wrap="none" w:hAnchor="page" w:x="656" w:y="889"/>
      </w:pPr>
      <w:r>
        <w:t>Cejl 101/545 60200 Brno 2</w:t>
      </w:r>
    </w:p>
    <w:p w14:paraId="0A22BC3C" w14:textId="77777777" w:rsidR="00265ED1" w:rsidRDefault="00000000">
      <w:pPr>
        <w:pStyle w:val="Zkladntext20"/>
        <w:framePr w:w="1267" w:h="1258" w:wrap="none" w:hAnchor="page" w:x="656" w:y="889"/>
        <w:spacing w:after="0"/>
      </w:pPr>
      <w:r>
        <w:t>IČO: 25587072</w:t>
      </w:r>
    </w:p>
    <w:p w14:paraId="719BED4F" w14:textId="77777777" w:rsidR="00265ED1" w:rsidRDefault="00000000">
      <w:pPr>
        <w:pStyle w:val="Zkladntext1"/>
        <w:framePr w:w="2054" w:h="1771" w:wrap="none" w:hAnchor="page" w:x="8687" w:y="611"/>
        <w:spacing w:after="160"/>
      </w:pPr>
      <w:r>
        <w:t>MUZEUM UMĚNÍ OLOMOUC</w:t>
      </w:r>
    </w:p>
    <w:p w14:paraId="05EBF3A7" w14:textId="77777777" w:rsidR="00265ED1" w:rsidRDefault="00000000">
      <w:pPr>
        <w:pStyle w:val="Zkladntext1"/>
        <w:framePr w:w="2054" w:h="1771" w:wrap="none" w:hAnchor="page" w:x="8687" w:y="611"/>
      </w:pPr>
      <w:r>
        <w:t>státní příspěvková</w:t>
      </w:r>
    </w:p>
    <w:p w14:paraId="47EEFC33" w14:textId="77777777" w:rsidR="00265ED1" w:rsidRDefault="00000000">
      <w:pPr>
        <w:pStyle w:val="Zkladntext1"/>
        <w:framePr w:w="2054" w:h="1771" w:wrap="none" w:hAnchor="page" w:x="8687" w:y="611"/>
      </w:pPr>
      <w:r>
        <w:t>organizace</w:t>
      </w:r>
    </w:p>
    <w:p w14:paraId="364E02A6" w14:textId="77777777" w:rsidR="00265ED1" w:rsidRDefault="00000000">
      <w:pPr>
        <w:pStyle w:val="Zkladntext1"/>
        <w:framePr w:w="2054" w:h="1771" w:wrap="none" w:hAnchor="page" w:x="8687" w:y="611"/>
        <w:spacing w:after="160"/>
      </w:pPr>
      <w:r>
        <w:t>Denisova 47, 771 11 Olomouc</w:t>
      </w:r>
    </w:p>
    <w:p w14:paraId="7D929A8C" w14:textId="09B25A09" w:rsidR="00265ED1" w:rsidRDefault="00000000" w:rsidP="003857FB">
      <w:pPr>
        <w:pStyle w:val="Zkladntext1"/>
        <w:framePr w:w="2054" w:h="1771" w:wrap="none" w:hAnchor="page" w:x="8687" w:y="611"/>
      </w:pPr>
      <w:r>
        <w:t>+</w:t>
      </w:r>
      <w:r w:rsidR="003857FB">
        <w:t>xx</w:t>
      </w:r>
    </w:p>
    <w:p w14:paraId="7C3FF06E" w14:textId="77777777" w:rsidR="00265ED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12A3F4B" wp14:editId="4CCAD9DE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7AAAA" w14:textId="77777777" w:rsidR="00265ED1" w:rsidRDefault="00265ED1">
      <w:pPr>
        <w:spacing w:line="360" w:lineRule="exact"/>
      </w:pPr>
    </w:p>
    <w:p w14:paraId="275B1B98" w14:textId="77777777" w:rsidR="00265ED1" w:rsidRDefault="00265ED1">
      <w:pPr>
        <w:spacing w:line="360" w:lineRule="exact"/>
      </w:pPr>
    </w:p>
    <w:p w14:paraId="6D3E55E8" w14:textId="77777777" w:rsidR="00265ED1" w:rsidRDefault="00265ED1">
      <w:pPr>
        <w:spacing w:line="360" w:lineRule="exact"/>
      </w:pPr>
    </w:p>
    <w:p w14:paraId="0B728E42" w14:textId="77777777" w:rsidR="00265ED1" w:rsidRDefault="00265ED1">
      <w:pPr>
        <w:spacing w:line="360" w:lineRule="exact"/>
      </w:pPr>
    </w:p>
    <w:p w14:paraId="44C83FE2" w14:textId="77777777" w:rsidR="00265ED1" w:rsidRDefault="00265ED1">
      <w:pPr>
        <w:spacing w:after="580" w:line="1" w:lineRule="exact"/>
      </w:pPr>
    </w:p>
    <w:p w14:paraId="5147ACFF" w14:textId="77777777" w:rsidR="00265ED1" w:rsidRDefault="00265ED1">
      <w:pPr>
        <w:spacing w:line="1" w:lineRule="exact"/>
        <w:sectPr w:rsidR="00265ED1">
          <w:pgSz w:w="11900" w:h="16840"/>
          <w:pgMar w:top="1040" w:right="766" w:bottom="0" w:left="290" w:header="612" w:footer="3" w:gutter="0"/>
          <w:pgNumType w:start="1"/>
          <w:cols w:space="720"/>
          <w:noEndnote/>
          <w:docGrid w:linePitch="360"/>
        </w:sectPr>
      </w:pPr>
    </w:p>
    <w:p w14:paraId="45C4A20E" w14:textId="2C8C8943" w:rsidR="00265ED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14E747" wp14:editId="45F954A0">
                <wp:simplePos x="0" y="0"/>
                <wp:positionH relativeFrom="page">
                  <wp:posOffset>5515610</wp:posOffset>
                </wp:positionH>
                <wp:positionV relativeFrom="paragraph">
                  <wp:posOffset>12700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FCB43" w14:textId="77777777" w:rsidR="00265ED1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435B8D6" w14:textId="77777777" w:rsidR="00265ED1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0C00A803" w14:textId="77777777" w:rsidR="00265ED1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103A2C65" w14:textId="77777777" w:rsidR="00265ED1" w:rsidRDefault="00000000">
                            <w:pPr>
                              <w:pStyle w:val="Zkladntext1"/>
                            </w:pPr>
                            <w:r>
                              <w:t>IBAN: CZ96 0710 0000 0001 9793</w:t>
                            </w:r>
                          </w:p>
                          <w:p w14:paraId="22C5E61A" w14:textId="77777777" w:rsidR="00265ED1" w:rsidRDefault="00000000">
                            <w:pPr>
                              <w:pStyle w:val="Zkladntext1"/>
                            </w:pPr>
                            <w:r>
                              <w:t>7621</w:t>
                            </w:r>
                          </w:p>
                          <w:p w14:paraId="1D192AE5" w14:textId="77777777" w:rsidR="00265ED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698F568D" w14:textId="77777777" w:rsidR="00265ED1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163F8F4" w14:textId="08A828BE" w:rsidR="00265ED1" w:rsidRDefault="003857FB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14E74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1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DfPLXC3wAAAAoBAAAPAAAAZHJzL2Rvd25yZXYueG1sTI/BTsMwEETvSPyD&#10;tUjcqJ1SRWmIU1UITkiINBw4OrGbWI3XIXbb8PfdnuhxZ0az84rN7AZ2MlOwHiUkCwHMYOu1xU7C&#10;d/3+lAELUaFWg0cj4c8E2JT3d4XKtT9jZU672DEqwZArCX2MY855aHvjVFj40SB5ez85FemcOq4n&#10;daZyN/ClECl3yiJ96NVoXnvTHnZHJ2H7g9Wb/f1svqp9Zet6LfAjPUj5+DBvX4BFM8f/MFzn03Qo&#10;aVPjj6gDGyRkaZZSVMKSkK5+IlbE0pDwnKyBlwW/RSgvAAAA//8DAFBLAQItABQABgAIAAAAIQC2&#10;gziS/gAAAOEBAAATAAAAAAAAAAAAAAAAAAAAAABbQ29udGVudF9UeXBlc10ueG1sUEsBAi0AFAAG&#10;AAgAAAAhADj9If/WAAAAlAEAAAsAAAAAAAAAAAAAAAAALwEAAF9yZWxzLy5yZWxzUEsBAi0AFAAG&#10;AAgAAAAhACSg2xVvAQAA2wIAAA4AAAAAAAAAAAAAAAAALgIAAGRycy9lMm9Eb2MueG1sUEsBAi0A&#10;FAAGAAgAAAAhAN88tcLfAAAACgEAAA8AAAAAAAAAAAAAAAAAyQMAAGRycy9kb3ducmV2LnhtbFBL&#10;BQYAAAAABAAEAPMAAADVBAAAAAA=&#10;" filled="f" stroked="f">
                <v:textbox inset="0,0,0,0">
                  <w:txbxContent>
                    <w:p w14:paraId="744FCB43" w14:textId="77777777" w:rsidR="00265ED1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435B8D6" w14:textId="77777777" w:rsidR="00265ED1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0C00A803" w14:textId="77777777" w:rsidR="00265ED1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103A2C65" w14:textId="77777777" w:rsidR="00265ED1" w:rsidRDefault="00000000">
                      <w:pPr>
                        <w:pStyle w:val="Zkladntext1"/>
                      </w:pPr>
                      <w:r>
                        <w:t>IBAN: CZ96 0710 0000 0001 9793</w:t>
                      </w:r>
                    </w:p>
                    <w:p w14:paraId="22C5E61A" w14:textId="77777777" w:rsidR="00265ED1" w:rsidRDefault="00000000">
                      <w:pPr>
                        <w:pStyle w:val="Zkladntext1"/>
                      </w:pPr>
                      <w:r>
                        <w:t>7621</w:t>
                      </w:r>
                    </w:p>
                    <w:p w14:paraId="1D192AE5" w14:textId="77777777" w:rsidR="00265ED1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698F568D" w14:textId="77777777" w:rsidR="00265ED1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163F8F4" w14:textId="08A828BE" w:rsidR="00265ED1" w:rsidRDefault="003857FB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89D0C0" w14:textId="77777777" w:rsidR="00265ED1" w:rsidRDefault="00000000">
      <w:pPr>
        <w:pStyle w:val="Zkladntext20"/>
        <w:tabs>
          <w:tab w:val="left" w:pos="1982"/>
          <w:tab w:val="left" w:pos="4013"/>
          <w:tab w:val="left" w:pos="5995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791A0B2C" w14:textId="77777777" w:rsidR="00265ED1" w:rsidRDefault="00000000">
      <w:pPr>
        <w:pStyle w:val="Zkladntext20"/>
        <w:tabs>
          <w:tab w:val="left" w:pos="1982"/>
          <w:tab w:val="left" w:pos="4013"/>
          <w:tab w:val="left" w:pos="5995"/>
        </w:tabs>
        <w:spacing w:after="320"/>
      </w:pPr>
      <w:r>
        <w:t>0053/5/2025</w:t>
      </w:r>
      <w:r>
        <w:tab/>
        <w:t>32331600-8</w:t>
      </w:r>
      <w:r>
        <w:tab/>
        <w:t>MUOLX002FMCB</w:t>
      </w:r>
      <w:r>
        <w:tab/>
        <w:t>26.05.2025</w:t>
      </w:r>
    </w:p>
    <w:p w14:paraId="772B8460" w14:textId="77777777" w:rsidR="00265ED1" w:rsidRDefault="00000000">
      <w:pPr>
        <w:pStyle w:val="Zkladntext20"/>
      </w:pPr>
      <w:r>
        <w:t>Objednáváme tímto u Vás sluchátko - komplet MP3 přehrávač , celkem 13 kusů</w:t>
      </w:r>
    </w:p>
    <w:p w14:paraId="5B825E92" w14:textId="77777777" w:rsidR="00265ED1" w:rsidRDefault="00000000">
      <w:pPr>
        <w:pStyle w:val="Zkladntext20"/>
      </w:pPr>
      <w:r>
        <w:rPr>
          <w:b/>
          <w:bCs/>
        </w:rPr>
        <w:t>Předpokládaná hodnota: 92 000,00 Kč</w:t>
      </w:r>
    </w:p>
    <w:p w14:paraId="3372DF15" w14:textId="77777777" w:rsidR="00265ED1" w:rsidRDefault="00000000">
      <w:pPr>
        <w:pStyle w:val="Zkladntext20"/>
      </w:pPr>
      <w:r>
        <w:t>Děkuji</w:t>
      </w:r>
    </w:p>
    <w:p w14:paraId="58E4EC83" w14:textId="267AA163" w:rsidR="00265ED1" w:rsidRDefault="003857FB">
      <w:pPr>
        <w:pStyle w:val="Zkladntext2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930630F" wp14:editId="498E28D5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511425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E2788" w14:textId="77777777" w:rsidR="00265ED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sluchátko</w:t>
                            </w:r>
                          </w:p>
                          <w:p w14:paraId="36CF5D7B" w14:textId="3FF270E1" w:rsidR="00265ED1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  <w:r w:rsidR="003857FB">
                              <w:t>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0630F" id="Shape 6" o:spid="_x0000_s1027" type="#_x0000_t202" style="position:absolute;margin-left:146.55pt;margin-top:11.6pt;width:197.75pt;height:54.5pt;z-index:1258293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8PfgEAAO8CAAAOAAAAZHJzL2Uyb0RvYy54bWysUttu2zAMfS+wfxD0vjg2lmI14hQYig4D&#10;im5A2w9QZCkWYIkaqcbO349Scym6t2Ev9BEpHx4ean07+1HsDZKD0Ml6sZTCBA29C7tOvjzff/4q&#10;BSUVejVCMJ08GJK3m09X6ym2poEBxt6gYJJA7RQ7OaQU26oiPRivaAHRBC5aQK8SH3FX9agmZvdj&#10;1SyX19UE2EcEbYg4e/dWlJvCb63R6ae1ZJIYO8naUolY4jbHarNW7Q5VHJw+ylD/oMIrF7jpmepO&#10;JSVe0f1F5Z1GILBpocFXYK3TpszA09TLD9M8DSqaMgubQ/FsE/0/Wv24f4q/UKT5G8y8wGzIFKkl&#10;TuZ5Zos+f1mp4DpbeDjbZuYkNCebVV1/aVZSaK5d3zT1qvhaXf6OSOm7AS8y6CTyWopbav9AiTvy&#10;1dOV3CzAvRvHnL9IySjN21m4/p3MLfQHVj/xAjtJv18VGinGH4Edyts+ATyB7RGcuNnV0v34AvLa&#10;3p+Lgss73fwBAAD//wMAUEsDBBQABgAIAAAAIQB1qhOy3QAAAAcBAAAPAAAAZHJzL2Rvd25yZXYu&#10;eG1sTI/BTsMwEETvSPyDtUjcqNNErWgap6oQnJAQaThwdOJtYjVeh9htw9+znOA4mtHMm2I3u0Fc&#10;cArWk4LlIgGB1HpjqVPwUb88PIIIUZPRgydU8I0BduXtTaFz469U4eUQO8ElFHKtoI9xzKUMbY9O&#10;h4Ufkdg7+snpyHLqpJn0lcvdINMkWUunLfFCr0d86rE9Hc5Owf6Tqmf79da8V8fK1vUmodf1San7&#10;u3m/BRFxjn9h+MVndCiZqfFnMkEMCvhIVJBmKQh2s81qBaLhWJamIMtC/ucvfwAAAP//AwBQSwEC&#10;LQAUAAYACAAAACEAtoM4kv4AAADhAQAAEwAAAAAAAAAAAAAAAAAAAAAAW0NvbnRlbnRfVHlwZXNd&#10;LnhtbFBLAQItABQABgAIAAAAIQA4/SH/1gAAAJQBAAALAAAAAAAAAAAAAAAAAC8BAABfcmVscy8u&#10;cmVsc1BLAQItABQABgAIAAAAIQDMqy8PfgEAAO8CAAAOAAAAAAAAAAAAAAAAAC4CAABkcnMvZTJv&#10;RG9jLnhtbFBLAQItABQABgAIAAAAIQB1qhOy3QAAAAcBAAAPAAAAAAAAAAAAAAAAANgDAABkcnMv&#10;ZG93bnJldi54bWxQSwUGAAAAAAQABADzAAAA4gQAAAAA&#10;" filled="f" stroked="f">
                <v:textbox inset="0,0,0,0">
                  <w:txbxContent>
                    <w:p w14:paraId="23CE2788" w14:textId="77777777" w:rsidR="00265ED1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sluchátko</w:t>
                      </w:r>
                    </w:p>
                    <w:p w14:paraId="36CF5D7B" w14:textId="3FF270E1" w:rsidR="00265ED1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  <w:r w:rsidR="003857FB">
                        <w:t>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b/>
          <w:bCs/>
        </w:rPr>
        <w:t>Mgr. Ondřej Zatloukal</w:t>
      </w:r>
    </w:p>
    <w:p w14:paraId="61524D28" w14:textId="77777777" w:rsidR="00265ED1" w:rsidRDefault="00000000">
      <w:pPr>
        <w:pStyle w:val="Zkladntext20"/>
      </w:pPr>
      <w:r>
        <w:t>ředitel Muzea umění Olomouc</w:t>
      </w:r>
    </w:p>
    <w:p w14:paraId="2D66E321" w14:textId="77777777" w:rsidR="00265ED1" w:rsidRDefault="00000000">
      <w:pPr>
        <w:pStyle w:val="Zkladntext20"/>
        <w:spacing w:after="0"/>
        <w:sectPr w:rsidR="00265ED1">
          <w:type w:val="continuous"/>
          <w:pgSz w:w="11900" w:h="16840"/>
          <w:pgMar w:top="1040" w:right="4842" w:bottom="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F243C88" w14:textId="77777777" w:rsidR="00265ED1" w:rsidRDefault="00265ED1">
      <w:pPr>
        <w:spacing w:before="9" w:after="9" w:line="240" w:lineRule="exact"/>
        <w:rPr>
          <w:sz w:val="19"/>
          <w:szCs w:val="19"/>
        </w:rPr>
      </w:pPr>
    </w:p>
    <w:p w14:paraId="0C331B8E" w14:textId="77777777" w:rsidR="00265ED1" w:rsidRDefault="00265ED1">
      <w:pPr>
        <w:spacing w:line="1" w:lineRule="exact"/>
        <w:sectPr w:rsidR="00265ED1">
          <w:type w:val="continuous"/>
          <w:pgSz w:w="11900" w:h="16840"/>
          <w:pgMar w:top="1040" w:right="0" w:bottom="0" w:left="0" w:header="0" w:footer="3" w:gutter="0"/>
          <w:cols w:space="720"/>
          <w:noEndnote/>
          <w:docGrid w:linePitch="360"/>
        </w:sectPr>
      </w:pPr>
    </w:p>
    <w:p w14:paraId="1FB4CA83" w14:textId="77777777" w:rsidR="00265ED1" w:rsidRDefault="00000000">
      <w:pPr>
        <w:pStyle w:val="Zkladntext1"/>
        <w:framePr w:w="2294" w:h="1598" w:wrap="none" w:vAnchor="text" w:hAnchor="page" w:x="8691" w:y="21"/>
      </w:pPr>
      <w:r>
        <w:t>PODPIS SPRÁVCE ROZPOČTU: potvrzuji, že jsem prověřil(a) připravovanou operaci ustan.</w:t>
      </w:r>
    </w:p>
    <w:p w14:paraId="75C9D8B5" w14:textId="77777777" w:rsidR="00265ED1" w:rsidRDefault="00000000">
      <w:pPr>
        <w:pStyle w:val="Zkladntext1"/>
        <w:framePr w:w="2294" w:h="1598" w:wrap="none" w:vAnchor="text" w:hAnchor="page" w:x="8691" w:y="21"/>
        <w:spacing w:after="160"/>
      </w:pPr>
      <w:r>
        <w:t>§ 13 vyhlášky 416/2004 Sb.</w:t>
      </w:r>
    </w:p>
    <w:p w14:paraId="5B8B7EC7" w14:textId="77777777" w:rsidR="00265ED1" w:rsidRDefault="00000000">
      <w:pPr>
        <w:pStyle w:val="Zkladntext1"/>
        <w:framePr w:w="2294" w:h="1598" w:wrap="none" w:vAnchor="text" w:hAnchor="page" w:x="8691" w:y="21"/>
      </w:pPr>
      <w:r>
        <w:t>INDIVIDUÁLNÍ PŘÍSLIB KČ bez DPH:</w:t>
      </w:r>
    </w:p>
    <w:p w14:paraId="118B8F35" w14:textId="77777777" w:rsidR="00265ED1" w:rsidRDefault="00000000">
      <w:pPr>
        <w:pStyle w:val="Zkladntext1"/>
        <w:framePr w:w="2294" w:h="1598" w:wrap="none" w:vAnchor="text" w:hAnchor="page" w:x="8691" w:y="21"/>
      </w:pPr>
      <w:r>
        <w:t>s DPH: 92 000,00 Kč</w:t>
      </w:r>
    </w:p>
    <w:p w14:paraId="3201A1D9" w14:textId="52D7002D" w:rsidR="00265ED1" w:rsidRDefault="003857FB">
      <w:pPr>
        <w:pStyle w:val="Zkladntext1"/>
        <w:framePr w:w="2294" w:h="1598" w:wrap="none" w:vAnchor="text" w:hAnchor="page" w:x="8691" w:y="21"/>
      </w:pPr>
      <w:r>
        <w:t>xx</w:t>
      </w:r>
    </w:p>
    <w:p w14:paraId="03AAC127" w14:textId="77777777" w:rsidR="00265ED1" w:rsidRDefault="00000000">
      <w:pPr>
        <w:pStyle w:val="Zkladntext1"/>
        <w:framePr w:w="2285" w:h="2434" w:wrap="none" w:vAnchor="text" w:hAnchor="page" w:x="8687" w:y="2089"/>
        <w:spacing w:after="160"/>
      </w:pPr>
      <w:r>
        <w:t>datum a podpis</w:t>
      </w:r>
    </w:p>
    <w:p w14:paraId="48C094F0" w14:textId="77777777" w:rsidR="00265ED1" w:rsidRDefault="00000000">
      <w:pPr>
        <w:pStyle w:val="Zkladntext1"/>
        <w:framePr w:w="2285" w:h="2434" w:wrap="none" w:vAnchor="text" w:hAnchor="page" w:x="8687" w:y="2089"/>
        <w:spacing w:after="160"/>
      </w:pPr>
      <w:r>
        <w:t>Objednávka nad 50.000 bez DPH SCHVALUJÍCÍ</w:t>
      </w:r>
    </w:p>
    <w:p w14:paraId="1F1E95A1" w14:textId="77777777" w:rsidR="00265ED1" w:rsidRDefault="00000000">
      <w:pPr>
        <w:pStyle w:val="Zkladntext1"/>
        <w:framePr w:w="2285" w:h="2434" w:wrap="none" w:vAnchor="text" w:hAnchor="page" w:x="8687" w:y="2089"/>
      </w:pPr>
      <w:r>
        <w:t>REGISTR SMLUV</w:t>
      </w:r>
    </w:p>
    <w:p w14:paraId="735EFE2D" w14:textId="7BFD3010" w:rsidR="00265ED1" w:rsidRDefault="003857FB">
      <w:pPr>
        <w:pStyle w:val="Zkladntext1"/>
        <w:framePr w:w="2285" w:h="2434" w:wrap="none" w:vAnchor="text" w:hAnchor="page" w:x="8687" w:y="2089"/>
        <w:spacing w:after="160"/>
      </w:pPr>
      <w:r>
        <w:t>xx</w:t>
      </w:r>
    </w:p>
    <w:p w14:paraId="1E4A097F" w14:textId="77777777" w:rsidR="00265ED1" w:rsidRDefault="00000000">
      <w:pPr>
        <w:pStyle w:val="Zkladntext1"/>
        <w:framePr w:w="2285" w:h="2434" w:wrap="none" w:vAnchor="text" w:hAnchor="page" w:x="8687" w:y="2089"/>
      </w:pPr>
      <w:r>
        <w:t>Dotace</w:t>
      </w:r>
    </w:p>
    <w:p w14:paraId="195B1E70" w14:textId="77777777" w:rsidR="00265ED1" w:rsidRDefault="00000000">
      <w:pPr>
        <w:pStyle w:val="Zkladntext1"/>
        <w:framePr w:w="2285" w:h="2434" w:wrap="none" w:vAnchor="text" w:hAnchor="page" w:x="8687" w:y="2089"/>
      </w:pPr>
      <w:r>
        <w:t>Nadpožadavek MK</w:t>
      </w:r>
    </w:p>
    <w:p w14:paraId="57AB653C" w14:textId="77777777" w:rsidR="00265ED1" w:rsidRDefault="00000000">
      <w:pPr>
        <w:pStyle w:val="Zkladntext1"/>
        <w:framePr w:w="2285" w:h="2434" w:wrap="none" w:vAnchor="text" w:hAnchor="page" w:x="8687" w:y="2089"/>
      </w:pPr>
      <w:r>
        <w:t>VÝSTAVA</w:t>
      </w:r>
    </w:p>
    <w:p w14:paraId="655791A0" w14:textId="77777777" w:rsidR="00265ED1" w:rsidRDefault="00000000">
      <w:pPr>
        <w:pStyle w:val="Zkladntext1"/>
        <w:framePr w:w="2285" w:h="2434" w:wrap="none" w:vAnchor="text" w:hAnchor="page" w:x="8687" w:y="2089"/>
      </w:pPr>
      <w:r>
        <w:t>Karl von Mander</w:t>
      </w:r>
    </w:p>
    <w:p w14:paraId="6B7A975E" w14:textId="77777777" w:rsidR="00265ED1" w:rsidRDefault="00000000">
      <w:pPr>
        <w:pStyle w:val="Zkladntext1"/>
        <w:framePr w:w="2285" w:h="2434" w:wrap="none" w:vAnchor="text" w:hAnchor="page" w:x="8687" w:y="2089"/>
      </w:pPr>
      <w:r>
        <w:t>Financováno z odboru</w:t>
      </w:r>
    </w:p>
    <w:p w14:paraId="590DCEBC" w14:textId="77777777" w:rsidR="00265ED1" w:rsidRDefault="00000000">
      <w:pPr>
        <w:pStyle w:val="Zkladntext1"/>
        <w:framePr w:w="2285" w:h="2434" w:wrap="none" w:vAnchor="text" w:hAnchor="page" w:x="8687" w:y="2089"/>
        <w:spacing w:after="160"/>
      </w:pPr>
      <w:r>
        <w:rPr>
          <w:b/>
          <w:bCs/>
          <w:color w:val="FF0000"/>
        </w:rPr>
        <w:t>Odb. starého umění</w:t>
      </w:r>
    </w:p>
    <w:p w14:paraId="01C0D732" w14:textId="77777777" w:rsidR="00265ED1" w:rsidRDefault="00265ED1">
      <w:pPr>
        <w:spacing w:line="360" w:lineRule="exact"/>
      </w:pPr>
    </w:p>
    <w:p w14:paraId="5E0C44EC" w14:textId="77777777" w:rsidR="00265ED1" w:rsidRDefault="00265ED1">
      <w:pPr>
        <w:spacing w:line="360" w:lineRule="exact"/>
      </w:pPr>
    </w:p>
    <w:p w14:paraId="17BCEE93" w14:textId="77777777" w:rsidR="00265ED1" w:rsidRDefault="00265ED1">
      <w:pPr>
        <w:spacing w:line="360" w:lineRule="exact"/>
      </w:pPr>
    </w:p>
    <w:p w14:paraId="461949E7" w14:textId="77777777" w:rsidR="00265ED1" w:rsidRDefault="00265ED1">
      <w:pPr>
        <w:spacing w:line="360" w:lineRule="exact"/>
      </w:pPr>
    </w:p>
    <w:p w14:paraId="53350E37" w14:textId="77777777" w:rsidR="00265ED1" w:rsidRDefault="00265ED1">
      <w:pPr>
        <w:spacing w:line="360" w:lineRule="exact"/>
      </w:pPr>
    </w:p>
    <w:p w14:paraId="356F3204" w14:textId="77777777" w:rsidR="00265ED1" w:rsidRDefault="00265ED1">
      <w:pPr>
        <w:spacing w:line="360" w:lineRule="exact"/>
      </w:pPr>
    </w:p>
    <w:p w14:paraId="05DE9BB9" w14:textId="77777777" w:rsidR="00265ED1" w:rsidRDefault="00265ED1">
      <w:pPr>
        <w:spacing w:line="360" w:lineRule="exact"/>
      </w:pPr>
    </w:p>
    <w:p w14:paraId="4808BAA2" w14:textId="77777777" w:rsidR="00265ED1" w:rsidRDefault="00265ED1">
      <w:pPr>
        <w:spacing w:line="360" w:lineRule="exact"/>
      </w:pPr>
    </w:p>
    <w:p w14:paraId="11ECBC0F" w14:textId="77777777" w:rsidR="00265ED1" w:rsidRDefault="00265ED1">
      <w:pPr>
        <w:spacing w:line="360" w:lineRule="exact"/>
      </w:pPr>
    </w:p>
    <w:p w14:paraId="41F751CF" w14:textId="77777777" w:rsidR="00265ED1" w:rsidRDefault="00265ED1">
      <w:pPr>
        <w:spacing w:line="360" w:lineRule="exact"/>
      </w:pPr>
    </w:p>
    <w:p w14:paraId="480A3B2E" w14:textId="77777777" w:rsidR="00265ED1" w:rsidRDefault="00265ED1">
      <w:pPr>
        <w:spacing w:line="360" w:lineRule="exact"/>
      </w:pPr>
    </w:p>
    <w:p w14:paraId="4B8D2A67" w14:textId="77777777" w:rsidR="00265ED1" w:rsidRDefault="00265ED1">
      <w:pPr>
        <w:spacing w:after="561" w:line="1" w:lineRule="exact"/>
      </w:pPr>
    </w:p>
    <w:p w14:paraId="01A09155" w14:textId="77777777" w:rsidR="00265ED1" w:rsidRDefault="00265ED1">
      <w:pPr>
        <w:spacing w:line="1" w:lineRule="exact"/>
        <w:sectPr w:rsidR="00265ED1">
          <w:type w:val="continuous"/>
          <w:pgSz w:w="11900" w:h="16840"/>
          <w:pgMar w:top="1040" w:right="766" w:bottom="0" w:left="290" w:header="0" w:footer="3" w:gutter="0"/>
          <w:cols w:space="720"/>
          <w:noEndnote/>
          <w:docGrid w:linePitch="360"/>
        </w:sectPr>
      </w:pPr>
    </w:p>
    <w:p w14:paraId="07F40A2D" w14:textId="77777777" w:rsidR="00265ED1" w:rsidRDefault="00265ED1">
      <w:pPr>
        <w:spacing w:line="240" w:lineRule="exact"/>
        <w:rPr>
          <w:sz w:val="19"/>
          <w:szCs w:val="19"/>
        </w:rPr>
      </w:pPr>
    </w:p>
    <w:p w14:paraId="38371ED7" w14:textId="77777777" w:rsidR="00265ED1" w:rsidRDefault="00265ED1">
      <w:pPr>
        <w:spacing w:line="240" w:lineRule="exact"/>
        <w:rPr>
          <w:sz w:val="19"/>
          <w:szCs w:val="19"/>
        </w:rPr>
      </w:pPr>
    </w:p>
    <w:p w14:paraId="35A6EFD1" w14:textId="77777777" w:rsidR="00265ED1" w:rsidRDefault="00265ED1">
      <w:pPr>
        <w:spacing w:line="240" w:lineRule="exact"/>
        <w:rPr>
          <w:sz w:val="19"/>
          <w:szCs w:val="19"/>
        </w:rPr>
      </w:pPr>
    </w:p>
    <w:p w14:paraId="604AEEA7" w14:textId="77777777" w:rsidR="00265ED1" w:rsidRDefault="00265ED1">
      <w:pPr>
        <w:spacing w:line="240" w:lineRule="exact"/>
        <w:rPr>
          <w:sz w:val="19"/>
          <w:szCs w:val="19"/>
        </w:rPr>
      </w:pPr>
    </w:p>
    <w:p w14:paraId="35B272AE" w14:textId="77777777" w:rsidR="00265ED1" w:rsidRDefault="00265ED1">
      <w:pPr>
        <w:spacing w:line="240" w:lineRule="exact"/>
        <w:rPr>
          <w:sz w:val="19"/>
          <w:szCs w:val="19"/>
        </w:rPr>
      </w:pPr>
    </w:p>
    <w:p w14:paraId="19E65A46" w14:textId="77777777" w:rsidR="00265ED1" w:rsidRDefault="00265ED1">
      <w:pPr>
        <w:spacing w:before="57" w:after="57" w:line="240" w:lineRule="exact"/>
        <w:rPr>
          <w:sz w:val="19"/>
          <w:szCs w:val="19"/>
        </w:rPr>
      </w:pPr>
    </w:p>
    <w:p w14:paraId="3521F9D6" w14:textId="77777777" w:rsidR="00265ED1" w:rsidRDefault="00265ED1">
      <w:pPr>
        <w:spacing w:line="1" w:lineRule="exact"/>
        <w:sectPr w:rsidR="00265ED1">
          <w:type w:val="continuous"/>
          <w:pgSz w:w="11900" w:h="16840"/>
          <w:pgMar w:top="1040" w:right="0" w:bottom="0" w:left="0" w:header="0" w:footer="3" w:gutter="0"/>
          <w:cols w:space="720"/>
          <w:noEndnote/>
          <w:docGrid w:linePitch="360"/>
        </w:sectPr>
      </w:pPr>
    </w:p>
    <w:p w14:paraId="737A4860" w14:textId="77777777" w:rsidR="00265ED1" w:rsidRDefault="00000000">
      <w:pPr>
        <w:pStyle w:val="Zkladntext30"/>
        <w:ind w:left="2320"/>
        <w:rPr>
          <w:sz w:val="10"/>
          <w:szCs w:val="10"/>
        </w:rPr>
      </w:pPr>
      <w:r>
        <w:t xml:space="preserve">Elektronický podpis: 29.5.2025 </w:t>
      </w:r>
      <w:r>
        <w:rPr>
          <w:sz w:val="13"/>
          <w:szCs w:val="13"/>
        </w:rPr>
        <w:t xml:space="preserve">Certifikát autora podpisu: </w:t>
      </w:r>
      <w:r>
        <w:rPr>
          <w:sz w:val="10"/>
          <w:szCs w:val="10"/>
        </w:rPr>
        <w:t>Jméno: Mgr. Miroslav Kindl, Ph.D.</w:t>
      </w:r>
    </w:p>
    <w:p w14:paraId="35378F93" w14:textId="77777777" w:rsidR="00265ED1" w:rsidRDefault="00000000">
      <w:pPr>
        <w:pStyle w:val="Zkladntext40"/>
        <w:spacing w:after="0" w:line="468" w:lineRule="auto"/>
        <w:ind w:left="2320"/>
        <w:sectPr w:rsidR="00265ED1">
          <w:type w:val="continuous"/>
          <w:pgSz w:w="11900" w:h="16840"/>
          <w:pgMar w:top="1040" w:right="2115" w:bottom="0" w:left="290" w:header="0" w:footer="3" w:gutter="0"/>
          <w:cols w:space="720"/>
          <w:noEndnote/>
          <w:docGrid w:linePitch="360"/>
        </w:sectPr>
      </w:pPr>
      <w:r>
        <w:t>Vydal: PostSignum Qualified CA 4 Platnost do: 13.5.2026 11:08 +02:00</w:t>
      </w:r>
    </w:p>
    <w:p w14:paraId="2F8BC841" w14:textId="77777777" w:rsidR="00265ED1" w:rsidRDefault="00265ED1">
      <w:pPr>
        <w:spacing w:line="155" w:lineRule="exact"/>
        <w:rPr>
          <w:sz w:val="12"/>
          <w:szCs w:val="12"/>
        </w:rPr>
      </w:pPr>
    </w:p>
    <w:p w14:paraId="208E34E4" w14:textId="77777777" w:rsidR="00265ED1" w:rsidRDefault="00265ED1">
      <w:pPr>
        <w:spacing w:line="1" w:lineRule="exact"/>
        <w:sectPr w:rsidR="00265ED1">
          <w:type w:val="continuous"/>
          <w:pgSz w:w="11900" w:h="16840"/>
          <w:pgMar w:top="1040" w:right="0" w:bottom="0" w:left="0" w:header="0" w:footer="3" w:gutter="0"/>
          <w:cols w:space="720"/>
          <w:noEndnote/>
          <w:docGrid w:linePitch="360"/>
        </w:sectPr>
      </w:pPr>
    </w:p>
    <w:p w14:paraId="4920B05E" w14:textId="603B3075" w:rsidR="00265ED1" w:rsidRDefault="00000000" w:rsidP="003857FB">
      <w:pPr>
        <w:pStyle w:val="Zkladntext30"/>
        <w:jc w:val="both"/>
      </w:pPr>
      <w:r>
        <w:t xml:space="preserve">Elektronický podpis: 26.5.2025 </w:t>
      </w:r>
      <w:r>
        <w:rPr>
          <w:sz w:val="13"/>
          <w:szCs w:val="13"/>
        </w:rPr>
        <w:t xml:space="preserve">Certifikát autora podpisu: </w:t>
      </w:r>
      <w:r>
        <w:t xml:space="preserve">Jméno: </w:t>
      </w:r>
      <w:r w:rsidR="003857FB">
        <w:t>xx</w:t>
      </w:r>
    </w:p>
    <w:p w14:paraId="061AEC48" w14:textId="77777777" w:rsidR="00265E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1E7295F" w14:textId="77777777" w:rsidR="00265ED1" w:rsidRDefault="00000000">
      <w:pPr>
        <w:pStyle w:val="Zkladntext50"/>
        <w:spacing w:after="60"/>
      </w:pPr>
      <w:r>
        <w:t xml:space="preserve">Ekonom </w:t>
      </w:r>
      <w:r>
        <w:rPr>
          <w:color w:val="F17969"/>
        </w:rPr>
        <w:t>■_</w:t>
      </w:r>
    </w:p>
    <w:p w14:paraId="2C2B0997" w14:textId="77777777" w:rsidR="00265ED1" w:rsidRDefault="00000000">
      <w:pPr>
        <w:pStyle w:val="Zkladntext30"/>
        <w:spacing w:after="60" w:line="240" w:lineRule="auto"/>
        <w:rPr>
          <w:sz w:val="12"/>
          <w:szCs w:val="12"/>
        </w:rPr>
      </w:pPr>
      <w:r>
        <w:rPr>
          <w:sz w:val="12"/>
          <w:szCs w:val="12"/>
        </w:rPr>
        <w:t>Datum: 29.5.2025 16:16:14</w:t>
      </w:r>
    </w:p>
    <w:p w14:paraId="1D33FAE3" w14:textId="74472733" w:rsidR="00265ED1" w:rsidRDefault="00000000" w:rsidP="003857FB">
      <w:pPr>
        <w:pStyle w:val="Zkladntext40"/>
        <w:spacing w:after="60" w:line="240" w:lineRule="auto"/>
      </w:pPr>
      <w:r>
        <w:t xml:space="preserve">Jméno: </w:t>
      </w:r>
      <w:r w:rsidR="003857FB">
        <w:t>xx</w:t>
      </w:r>
    </w:p>
    <w:p w14:paraId="6E2C9148" w14:textId="77777777" w:rsidR="00265E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F675162" w14:textId="077BA07E" w:rsidR="00265ED1" w:rsidRDefault="00000000" w:rsidP="003857FB">
      <w:pPr>
        <w:pStyle w:val="Zkladntext30"/>
        <w:spacing w:line="379" w:lineRule="auto"/>
        <w:jc w:val="both"/>
      </w:pPr>
      <w:r>
        <w:t xml:space="preserve">Elektronický podpis: 30.5.2025 </w:t>
      </w:r>
      <w:r>
        <w:rPr>
          <w:sz w:val="13"/>
          <w:szCs w:val="13"/>
        </w:rPr>
        <w:t xml:space="preserve">Certifikát autora podpisu: </w:t>
      </w:r>
      <w:r>
        <w:t xml:space="preserve">Jméno: </w:t>
      </w:r>
      <w:r w:rsidR="003857FB">
        <w:t>xx</w:t>
      </w:r>
    </w:p>
    <w:p w14:paraId="09A9E92F" w14:textId="77777777" w:rsidR="00265E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663559D" w14:textId="77777777" w:rsidR="00265ED1" w:rsidRDefault="00000000">
      <w:pPr>
        <w:pStyle w:val="Zkladntext50"/>
      </w:pPr>
      <w:r>
        <w:t>Správce rozpočtu</w:t>
      </w:r>
    </w:p>
    <w:p w14:paraId="3BD841F3" w14:textId="77777777" w:rsidR="00265ED1" w:rsidRDefault="00000000">
      <w:pPr>
        <w:pStyle w:val="Zkladntext50"/>
        <w:rPr>
          <w:sz w:val="13"/>
          <w:szCs w:val="13"/>
        </w:rPr>
      </w:pPr>
      <w:r>
        <w:rPr>
          <w:sz w:val="13"/>
          <w:szCs w:val="13"/>
        </w:rPr>
        <w:t>Datum: 2.6.2025 06:52:51</w:t>
      </w:r>
    </w:p>
    <w:p w14:paraId="43C9D554" w14:textId="296E3A7A" w:rsidR="00265ED1" w:rsidRDefault="00000000" w:rsidP="003857FB">
      <w:pPr>
        <w:pStyle w:val="Zkladntext50"/>
      </w:pPr>
      <w:r>
        <w:t xml:space="preserve">Jméno: </w:t>
      </w:r>
      <w:r w:rsidR="003857FB">
        <w:t>x</w:t>
      </w:r>
    </w:p>
    <w:p w14:paraId="3109CDC2" w14:textId="77777777" w:rsidR="00265ED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02767F0" w14:textId="77777777" w:rsidR="00265ED1" w:rsidRDefault="00000000">
      <w:pPr>
        <w:pStyle w:val="Zkladntext50"/>
      </w:pPr>
      <w:r>
        <w:t>Registr smluv</w:t>
      </w:r>
    </w:p>
    <w:p w14:paraId="62CB4192" w14:textId="77777777" w:rsidR="00265ED1" w:rsidRDefault="00000000">
      <w:pPr>
        <w:pStyle w:val="Zkladntext50"/>
        <w:rPr>
          <w:sz w:val="13"/>
          <w:szCs w:val="13"/>
        </w:rPr>
      </w:pPr>
      <w:r>
        <w:rPr>
          <w:sz w:val="13"/>
          <w:szCs w:val="13"/>
        </w:rPr>
        <w:t>Datum: 2.6.2025 09:42:57</w:t>
      </w:r>
    </w:p>
    <w:p w14:paraId="244562B8" w14:textId="76A54D3A" w:rsidR="00A170F4" w:rsidRDefault="00000000" w:rsidP="003857FB">
      <w:pPr>
        <w:pStyle w:val="Zkladntext50"/>
      </w:pPr>
      <w:r>
        <w:t xml:space="preserve">Jméno: </w:t>
      </w:r>
      <w:r w:rsidR="003857FB">
        <w:t>xx</w:t>
      </w:r>
    </w:p>
    <w:sectPr w:rsidR="00A170F4">
      <w:type w:val="continuous"/>
      <w:pgSz w:w="11900" w:h="16840"/>
      <w:pgMar w:top="1040" w:right="2115" w:bottom="0" w:left="290" w:header="0" w:footer="3" w:gutter="0"/>
      <w:cols w:num="5" w:space="720" w:equalWidth="0">
        <w:col w:w="1478" w:space="480"/>
        <w:col w:w="1478" w:space="600"/>
        <w:col w:w="1478" w:space="485"/>
        <w:col w:w="1478" w:space="538"/>
        <w:col w:w="147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74FB" w14:textId="77777777" w:rsidR="00A170F4" w:rsidRDefault="00A170F4">
      <w:r>
        <w:separator/>
      </w:r>
    </w:p>
  </w:endnote>
  <w:endnote w:type="continuationSeparator" w:id="0">
    <w:p w14:paraId="22F153B7" w14:textId="77777777" w:rsidR="00A170F4" w:rsidRDefault="00A1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46BE" w14:textId="77777777" w:rsidR="00A170F4" w:rsidRDefault="00A170F4"/>
  </w:footnote>
  <w:footnote w:type="continuationSeparator" w:id="0">
    <w:p w14:paraId="11C01240" w14:textId="77777777" w:rsidR="00A170F4" w:rsidRDefault="00A170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D1"/>
    <w:rsid w:val="00265ED1"/>
    <w:rsid w:val="003857FB"/>
    <w:rsid w:val="00A170F4"/>
    <w:rsid w:val="00A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B2F6"/>
  <w15:docId w15:val="{7228E1C7-DFB1-4021-BA4F-9654642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372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20" w:line="35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2025-06-02T07:45:00Z</dcterms:created>
  <dcterms:modified xsi:type="dcterms:W3CDTF">2025-06-02T07:46:00Z</dcterms:modified>
</cp:coreProperties>
</file>