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789"/>
        <w:gridCol w:w="2324"/>
        <w:gridCol w:w="465"/>
        <w:gridCol w:w="3720"/>
      </w:tblGrid>
      <w:tr w:rsidR="006363A3" w14:paraId="29E4B09B" w14:textId="77777777">
        <w:trPr>
          <w:cantSplit/>
        </w:trPr>
        <w:tc>
          <w:tcPr>
            <w:tcW w:w="2789" w:type="dxa"/>
          </w:tcPr>
          <w:p w14:paraId="5549009A" w14:textId="77777777" w:rsidR="006363A3" w:rsidRDefault="00177C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0D26037" wp14:editId="41C1DC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89380" cy="100774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380" cy="100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09" w:type="dxa"/>
            <w:gridSpan w:val="3"/>
          </w:tcPr>
          <w:p w14:paraId="6CA8FC51" w14:textId="77777777" w:rsidR="006363A3" w:rsidRDefault="00177C4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Město Lysá nad Labem</w:t>
            </w:r>
          </w:p>
        </w:tc>
      </w:tr>
      <w:tr w:rsidR="006363A3" w14:paraId="496D8461" w14:textId="77777777">
        <w:trPr>
          <w:cantSplit/>
        </w:trPr>
        <w:tc>
          <w:tcPr>
            <w:tcW w:w="2789" w:type="dxa"/>
          </w:tcPr>
          <w:p w14:paraId="4557E37B" w14:textId="77777777" w:rsidR="006363A3" w:rsidRDefault="006363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3"/>
          </w:tcPr>
          <w:p w14:paraId="57BEAFDD" w14:textId="77777777" w:rsidR="006363A3" w:rsidRDefault="00177C4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Město Lysá nad Labem</w:t>
            </w:r>
          </w:p>
        </w:tc>
      </w:tr>
      <w:tr w:rsidR="006363A3" w14:paraId="5C8DC0FA" w14:textId="77777777">
        <w:trPr>
          <w:cantSplit/>
        </w:trPr>
        <w:tc>
          <w:tcPr>
            <w:tcW w:w="2789" w:type="dxa"/>
          </w:tcPr>
          <w:p w14:paraId="097C67F1" w14:textId="77777777" w:rsidR="006363A3" w:rsidRDefault="006363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3"/>
          </w:tcPr>
          <w:p w14:paraId="04AC2ED8" w14:textId="77777777" w:rsidR="006363A3" w:rsidRDefault="00177C4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Husovo náměstí 23/1, 289 22 Lysá nad Labem</w:t>
            </w:r>
          </w:p>
        </w:tc>
      </w:tr>
      <w:tr w:rsidR="006363A3" w14:paraId="5AE41078" w14:textId="77777777">
        <w:trPr>
          <w:cantSplit/>
        </w:trPr>
        <w:tc>
          <w:tcPr>
            <w:tcW w:w="2789" w:type="dxa"/>
          </w:tcPr>
          <w:p w14:paraId="45310C9D" w14:textId="77777777" w:rsidR="006363A3" w:rsidRDefault="006363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3"/>
          </w:tcPr>
          <w:p w14:paraId="05BDBC0E" w14:textId="77777777" w:rsidR="006363A3" w:rsidRDefault="00177C4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00239402, DIČ: CZ00239402</w:t>
            </w:r>
          </w:p>
        </w:tc>
      </w:tr>
      <w:tr w:rsidR="006363A3" w14:paraId="6A506096" w14:textId="77777777">
        <w:trPr>
          <w:cantSplit/>
        </w:trPr>
        <w:tc>
          <w:tcPr>
            <w:tcW w:w="2789" w:type="dxa"/>
          </w:tcPr>
          <w:p w14:paraId="7A58ABF3" w14:textId="77777777" w:rsidR="006363A3" w:rsidRDefault="006363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3"/>
          </w:tcPr>
          <w:p w14:paraId="36C979BF" w14:textId="77777777" w:rsidR="006363A3" w:rsidRDefault="00177C4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Datová schránka: 5adasau</w:t>
            </w:r>
          </w:p>
        </w:tc>
      </w:tr>
      <w:tr w:rsidR="006363A3" w14:paraId="7969ADD4" w14:textId="77777777">
        <w:trPr>
          <w:cantSplit/>
        </w:trPr>
        <w:tc>
          <w:tcPr>
            <w:tcW w:w="2789" w:type="dxa"/>
          </w:tcPr>
          <w:p w14:paraId="28965048" w14:textId="77777777" w:rsidR="006363A3" w:rsidRDefault="006363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3"/>
          </w:tcPr>
          <w:p w14:paraId="2992A250" w14:textId="77777777" w:rsidR="006363A3" w:rsidRDefault="00177C4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www.mestolysa.cz</w:t>
            </w:r>
          </w:p>
        </w:tc>
      </w:tr>
      <w:tr w:rsidR="006363A3" w14:paraId="077D07CE" w14:textId="77777777">
        <w:trPr>
          <w:cantSplit/>
          <w:trHeight w:hRule="exact" w:val="816"/>
        </w:trPr>
        <w:tc>
          <w:tcPr>
            <w:tcW w:w="9298" w:type="dxa"/>
            <w:gridSpan w:val="4"/>
          </w:tcPr>
          <w:p w14:paraId="663E84E4" w14:textId="77777777" w:rsidR="006363A3" w:rsidRDefault="006363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63A3" w14:paraId="33320FD7" w14:textId="77777777">
        <w:trPr>
          <w:cantSplit/>
        </w:trPr>
        <w:tc>
          <w:tcPr>
            <w:tcW w:w="5113" w:type="dxa"/>
            <w:gridSpan w:val="2"/>
          </w:tcPr>
          <w:p w14:paraId="62A12FAB" w14:textId="77777777" w:rsidR="006363A3" w:rsidRDefault="00177C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objednávky: 0133/2025/SM</w:t>
            </w:r>
          </w:p>
        </w:tc>
        <w:tc>
          <w:tcPr>
            <w:tcW w:w="465" w:type="dxa"/>
          </w:tcPr>
          <w:p w14:paraId="5CAE980C" w14:textId="77777777" w:rsidR="006363A3" w:rsidRDefault="006363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310BF7E6" w14:textId="77777777" w:rsidR="006363A3" w:rsidRDefault="00177C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IČ: 62997157, DIČ: CZ6509250264</w:t>
            </w:r>
          </w:p>
        </w:tc>
      </w:tr>
      <w:tr w:rsidR="006363A3" w14:paraId="7733C320" w14:textId="77777777">
        <w:trPr>
          <w:cantSplit/>
        </w:trPr>
        <w:tc>
          <w:tcPr>
            <w:tcW w:w="5113" w:type="dxa"/>
            <w:gridSpan w:val="2"/>
          </w:tcPr>
          <w:p w14:paraId="22968A6B" w14:textId="77777777" w:rsidR="006363A3" w:rsidRDefault="00177C4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Vyřizuje:  Petr</w:t>
            </w:r>
            <w:proofErr w:type="gramEnd"/>
            <w:r>
              <w:rPr>
                <w:rFonts w:ascii="Arial" w:hAnsi="Arial"/>
                <w:sz w:val="18"/>
              </w:rPr>
              <w:t xml:space="preserve"> Král </w:t>
            </w:r>
          </w:p>
        </w:tc>
        <w:tc>
          <w:tcPr>
            <w:tcW w:w="465" w:type="dxa"/>
          </w:tcPr>
          <w:p w14:paraId="0448E026" w14:textId="77777777" w:rsidR="006363A3" w:rsidRDefault="006363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7ACBCAE6" w14:textId="77777777" w:rsidR="006363A3" w:rsidRDefault="00177C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Martin </w:t>
            </w:r>
            <w:proofErr w:type="spellStart"/>
            <w:r>
              <w:rPr>
                <w:rFonts w:ascii="Arial" w:hAnsi="Arial"/>
                <w:sz w:val="18"/>
              </w:rPr>
              <w:t>Žiak</w:t>
            </w:r>
            <w:proofErr w:type="spellEnd"/>
          </w:p>
        </w:tc>
      </w:tr>
      <w:tr w:rsidR="006363A3" w14:paraId="375ACCBD" w14:textId="77777777">
        <w:trPr>
          <w:cantSplit/>
        </w:trPr>
        <w:tc>
          <w:tcPr>
            <w:tcW w:w="5113" w:type="dxa"/>
            <w:gridSpan w:val="2"/>
          </w:tcPr>
          <w:p w14:paraId="17D1A048" w14:textId="77777777" w:rsidR="006363A3" w:rsidRDefault="00177C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Telefon: </w:t>
            </w:r>
          </w:p>
        </w:tc>
        <w:tc>
          <w:tcPr>
            <w:tcW w:w="465" w:type="dxa"/>
          </w:tcPr>
          <w:p w14:paraId="5FFEB528" w14:textId="77777777" w:rsidR="006363A3" w:rsidRDefault="006363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4978B8EA" w14:textId="77777777" w:rsidR="006363A3" w:rsidRDefault="00177C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Konečná 487</w:t>
            </w:r>
          </w:p>
        </w:tc>
      </w:tr>
      <w:tr w:rsidR="006363A3" w14:paraId="6061BD90" w14:textId="77777777">
        <w:trPr>
          <w:cantSplit/>
        </w:trPr>
        <w:tc>
          <w:tcPr>
            <w:tcW w:w="5113" w:type="dxa"/>
            <w:gridSpan w:val="2"/>
          </w:tcPr>
          <w:p w14:paraId="316D3F6F" w14:textId="77777777" w:rsidR="006363A3" w:rsidRDefault="00177C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 petr.kral@mestolysa.cz</w:t>
            </w:r>
          </w:p>
        </w:tc>
        <w:tc>
          <w:tcPr>
            <w:tcW w:w="465" w:type="dxa"/>
          </w:tcPr>
          <w:p w14:paraId="472757D2" w14:textId="77777777" w:rsidR="006363A3" w:rsidRDefault="006363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4B60EC9A" w14:textId="77777777" w:rsidR="006363A3" w:rsidRDefault="00177C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Milovice</w:t>
            </w:r>
          </w:p>
        </w:tc>
      </w:tr>
      <w:tr w:rsidR="006363A3" w14:paraId="66DDE435" w14:textId="77777777">
        <w:trPr>
          <w:cantSplit/>
        </w:trPr>
        <w:tc>
          <w:tcPr>
            <w:tcW w:w="5113" w:type="dxa"/>
            <w:gridSpan w:val="2"/>
          </w:tcPr>
          <w:p w14:paraId="20B2338D" w14:textId="77777777" w:rsidR="006363A3" w:rsidRDefault="00177C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Lysá nad Labem 06.05.2025</w:t>
            </w:r>
          </w:p>
        </w:tc>
        <w:tc>
          <w:tcPr>
            <w:tcW w:w="465" w:type="dxa"/>
          </w:tcPr>
          <w:p w14:paraId="6F7073D3" w14:textId="77777777" w:rsidR="006363A3" w:rsidRDefault="006363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48184A0E" w14:textId="77777777" w:rsidR="006363A3" w:rsidRDefault="00177C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28924</w:t>
            </w:r>
          </w:p>
        </w:tc>
      </w:tr>
      <w:tr w:rsidR="006363A3" w14:paraId="3E2315A7" w14:textId="77777777">
        <w:trPr>
          <w:cantSplit/>
          <w:trHeight w:hRule="exact" w:val="532"/>
        </w:trPr>
        <w:tc>
          <w:tcPr>
            <w:tcW w:w="9298" w:type="dxa"/>
            <w:gridSpan w:val="4"/>
          </w:tcPr>
          <w:p w14:paraId="6988BF63" w14:textId="77777777" w:rsidR="006363A3" w:rsidRDefault="006363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63A3" w14:paraId="70661E75" w14:textId="77777777">
        <w:trPr>
          <w:cantSplit/>
          <w:trHeight w:hRule="exact" w:val="532"/>
        </w:trPr>
        <w:tc>
          <w:tcPr>
            <w:tcW w:w="9298" w:type="dxa"/>
            <w:gridSpan w:val="4"/>
          </w:tcPr>
          <w:p w14:paraId="63027597" w14:textId="77777777" w:rsidR="006363A3" w:rsidRDefault="00177C42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OBJEDNÁVKA</w:t>
            </w:r>
          </w:p>
        </w:tc>
      </w:tr>
      <w:tr w:rsidR="006363A3" w14:paraId="0427830E" w14:textId="77777777">
        <w:trPr>
          <w:cantSplit/>
        </w:trPr>
        <w:tc>
          <w:tcPr>
            <w:tcW w:w="9298" w:type="dxa"/>
            <w:gridSpan w:val="4"/>
          </w:tcPr>
          <w:p w14:paraId="18AB7155" w14:textId="77777777" w:rsidR="006363A3" w:rsidRDefault="00177C42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Předmět objednávky:</w:t>
            </w:r>
          </w:p>
        </w:tc>
      </w:tr>
      <w:tr w:rsidR="006363A3" w14:paraId="4B2E9803" w14:textId="77777777">
        <w:trPr>
          <w:cantSplit/>
        </w:trPr>
        <w:tc>
          <w:tcPr>
            <w:tcW w:w="9298" w:type="dxa"/>
            <w:gridSpan w:val="4"/>
          </w:tcPr>
          <w:p w14:paraId="7ADB53E6" w14:textId="77777777" w:rsidR="006363A3" w:rsidRDefault="00177C42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Výměna a oprava zářivkových svítidel za LED svítidla v MŠ Dráček</w:t>
            </w:r>
          </w:p>
        </w:tc>
      </w:tr>
      <w:tr w:rsidR="006363A3" w14:paraId="40A412E8" w14:textId="77777777">
        <w:trPr>
          <w:cantSplit/>
        </w:trPr>
        <w:tc>
          <w:tcPr>
            <w:tcW w:w="9298" w:type="dxa"/>
            <w:gridSpan w:val="4"/>
            <w:tcMar>
              <w:top w:w="277" w:type="dxa"/>
            </w:tcMar>
          </w:tcPr>
          <w:p w14:paraId="558A95DD" w14:textId="77777777" w:rsidR="006363A3" w:rsidRDefault="00177C42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Podrobný popis:</w:t>
            </w:r>
          </w:p>
        </w:tc>
      </w:tr>
      <w:tr w:rsidR="006363A3" w14:paraId="5B449213" w14:textId="77777777">
        <w:trPr>
          <w:cantSplit/>
        </w:trPr>
        <w:tc>
          <w:tcPr>
            <w:tcW w:w="9298" w:type="dxa"/>
            <w:gridSpan w:val="4"/>
          </w:tcPr>
          <w:p w14:paraId="71761D07" w14:textId="77777777" w:rsidR="006363A3" w:rsidRDefault="00177C42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Výměna a oprava zářivkových svítidel za LED svítidla v původním objektu (</w:t>
            </w:r>
            <w:proofErr w:type="spellStart"/>
            <w:r>
              <w:rPr>
                <w:rFonts w:ascii="Arial" w:hAnsi="Arial"/>
                <w:sz w:val="20"/>
              </w:rPr>
              <w:t>Drakouš</w:t>
            </w:r>
            <w:proofErr w:type="spellEnd"/>
            <w:r>
              <w:rPr>
                <w:rFonts w:ascii="Arial" w:hAnsi="Arial"/>
                <w:sz w:val="20"/>
              </w:rPr>
              <w:t>) MŠ Dráček. V části kuchyň se budou měnit celá svítidla, v případě dobrého stavu svítidla se vymění pouze trubice zářivkové za LED. Ve zbývajících prostorách se ve stávajících svítidlech vymění trubice zářivkové za LED.</w:t>
            </w:r>
          </w:p>
        </w:tc>
      </w:tr>
      <w:tr w:rsidR="006363A3" w14:paraId="7A489DEF" w14:textId="77777777">
        <w:trPr>
          <w:cantSplit/>
        </w:trPr>
        <w:tc>
          <w:tcPr>
            <w:tcW w:w="9298" w:type="dxa"/>
            <w:gridSpan w:val="4"/>
            <w:tcMar>
              <w:top w:w="277" w:type="dxa"/>
            </w:tcMar>
          </w:tcPr>
          <w:p w14:paraId="70A4B88B" w14:textId="77777777" w:rsidR="006363A3" w:rsidRDefault="00177C42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Dodací lhůta:</w:t>
            </w:r>
          </w:p>
        </w:tc>
      </w:tr>
      <w:tr w:rsidR="006363A3" w14:paraId="7CC78FC5" w14:textId="77777777">
        <w:trPr>
          <w:cantSplit/>
        </w:trPr>
        <w:tc>
          <w:tcPr>
            <w:tcW w:w="9298" w:type="dxa"/>
            <w:gridSpan w:val="4"/>
          </w:tcPr>
          <w:p w14:paraId="4EDFDA53" w14:textId="65047D23" w:rsidR="006363A3" w:rsidRDefault="00177C42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31.0</w:t>
            </w:r>
            <w:r w:rsidR="00E9468E">
              <w:rPr>
                <w:rFonts w:ascii="Arial" w:hAnsi="Arial"/>
                <w:sz w:val="20"/>
              </w:rPr>
              <w:t>8</w:t>
            </w:r>
            <w:r>
              <w:rPr>
                <w:rFonts w:ascii="Arial" w:hAnsi="Arial"/>
                <w:sz w:val="20"/>
              </w:rPr>
              <w:t>.2025</w:t>
            </w:r>
          </w:p>
        </w:tc>
      </w:tr>
      <w:tr w:rsidR="006363A3" w14:paraId="461EA097" w14:textId="77777777">
        <w:trPr>
          <w:cantSplit/>
        </w:trPr>
        <w:tc>
          <w:tcPr>
            <w:tcW w:w="9298" w:type="dxa"/>
            <w:gridSpan w:val="4"/>
            <w:tcMar>
              <w:top w:w="277" w:type="dxa"/>
            </w:tcMar>
          </w:tcPr>
          <w:p w14:paraId="0EE36ECE" w14:textId="77777777" w:rsidR="006363A3" w:rsidRDefault="00177C42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Maximální cena včetně DPH:</w:t>
            </w:r>
          </w:p>
        </w:tc>
      </w:tr>
      <w:tr w:rsidR="006363A3" w14:paraId="433EA843" w14:textId="77777777">
        <w:trPr>
          <w:cantSplit/>
        </w:trPr>
        <w:tc>
          <w:tcPr>
            <w:tcW w:w="9298" w:type="dxa"/>
            <w:gridSpan w:val="4"/>
          </w:tcPr>
          <w:p w14:paraId="20038CD6" w14:textId="77777777" w:rsidR="006363A3" w:rsidRDefault="00177C42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156 775,00 Kč</w:t>
            </w:r>
          </w:p>
        </w:tc>
      </w:tr>
      <w:tr w:rsidR="006363A3" w14:paraId="3DAA5B91" w14:textId="77777777">
        <w:trPr>
          <w:cantSplit/>
        </w:trPr>
        <w:tc>
          <w:tcPr>
            <w:tcW w:w="9298" w:type="dxa"/>
            <w:gridSpan w:val="4"/>
            <w:tcMar>
              <w:top w:w="277" w:type="dxa"/>
            </w:tcMar>
          </w:tcPr>
          <w:p w14:paraId="12A41DD5" w14:textId="77777777" w:rsidR="001C6007" w:rsidRDefault="001C6007" w:rsidP="001C6007">
            <w:pPr>
              <w:widowControl w:val="0"/>
              <w:autoSpaceDE w:val="0"/>
              <w:autoSpaceDN w:val="0"/>
              <w:adjustRightInd w:val="0"/>
              <w:spacing w:before="283" w:after="40" w:line="240" w:lineRule="auto"/>
              <w:ind w:left="40" w:right="40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Příkazce operace:</w:t>
            </w:r>
          </w:p>
          <w:tbl>
            <w:tblPr>
              <w:tblW w:w="9298" w:type="dxa"/>
              <w:tblInd w:w="4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719"/>
              <w:gridCol w:w="5579"/>
            </w:tblGrid>
            <w:tr w:rsidR="001C6007" w14:paraId="077C5BBA" w14:textId="77777777" w:rsidTr="00EF5E38">
              <w:trPr>
                <w:cantSplit/>
              </w:trPr>
              <w:tc>
                <w:tcPr>
                  <w:tcW w:w="3719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566" w:type="dxa"/>
                  </w:tcMar>
                </w:tcPr>
                <w:p w14:paraId="3D193651" w14:textId="77777777" w:rsidR="001C6007" w:rsidRDefault="001C6007" w:rsidP="001C60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5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459546" w14:textId="77777777" w:rsidR="001C6007" w:rsidRDefault="001C6007" w:rsidP="001C60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1C6007" w14:paraId="2DDD1FB2" w14:textId="77777777" w:rsidTr="00EF5E38">
              <w:trPr>
                <w:cantSplit/>
              </w:trPr>
              <w:tc>
                <w:tcPr>
                  <w:tcW w:w="37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D79203" w14:textId="77777777" w:rsidR="001C6007" w:rsidRDefault="001C6007" w:rsidP="001C60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 xml:space="preserve">Mgr. Karel Marek </w:t>
                  </w:r>
                </w:p>
              </w:tc>
              <w:tc>
                <w:tcPr>
                  <w:tcW w:w="55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0953B6" w14:textId="77777777" w:rsidR="001C6007" w:rsidRDefault="001C6007" w:rsidP="001C60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1715BA72" w14:textId="77777777" w:rsidR="001C6007" w:rsidRPr="007916E4" w:rsidRDefault="001C6007" w:rsidP="001C6007">
            <w:pP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379E6588" w14:textId="77777777" w:rsidR="001C6007" w:rsidRPr="007916E4" w:rsidRDefault="001C6007" w:rsidP="001C6007">
            <w:pP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7916E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Prohlašujeme, že objednávka je pro nás závazná:</w:t>
            </w:r>
          </w:p>
          <w:p w14:paraId="52A9DC23" w14:textId="5A08C978" w:rsidR="001C6007" w:rsidRPr="007916E4" w:rsidRDefault="001C6007" w:rsidP="001C6007">
            <w:pP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        </w:t>
            </w:r>
            <w:r w:rsidRPr="007916E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ab/>
            </w:r>
            <w:r w:rsidRPr="007916E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  </w:t>
            </w:r>
            <w:r w:rsidRPr="007916E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……………………………………………….</w:t>
            </w:r>
          </w:p>
          <w:p w14:paraId="596EFA5D" w14:textId="79E380FF" w:rsidR="001C6007" w:rsidRPr="007916E4" w:rsidRDefault="001C6007" w:rsidP="001C6007">
            <w:pP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7916E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                </w:t>
            </w:r>
            <w:r w:rsidRPr="007916E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Podpis dodavatel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</w:t>
            </w:r>
          </w:p>
          <w:p w14:paraId="11879ED9" w14:textId="77777777" w:rsidR="001C6007" w:rsidRPr="007916E4" w:rsidRDefault="001C6007" w:rsidP="001C6007">
            <w:pPr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Upozornění</w:t>
            </w:r>
          </w:p>
          <w:p w14:paraId="55C9E6DC" w14:textId="27D8AE13" w:rsidR="006363A3" w:rsidRDefault="001C6007" w:rsidP="001C600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Na faktuře uvádějte číslo objednávky, jinak bude faktura vrácena zpět dodavateli.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br/>
              <w:t>Faktura musí být poslána na město Lysá nad Labem přes datovou schránku (5adasau).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br/>
              <w:t>Splatnost faktury 30 dní od doručení.</w:t>
            </w:r>
          </w:p>
        </w:tc>
      </w:tr>
      <w:tr w:rsidR="006363A3" w14:paraId="0DC29197" w14:textId="77777777">
        <w:trPr>
          <w:cantSplit/>
        </w:trPr>
        <w:tc>
          <w:tcPr>
            <w:tcW w:w="9298" w:type="dxa"/>
            <w:gridSpan w:val="4"/>
            <w:tcMar>
              <w:top w:w="277" w:type="dxa"/>
            </w:tcMar>
          </w:tcPr>
          <w:p w14:paraId="1BCFCB9A" w14:textId="23D8C00F" w:rsidR="006363A3" w:rsidRDefault="006363A3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</w:tc>
      </w:tr>
      <w:tr w:rsidR="006363A3" w14:paraId="565D7561" w14:textId="77777777">
        <w:trPr>
          <w:cantSplit/>
        </w:trPr>
        <w:tc>
          <w:tcPr>
            <w:tcW w:w="9298" w:type="dxa"/>
            <w:gridSpan w:val="4"/>
          </w:tcPr>
          <w:p w14:paraId="7C57FBA2" w14:textId="4D4CB40C" w:rsidR="006363A3" w:rsidRDefault="006363A3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6363A3" w14:paraId="1F5C9A98" w14:textId="77777777">
        <w:trPr>
          <w:cantSplit/>
          <w:trHeight w:hRule="exact" w:val="136"/>
        </w:trPr>
        <w:tc>
          <w:tcPr>
            <w:tcW w:w="9298" w:type="dxa"/>
            <w:gridSpan w:val="4"/>
          </w:tcPr>
          <w:p w14:paraId="5A6CEA12" w14:textId="77777777" w:rsidR="006363A3" w:rsidRDefault="006363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3EA37BD5" w14:textId="77777777" w:rsidR="00177C42" w:rsidRDefault="00177C42"/>
    <w:sectPr w:rsidR="00177C42">
      <w:pgSz w:w="11906" w:h="16838"/>
      <w:pgMar w:top="1474" w:right="1134" w:bottom="1134" w:left="1474" w:header="1474" w:footer="113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3A3"/>
    <w:rsid w:val="00177C42"/>
    <w:rsid w:val="001C6007"/>
    <w:rsid w:val="0028253A"/>
    <w:rsid w:val="00560299"/>
    <w:rsid w:val="006363A3"/>
    <w:rsid w:val="00E9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E4D5"/>
  <w15:docId w15:val="{1939F0AB-4E3B-4FF5-8BAE-143BFB35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199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 Petr</dc:creator>
  <cp:lastModifiedBy>Král Petr</cp:lastModifiedBy>
  <cp:revision>4</cp:revision>
  <cp:lastPrinted>2025-05-06T08:59:00Z</cp:lastPrinted>
  <dcterms:created xsi:type="dcterms:W3CDTF">2025-05-06T08:43:00Z</dcterms:created>
  <dcterms:modified xsi:type="dcterms:W3CDTF">2025-05-06T09:01:00Z</dcterms:modified>
</cp:coreProperties>
</file>