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7BE7" w14:textId="77777777" w:rsidR="00C76C92" w:rsidRDefault="00C76C92" w:rsidP="00C76C92"/>
    <w:p w14:paraId="070A38AB" w14:textId="77777777" w:rsidR="00C76C92" w:rsidRDefault="00C76C92" w:rsidP="00C76C92"/>
    <w:p w14:paraId="2E2CB33E" w14:textId="77777777" w:rsidR="00C76C92" w:rsidRDefault="00C76C92" w:rsidP="00C76C92"/>
    <w:p w14:paraId="03E51111" w14:textId="77777777" w:rsidR="00C76C92" w:rsidRDefault="00C76C92" w:rsidP="00C76C92"/>
    <w:p w14:paraId="05CC6DDB" w14:textId="77777777" w:rsidR="00C76C92" w:rsidRDefault="00C76C92" w:rsidP="00C76C92"/>
    <w:p w14:paraId="0E9F1246" w14:textId="77777777" w:rsidR="00C76C92" w:rsidRDefault="00C76C92" w:rsidP="00C76C92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Josef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Máslo - GREEN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SERVIS, Pobřežní 55, 503 01 Hradec Králové</w:t>
      </w:r>
    </w:p>
    <w:p w14:paraId="078CC540" w14:textId="77777777" w:rsidR="00C76C92" w:rsidRDefault="00C76C92" w:rsidP="00C76C92"/>
    <w:p w14:paraId="3E77D61B" w14:textId="77777777" w:rsidR="00C76C92" w:rsidRDefault="00C76C92" w:rsidP="00C76C92"/>
    <w:p w14:paraId="165DA9F2" w14:textId="77777777" w:rsidR="00C76C92" w:rsidRPr="00DA177E" w:rsidRDefault="00C76C92" w:rsidP="00C76C92">
      <w:pPr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DA177E">
        <w:rPr>
          <w:rFonts w:ascii="Times New Roman" w:eastAsia="Times New Roman" w:hAnsi="Times New Roman" w:cs="Times New Roman"/>
          <w:i/>
          <w:iCs/>
          <w:sz w:val="24"/>
        </w:rPr>
        <w:t>Domov Dědina</w:t>
      </w:r>
    </w:p>
    <w:p w14:paraId="224D5E1E" w14:textId="77777777" w:rsidR="00C76C92" w:rsidRPr="00DA177E" w:rsidRDefault="00C76C92" w:rsidP="00C76C92">
      <w:pPr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DA177E">
        <w:rPr>
          <w:rFonts w:ascii="Times New Roman" w:eastAsia="Times New Roman" w:hAnsi="Times New Roman" w:cs="Times New Roman"/>
          <w:i/>
          <w:iCs/>
          <w:sz w:val="24"/>
        </w:rPr>
        <w:t>Nádražní 709</w:t>
      </w:r>
    </w:p>
    <w:p w14:paraId="0D205707" w14:textId="77777777" w:rsidR="00C76C92" w:rsidRPr="00DA177E" w:rsidRDefault="00C76C92" w:rsidP="00C76C92">
      <w:pPr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DA177E">
        <w:rPr>
          <w:rFonts w:ascii="Times New Roman" w:eastAsia="Times New Roman" w:hAnsi="Times New Roman" w:cs="Times New Roman"/>
          <w:i/>
          <w:iCs/>
          <w:sz w:val="24"/>
        </w:rPr>
        <w:t>517 73 Opočno</w:t>
      </w:r>
    </w:p>
    <w:p w14:paraId="2CB76EE0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4255E38" w14:textId="77777777" w:rsidR="00C76C92" w:rsidRDefault="00C76C92" w:rsidP="00C76C92"/>
    <w:p w14:paraId="789C51D2" w14:textId="77777777" w:rsidR="00C76C92" w:rsidRDefault="00C76C92" w:rsidP="00C76C92">
      <w:pPr>
        <w:jc w:val="both"/>
      </w:pPr>
      <w:r>
        <w:rPr>
          <w:rFonts w:ascii="Times New Roman" w:eastAsia="Times New Roman" w:hAnsi="Times New Roman" w:cs="Times New Roman"/>
          <w:sz w:val="24"/>
          <w:u w:val="single"/>
        </w:rPr>
        <w:t>Nabídka prací</w:t>
      </w:r>
    </w:p>
    <w:p w14:paraId="1FFBF06F" w14:textId="77777777" w:rsidR="00C76C92" w:rsidRDefault="00C76C92" w:rsidP="00C76C92">
      <w:pPr>
        <w:jc w:val="both"/>
      </w:pPr>
    </w:p>
    <w:p w14:paraId="1F4391A4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Dle Vašeho podnětu si Vám dovolujeme nabídnout zahradnické práce.</w:t>
      </w:r>
    </w:p>
    <w:p w14:paraId="7E3706B5" w14:textId="56853E3B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Konkrétně se bude jednat o rekultivaci záhonů.</w:t>
      </w:r>
    </w:p>
    <w:p w14:paraId="20094E8F" w14:textId="4D8D937B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Práce budou spočívat v terénních úpravách stávajícího povrchu, odstranění nežádoucích dřevin, vytvoření nového </w:t>
      </w:r>
      <w:proofErr w:type="gramStart"/>
      <w:r>
        <w:rPr>
          <w:rFonts w:ascii="Times New Roman" w:eastAsia="Times New Roman" w:hAnsi="Times New Roman" w:cs="Times New Roman"/>
          <w:sz w:val="24"/>
        </w:rPr>
        <w:t>záhonu(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dle přiloženého návrhu), navezení zahradnické zeminy, výsadbu rostlin a </w:t>
      </w:r>
      <w:proofErr w:type="spellStart"/>
      <w:r>
        <w:rPr>
          <w:rFonts w:ascii="Times New Roman" w:eastAsia="Times New Roman" w:hAnsi="Times New Roman" w:cs="Times New Roman"/>
          <w:sz w:val="24"/>
        </w:rPr>
        <w:t>zamulčování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DDCC39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01780B8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0B1D23C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0DB14E7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FBD91DF" w14:textId="653C8D39" w:rsidR="00C76C92" w:rsidRPr="00B1420E" w:rsidRDefault="00C76C92" w:rsidP="00C76C92">
      <w:pPr>
        <w:ind w:left="720"/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eastAsia="Times New Roman" w:hAnsi="Arial" w:cs="Arial"/>
          <w:sz w:val="24"/>
        </w:rPr>
        <w:t>Uprava</w:t>
      </w:r>
      <w:proofErr w:type="spellEnd"/>
      <w:r>
        <w:rPr>
          <w:rFonts w:ascii="Arial" w:eastAsia="Times New Roman" w:hAnsi="Arial" w:cs="Arial"/>
          <w:sz w:val="24"/>
        </w:rPr>
        <w:t xml:space="preserve"> terénu</w:t>
      </w:r>
      <w:r w:rsidRPr="00B1420E">
        <w:rPr>
          <w:rFonts w:ascii="Arial" w:eastAsia="Times New Roman" w:hAnsi="Arial" w:cs="Arial"/>
          <w:sz w:val="24"/>
        </w:rPr>
        <w:tab/>
      </w:r>
      <w:r w:rsidRPr="00B1420E">
        <w:rPr>
          <w:rFonts w:ascii="Arial" w:eastAsia="Times New Roman" w:hAnsi="Arial" w:cs="Arial"/>
          <w:sz w:val="24"/>
        </w:rPr>
        <w:tab/>
      </w:r>
      <w:r w:rsidRPr="00B1420E"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ab/>
        <w:t xml:space="preserve">  </w:t>
      </w:r>
      <w:r w:rsidR="00911D61">
        <w:rPr>
          <w:rFonts w:ascii="Arial" w:eastAsia="Times New Roman" w:hAnsi="Arial" w:cs="Arial"/>
          <w:sz w:val="24"/>
        </w:rPr>
        <w:t>22</w:t>
      </w:r>
      <w:r w:rsidRPr="00B1420E">
        <w:rPr>
          <w:rFonts w:ascii="Arial" w:eastAsia="Times New Roman" w:hAnsi="Arial" w:cs="Arial"/>
          <w:sz w:val="24"/>
        </w:rPr>
        <w:t>500</w:t>
      </w:r>
      <w:proofErr w:type="gramEnd"/>
      <w:r w:rsidRPr="00B1420E">
        <w:rPr>
          <w:rFonts w:ascii="Arial" w:eastAsia="Times New Roman" w:hAnsi="Arial" w:cs="Arial"/>
          <w:sz w:val="24"/>
        </w:rPr>
        <w:t>,- Kč</w:t>
      </w:r>
    </w:p>
    <w:p w14:paraId="5691FB71" w14:textId="092FBFB8" w:rsidR="00C76C92" w:rsidRPr="00B1420E" w:rsidRDefault="00C76C92" w:rsidP="00C76C92">
      <w:pPr>
        <w:ind w:left="72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Nová </w:t>
      </w:r>
      <w:proofErr w:type="gramStart"/>
      <w:r>
        <w:rPr>
          <w:rFonts w:ascii="Arial" w:eastAsia="Times New Roman" w:hAnsi="Arial" w:cs="Arial"/>
          <w:sz w:val="24"/>
        </w:rPr>
        <w:t xml:space="preserve">zemina  </w:t>
      </w:r>
      <w:r w:rsidRPr="00B1420E">
        <w:rPr>
          <w:rFonts w:ascii="Arial" w:eastAsia="Times New Roman" w:hAnsi="Arial" w:cs="Arial"/>
          <w:sz w:val="24"/>
        </w:rPr>
        <w:tab/>
      </w:r>
      <w:proofErr w:type="gramEnd"/>
      <w:r w:rsidRPr="00B1420E">
        <w:rPr>
          <w:rFonts w:ascii="Arial" w:eastAsia="Times New Roman" w:hAnsi="Arial" w:cs="Arial"/>
          <w:sz w:val="24"/>
        </w:rPr>
        <w:tab/>
      </w:r>
      <w:r w:rsidRPr="00B1420E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 xml:space="preserve">  1</w:t>
      </w:r>
      <w:r w:rsidR="00911D61">
        <w:rPr>
          <w:rFonts w:ascii="Arial" w:eastAsia="Times New Roman" w:hAnsi="Arial" w:cs="Arial"/>
          <w:sz w:val="24"/>
        </w:rPr>
        <w:t>6</w:t>
      </w:r>
      <w:r w:rsidRPr="00B1420E">
        <w:rPr>
          <w:rFonts w:ascii="Arial" w:eastAsia="Times New Roman" w:hAnsi="Arial" w:cs="Arial"/>
          <w:sz w:val="24"/>
        </w:rPr>
        <w:t>300,- Kč</w:t>
      </w:r>
    </w:p>
    <w:p w14:paraId="396804EE" w14:textId="5DE1686E" w:rsidR="00C76C92" w:rsidRPr="00B1420E" w:rsidRDefault="00C76C92" w:rsidP="00C76C92">
      <w:pPr>
        <w:ind w:left="72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Levandule 180ks</w:t>
      </w:r>
      <w:r w:rsidRPr="00B1420E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B1420E"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ab/>
        <w:t xml:space="preserve">  122</w:t>
      </w:r>
      <w:r w:rsidRPr="00B1420E">
        <w:rPr>
          <w:rFonts w:ascii="Arial" w:eastAsia="Times New Roman" w:hAnsi="Arial" w:cs="Arial"/>
          <w:sz w:val="24"/>
        </w:rPr>
        <w:t>00</w:t>
      </w:r>
      <w:proofErr w:type="gramEnd"/>
      <w:r w:rsidRPr="00B1420E">
        <w:rPr>
          <w:rFonts w:ascii="Arial" w:eastAsia="Times New Roman" w:hAnsi="Arial" w:cs="Arial"/>
          <w:sz w:val="24"/>
        </w:rPr>
        <w:t>,- Kč</w:t>
      </w:r>
    </w:p>
    <w:p w14:paraId="6691E0FF" w14:textId="4F3284A6" w:rsidR="00C76C92" w:rsidRDefault="00911D61" w:rsidP="00C76C92">
      <w:pPr>
        <w:ind w:left="72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Kůrový mulč jemný</w:t>
      </w:r>
      <w:r w:rsidR="00C76C92" w:rsidRPr="00B1420E">
        <w:rPr>
          <w:rFonts w:ascii="Arial" w:eastAsia="Times New Roman" w:hAnsi="Arial" w:cs="Arial"/>
          <w:sz w:val="24"/>
        </w:rPr>
        <w:tab/>
      </w:r>
      <w:r w:rsidR="00C76C92" w:rsidRPr="00B1420E">
        <w:rPr>
          <w:rFonts w:ascii="Arial" w:eastAsia="Times New Roman" w:hAnsi="Arial" w:cs="Arial"/>
          <w:sz w:val="24"/>
        </w:rPr>
        <w:tab/>
      </w:r>
      <w:r w:rsidR="00C76C92" w:rsidRPr="00B1420E">
        <w:rPr>
          <w:rFonts w:ascii="Arial" w:eastAsia="Times New Roman" w:hAnsi="Arial" w:cs="Arial"/>
          <w:sz w:val="24"/>
        </w:rPr>
        <w:tab/>
      </w:r>
      <w:proofErr w:type="gramStart"/>
      <w:r w:rsidR="00C76C92">
        <w:rPr>
          <w:rFonts w:ascii="Arial" w:eastAsia="Times New Roman" w:hAnsi="Arial" w:cs="Arial"/>
          <w:sz w:val="24"/>
        </w:rPr>
        <w:tab/>
        <w:t xml:space="preserve">  </w:t>
      </w:r>
      <w:r>
        <w:rPr>
          <w:rFonts w:ascii="Arial" w:eastAsia="Times New Roman" w:hAnsi="Arial" w:cs="Arial"/>
          <w:sz w:val="24"/>
        </w:rPr>
        <w:t>198</w:t>
      </w:r>
      <w:r w:rsidR="00C76C92" w:rsidRPr="00B1420E">
        <w:rPr>
          <w:rFonts w:ascii="Arial" w:eastAsia="Times New Roman" w:hAnsi="Arial" w:cs="Arial"/>
          <w:sz w:val="24"/>
        </w:rPr>
        <w:t>00</w:t>
      </w:r>
      <w:proofErr w:type="gramEnd"/>
      <w:r w:rsidR="00C76C92" w:rsidRPr="00B1420E">
        <w:rPr>
          <w:rFonts w:ascii="Arial" w:eastAsia="Times New Roman" w:hAnsi="Arial" w:cs="Arial"/>
          <w:sz w:val="24"/>
        </w:rPr>
        <w:t>,- Kč</w:t>
      </w:r>
    </w:p>
    <w:p w14:paraId="64FEC9E9" w14:textId="5542BF77" w:rsidR="00911D61" w:rsidRPr="00B1420E" w:rsidRDefault="00911D61" w:rsidP="00911D61">
      <w:pPr>
        <w:ind w:left="72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Práce celkem                                            25100,-Kč</w:t>
      </w:r>
    </w:p>
    <w:p w14:paraId="05717BDE" w14:textId="77777777" w:rsidR="00C76C92" w:rsidRDefault="00C76C92" w:rsidP="00C76C92">
      <w:pPr>
        <w:rPr>
          <w:rFonts w:ascii="Arial" w:hAnsi="Arial" w:cs="Arial"/>
          <w:color w:val="000000"/>
        </w:rPr>
      </w:pPr>
    </w:p>
    <w:p w14:paraId="6DA9B655" w14:textId="0A8A2B6E" w:rsidR="00C76C92" w:rsidRPr="00B1420E" w:rsidRDefault="00C76C92" w:rsidP="00C76C92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B1420E">
        <w:rPr>
          <w:rFonts w:ascii="Arial" w:hAnsi="Arial" w:cs="Arial"/>
          <w:color w:val="000000"/>
          <w:sz w:val="24"/>
          <w:szCs w:val="24"/>
        </w:rPr>
        <w:t>Celkem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ab/>
      </w:r>
      <w:r w:rsidR="00911D61">
        <w:rPr>
          <w:rFonts w:ascii="Arial" w:hAnsi="Arial" w:cs="Arial"/>
          <w:color w:val="000000"/>
          <w:sz w:val="24"/>
          <w:szCs w:val="24"/>
        </w:rPr>
        <w:t xml:space="preserve">  959</w:t>
      </w:r>
      <w:r w:rsidRPr="00B1420E">
        <w:rPr>
          <w:rFonts w:ascii="Arial" w:hAnsi="Arial" w:cs="Arial"/>
          <w:color w:val="000000"/>
          <w:sz w:val="24"/>
          <w:szCs w:val="24"/>
        </w:rPr>
        <w:t>00</w:t>
      </w:r>
      <w:proofErr w:type="gramEnd"/>
      <w:r w:rsidRPr="00B1420E">
        <w:rPr>
          <w:rFonts w:ascii="Arial" w:hAnsi="Arial" w:cs="Arial"/>
          <w:color w:val="000000"/>
          <w:sz w:val="24"/>
          <w:szCs w:val="24"/>
        </w:rPr>
        <w:t>,- Kč</w:t>
      </w:r>
    </w:p>
    <w:p w14:paraId="22C4CE0C" w14:textId="76F3C941" w:rsidR="00C76C92" w:rsidRPr="00B1420E" w:rsidRDefault="00C76C92" w:rsidP="00C76C92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B1420E">
        <w:rPr>
          <w:rFonts w:ascii="Arial" w:hAnsi="Arial" w:cs="Arial"/>
          <w:color w:val="000000"/>
          <w:sz w:val="24"/>
          <w:szCs w:val="24"/>
        </w:rPr>
        <w:t>DPH21%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911D61">
        <w:rPr>
          <w:rFonts w:ascii="Arial" w:hAnsi="Arial" w:cs="Arial"/>
          <w:color w:val="000000"/>
          <w:sz w:val="24"/>
          <w:szCs w:val="24"/>
        </w:rPr>
        <w:t>20139</w:t>
      </w:r>
      <w:proofErr w:type="gramEnd"/>
      <w:r w:rsidRPr="00B1420E">
        <w:rPr>
          <w:rFonts w:ascii="Arial" w:hAnsi="Arial" w:cs="Arial"/>
          <w:color w:val="000000"/>
          <w:sz w:val="24"/>
          <w:szCs w:val="24"/>
        </w:rPr>
        <w:t>,- Kč</w:t>
      </w:r>
    </w:p>
    <w:p w14:paraId="73215CE0" w14:textId="77777777" w:rsidR="00C76C92" w:rsidRPr="00B1420E" w:rsidRDefault="00C76C92" w:rsidP="00C76C92">
      <w:pPr>
        <w:ind w:left="720"/>
        <w:rPr>
          <w:rFonts w:ascii="Arial" w:hAnsi="Arial" w:cs="Arial"/>
          <w:color w:val="000000"/>
          <w:sz w:val="24"/>
          <w:szCs w:val="24"/>
        </w:rPr>
      </w:pPr>
    </w:p>
    <w:p w14:paraId="61F4F841" w14:textId="330423BD" w:rsidR="00C76C92" w:rsidRPr="00B1420E" w:rsidRDefault="00C76C92" w:rsidP="00C76C9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420E">
        <w:rPr>
          <w:rFonts w:ascii="Arial" w:hAnsi="Arial" w:cs="Arial"/>
          <w:color w:val="000000"/>
          <w:sz w:val="24"/>
          <w:szCs w:val="24"/>
        </w:rPr>
        <w:t>Celkem s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B1420E">
        <w:rPr>
          <w:rFonts w:ascii="Arial" w:hAnsi="Arial" w:cs="Arial"/>
          <w:color w:val="000000"/>
          <w:sz w:val="24"/>
          <w:szCs w:val="24"/>
        </w:rPr>
        <w:t>DPH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911D61">
        <w:rPr>
          <w:rFonts w:ascii="Arial" w:hAnsi="Arial" w:cs="Arial"/>
          <w:color w:val="000000"/>
          <w:sz w:val="24"/>
          <w:szCs w:val="24"/>
        </w:rPr>
        <w:t>116039</w:t>
      </w:r>
      <w:r w:rsidRPr="00B1420E">
        <w:rPr>
          <w:rFonts w:ascii="Arial" w:hAnsi="Arial" w:cs="Arial"/>
          <w:color w:val="000000"/>
          <w:sz w:val="24"/>
          <w:szCs w:val="24"/>
        </w:rPr>
        <w:t>,-Kč</w:t>
      </w:r>
    </w:p>
    <w:p w14:paraId="0DE4D19F" w14:textId="77777777" w:rsidR="00C76C92" w:rsidRPr="00981BA7" w:rsidRDefault="00C76C92" w:rsidP="00C76C92">
      <w:pPr>
        <w:jc w:val="both"/>
        <w:rPr>
          <w:rFonts w:ascii="Arial" w:hAnsi="Arial" w:cs="Arial"/>
          <w:color w:val="000000"/>
        </w:rPr>
      </w:pPr>
    </w:p>
    <w:p w14:paraId="1E4A8BD8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CE39119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1422554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Ceny jsou uvedeny bez DPH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21%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55EAC0BB" w14:textId="5225AD03" w:rsidR="00C76C92" w:rsidRPr="00B1420E" w:rsidRDefault="00C76C92" w:rsidP="00C76C92">
      <w:pPr>
        <w:jc w:val="both"/>
        <w:rPr>
          <w:rFonts w:ascii="Times New Roman" w:eastAsia="Times New Roman" w:hAnsi="Times New Roman" w:cs="Times New Roman"/>
          <w:bCs/>
          <w:sz w:val="24"/>
        </w:rPr>
      </w:pPr>
      <w:r w:rsidRPr="00B1420E">
        <w:rPr>
          <w:rFonts w:ascii="Times New Roman" w:eastAsia="Times New Roman" w:hAnsi="Times New Roman" w:cs="Times New Roman"/>
          <w:bCs/>
          <w:sz w:val="24"/>
        </w:rPr>
        <w:t>V ceně je zahrnut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realizační návrh s osazovacím plánem.</w:t>
      </w:r>
    </w:p>
    <w:p w14:paraId="29F0B102" w14:textId="77777777" w:rsidR="00C76C92" w:rsidRDefault="00C76C92" w:rsidP="00C76C92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Ceny jsou limitní je v nich zahrnuta doprava, režie a ostatní náklady.</w:t>
      </w:r>
    </w:p>
    <w:p w14:paraId="11C362DC" w14:textId="39B21BCE" w:rsidR="00C76C92" w:rsidRPr="00C948E4" w:rsidRDefault="00C76C92" w:rsidP="00C76C92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Termín realizace: </w:t>
      </w:r>
      <w:r w:rsidR="00A8510B">
        <w:rPr>
          <w:rFonts w:ascii="Times New Roman" w:eastAsia="Times New Roman" w:hAnsi="Times New Roman" w:cs="Times New Roman"/>
          <w:bCs/>
          <w:sz w:val="24"/>
        </w:rPr>
        <w:t>květen</w:t>
      </w:r>
      <w:r w:rsidR="00E6391C">
        <w:rPr>
          <w:rFonts w:ascii="Times New Roman" w:eastAsia="Times New Roman" w:hAnsi="Times New Roman" w:cs="Times New Roman"/>
          <w:bCs/>
          <w:sz w:val="24"/>
        </w:rPr>
        <w:t xml:space="preserve">-červen </w:t>
      </w:r>
      <w:r>
        <w:rPr>
          <w:rFonts w:ascii="Times New Roman" w:eastAsia="Times New Roman" w:hAnsi="Times New Roman" w:cs="Times New Roman"/>
          <w:bCs/>
          <w:sz w:val="24"/>
        </w:rPr>
        <w:t>202</w:t>
      </w:r>
      <w:r w:rsidR="00A8510B">
        <w:rPr>
          <w:rFonts w:ascii="Times New Roman" w:eastAsia="Times New Roman" w:hAnsi="Times New Roman" w:cs="Times New Roman"/>
          <w:bCs/>
          <w:sz w:val="24"/>
        </w:rPr>
        <w:t>5</w:t>
      </w:r>
    </w:p>
    <w:p w14:paraId="0FB45031" w14:textId="77777777" w:rsidR="00C76C92" w:rsidRPr="00D510C8" w:rsidRDefault="00C76C92" w:rsidP="00C76C92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1375191B" w14:textId="77777777" w:rsidR="00C76C92" w:rsidRDefault="00C76C92" w:rsidP="00C76C92">
      <w:pPr>
        <w:jc w:val="both"/>
      </w:pPr>
    </w:p>
    <w:p w14:paraId="0E50E838" w14:textId="77777777" w:rsidR="00C76C92" w:rsidRDefault="00C76C92" w:rsidP="00C76C92">
      <w:pPr>
        <w:jc w:val="both"/>
      </w:pPr>
      <w:r>
        <w:rPr>
          <w:rFonts w:ascii="Times New Roman" w:eastAsia="Times New Roman" w:hAnsi="Times New Roman" w:cs="Times New Roman"/>
          <w:sz w:val="24"/>
        </w:rPr>
        <w:t>S pozdravem,</w:t>
      </w:r>
    </w:p>
    <w:p w14:paraId="50E963CA" w14:textId="77777777" w:rsidR="00C76C92" w:rsidRDefault="00C76C92" w:rsidP="00C76C92">
      <w:bookmarkStart w:id="0" w:name="_GoBack"/>
      <w:bookmarkEnd w:id="0"/>
    </w:p>
    <w:p w14:paraId="24A6261C" w14:textId="77777777" w:rsidR="00C76C92" w:rsidRDefault="00C76C92" w:rsidP="00C76C92"/>
    <w:p w14:paraId="1510BEF7" w14:textId="77777777" w:rsidR="00C76C92" w:rsidRDefault="00C76C92" w:rsidP="00C76C92">
      <w:proofErr w:type="gramStart"/>
      <w:r>
        <w:rPr>
          <w:rFonts w:ascii="Times New Roman" w:eastAsia="Times New Roman" w:hAnsi="Times New Roman" w:cs="Times New Roman"/>
          <w:sz w:val="24"/>
        </w:rPr>
        <w:t>Josef  Máslo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GREEN SERVIS</w:t>
      </w:r>
    </w:p>
    <w:p w14:paraId="3E7AC573" w14:textId="77777777" w:rsidR="00C76C92" w:rsidRDefault="00C76C92" w:rsidP="00C76C92"/>
    <w:p w14:paraId="06F59DB4" w14:textId="77777777" w:rsidR="00C76C92" w:rsidRDefault="00C76C92" w:rsidP="00C76C92"/>
    <w:p w14:paraId="17AFBC76" w14:textId="77777777" w:rsidR="00C76C92" w:rsidRDefault="00C76C92" w:rsidP="00C76C92">
      <w:pPr>
        <w:ind w:left="13"/>
      </w:pPr>
    </w:p>
    <w:p w14:paraId="4F11E6D5" w14:textId="7DB96E68" w:rsidR="00666E60" w:rsidRDefault="00C76C92" w:rsidP="00E6391C">
      <w:pPr>
        <w:ind w:left="13"/>
        <w:jc w:val="right"/>
      </w:pPr>
      <w:r>
        <w:rPr>
          <w:rFonts w:ascii="Times New Roman" w:eastAsia="Times New Roman" w:hAnsi="Times New Roman" w:cs="Times New Roman"/>
          <w:sz w:val="24"/>
        </w:rPr>
        <w:t>V Hradci Králové dne 21.</w:t>
      </w:r>
      <w:r w:rsidR="00A8510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.202</w:t>
      </w:r>
      <w:r w:rsidR="00A8510B">
        <w:rPr>
          <w:rFonts w:ascii="Times New Roman" w:eastAsia="Times New Roman" w:hAnsi="Times New Roman" w:cs="Times New Roman"/>
          <w:sz w:val="24"/>
        </w:rPr>
        <w:t>5</w:t>
      </w:r>
    </w:p>
    <w:sectPr w:rsidR="0066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92"/>
    <w:rsid w:val="001B623D"/>
    <w:rsid w:val="00405317"/>
    <w:rsid w:val="0053138E"/>
    <w:rsid w:val="00666E60"/>
    <w:rsid w:val="00911D61"/>
    <w:rsid w:val="00A8510B"/>
    <w:rsid w:val="00C76C92"/>
    <w:rsid w:val="00E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DA31"/>
  <w15:chartTrackingRefBased/>
  <w15:docId w15:val="{D7C7A929-7C67-4D7A-9C80-1D72C53B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C9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6C92"/>
    <w:pPr>
      <w:keepNext/>
      <w:keepLines/>
      <w:widowControl/>
      <w:suppressAutoHyphens w:val="0"/>
      <w:overflowPunct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6C92"/>
    <w:pPr>
      <w:keepNext/>
      <w:keepLines/>
      <w:widowControl/>
      <w:suppressAutoHyphens w:val="0"/>
      <w:overflowPunct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6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6C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6C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6C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6C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6C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6C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6C92"/>
    <w:pPr>
      <w:widowControl/>
      <w:suppressAutoHyphens w:val="0"/>
      <w:overflowPunct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7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6C92"/>
    <w:pPr>
      <w:widowControl/>
      <w:numPr>
        <w:ilvl w:val="1"/>
      </w:numPr>
      <w:suppressAutoHyphens w:val="0"/>
      <w:overflowPunct/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76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6C92"/>
    <w:pPr>
      <w:widowControl/>
      <w:suppressAutoHyphens w:val="0"/>
      <w:overflowPunct/>
      <w:autoSpaceDE/>
      <w:autoSpaceDN/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76C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6C92"/>
    <w:pPr>
      <w:widowControl/>
      <w:suppressAutoHyphens w:val="0"/>
      <w:overflowPunct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76C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6C9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6C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Jana Truhlarova</cp:lastModifiedBy>
  <cp:revision>2</cp:revision>
  <dcterms:created xsi:type="dcterms:W3CDTF">2025-06-02T06:26:00Z</dcterms:created>
  <dcterms:modified xsi:type="dcterms:W3CDTF">2025-06-02T06:26:00Z</dcterms:modified>
</cp:coreProperties>
</file>