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6E238" w14:textId="60A45460" w:rsidR="00530736" w:rsidRPr="0007786F" w:rsidRDefault="00DE706D" w:rsidP="0069517C">
      <w:pPr>
        <w:jc w:val="center"/>
        <w:rPr>
          <w:b/>
          <w:sz w:val="28"/>
          <w:szCs w:val="22"/>
        </w:rPr>
      </w:pPr>
      <w:r w:rsidRPr="0007786F">
        <w:rPr>
          <w:b/>
          <w:sz w:val="28"/>
          <w:szCs w:val="22"/>
        </w:rPr>
        <w:t xml:space="preserve">OBJEDNÁVKA </w:t>
      </w:r>
      <w:r w:rsidR="00B07091" w:rsidRPr="0007786F">
        <w:rPr>
          <w:b/>
          <w:sz w:val="28"/>
          <w:szCs w:val="22"/>
        </w:rPr>
        <w:t>č.</w:t>
      </w:r>
      <w:r w:rsidR="00E6549B">
        <w:rPr>
          <w:b/>
          <w:sz w:val="28"/>
          <w:szCs w:val="22"/>
        </w:rPr>
        <w:t xml:space="preserve"> </w:t>
      </w:r>
      <w:r w:rsidR="00AD4F07">
        <w:rPr>
          <w:b/>
          <w:sz w:val="28"/>
          <w:szCs w:val="22"/>
        </w:rPr>
        <w:t>10</w:t>
      </w:r>
      <w:r w:rsidR="00E6549B">
        <w:rPr>
          <w:b/>
          <w:sz w:val="28"/>
          <w:szCs w:val="22"/>
        </w:rPr>
        <w:t>/</w:t>
      </w:r>
      <w:r w:rsidR="00BE4736">
        <w:rPr>
          <w:b/>
          <w:sz w:val="28"/>
          <w:szCs w:val="22"/>
        </w:rPr>
        <w:t>204/202</w:t>
      </w:r>
      <w:r w:rsidR="00A76867">
        <w:rPr>
          <w:b/>
          <w:sz w:val="28"/>
          <w:szCs w:val="22"/>
        </w:rPr>
        <w:t>5</w:t>
      </w:r>
      <w:r w:rsidR="000542DC">
        <w:rPr>
          <w:b/>
          <w:sz w:val="28"/>
          <w:szCs w:val="22"/>
        </w:rPr>
        <w:t xml:space="preserve"> </w:t>
      </w:r>
      <w:r w:rsidR="00E6549B">
        <w:rPr>
          <w:b/>
          <w:sz w:val="28"/>
          <w:szCs w:val="22"/>
        </w:rPr>
        <w:t xml:space="preserve">ze dne </w:t>
      </w:r>
      <w:r w:rsidR="00AD4F07">
        <w:rPr>
          <w:b/>
          <w:sz w:val="28"/>
          <w:szCs w:val="22"/>
        </w:rPr>
        <w:t>30.5.2025</w:t>
      </w:r>
      <w:r w:rsidR="00A76867">
        <w:rPr>
          <w:b/>
          <w:sz w:val="28"/>
          <w:szCs w:val="22"/>
        </w:rPr>
        <w:t xml:space="preserve"> </w:t>
      </w:r>
    </w:p>
    <w:p w14:paraId="2691727C" w14:textId="77777777" w:rsidR="00530736" w:rsidRPr="0007786F" w:rsidRDefault="00530736">
      <w:pPr>
        <w:rPr>
          <w:b/>
          <w:sz w:val="22"/>
          <w:szCs w:val="22"/>
        </w:rPr>
      </w:pPr>
    </w:p>
    <w:p w14:paraId="34E1C781" w14:textId="77777777" w:rsidR="00203F7B" w:rsidRPr="007A064D" w:rsidRDefault="00A9362F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  <w:rPr>
          <w:b/>
        </w:rPr>
      </w:pPr>
      <w:r w:rsidRPr="007A064D">
        <w:rPr>
          <w:b/>
        </w:rPr>
        <w:t xml:space="preserve"> </w:t>
      </w:r>
      <w:r w:rsidR="004A3A1A" w:rsidRPr="007A064D">
        <w:rPr>
          <w:b/>
        </w:rPr>
        <w:t>ODBĚRATEL</w:t>
      </w:r>
      <w:r w:rsidR="00203F7B" w:rsidRPr="007A064D">
        <w:rPr>
          <w:b/>
        </w:rPr>
        <w:t>:</w:t>
      </w:r>
    </w:p>
    <w:p w14:paraId="54AF6C24" w14:textId="77777777" w:rsidR="00203F7B" w:rsidRPr="007A064D" w:rsidRDefault="00203F7B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</w:pPr>
      <w:r w:rsidRPr="007A064D">
        <w:t>Sociální služby města Kroměříže</w:t>
      </w:r>
      <w:r w:rsidR="00A9501C" w:rsidRPr="007A064D">
        <w:t>,</w:t>
      </w:r>
    </w:p>
    <w:p w14:paraId="68D47778" w14:textId="77777777" w:rsidR="00203F7B" w:rsidRPr="007A064D" w:rsidRDefault="00203F7B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</w:pPr>
      <w:r w:rsidRPr="007A064D">
        <w:t>příspěvková organizace</w:t>
      </w:r>
    </w:p>
    <w:p w14:paraId="39F820FE" w14:textId="77777777" w:rsidR="00CF391E" w:rsidRPr="007A064D" w:rsidRDefault="00203F7B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</w:pPr>
      <w:r w:rsidRPr="007A064D">
        <w:t>Riegrovo nám. 159</w:t>
      </w:r>
    </w:p>
    <w:p w14:paraId="7F168769" w14:textId="77777777" w:rsidR="00203F7B" w:rsidRPr="007A064D" w:rsidRDefault="00E34E9A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</w:pPr>
      <w:r w:rsidRPr="007A064D">
        <w:t xml:space="preserve">767 </w:t>
      </w:r>
      <w:r w:rsidR="004A3A1A" w:rsidRPr="007A064D">
        <w:t>01</w:t>
      </w:r>
      <w:r w:rsidR="00203F7B" w:rsidRPr="007A064D">
        <w:t xml:space="preserve"> Kroměříž</w:t>
      </w:r>
    </w:p>
    <w:p w14:paraId="1E55D0DD" w14:textId="77777777" w:rsidR="001505B6" w:rsidRPr="007A064D" w:rsidRDefault="00530736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</w:pPr>
      <w:r w:rsidRPr="007A064D">
        <w:t>IČ</w:t>
      </w:r>
      <w:r w:rsidR="004A3A1A" w:rsidRPr="007A064D">
        <w:t>O</w:t>
      </w:r>
      <w:r w:rsidRPr="007A064D">
        <w:t xml:space="preserve"> 71193430</w:t>
      </w:r>
      <w:r w:rsidR="00662EC6" w:rsidRPr="007A064D">
        <w:t xml:space="preserve">    </w:t>
      </w:r>
      <w:proofErr w:type="gramStart"/>
      <w:r w:rsidR="00E34E9A" w:rsidRPr="007A064D">
        <w:t>DIČ  CZ</w:t>
      </w:r>
      <w:proofErr w:type="gramEnd"/>
      <w:r w:rsidR="001505B6" w:rsidRPr="007A064D">
        <w:t>71193430</w:t>
      </w:r>
    </w:p>
    <w:p w14:paraId="5D3A82BA" w14:textId="77777777" w:rsidR="00530736" w:rsidRPr="007A064D" w:rsidRDefault="00530736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</w:pPr>
    </w:p>
    <w:p w14:paraId="28B60E9C" w14:textId="77777777" w:rsidR="00530736" w:rsidRPr="007A064D" w:rsidRDefault="00530736" w:rsidP="007A064D">
      <w:pPr>
        <w:spacing w:line="276" w:lineRule="auto"/>
      </w:pPr>
    </w:p>
    <w:p w14:paraId="6B5B45DE" w14:textId="77777777" w:rsidR="00662EC6" w:rsidRPr="007A064D" w:rsidRDefault="00530736" w:rsidP="007A06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/>
        </w:rPr>
      </w:pPr>
      <w:r w:rsidRPr="007A064D">
        <w:rPr>
          <w:b/>
        </w:rPr>
        <w:t>DODAVATEL</w:t>
      </w:r>
      <w:r w:rsidR="00A91184" w:rsidRPr="007A064D">
        <w:rPr>
          <w:b/>
        </w:rPr>
        <w:t xml:space="preserve">: </w:t>
      </w:r>
    </w:p>
    <w:p w14:paraId="005CD3C9" w14:textId="77777777" w:rsidR="008C7265" w:rsidRDefault="00AD4F07" w:rsidP="007A06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Cs/>
        </w:rPr>
      </w:pPr>
      <w:r>
        <w:rPr>
          <w:bCs/>
        </w:rPr>
        <w:t xml:space="preserve">REO AMOS, </w:t>
      </w:r>
      <w:proofErr w:type="spellStart"/>
      <w:r>
        <w:rPr>
          <w:bCs/>
        </w:rPr>
        <w:t>s.r.o</w:t>
      </w:r>
      <w:proofErr w:type="spellEnd"/>
      <w:r>
        <w:rPr>
          <w:bCs/>
        </w:rPr>
        <w:t>,</w:t>
      </w:r>
    </w:p>
    <w:p w14:paraId="0F55536A" w14:textId="77777777" w:rsidR="008C7265" w:rsidRDefault="00AD4F07" w:rsidP="007A06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Cs/>
        </w:rPr>
      </w:pPr>
      <w:r>
        <w:rPr>
          <w:bCs/>
        </w:rPr>
        <w:t xml:space="preserve"> Provozní 5560/</w:t>
      </w:r>
      <w:proofErr w:type="gramStart"/>
      <w:r>
        <w:rPr>
          <w:bCs/>
        </w:rPr>
        <w:t>1b</w:t>
      </w:r>
      <w:proofErr w:type="gramEnd"/>
      <w:r>
        <w:rPr>
          <w:bCs/>
        </w:rPr>
        <w:t xml:space="preserve">, </w:t>
      </w:r>
    </w:p>
    <w:p w14:paraId="5D5B9660" w14:textId="269B86E3" w:rsidR="000542DC" w:rsidRDefault="00AD4F07" w:rsidP="007A06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Cs/>
        </w:rPr>
      </w:pPr>
      <w:r>
        <w:rPr>
          <w:bCs/>
        </w:rPr>
        <w:t>722 00 Ostrava</w:t>
      </w:r>
    </w:p>
    <w:p w14:paraId="0C14BE66" w14:textId="6383DAF3" w:rsidR="008C7265" w:rsidRPr="007A064D" w:rsidRDefault="008C7265" w:rsidP="007A06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Cs/>
        </w:rPr>
      </w:pPr>
      <w:r>
        <w:rPr>
          <w:bCs/>
        </w:rPr>
        <w:t>IČ:</w:t>
      </w:r>
      <w:r w:rsidR="001461DC">
        <w:rPr>
          <w:bCs/>
        </w:rPr>
        <w:t>427 67 181</w:t>
      </w:r>
    </w:p>
    <w:p w14:paraId="2356A12F" w14:textId="77777777" w:rsidR="00BB5278" w:rsidRPr="007A064D" w:rsidRDefault="00BB5278" w:rsidP="007A064D">
      <w:pPr>
        <w:spacing w:line="276" w:lineRule="auto"/>
        <w:rPr>
          <w:b/>
        </w:rPr>
      </w:pPr>
    </w:p>
    <w:p w14:paraId="233B7036" w14:textId="4548F017" w:rsidR="000778FB" w:rsidRDefault="00FE02B8" w:rsidP="001461DC">
      <w:pPr>
        <w:spacing w:line="276" w:lineRule="auto"/>
      </w:pPr>
      <w:r w:rsidRPr="007A064D">
        <w:t xml:space="preserve">Na základě </w:t>
      </w:r>
      <w:r w:rsidR="001461DC">
        <w:t>internetové cenové nabídky ze dne 30.5.2025 objednáváme:</w:t>
      </w:r>
    </w:p>
    <w:p w14:paraId="2ADBFA6A" w14:textId="34328FC1" w:rsidR="001461DC" w:rsidRPr="007A064D" w:rsidRDefault="001461DC" w:rsidP="001461DC">
      <w:pPr>
        <w:spacing w:line="276" w:lineRule="auto"/>
        <w:rPr>
          <w:rFonts w:eastAsia="Calibri"/>
          <w:b/>
          <w:lang w:eastAsia="en-US"/>
        </w:rPr>
      </w:pPr>
      <w:r>
        <w:t>23 x Záchytná plastová vana</w:t>
      </w:r>
      <w:r w:rsidR="0061132C">
        <w:t xml:space="preserve"> – délka </w:t>
      </w:r>
      <w:proofErr w:type="gramStart"/>
      <w:r w:rsidR="0061132C">
        <w:t>122cm</w:t>
      </w:r>
      <w:proofErr w:type="gramEnd"/>
      <w:r w:rsidR="0061132C">
        <w:t>, ší</w:t>
      </w:r>
      <w:r w:rsidR="00C752C2">
        <w:t>řka 57,5</w:t>
      </w:r>
      <w:r w:rsidR="00FE711D">
        <w:t xml:space="preserve">cm, výška </w:t>
      </w:r>
      <w:proofErr w:type="gramStart"/>
      <w:r w:rsidR="00FE711D">
        <w:t>17cm</w:t>
      </w:r>
      <w:proofErr w:type="gramEnd"/>
    </w:p>
    <w:p w14:paraId="61212613" w14:textId="77777777" w:rsidR="000778FB" w:rsidRPr="007A064D" w:rsidRDefault="000778FB" w:rsidP="007A064D">
      <w:pPr>
        <w:spacing w:line="276" w:lineRule="auto"/>
        <w:ind w:left="360"/>
        <w:rPr>
          <w:rFonts w:eastAsia="Calibri"/>
          <w:b/>
          <w:lang w:eastAsia="en-US"/>
        </w:rPr>
      </w:pPr>
    </w:p>
    <w:p w14:paraId="5DADC48B" w14:textId="77777777" w:rsidR="000778FB" w:rsidRPr="007A064D" w:rsidRDefault="000778FB" w:rsidP="007A064D">
      <w:pPr>
        <w:spacing w:line="276" w:lineRule="auto"/>
        <w:ind w:left="360"/>
        <w:rPr>
          <w:rFonts w:eastAsia="Calibri"/>
          <w:b/>
          <w:lang w:eastAsia="en-US"/>
        </w:rPr>
      </w:pPr>
    </w:p>
    <w:p w14:paraId="0B049B21" w14:textId="77777777" w:rsidR="000778FB" w:rsidRPr="007A064D" w:rsidRDefault="000778FB" w:rsidP="007A064D">
      <w:pPr>
        <w:spacing w:line="276" w:lineRule="auto"/>
        <w:ind w:left="360"/>
        <w:jc w:val="center"/>
        <w:rPr>
          <w:rFonts w:eastAsia="Calibri"/>
          <w:b/>
          <w:lang w:eastAsia="en-US"/>
        </w:rPr>
      </w:pPr>
    </w:p>
    <w:p w14:paraId="4442A62C" w14:textId="77777777" w:rsidR="000778FB" w:rsidRPr="007A064D" w:rsidRDefault="000778FB" w:rsidP="007A064D">
      <w:pPr>
        <w:spacing w:line="276" w:lineRule="auto"/>
        <w:ind w:left="360"/>
        <w:jc w:val="center"/>
        <w:rPr>
          <w:rFonts w:eastAsia="Calibri"/>
          <w:b/>
          <w:lang w:eastAsia="en-US"/>
        </w:rPr>
      </w:pPr>
    </w:p>
    <w:p w14:paraId="3B0B5458" w14:textId="01E367AC" w:rsidR="00BE4736" w:rsidRPr="007A064D" w:rsidRDefault="000778FB" w:rsidP="007A064D">
      <w:pPr>
        <w:spacing w:line="276" w:lineRule="auto"/>
        <w:ind w:left="360"/>
        <w:jc w:val="center"/>
        <w:rPr>
          <w:rFonts w:eastAsia="Calibri"/>
          <w:b/>
          <w:lang w:eastAsia="en-US"/>
        </w:rPr>
      </w:pPr>
      <w:r w:rsidRPr="007A064D">
        <w:rPr>
          <w:rFonts w:eastAsia="Calibri"/>
          <w:b/>
          <w:lang w:eastAsia="en-US"/>
        </w:rPr>
        <w:t>Cena bez</w:t>
      </w:r>
      <w:r w:rsidR="00BE4736" w:rsidRPr="007A064D">
        <w:rPr>
          <w:rFonts w:eastAsia="Calibri"/>
          <w:b/>
          <w:lang w:eastAsia="en-US"/>
        </w:rPr>
        <w:t xml:space="preserve"> DPH</w:t>
      </w:r>
      <w:r w:rsidR="00EB0A05" w:rsidRPr="007A064D">
        <w:rPr>
          <w:rFonts w:eastAsia="Calibri"/>
          <w:b/>
          <w:lang w:eastAsia="en-US"/>
        </w:rPr>
        <w:t xml:space="preserve">: </w:t>
      </w:r>
      <w:proofErr w:type="gramStart"/>
      <w:r w:rsidR="00FE711D">
        <w:rPr>
          <w:rFonts w:eastAsia="Calibri"/>
          <w:b/>
          <w:lang w:eastAsia="en-US"/>
        </w:rPr>
        <w:t>63.756</w:t>
      </w:r>
      <w:r w:rsidR="00EB0A05" w:rsidRPr="007A064D">
        <w:rPr>
          <w:rFonts w:eastAsia="Calibri"/>
          <w:b/>
          <w:lang w:eastAsia="en-US"/>
        </w:rPr>
        <w:t>,-</w:t>
      </w:r>
      <w:proofErr w:type="gramEnd"/>
      <w:r w:rsidRPr="007A064D">
        <w:rPr>
          <w:rFonts w:eastAsia="Calibri"/>
          <w:b/>
          <w:lang w:eastAsia="en-US"/>
        </w:rPr>
        <w:t>-</w:t>
      </w:r>
    </w:p>
    <w:p w14:paraId="7D93EE9A" w14:textId="7F21678C" w:rsidR="006A1040" w:rsidRPr="007A064D" w:rsidRDefault="000778FB" w:rsidP="007A064D">
      <w:pPr>
        <w:spacing w:after="160" w:line="276" w:lineRule="auto"/>
        <w:jc w:val="center"/>
        <w:rPr>
          <w:rFonts w:eastAsia="Calibri"/>
          <w:b/>
          <w:lang w:eastAsia="en-US"/>
        </w:rPr>
      </w:pPr>
      <w:r w:rsidRPr="007A064D">
        <w:rPr>
          <w:rFonts w:eastAsia="Calibri"/>
          <w:b/>
          <w:lang w:eastAsia="en-US"/>
        </w:rPr>
        <w:t xml:space="preserve">    Cena</w:t>
      </w:r>
      <w:r w:rsidR="00EB0A05" w:rsidRPr="007A064D">
        <w:rPr>
          <w:rFonts w:eastAsia="Calibri"/>
          <w:b/>
          <w:lang w:eastAsia="en-US"/>
        </w:rPr>
        <w:t xml:space="preserve"> s DPH: </w:t>
      </w:r>
      <w:proofErr w:type="gramStart"/>
      <w:r w:rsidR="00FE711D">
        <w:rPr>
          <w:rFonts w:eastAsia="Calibri"/>
          <w:b/>
          <w:lang w:eastAsia="en-US"/>
        </w:rPr>
        <w:t>77</w:t>
      </w:r>
      <w:r w:rsidR="00377DF6">
        <w:rPr>
          <w:rFonts w:eastAsia="Calibri"/>
          <w:b/>
          <w:lang w:eastAsia="en-US"/>
        </w:rPr>
        <w:t>.145</w:t>
      </w:r>
      <w:r w:rsidR="00EB0A05" w:rsidRPr="007A064D">
        <w:rPr>
          <w:rFonts w:eastAsia="Calibri"/>
          <w:b/>
          <w:lang w:eastAsia="en-US"/>
        </w:rPr>
        <w:t>,-</w:t>
      </w:r>
      <w:proofErr w:type="gramEnd"/>
      <w:r w:rsidRPr="007A064D">
        <w:rPr>
          <w:rFonts w:eastAsia="Calibri"/>
          <w:b/>
          <w:lang w:eastAsia="en-US"/>
        </w:rPr>
        <w:t>-</w:t>
      </w:r>
    </w:p>
    <w:p w14:paraId="23570948" w14:textId="77777777" w:rsidR="007A064D" w:rsidRPr="007A064D" w:rsidRDefault="007A064D" w:rsidP="007A064D">
      <w:pPr>
        <w:spacing w:after="160" w:line="276" w:lineRule="auto"/>
        <w:jc w:val="center"/>
        <w:rPr>
          <w:rFonts w:eastAsia="Calibri"/>
          <w:b/>
          <w:lang w:eastAsia="en-US"/>
        </w:rPr>
      </w:pPr>
    </w:p>
    <w:p w14:paraId="47077EE2" w14:textId="77777777" w:rsidR="007A064D" w:rsidRPr="007A064D" w:rsidRDefault="007A064D" w:rsidP="000653BB">
      <w:pPr>
        <w:spacing w:after="160" w:line="276" w:lineRule="auto"/>
        <w:rPr>
          <w:b/>
        </w:rPr>
      </w:pPr>
    </w:p>
    <w:p w14:paraId="66DF2C1C" w14:textId="3B2BE0EF" w:rsidR="005E254B" w:rsidRPr="007A064D" w:rsidRDefault="00BE4736" w:rsidP="007A064D">
      <w:pPr>
        <w:spacing w:after="160" w:line="276" w:lineRule="auto"/>
        <w:rPr>
          <w:rFonts w:eastAsia="Calibri"/>
          <w:lang w:eastAsia="en-US"/>
        </w:rPr>
      </w:pPr>
      <w:r w:rsidRPr="007A064D">
        <w:rPr>
          <w:rFonts w:eastAsia="Calibri"/>
          <w:lang w:eastAsia="en-US"/>
        </w:rPr>
        <w:t>Současně Vás informujeme o tom, že objednávka bude v souladu se zákonem č. 340/2015 Sb.              o registru smluv, ve znění pozdějších předpisů, zveřejněna v Registru smluv.</w:t>
      </w:r>
    </w:p>
    <w:p w14:paraId="19471AC8" w14:textId="26E6B347" w:rsidR="00753BA4" w:rsidRPr="007A064D" w:rsidRDefault="0007786F" w:rsidP="007A064D">
      <w:pPr>
        <w:spacing w:line="276" w:lineRule="auto"/>
      </w:pPr>
      <w:r w:rsidRPr="007A064D">
        <w:rPr>
          <w:rFonts w:eastAsia="Calibri"/>
          <w:b/>
          <w:lang w:eastAsia="en-US"/>
        </w:rPr>
        <w:br/>
      </w:r>
      <w:r w:rsidR="00BB5278" w:rsidRPr="007A064D">
        <w:rPr>
          <w:b/>
        </w:rPr>
        <w:t>Vyřizuje:</w:t>
      </w:r>
      <w:r w:rsidR="00815F14">
        <w:t xml:space="preserve"> Ing. Marie Balcárková</w:t>
      </w:r>
    </w:p>
    <w:p w14:paraId="57DB22DA" w14:textId="77777777" w:rsidR="00753BA4" w:rsidRPr="007A064D" w:rsidRDefault="00753BA4" w:rsidP="007A064D">
      <w:pPr>
        <w:spacing w:line="276" w:lineRule="auto"/>
      </w:pPr>
      <w:r w:rsidRPr="007A064D">
        <w:rPr>
          <w:b/>
        </w:rPr>
        <w:t>Zařízení:</w:t>
      </w:r>
      <w:r w:rsidR="00210B1F" w:rsidRPr="007A064D">
        <w:t xml:space="preserve"> </w:t>
      </w:r>
      <w:r w:rsidR="00503B53" w:rsidRPr="007A064D">
        <w:t>Ředitelství, Sociální služby města Kroměříže, příspěvková organizace</w:t>
      </w:r>
    </w:p>
    <w:p w14:paraId="059E8623" w14:textId="1CA010FE" w:rsidR="00BB0F83" w:rsidRPr="007A064D" w:rsidRDefault="00DA1DBF" w:rsidP="007A064D">
      <w:pPr>
        <w:spacing w:line="276" w:lineRule="auto"/>
      </w:pPr>
      <w:r w:rsidRPr="007A064D">
        <w:rPr>
          <w:b/>
        </w:rPr>
        <w:t>Tel.</w:t>
      </w:r>
      <w:r w:rsidR="0069517C" w:rsidRPr="007A064D">
        <w:rPr>
          <w:b/>
        </w:rPr>
        <w:t>:</w:t>
      </w:r>
      <w:r w:rsidR="00503B53" w:rsidRPr="007A064D">
        <w:rPr>
          <w:b/>
        </w:rPr>
        <w:t xml:space="preserve"> </w:t>
      </w:r>
      <w:r w:rsidR="00815F14">
        <w:rPr>
          <w:bCs/>
        </w:rPr>
        <w:t>602270611</w:t>
      </w:r>
      <w:r w:rsidR="00D71D87" w:rsidRPr="007A064D">
        <w:rPr>
          <w:bCs/>
        </w:rPr>
        <w:t>, email:</w:t>
      </w:r>
      <w:r w:rsidR="00815F14">
        <w:rPr>
          <w:bCs/>
        </w:rPr>
        <w:t xml:space="preserve"> balcarkova@sskm.cz</w:t>
      </w:r>
    </w:p>
    <w:p w14:paraId="2D8C957A" w14:textId="77777777" w:rsidR="0007786F" w:rsidRPr="007A064D" w:rsidRDefault="0007786F" w:rsidP="007A064D">
      <w:pPr>
        <w:spacing w:line="276" w:lineRule="auto"/>
        <w:rPr>
          <w:bCs/>
        </w:rPr>
      </w:pPr>
    </w:p>
    <w:p w14:paraId="054F3BF8" w14:textId="77777777" w:rsidR="009F3B96" w:rsidRDefault="009F3B96" w:rsidP="007E4E93">
      <w:pPr>
        <w:rPr>
          <w:bCs/>
          <w:sz w:val="28"/>
          <w:szCs w:val="22"/>
        </w:rPr>
      </w:pPr>
    </w:p>
    <w:p w14:paraId="69FB0FDB" w14:textId="77777777" w:rsidR="00495B30" w:rsidRDefault="00495B30" w:rsidP="007E4E93">
      <w:pPr>
        <w:rPr>
          <w:bCs/>
          <w:sz w:val="28"/>
          <w:szCs w:val="22"/>
        </w:rPr>
      </w:pPr>
    </w:p>
    <w:p w14:paraId="05DF02DB" w14:textId="77777777" w:rsidR="00495B30" w:rsidRDefault="00495B30" w:rsidP="007E4E93">
      <w:pPr>
        <w:rPr>
          <w:bCs/>
          <w:sz w:val="28"/>
          <w:szCs w:val="22"/>
        </w:rPr>
      </w:pPr>
    </w:p>
    <w:p w14:paraId="7BE7E26E" w14:textId="77777777" w:rsidR="00495B30" w:rsidRDefault="00495B30" w:rsidP="007E4E93">
      <w:pPr>
        <w:rPr>
          <w:bCs/>
          <w:sz w:val="28"/>
          <w:szCs w:val="22"/>
        </w:rPr>
      </w:pPr>
    </w:p>
    <w:p w14:paraId="6AD160F8" w14:textId="77777777" w:rsidR="00495B30" w:rsidRDefault="00495B30" w:rsidP="007E4E93">
      <w:pPr>
        <w:rPr>
          <w:bCs/>
          <w:sz w:val="28"/>
          <w:szCs w:val="22"/>
        </w:rPr>
      </w:pPr>
    </w:p>
    <w:p w14:paraId="7FD202F0" w14:textId="77777777" w:rsidR="00495B30" w:rsidRDefault="00495B30" w:rsidP="007E4E93">
      <w:pPr>
        <w:rPr>
          <w:bCs/>
          <w:sz w:val="28"/>
          <w:szCs w:val="22"/>
        </w:rPr>
      </w:pPr>
    </w:p>
    <w:p w14:paraId="256EA0C4" w14:textId="77777777" w:rsidR="00495B30" w:rsidRDefault="00495B30" w:rsidP="007E4E93">
      <w:pPr>
        <w:rPr>
          <w:bCs/>
          <w:sz w:val="28"/>
          <w:szCs w:val="22"/>
        </w:rPr>
      </w:pPr>
    </w:p>
    <w:p w14:paraId="4FE2A94E" w14:textId="3626453B" w:rsidR="00495B30" w:rsidRPr="009F3B96" w:rsidRDefault="00495B30" w:rsidP="00495B30">
      <w:pPr>
        <w:jc w:val="center"/>
        <w:rPr>
          <w:b/>
          <w:sz w:val="32"/>
          <w:szCs w:val="22"/>
        </w:rPr>
      </w:pPr>
      <w:r w:rsidRPr="009F3B96">
        <w:rPr>
          <w:sz w:val="32"/>
          <w:szCs w:val="22"/>
        </w:rPr>
        <w:lastRenderedPageBreak/>
        <w:t xml:space="preserve">Potvrzení objednávky č. </w:t>
      </w:r>
      <w:r w:rsidR="00377DF6">
        <w:rPr>
          <w:b/>
          <w:sz w:val="40"/>
          <w:szCs w:val="22"/>
        </w:rPr>
        <w:t>10/204/2025</w:t>
      </w:r>
    </w:p>
    <w:p w14:paraId="4585F611" w14:textId="77777777" w:rsidR="00495B30" w:rsidRPr="009F3B96" w:rsidRDefault="00495B30" w:rsidP="00495B30">
      <w:pPr>
        <w:jc w:val="center"/>
        <w:rPr>
          <w:b/>
          <w:sz w:val="40"/>
          <w:szCs w:val="22"/>
        </w:rPr>
      </w:pPr>
    </w:p>
    <w:p w14:paraId="3F3DD71F" w14:textId="77777777" w:rsidR="00495B30" w:rsidRPr="009F3B96" w:rsidRDefault="00495B30" w:rsidP="00495B30">
      <w:pPr>
        <w:jc w:val="center"/>
        <w:rPr>
          <w:b/>
          <w:sz w:val="40"/>
          <w:szCs w:val="22"/>
        </w:rPr>
      </w:pPr>
      <w:r w:rsidRPr="009F3B96">
        <w:rPr>
          <w:b/>
          <w:sz w:val="40"/>
          <w:szCs w:val="22"/>
        </w:rPr>
        <w:tab/>
      </w:r>
      <w:r w:rsidRPr="009F3B96">
        <w:rPr>
          <w:b/>
          <w:sz w:val="40"/>
          <w:szCs w:val="22"/>
        </w:rPr>
        <w:tab/>
      </w:r>
      <w:r w:rsidRPr="009F3B96">
        <w:rPr>
          <w:b/>
          <w:sz w:val="40"/>
          <w:szCs w:val="22"/>
        </w:rPr>
        <w:tab/>
      </w:r>
      <w:r w:rsidRPr="009F3B96">
        <w:rPr>
          <w:b/>
          <w:sz w:val="40"/>
          <w:szCs w:val="22"/>
        </w:rPr>
        <w:tab/>
      </w:r>
    </w:p>
    <w:p w14:paraId="42729E26" w14:textId="77777777" w:rsidR="00495B30" w:rsidRPr="009F3B96" w:rsidRDefault="00495B30" w:rsidP="00495B30">
      <w:pPr>
        <w:jc w:val="center"/>
        <w:rPr>
          <w:sz w:val="28"/>
          <w:szCs w:val="22"/>
        </w:rPr>
      </w:pPr>
    </w:p>
    <w:p w14:paraId="4229E222" w14:textId="4D2C6742" w:rsidR="00495B30" w:rsidRPr="009F3B96" w:rsidRDefault="00495B30" w:rsidP="00495B30">
      <w:pPr>
        <w:pStyle w:val="Default"/>
        <w:rPr>
          <w:rFonts w:ascii="Times New Roman" w:hAnsi="Times New Roman" w:cs="Times New Roman"/>
          <w:sz w:val="28"/>
          <w:szCs w:val="22"/>
        </w:rPr>
      </w:pPr>
      <w:r w:rsidRPr="009F3B96">
        <w:rPr>
          <w:rFonts w:ascii="Times New Roman" w:hAnsi="Times New Roman" w:cs="Times New Roman"/>
        </w:rPr>
        <w:t xml:space="preserve"> </w:t>
      </w:r>
      <w:r w:rsidRPr="009F3B96">
        <w:rPr>
          <w:rFonts w:ascii="Times New Roman" w:hAnsi="Times New Roman" w:cs="Times New Roman"/>
          <w:bCs/>
          <w:sz w:val="28"/>
          <w:szCs w:val="22"/>
        </w:rPr>
        <w:t xml:space="preserve">Potvrzení objednávky proběhlo prostřednictvím </w:t>
      </w:r>
      <w:r w:rsidRPr="009F3B96">
        <w:rPr>
          <w:rFonts w:ascii="Times New Roman" w:hAnsi="Times New Roman" w:cs="Times New Roman"/>
          <w:b/>
          <w:bCs/>
          <w:sz w:val="32"/>
          <w:szCs w:val="22"/>
        </w:rPr>
        <w:t>emailové korespondence</w:t>
      </w:r>
      <w:r>
        <w:rPr>
          <w:rFonts w:ascii="Times New Roman" w:hAnsi="Times New Roman" w:cs="Times New Roman"/>
          <w:bCs/>
          <w:sz w:val="28"/>
          <w:szCs w:val="22"/>
        </w:rPr>
        <w:t xml:space="preserve">. </w:t>
      </w:r>
      <w:r w:rsidRPr="009F3B96">
        <w:rPr>
          <w:rFonts w:ascii="Times New Roman" w:hAnsi="Times New Roman" w:cs="Times New Roman"/>
          <w:bCs/>
          <w:sz w:val="28"/>
          <w:szCs w:val="22"/>
        </w:rPr>
        <w:t>K potvrzení objednávky č</w:t>
      </w:r>
      <w:r>
        <w:rPr>
          <w:rFonts w:ascii="Times New Roman" w:hAnsi="Times New Roman" w:cs="Times New Roman"/>
          <w:bCs/>
          <w:sz w:val="28"/>
          <w:szCs w:val="22"/>
        </w:rPr>
        <w:t>íslo</w:t>
      </w:r>
      <w:r w:rsidR="00815F14">
        <w:rPr>
          <w:rFonts w:ascii="Times New Roman" w:hAnsi="Times New Roman" w:cs="Times New Roman"/>
          <w:bCs/>
          <w:sz w:val="28"/>
          <w:szCs w:val="22"/>
        </w:rPr>
        <w:t xml:space="preserve"> 10/204/2025 </w:t>
      </w:r>
      <w:r w:rsidRPr="009F3B96">
        <w:rPr>
          <w:rFonts w:ascii="Times New Roman" w:hAnsi="Times New Roman" w:cs="Times New Roman"/>
          <w:bCs/>
          <w:sz w:val="28"/>
          <w:szCs w:val="22"/>
        </w:rPr>
        <w:t xml:space="preserve">došlo dne </w:t>
      </w:r>
      <w:r w:rsidR="00815F14">
        <w:rPr>
          <w:rFonts w:ascii="Times New Roman" w:hAnsi="Times New Roman" w:cs="Times New Roman"/>
          <w:b/>
          <w:bCs/>
          <w:sz w:val="32"/>
          <w:szCs w:val="22"/>
        </w:rPr>
        <w:t>30.5.2025</w:t>
      </w:r>
    </w:p>
    <w:p w14:paraId="5BD51362" w14:textId="77777777" w:rsidR="00495B30" w:rsidRPr="009F3B96" w:rsidRDefault="00495B30" w:rsidP="00495B30">
      <w:pPr>
        <w:rPr>
          <w:bCs/>
          <w:sz w:val="22"/>
          <w:szCs w:val="22"/>
        </w:rPr>
      </w:pPr>
    </w:p>
    <w:p w14:paraId="1855790F" w14:textId="77777777" w:rsidR="00495B30" w:rsidRPr="009F3B96" w:rsidRDefault="00495B30" w:rsidP="00495B30">
      <w:pPr>
        <w:rPr>
          <w:b/>
          <w:bCs/>
          <w:sz w:val="22"/>
          <w:szCs w:val="22"/>
        </w:rPr>
      </w:pPr>
    </w:p>
    <w:p w14:paraId="041BBD21" w14:textId="6ABBB2BE" w:rsidR="00495B30" w:rsidRDefault="00495B30" w:rsidP="001279D8">
      <w:pPr>
        <w:rPr>
          <w:b/>
          <w:bCs/>
          <w:sz w:val="22"/>
          <w:szCs w:val="22"/>
        </w:rPr>
      </w:pPr>
      <w:r w:rsidRPr="009F3B96">
        <w:rPr>
          <w:b/>
          <w:bCs/>
          <w:sz w:val="22"/>
          <w:szCs w:val="22"/>
        </w:rPr>
        <w:t>Objednávku potvrdil</w:t>
      </w:r>
      <w:r w:rsidR="00377DF6">
        <w:rPr>
          <w:b/>
          <w:bCs/>
          <w:sz w:val="22"/>
          <w:szCs w:val="22"/>
        </w:rPr>
        <w:t>:</w:t>
      </w:r>
    </w:p>
    <w:p w14:paraId="4D474C5D" w14:textId="2B2FEAC6" w:rsidR="00377DF6" w:rsidRDefault="00377DF6" w:rsidP="001279D8">
      <w:pPr>
        <w:rPr>
          <w:sz w:val="22"/>
          <w:szCs w:val="22"/>
        </w:rPr>
      </w:pPr>
      <w:r w:rsidRPr="00377DF6">
        <w:rPr>
          <w:sz w:val="22"/>
          <w:szCs w:val="22"/>
        </w:rPr>
        <w:t>Automatické potvrzení objednávky</w:t>
      </w:r>
    </w:p>
    <w:p w14:paraId="564651E6" w14:textId="2EFAAC23" w:rsidR="00815F14" w:rsidRPr="00377DF6" w:rsidRDefault="00815F14" w:rsidP="001279D8">
      <w:pPr>
        <w:rPr>
          <w:sz w:val="22"/>
          <w:szCs w:val="22"/>
        </w:rPr>
      </w:pPr>
      <w:r>
        <w:rPr>
          <w:sz w:val="22"/>
          <w:szCs w:val="22"/>
        </w:rPr>
        <w:t xml:space="preserve">REO AMOS, </w:t>
      </w:r>
      <w:proofErr w:type="spellStart"/>
      <w:r>
        <w:rPr>
          <w:sz w:val="22"/>
          <w:szCs w:val="22"/>
        </w:rPr>
        <w:t>s.r.o</w:t>
      </w:r>
      <w:proofErr w:type="spellEnd"/>
    </w:p>
    <w:p w14:paraId="37335163" w14:textId="77777777" w:rsidR="00495B30" w:rsidRDefault="00495B30" w:rsidP="00495B30">
      <w:pPr>
        <w:rPr>
          <w:rFonts w:asciiTheme="minorHAnsi" w:hAnsiTheme="minorHAnsi" w:cstheme="minorHAnsi"/>
          <w:sz w:val="22"/>
          <w:szCs w:val="22"/>
        </w:rPr>
      </w:pPr>
    </w:p>
    <w:p w14:paraId="2D3E7386" w14:textId="77777777" w:rsidR="00495B30" w:rsidRDefault="00495B30" w:rsidP="007E4E93">
      <w:pPr>
        <w:rPr>
          <w:bCs/>
          <w:sz w:val="28"/>
          <w:szCs w:val="22"/>
        </w:rPr>
      </w:pPr>
    </w:p>
    <w:sectPr w:rsidR="00495B3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BF3FD" w14:textId="77777777" w:rsidR="000E01B2" w:rsidRDefault="000E01B2" w:rsidP="0069517C">
      <w:r>
        <w:separator/>
      </w:r>
    </w:p>
  </w:endnote>
  <w:endnote w:type="continuationSeparator" w:id="0">
    <w:p w14:paraId="7F69AF88" w14:textId="77777777" w:rsidR="000E01B2" w:rsidRDefault="000E01B2" w:rsidP="00695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595A5" w14:textId="77777777" w:rsidR="00297391" w:rsidRPr="00523A38" w:rsidRDefault="00297391" w:rsidP="00297391">
    <w:pPr>
      <w:pStyle w:val="Zpat"/>
      <w:rPr>
        <w:sz w:val="16"/>
      </w:rPr>
    </w:pPr>
    <w:bookmarkStart w:id="0" w:name="_Hlk188956826"/>
    <w:bookmarkStart w:id="1" w:name="_Hlk188956827"/>
    <w:bookmarkStart w:id="2" w:name="_Hlk188958163"/>
    <w:bookmarkStart w:id="3" w:name="_Hlk188958164"/>
    <w:bookmarkStart w:id="4" w:name="_Hlk188960234"/>
    <w:bookmarkStart w:id="5" w:name="_Hlk188960235"/>
    <w:bookmarkStart w:id="6" w:name="_Hlk188964030"/>
    <w:bookmarkStart w:id="7" w:name="_Hlk188964031"/>
    <w:r w:rsidRPr="00523A38">
      <w:rPr>
        <w:b/>
        <w:sz w:val="16"/>
      </w:rPr>
      <w:t xml:space="preserve">Sociální služby města Kroměříže, příspěvková organizace, </w:t>
    </w:r>
    <w:r w:rsidRPr="00523A38">
      <w:rPr>
        <w:sz w:val="16"/>
      </w:rPr>
      <w:t>Riegrovo nám</w:t>
    </w:r>
    <w:r>
      <w:rPr>
        <w:sz w:val="16"/>
      </w:rPr>
      <w:t>ěstí</w:t>
    </w:r>
    <w:r w:rsidRPr="00523A38">
      <w:rPr>
        <w:sz w:val="16"/>
      </w:rPr>
      <w:t xml:space="preserve"> 159, Kroměříž 767 01, </w:t>
    </w:r>
    <w:r w:rsidRPr="00523A38">
      <w:rPr>
        <w:b/>
        <w:sz w:val="16"/>
      </w:rPr>
      <w:t>IČ</w:t>
    </w:r>
    <w:r w:rsidRPr="00523A38">
      <w:rPr>
        <w:sz w:val="16"/>
      </w:rPr>
      <w:t xml:space="preserve"> 71193430, </w:t>
    </w:r>
    <w:r w:rsidRPr="00523A38">
      <w:rPr>
        <w:b/>
        <w:sz w:val="16"/>
      </w:rPr>
      <w:t>DIČ</w:t>
    </w:r>
    <w:r w:rsidRPr="00523A38">
      <w:rPr>
        <w:sz w:val="16"/>
      </w:rPr>
      <w:t xml:space="preserve"> CZ71193430, </w:t>
    </w:r>
    <w:r>
      <w:rPr>
        <w:sz w:val="16"/>
      </w:rPr>
      <w:br/>
    </w:r>
    <w:r w:rsidRPr="00523A38">
      <w:rPr>
        <w:b/>
        <w:sz w:val="16"/>
      </w:rPr>
      <w:t xml:space="preserve">č. </w:t>
    </w:r>
    <w:proofErr w:type="spellStart"/>
    <w:r w:rsidRPr="00523A38">
      <w:rPr>
        <w:b/>
        <w:sz w:val="16"/>
      </w:rPr>
      <w:t>ú.</w:t>
    </w:r>
    <w:proofErr w:type="spellEnd"/>
    <w:r w:rsidRPr="00523A38">
      <w:rPr>
        <w:b/>
        <w:sz w:val="16"/>
      </w:rPr>
      <w:t xml:space="preserve"> 268301736/0300</w:t>
    </w:r>
    <w:r w:rsidRPr="00243012">
      <w:rPr>
        <w:sz w:val="16"/>
      </w:rPr>
      <w:t>,</w:t>
    </w:r>
    <w:r w:rsidRPr="00523A38">
      <w:rPr>
        <w:b/>
        <w:sz w:val="16"/>
      </w:rPr>
      <w:t xml:space="preserve"> telefon</w:t>
    </w:r>
    <w:r w:rsidRPr="00523A38">
      <w:rPr>
        <w:sz w:val="16"/>
      </w:rPr>
      <w:t xml:space="preserve"> 573 500 761, </w:t>
    </w:r>
    <w:r w:rsidRPr="00523A38">
      <w:rPr>
        <w:b/>
        <w:sz w:val="16"/>
      </w:rPr>
      <w:t>fax</w:t>
    </w:r>
    <w:r w:rsidRPr="00523A38">
      <w:rPr>
        <w:sz w:val="16"/>
      </w:rPr>
      <w:t xml:space="preserve"> 573 500 710</w:t>
    </w:r>
    <w:r w:rsidRPr="00243012">
      <w:rPr>
        <w:sz w:val="16"/>
      </w:rPr>
      <w:t xml:space="preserve">, </w:t>
    </w:r>
    <w:r w:rsidRPr="00523A38">
      <w:rPr>
        <w:b/>
        <w:sz w:val="16"/>
      </w:rPr>
      <w:t>e-mail</w:t>
    </w:r>
    <w:r w:rsidRPr="00523A38">
      <w:rPr>
        <w:sz w:val="16"/>
      </w:rPr>
      <w:t xml:space="preserve"> podatelna@sskm.cz, </w:t>
    </w:r>
    <w:r w:rsidRPr="00523A38">
      <w:rPr>
        <w:b/>
        <w:bCs/>
        <w:sz w:val="16"/>
      </w:rPr>
      <w:t>ID datové schránky</w:t>
    </w:r>
    <w:r w:rsidRPr="00523A38">
      <w:rPr>
        <w:sz w:val="16"/>
      </w:rPr>
      <w:t xml:space="preserve"> 6cvk7yr, </w:t>
    </w:r>
    <w:r w:rsidRPr="00523A38">
      <w:rPr>
        <w:b/>
        <w:sz w:val="16"/>
      </w:rPr>
      <w:t>webové stránky</w:t>
    </w:r>
    <w:r w:rsidRPr="00523A38">
      <w:rPr>
        <w:sz w:val="16"/>
      </w:rPr>
      <w:t xml:space="preserve"> </w:t>
    </w:r>
    <w:hyperlink r:id="rId1" w:history="1">
      <w:r w:rsidRPr="00523A38">
        <w:rPr>
          <w:rStyle w:val="Hypertextovodkaz"/>
          <w:color w:val="auto"/>
          <w:sz w:val="16"/>
          <w:u w:val="none"/>
        </w:rPr>
        <w:t>www.sskm.cz</w:t>
      </w:r>
    </w:hyperlink>
    <w:r w:rsidRPr="00523A38">
      <w:rPr>
        <w:sz w:val="16"/>
      </w:rPr>
      <w:t xml:space="preserve">, </w:t>
    </w:r>
    <w:r w:rsidRPr="00523A38">
      <w:rPr>
        <w:b/>
        <w:sz w:val="16"/>
      </w:rPr>
      <w:t>sociální sítě</w:t>
    </w:r>
    <w:r w:rsidRPr="00523A38">
      <w:rPr>
        <w:sz w:val="16"/>
      </w:rPr>
      <w:t xml:space="preserve"> Sociální služby města Kroměříže</w:t>
    </w:r>
    <w:bookmarkEnd w:id="0"/>
    <w:bookmarkEnd w:id="1"/>
    <w:bookmarkEnd w:id="2"/>
    <w:bookmarkEnd w:id="3"/>
    <w:bookmarkEnd w:id="4"/>
    <w:bookmarkEnd w:id="5"/>
    <w:bookmarkEnd w:id="6"/>
    <w:bookmarkEnd w:id="7"/>
  </w:p>
  <w:p w14:paraId="559E27BF" w14:textId="77777777" w:rsidR="00C17B6C" w:rsidRDefault="00C17B6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C35CC" w14:textId="77777777" w:rsidR="000E01B2" w:rsidRDefault="000E01B2" w:rsidP="0069517C">
      <w:r>
        <w:separator/>
      </w:r>
    </w:p>
  </w:footnote>
  <w:footnote w:type="continuationSeparator" w:id="0">
    <w:p w14:paraId="67F7A150" w14:textId="77777777" w:rsidR="000E01B2" w:rsidRDefault="000E01B2" w:rsidP="006951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C6110" w14:textId="5B9684A9" w:rsidR="0069517C" w:rsidRDefault="00C17B6C" w:rsidP="0069517C">
    <w:pPr>
      <w:rPr>
        <w:noProof/>
      </w:rPr>
    </w:pPr>
    <w:r>
      <w:rPr>
        <w:b/>
        <w:noProof/>
      </w:rPr>
      <w:drawing>
        <wp:anchor distT="0" distB="0" distL="114300" distR="114300" simplePos="0" relativeHeight="251658240" behindDoc="1" locked="0" layoutInCell="1" allowOverlap="1" wp14:anchorId="25C9749E" wp14:editId="4000155B">
          <wp:simplePos x="0" y="0"/>
          <wp:positionH relativeFrom="column">
            <wp:posOffset>-508635</wp:posOffset>
          </wp:positionH>
          <wp:positionV relativeFrom="paragraph">
            <wp:posOffset>-301625</wp:posOffset>
          </wp:positionV>
          <wp:extent cx="1330960" cy="647700"/>
          <wp:effectExtent l="0" t="0" r="254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199441940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2484D1" w14:textId="156B9742" w:rsidR="0069517C" w:rsidRPr="00BD120B" w:rsidRDefault="0069517C" w:rsidP="0069517C">
    <w:pPr>
      <w:pStyle w:val="Bezmezer"/>
      <w:rPr>
        <w:rFonts w:cs="Arial"/>
      </w:rPr>
    </w:pPr>
    <w:r>
      <w:rPr>
        <w:rFonts w:cs="Arial"/>
      </w:rPr>
      <w:t xml:space="preserve">                  </w:t>
    </w:r>
  </w:p>
  <w:p w14:paraId="7F08363D" w14:textId="77777777" w:rsidR="0069517C" w:rsidRDefault="0069517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0D3B92"/>
    <w:multiLevelType w:val="hybridMultilevel"/>
    <w:tmpl w:val="A56A7FC8"/>
    <w:lvl w:ilvl="0" w:tplc="7C62513A">
      <w:start w:val="3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67992342"/>
    <w:multiLevelType w:val="hybridMultilevel"/>
    <w:tmpl w:val="AB661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7491382">
    <w:abstractNumId w:val="0"/>
  </w:num>
  <w:num w:numId="2" w16cid:durableId="9816215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736"/>
    <w:rsid w:val="00021946"/>
    <w:rsid w:val="0002575A"/>
    <w:rsid w:val="00030D7D"/>
    <w:rsid w:val="00045A5D"/>
    <w:rsid w:val="00051C7E"/>
    <w:rsid w:val="000542DC"/>
    <w:rsid w:val="00062600"/>
    <w:rsid w:val="000653BB"/>
    <w:rsid w:val="0007681C"/>
    <w:rsid w:val="0007786F"/>
    <w:rsid w:val="000778FB"/>
    <w:rsid w:val="00091D34"/>
    <w:rsid w:val="00096ED3"/>
    <w:rsid w:val="000A110C"/>
    <w:rsid w:val="000A3441"/>
    <w:rsid w:val="000B4C9D"/>
    <w:rsid w:val="000D5201"/>
    <w:rsid w:val="000E01B2"/>
    <w:rsid w:val="000E4D13"/>
    <w:rsid w:val="000E73F6"/>
    <w:rsid w:val="001025E4"/>
    <w:rsid w:val="001059C5"/>
    <w:rsid w:val="00115817"/>
    <w:rsid w:val="001279D8"/>
    <w:rsid w:val="001357E8"/>
    <w:rsid w:val="001461DC"/>
    <w:rsid w:val="001505B6"/>
    <w:rsid w:val="00164272"/>
    <w:rsid w:val="001A4ED6"/>
    <w:rsid w:val="001A5BDE"/>
    <w:rsid w:val="001D4C31"/>
    <w:rsid w:val="001F7B8A"/>
    <w:rsid w:val="00200B4D"/>
    <w:rsid w:val="00202C24"/>
    <w:rsid w:val="00203F7B"/>
    <w:rsid w:val="00210B1F"/>
    <w:rsid w:val="00222586"/>
    <w:rsid w:val="00224A53"/>
    <w:rsid w:val="00234A88"/>
    <w:rsid w:val="002471B6"/>
    <w:rsid w:val="00247831"/>
    <w:rsid w:val="00251CDA"/>
    <w:rsid w:val="00271A56"/>
    <w:rsid w:val="002815B7"/>
    <w:rsid w:val="00281C7D"/>
    <w:rsid w:val="00282123"/>
    <w:rsid w:val="00283726"/>
    <w:rsid w:val="00297391"/>
    <w:rsid w:val="002976A8"/>
    <w:rsid w:val="002A165D"/>
    <w:rsid w:val="002A4AAD"/>
    <w:rsid w:val="002C2922"/>
    <w:rsid w:val="002D344B"/>
    <w:rsid w:val="002F5D9D"/>
    <w:rsid w:val="00303F06"/>
    <w:rsid w:val="003553D7"/>
    <w:rsid w:val="0036033D"/>
    <w:rsid w:val="00363793"/>
    <w:rsid w:val="00377DF6"/>
    <w:rsid w:val="003853F9"/>
    <w:rsid w:val="00395FD7"/>
    <w:rsid w:val="003E0C3D"/>
    <w:rsid w:val="003E2D2B"/>
    <w:rsid w:val="003F3ED0"/>
    <w:rsid w:val="00404956"/>
    <w:rsid w:val="00412F9E"/>
    <w:rsid w:val="0044405C"/>
    <w:rsid w:val="004508A4"/>
    <w:rsid w:val="00453074"/>
    <w:rsid w:val="00465671"/>
    <w:rsid w:val="00472E75"/>
    <w:rsid w:val="004830DD"/>
    <w:rsid w:val="00491BB9"/>
    <w:rsid w:val="00491EF8"/>
    <w:rsid w:val="00495B30"/>
    <w:rsid w:val="004A3A1A"/>
    <w:rsid w:val="004C6CCF"/>
    <w:rsid w:val="004D26BB"/>
    <w:rsid w:val="004D4FE4"/>
    <w:rsid w:val="004E32C6"/>
    <w:rsid w:val="004E54EC"/>
    <w:rsid w:val="004E6885"/>
    <w:rsid w:val="00501D1A"/>
    <w:rsid w:val="00503B53"/>
    <w:rsid w:val="005142FC"/>
    <w:rsid w:val="00523086"/>
    <w:rsid w:val="00525163"/>
    <w:rsid w:val="00530736"/>
    <w:rsid w:val="005322A1"/>
    <w:rsid w:val="00533F6E"/>
    <w:rsid w:val="00562FDF"/>
    <w:rsid w:val="00570783"/>
    <w:rsid w:val="00577E37"/>
    <w:rsid w:val="005826A2"/>
    <w:rsid w:val="0058646C"/>
    <w:rsid w:val="0059071E"/>
    <w:rsid w:val="00593E47"/>
    <w:rsid w:val="005A7826"/>
    <w:rsid w:val="005E103B"/>
    <w:rsid w:val="005E254B"/>
    <w:rsid w:val="005E7C55"/>
    <w:rsid w:val="005F752F"/>
    <w:rsid w:val="00600A2E"/>
    <w:rsid w:val="0061132C"/>
    <w:rsid w:val="00631776"/>
    <w:rsid w:val="00631E7C"/>
    <w:rsid w:val="006515EC"/>
    <w:rsid w:val="00654855"/>
    <w:rsid w:val="0065580F"/>
    <w:rsid w:val="00660887"/>
    <w:rsid w:val="006627D4"/>
    <w:rsid w:val="00662EC6"/>
    <w:rsid w:val="00675C14"/>
    <w:rsid w:val="0069517C"/>
    <w:rsid w:val="006A1040"/>
    <w:rsid w:val="006A24D0"/>
    <w:rsid w:val="006B40C3"/>
    <w:rsid w:val="006C44B3"/>
    <w:rsid w:val="00710EF2"/>
    <w:rsid w:val="00714B7C"/>
    <w:rsid w:val="00723537"/>
    <w:rsid w:val="00752DD1"/>
    <w:rsid w:val="00753BA4"/>
    <w:rsid w:val="007749C7"/>
    <w:rsid w:val="00782434"/>
    <w:rsid w:val="00791E75"/>
    <w:rsid w:val="00793175"/>
    <w:rsid w:val="007A064D"/>
    <w:rsid w:val="007A359D"/>
    <w:rsid w:val="007C2E43"/>
    <w:rsid w:val="007C6623"/>
    <w:rsid w:val="007E4E93"/>
    <w:rsid w:val="00800014"/>
    <w:rsid w:val="00804F49"/>
    <w:rsid w:val="00815F14"/>
    <w:rsid w:val="0085270C"/>
    <w:rsid w:val="00853247"/>
    <w:rsid w:val="00857DC2"/>
    <w:rsid w:val="00875841"/>
    <w:rsid w:val="00877EBB"/>
    <w:rsid w:val="008A4C26"/>
    <w:rsid w:val="008B1C41"/>
    <w:rsid w:val="008C009E"/>
    <w:rsid w:val="008C7265"/>
    <w:rsid w:val="008D7554"/>
    <w:rsid w:val="008F6B04"/>
    <w:rsid w:val="009012F8"/>
    <w:rsid w:val="00934A36"/>
    <w:rsid w:val="009458E9"/>
    <w:rsid w:val="00951A5D"/>
    <w:rsid w:val="009528D4"/>
    <w:rsid w:val="00955D02"/>
    <w:rsid w:val="009742A0"/>
    <w:rsid w:val="0099254F"/>
    <w:rsid w:val="00993B7E"/>
    <w:rsid w:val="00994006"/>
    <w:rsid w:val="009A1A54"/>
    <w:rsid w:val="009A4557"/>
    <w:rsid w:val="009A5AAB"/>
    <w:rsid w:val="009A6BB7"/>
    <w:rsid w:val="009B2C77"/>
    <w:rsid w:val="009B4B5B"/>
    <w:rsid w:val="009B718A"/>
    <w:rsid w:val="009D180D"/>
    <w:rsid w:val="009D5D76"/>
    <w:rsid w:val="009F3B96"/>
    <w:rsid w:val="00A2078D"/>
    <w:rsid w:val="00A47002"/>
    <w:rsid w:val="00A47F58"/>
    <w:rsid w:val="00A64D40"/>
    <w:rsid w:val="00A66990"/>
    <w:rsid w:val="00A72F68"/>
    <w:rsid w:val="00A73E93"/>
    <w:rsid w:val="00A76867"/>
    <w:rsid w:val="00A822B3"/>
    <w:rsid w:val="00A91184"/>
    <w:rsid w:val="00A9362F"/>
    <w:rsid w:val="00A9501C"/>
    <w:rsid w:val="00AA730B"/>
    <w:rsid w:val="00AB4D75"/>
    <w:rsid w:val="00AC2666"/>
    <w:rsid w:val="00AD4F07"/>
    <w:rsid w:val="00AE0E9D"/>
    <w:rsid w:val="00B07091"/>
    <w:rsid w:val="00B07121"/>
    <w:rsid w:val="00B128F3"/>
    <w:rsid w:val="00B51E32"/>
    <w:rsid w:val="00B53EF5"/>
    <w:rsid w:val="00B66337"/>
    <w:rsid w:val="00B84821"/>
    <w:rsid w:val="00B94FF1"/>
    <w:rsid w:val="00BB0F83"/>
    <w:rsid w:val="00BB5278"/>
    <w:rsid w:val="00BD1C6F"/>
    <w:rsid w:val="00BE4736"/>
    <w:rsid w:val="00C03184"/>
    <w:rsid w:val="00C0757E"/>
    <w:rsid w:val="00C176A1"/>
    <w:rsid w:val="00C17B6C"/>
    <w:rsid w:val="00C33FB8"/>
    <w:rsid w:val="00C41219"/>
    <w:rsid w:val="00C41E7C"/>
    <w:rsid w:val="00C47400"/>
    <w:rsid w:val="00C531FB"/>
    <w:rsid w:val="00C53C6A"/>
    <w:rsid w:val="00C55DAD"/>
    <w:rsid w:val="00C70D20"/>
    <w:rsid w:val="00C752C2"/>
    <w:rsid w:val="00C80241"/>
    <w:rsid w:val="00C83E8F"/>
    <w:rsid w:val="00CA6973"/>
    <w:rsid w:val="00CA7E24"/>
    <w:rsid w:val="00CB3C2C"/>
    <w:rsid w:val="00CB41CC"/>
    <w:rsid w:val="00CC290A"/>
    <w:rsid w:val="00CC67CD"/>
    <w:rsid w:val="00CF243A"/>
    <w:rsid w:val="00CF391E"/>
    <w:rsid w:val="00CF615B"/>
    <w:rsid w:val="00CF6296"/>
    <w:rsid w:val="00D17AA2"/>
    <w:rsid w:val="00D203F8"/>
    <w:rsid w:val="00D235B4"/>
    <w:rsid w:val="00D23DFD"/>
    <w:rsid w:val="00D32D7A"/>
    <w:rsid w:val="00D34177"/>
    <w:rsid w:val="00D42B5D"/>
    <w:rsid w:val="00D612B7"/>
    <w:rsid w:val="00D71D87"/>
    <w:rsid w:val="00D83FE7"/>
    <w:rsid w:val="00D91D03"/>
    <w:rsid w:val="00DA150C"/>
    <w:rsid w:val="00DA1DBF"/>
    <w:rsid w:val="00DA2305"/>
    <w:rsid w:val="00DC5F7E"/>
    <w:rsid w:val="00DC6694"/>
    <w:rsid w:val="00DE0291"/>
    <w:rsid w:val="00DE60FD"/>
    <w:rsid w:val="00DE706D"/>
    <w:rsid w:val="00DF13D1"/>
    <w:rsid w:val="00E26189"/>
    <w:rsid w:val="00E34E9A"/>
    <w:rsid w:val="00E6549B"/>
    <w:rsid w:val="00E82336"/>
    <w:rsid w:val="00E87864"/>
    <w:rsid w:val="00E960C8"/>
    <w:rsid w:val="00E96F26"/>
    <w:rsid w:val="00E97F62"/>
    <w:rsid w:val="00EA26F3"/>
    <w:rsid w:val="00EA796D"/>
    <w:rsid w:val="00EB0A05"/>
    <w:rsid w:val="00EB3D25"/>
    <w:rsid w:val="00EC5E3C"/>
    <w:rsid w:val="00EE47D3"/>
    <w:rsid w:val="00EF19CB"/>
    <w:rsid w:val="00F000A4"/>
    <w:rsid w:val="00F0093B"/>
    <w:rsid w:val="00F0542D"/>
    <w:rsid w:val="00F06C69"/>
    <w:rsid w:val="00F112C7"/>
    <w:rsid w:val="00F20C19"/>
    <w:rsid w:val="00F26A9C"/>
    <w:rsid w:val="00F300CC"/>
    <w:rsid w:val="00F61965"/>
    <w:rsid w:val="00FA0E28"/>
    <w:rsid w:val="00FB3A66"/>
    <w:rsid w:val="00FC3FE1"/>
    <w:rsid w:val="00FC5F15"/>
    <w:rsid w:val="00FD698E"/>
    <w:rsid w:val="00FE02B8"/>
    <w:rsid w:val="00FE6F0D"/>
    <w:rsid w:val="00FE711D"/>
    <w:rsid w:val="00FF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764A3010"/>
  <w15:chartTrackingRefBased/>
  <w15:docId w15:val="{788EA9F3-2496-4E4A-8F4C-863A4293F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C8024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D235B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235B4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69517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69517C"/>
    <w:rPr>
      <w:sz w:val="24"/>
      <w:szCs w:val="24"/>
    </w:rPr>
  </w:style>
  <w:style w:type="paragraph" w:styleId="Zpat">
    <w:name w:val="footer"/>
    <w:basedOn w:val="Normln"/>
    <w:link w:val="ZpatChar"/>
    <w:rsid w:val="0069517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69517C"/>
    <w:rPr>
      <w:sz w:val="24"/>
      <w:szCs w:val="24"/>
    </w:rPr>
  </w:style>
  <w:style w:type="paragraph" w:styleId="Bezmezer">
    <w:name w:val="No Spacing"/>
    <w:uiPriority w:val="1"/>
    <w:qFormat/>
    <w:rsid w:val="0069517C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753BA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rsid w:val="00533F6E"/>
    <w:rPr>
      <w:color w:val="0563C1"/>
      <w:u w:val="single"/>
    </w:rPr>
  </w:style>
  <w:style w:type="character" w:customStyle="1" w:styleId="Nadpis1Char">
    <w:name w:val="Nadpis 1 Char"/>
    <w:link w:val="Nadpis1"/>
    <w:uiPriority w:val="9"/>
    <w:rsid w:val="00C80241"/>
    <w:rPr>
      <w:b/>
      <w:bCs/>
      <w:kern w:val="3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514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44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OBJEDNÁVKA č</vt:lpstr>
    </vt:vector>
  </TitlesOfParts>
  <Company>Název společnosti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OBJEDNÁVKA č</dc:title>
  <dc:subject/>
  <dc:creator>Vaše jméno</dc:creator>
  <cp:keywords/>
  <cp:lastModifiedBy>Balcárková Marie, Ing.</cp:lastModifiedBy>
  <cp:revision>2</cp:revision>
  <cp:lastPrinted>2025-05-30T06:45:00Z</cp:lastPrinted>
  <dcterms:created xsi:type="dcterms:W3CDTF">2025-05-30T06:47:00Z</dcterms:created>
  <dcterms:modified xsi:type="dcterms:W3CDTF">2025-05-30T06:47:00Z</dcterms:modified>
</cp:coreProperties>
</file>