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46FBE" w14:textId="2867B4E5" w:rsidR="009C3C87" w:rsidRPr="009C3C87" w:rsidRDefault="009C3C87" w:rsidP="009C3C87">
      <w:r w:rsidRPr="009C3C87">
        <w:rPr>
          <w:b/>
          <w:bCs/>
        </w:rPr>
        <w:t>From:</w:t>
      </w:r>
      <w:r w:rsidRPr="009C3C87">
        <w:t xml:space="preserve"> </w:t>
      </w:r>
      <w:r>
        <w:t>XXXXXXXXXX</w:t>
      </w:r>
      <w:r w:rsidRPr="009C3C87">
        <w:t xml:space="preserve"> </w:t>
      </w:r>
      <w:r w:rsidRPr="009C3C87">
        <w:br/>
      </w:r>
      <w:r w:rsidRPr="009C3C87">
        <w:rPr>
          <w:b/>
          <w:bCs/>
        </w:rPr>
        <w:t>Sent:</w:t>
      </w:r>
      <w:r w:rsidRPr="009C3C87">
        <w:t xml:space="preserve"> Friday, May 30, 2025 8:51 AM</w:t>
      </w:r>
      <w:r w:rsidRPr="009C3C87">
        <w:br/>
      </w:r>
      <w:r w:rsidRPr="009C3C87">
        <w:rPr>
          <w:b/>
          <w:bCs/>
        </w:rPr>
        <w:t>To:</w:t>
      </w:r>
      <w:r w:rsidRPr="009C3C87">
        <w:t xml:space="preserve"> </w:t>
      </w:r>
      <w:r>
        <w:t>XXXXXXXXXX</w:t>
      </w:r>
      <w:r w:rsidRPr="009C3C87">
        <w:br/>
      </w:r>
      <w:r w:rsidRPr="009C3C87">
        <w:rPr>
          <w:b/>
          <w:bCs/>
        </w:rPr>
        <w:t>Subject:</w:t>
      </w:r>
      <w:r w:rsidRPr="009C3C87">
        <w:t xml:space="preserve"> RE: Poptávka MS Office 2024</w:t>
      </w:r>
    </w:p>
    <w:p w14:paraId="67DF9D2B" w14:textId="77777777" w:rsidR="009C3C87" w:rsidRPr="009C3C87" w:rsidRDefault="009C3C87" w:rsidP="009C3C87"/>
    <w:p w14:paraId="089D6FF6" w14:textId="77777777" w:rsidR="009C3C87" w:rsidRPr="009C3C87" w:rsidRDefault="009C3C87" w:rsidP="009C3C87">
      <w:r w:rsidRPr="009C3C87">
        <w:t>Dobrý den, děkuji za objednávku. Vaši objednávku č. 5/83/2025 akceptujeme a s vystavením souhlasíme.</w:t>
      </w:r>
    </w:p>
    <w:p w14:paraId="1ADCF514" w14:textId="77777777" w:rsidR="009C3C87" w:rsidRPr="009C3C87" w:rsidRDefault="009C3C87" w:rsidP="009C3C87">
      <w:r w:rsidRPr="009C3C87">
        <w:t> </w:t>
      </w:r>
    </w:p>
    <w:p w14:paraId="29B2C966" w14:textId="77777777" w:rsidR="009C3C87" w:rsidRPr="009C3C87" w:rsidRDefault="009C3C87" w:rsidP="009C3C87">
      <w:r w:rsidRPr="009C3C87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126"/>
      </w:tblGrid>
      <w:tr w:rsidR="009C3C87" w:rsidRPr="009C3C87" w14:paraId="26A56C84" w14:textId="77777777" w:rsidTr="009C3C87"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50C52" w14:textId="77777777" w:rsidR="009C3C87" w:rsidRPr="009C3C87" w:rsidRDefault="009C3C87" w:rsidP="009C3C87">
            <w:r w:rsidRPr="009C3C87">
              <w:rPr>
                <w:b/>
                <w:bCs/>
              </w:rPr>
              <w:t> </w:t>
            </w:r>
          </w:p>
          <w:p w14:paraId="50167D74" w14:textId="39FBD234" w:rsidR="009C3C87" w:rsidRPr="009C3C87" w:rsidRDefault="009C3C87" w:rsidP="009C3C87">
            <w:r>
              <w:rPr>
                <w:b/>
                <w:bCs/>
              </w:rPr>
              <w:t>XXXXXXXXXX</w:t>
            </w:r>
          </w:p>
          <w:p w14:paraId="09D7B8EA" w14:textId="77777777" w:rsidR="009C3C87" w:rsidRPr="009C3C87" w:rsidRDefault="009C3C87" w:rsidP="009C3C87">
            <w:r w:rsidRPr="009C3C87">
              <w:t>Senior sales manager</w:t>
            </w:r>
          </w:p>
          <w:p w14:paraId="33DDA075" w14:textId="77777777" w:rsidR="009C3C87" w:rsidRPr="009C3C87" w:rsidRDefault="009C3C87" w:rsidP="009C3C87">
            <w:r w:rsidRPr="009C3C87">
              <w:t> </w:t>
            </w:r>
          </w:p>
          <w:p w14:paraId="58616BDD" w14:textId="61E71874" w:rsidR="009C3C87" w:rsidRPr="009C3C87" w:rsidRDefault="009C3C87" w:rsidP="009C3C87">
            <w:r w:rsidRPr="009C3C87">
              <w:t xml:space="preserve">tel.: </w:t>
            </w:r>
            <w:r>
              <w:t>XXXXXXXXX</w:t>
            </w:r>
          </w:p>
          <w:p w14:paraId="2C73E271" w14:textId="59882040" w:rsidR="009C3C87" w:rsidRPr="009C3C87" w:rsidRDefault="009C3C87" w:rsidP="009C3C87">
            <w:r>
              <w:t>XXXXXXXXXX</w:t>
            </w:r>
          </w:p>
          <w:p w14:paraId="74C2C4C4" w14:textId="77777777" w:rsidR="009C3C87" w:rsidRPr="009C3C87" w:rsidRDefault="009C3C87" w:rsidP="009C3C87">
            <w:hyperlink r:id="rId4" w:history="1">
              <w:r w:rsidRPr="009C3C87">
                <w:rPr>
                  <w:rStyle w:val="Hypertextovodkaz"/>
                </w:rPr>
                <w:t>www.exasoft.cz</w:t>
              </w:r>
            </w:hyperlink>
          </w:p>
          <w:p w14:paraId="6F038A7D" w14:textId="77777777" w:rsidR="009C3C87" w:rsidRPr="009C3C87" w:rsidRDefault="009C3C87" w:rsidP="009C3C87">
            <w:r w:rsidRPr="009C3C87">
              <w:t> </w:t>
            </w:r>
          </w:p>
          <w:p w14:paraId="75E4BDD7" w14:textId="77777777" w:rsidR="009C3C87" w:rsidRPr="009C3C87" w:rsidRDefault="009C3C87" w:rsidP="009C3C87">
            <w:r w:rsidRPr="009C3C87">
              <w:rPr>
                <w:b/>
                <w:bCs/>
              </w:rPr>
              <w:t>ExaSoft Holding a.s.</w:t>
            </w:r>
          </w:p>
          <w:p w14:paraId="6353D89D" w14:textId="77777777" w:rsidR="009C3C87" w:rsidRPr="009C3C87" w:rsidRDefault="009C3C87" w:rsidP="009C3C87">
            <w:r w:rsidRPr="009C3C87">
              <w:t>Rudé armády 651/19 a</w:t>
            </w:r>
          </w:p>
          <w:p w14:paraId="22A9F473" w14:textId="77777777" w:rsidR="009C3C87" w:rsidRPr="009C3C87" w:rsidRDefault="009C3C87" w:rsidP="009C3C87">
            <w:r w:rsidRPr="009C3C87">
              <w:t>733 01 Karviná – Hranice</w:t>
            </w:r>
          </w:p>
        </w:tc>
        <w:tc>
          <w:tcPr>
            <w:tcW w:w="3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3AB74" w14:textId="0CBBF1F4" w:rsidR="009C3C87" w:rsidRPr="009C3C87" w:rsidRDefault="009C3C87" w:rsidP="009C3C87">
            <w:r w:rsidRPr="009C3C87">
              <w:drawing>
                <wp:inline distT="0" distB="0" distL="0" distR="0" wp14:anchorId="69DC4A8A" wp14:editId="213DE80C">
                  <wp:extent cx="1495425" cy="400050"/>
                  <wp:effectExtent l="0" t="0" r="9525" b="0"/>
                  <wp:docPr id="1964825054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EA7A08" w14:textId="192319CC" w:rsidR="009E5315" w:rsidRPr="0032258E" w:rsidRDefault="009E5315" w:rsidP="0032258E"/>
    <w:sectPr w:rsidR="009E5315" w:rsidRPr="00322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E2"/>
    <w:rsid w:val="0002217B"/>
    <w:rsid w:val="00035814"/>
    <w:rsid w:val="00093FE4"/>
    <w:rsid w:val="000A028D"/>
    <w:rsid w:val="000B35DF"/>
    <w:rsid w:val="00102ABA"/>
    <w:rsid w:val="00114342"/>
    <w:rsid w:val="001238D4"/>
    <w:rsid w:val="001462D2"/>
    <w:rsid w:val="00177A90"/>
    <w:rsid w:val="00191746"/>
    <w:rsid w:val="001E56E6"/>
    <w:rsid w:val="001F1E32"/>
    <w:rsid w:val="00225F87"/>
    <w:rsid w:val="0023571C"/>
    <w:rsid w:val="002508A2"/>
    <w:rsid w:val="002C1E9C"/>
    <w:rsid w:val="00314C8B"/>
    <w:rsid w:val="0032258E"/>
    <w:rsid w:val="0038131C"/>
    <w:rsid w:val="0038192C"/>
    <w:rsid w:val="003B4F7E"/>
    <w:rsid w:val="00473778"/>
    <w:rsid w:val="004964F0"/>
    <w:rsid w:val="004F4E8F"/>
    <w:rsid w:val="004F5BF0"/>
    <w:rsid w:val="005258EC"/>
    <w:rsid w:val="00544B7F"/>
    <w:rsid w:val="00552FA6"/>
    <w:rsid w:val="00557C4B"/>
    <w:rsid w:val="00586991"/>
    <w:rsid w:val="005A25DC"/>
    <w:rsid w:val="005B3473"/>
    <w:rsid w:val="00626B58"/>
    <w:rsid w:val="006466C3"/>
    <w:rsid w:val="0066620C"/>
    <w:rsid w:val="006A4873"/>
    <w:rsid w:val="0073472E"/>
    <w:rsid w:val="007839DF"/>
    <w:rsid w:val="00826A78"/>
    <w:rsid w:val="008A04DF"/>
    <w:rsid w:val="008C760D"/>
    <w:rsid w:val="00910C92"/>
    <w:rsid w:val="00921C60"/>
    <w:rsid w:val="00963432"/>
    <w:rsid w:val="0098790A"/>
    <w:rsid w:val="009934E8"/>
    <w:rsid w:val="009A4621"/>
    <w:rsid w:val="009C3C87"/>
    <w:rsid w:val="009E5315"/>
    <w:rsid w:val="009F125E"/>
    <w:rsid w:val="00A11691"/>
    <w:rsid w:val="00A26966"/>
    <w:rsid w:val="00A32889"/>
    <w:rsid w:val="00AA7324"/>
    <w:rsid w:val="00B00129"/>
    <w:rsid w:val="00B63890"/>
    <w:rsid w:val="00BC3835"/>
    <w:rsid w:val="00BE164F"/>
    <w:rsid w:val="00C072FF"/>
    <w:rsid w:val="00C222D2"/>
    <w:rsid w:val="00C63EDA"/>
    <w:rsid w:val="00C66BF1"/>
    <w:rsid w:val="00C862C7"/>
    <w:rsid w:val="00CB0A75"/>
    <w:rsid w:val="00CB1782"/>
    <w:rsid w:val="00CF22E2"/>
    <w:rsid w:val="00D307FB"/>
    <w:rsid w:val="00D60680"/>
    <w:rsid w:val="00DD1894"/>
    <w:rsid w:val="00DE7726"/>
    <w:rsid w:val="00E044E2"/>
    <w:rsid w:val="00E13678"/>
    <w:rsid w:val="00E437E9"/>
    <w:rsid w:val="00E91BB5"/>
    <w:rsid w:val="00ED125D"/>
    <w:rsid w:val="00F15286"/>
    <w:rsid w:val="00F55DFA"/>
    <w:rsid w:val="00F87D49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F8FC"/>
  <w15:docId w15:val="{176A7C5A-CACA-4813-87B8-35FA7C51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rsid w:val="000B35DF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DE7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BD13F.E8F8DCD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urldefense.com/v3/__http:/www.exasoft.cz/__;!!MNyliVTZ!LFzbaR6TZpAFV5LEi7MnGwKnPthhcgHYWxMqV0cENweU3efqZGrkxl6tkPmAg4NJ9eHQW_rIfO_4c_w1w-OjkSI$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2025-05-31T19:45:00Z</dcterms:created>
  <dcterms:modified xsi:type="dcterms:W3CDTF">2025-05-31T19:48:00Z</dcterms:modified>
</cp:coreProperties>
</file>