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AC8E6" w14:textId="7E1A8A1E" w:rsidR="00FC1A8B" w:rsidRPr="00FF7AA8" w:rsidRDefault="00FC1A8B" w:rsidP="00FC1A8B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FF7AA8">
        <w:rPr>
          <w:rFonts w:asciiTheme="minorHAnsi" w:hAnsiTheme="minorHAnsi"/>
          <w:b/>
          <w:sz w:val="22"/>
          <w:szCs w:val="22"/>
        </w:rPr>
        <w:t xml:space="preserve">Příloha č. </w:t>
      </w:r>
      <w:r w:rsidR="00FF7AA8" w:rsidRPr="00FF7AA8">
        <w:rPr>
          <w:rFonts w:asciiTheme="minorHAnsi" w:hAnsiTheme="minorHAnsi"/>
          <w:b/>
          <w:sz w:val="22"/>
          <w:szCs w:val="22"/>
        </w:rPr>
        <w:t>3</w:t>
      </w:r>
      <w:r w:rsidRPr="00FF7AA8">
        <w:rPr>
          <w:rFonts w:asciiTheme="minorHAnsi" w:hAnsiTheme="minorHAnsi"/>
          <w:b/>
          <w:sz w:val="22"/>
          <w:szCs w:val="22"/>
        </w:rPr>
        <w:t xml:space="preserve"> ZD</w:t>
      </w:r>
    </w:p>
    <w:p w14:paraId="0CCA126C" w14:textId="18A996B6" w:rsidR="00FC1A8B" w:rsidRPr="00FF7AA8" w:rsidRDefault="00FC1A8B" w:rsidP="00FC1A8B">
      <w:pPr>
        <w:rPr>
          <w:rFonts w:asciiTheme="minorHAnsi" w:hAnsiTheme="minorHAnsi"/>
          <w:b/>
          <w:sz w:val="22"/>
          <w:szCs w:val="22"/>
        </w:rPr>
      </w:pPr>
      <w:r w:rsidRPr="00FF7AA8">
        <w:rPr>
          <w:rFonts w:asciiTheme="minorHAnsi" w:hAnsiTheme="minorHAnsi"/>
          <w:b/>
          <w:sz w:val="22"/>
          <w:szCs w:val="22"/>
        </w:rPr>
        <w:t xml:space="preserve">Příloha č. </w:t>
      </w:r>
      <w:r w:rsidR="00FF7AA8" w:rsidRPr="00FF7AA8">
        <w:rPr>
          <w:rFonts w:asciiTheme="minorHAnsi" w:hAnsiTheme="minorHAnsi"/>
          <w:b/>
          <w:sz w:val="22"/>
          <w:szCs w:val="22"/>
        </w:rPr>
        <w:t>1 rámcové dohody</w:t>
      </w:r>
      <w:r w:rsidRPr="00FF7AA8">
        <w:rPr>
          <w:rFonts w:asciiTheme="minorHAnsi" w:hAnsiTheme="minorHAnsi"/>
          <w:b/>
          <w:sz w:val="22"/>
          <w:szCs w:val="22"/>
        </w:rPr>
        <w:t xml:space="preserve"> </w:t>
      </w:r>
    </w:p>
    <w:p w14:paraId="3F317E2B" w14:textId="77777777" w:rsidR="00FC1A8B" w:rsidRPr="00FF7AA8" w:rsidRDefault="00FC1A8B" w:rsidP="00FC1A8B">
      <w:pPr>
        <w:rPr>
          <w:rFonts w:asciiTheme="minorHAnsi" w:hAnsiTheme="minorHAnsi"/>
          <w:sz w:val="22"/>
          <w:szCs w:val="22"/>
        </w:rPr>
      </w:pPr>
    </w:p>
    <w:p w14:paraId="68C215A7" w14:textId="161F2268" w:rsidR="001909E5" w:rsidRPr="00FF7AA8" w:rsidRDefault="00FC1A8B" w:rsidP="00FC1A8B">
      <w:pPr>
        <w:pStyle w:val="Nadpis2"/>
        <w:shd w:val="clear" w:color="auto" w:fill="DEEAF6" w:themeFill="accent1" w:themeFillTint="33"/>
        <w:jc w:val="center"/>
        <w:rPr>
          <w:rFonts w:asciiTheme="minorHAnsi" w:hAnsiTheme="minorHAnsi"/>
          <w:i w:val="0"/>
          <w:sz w:val="24"/>
          <w:szCs w:val="24"/>
          <w:u w:val="single"/>
        </w:rPr>
      </w:pPr>
      <w:r w:rsidRPr="00FF7AA8">
        <w:rPr>
          <w:rFonts w:asciiTheme="minorHAnsi" w:hAnsiTheme="minorHAnsi"/>
          <w:i w:val="0"/>
          <w:sz w:val="24"/>
          <w:szCs w:val="24"/>
          <w:u w:val="single"/>
        </w:rPr>
        <w:t>SPECIFIKACE, ČETNOST A ROZSAH</w:t>
      </w:r>
      <w:r w:rsidR="00E91612">
        <w:rPr>
          <w:rFonts w:asciiTheme="minorHAnsi" w:hAnsiTheme="minorHAnsi"/>
          <w:i w:val="0"/>
          <w:sz w:val="24"/>
          <w:szCs w:val="24"/>
          <w:u w:val="single"/>
        </w:rPr>
        <w:t xml:space="preserve"> </w:t>
      </w:r>
      <w:r w:rsidRPr="00FF7AA8">
        <w:rPr>
          <w:rFonts w:asciiTheme="minorHAnsi" w:hAnsiTheme="minorHAnsi"/>
          <w:i w:val="0"/>
          <w:sz w:val="24"/>
          <w:szCs w:val="24"/>
          <w:u w:val="single"/>
        </w:rPr>
        <w:t>PRAVIDELNÝCH ÚKLIDOVÝCH PRACÍ</w:t>
      </w:r>
    </w:p>
    <w:p w14:paraId="78C5A64B" w14:textId="77777777" w:rsidR="001909E5" w:rsidRPr="00FF7AA8" w:rsidRDefault="001909E5" w:rsidP="00FC1A8B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14:paraId="51898A66" w14:textId="77777777" w:rsidR="00FC1A8B" w:rsidRPr="00FF7AA8" w:rsidRDefault="00FC1A8B" w:rsidP="001909E5">
      <w:pPr>
        <w:rPr>
          <w:rFonts w:asciiTheme="minorHAnsi" w:hAnsiTheme="minorHAnsi"/>
          <w:sz w:val="22"/>
          <w:szCs w:val="22"/>
        </w:rPr>
      </w:pPr>
      <w:r w:rsidRPr="00FF7AA8">
        <w:rPr>
          <w:rFonts w:asciiTheme="minorHAnsi" w:hAnsiTheme="minorHAnsi"/>
          <w:sz w:val="22"/>
          <w:szCs w:val="22"/>
        </w:rPr>
        <w:t>Objekt: Sídlo zadavatele, tj. Ústav molekulární genetiky AV ČR, v. v. i.</w:t>
      </w:r>
    </w:p>
    <w:p w14:paraId="248F4E56" w14:textId="6A4FAA4F" w:rsidR="00FC1A8B" w:rsidRDefault="00FC1A8B" w:rsidP="001909E5">
      <w:pPr>
        <w:rPr>
          <w:rFonts w:asciiTheme="minorHAnsi" w:hAnsiTheme="minorHAnsi"/>
          <w:sz w:val="22"/>
          <w:szCs w:val="22"/>
          <w:vertAlign w:val="superscript"/>
        </w:rPr>
      </w:pPr>
      <w:r w:rsidRPr="00FF7AA8">
        <w:rPr>
          <w:rFonts w:asciiTheme="minorHAnsi" w:hAnsiTheme="minorHAnsi"/>
          <w:sz w:val="22"/>
          <w:szCs w:val="22"/>
        </w:rPr>
        <w:t xml:space="preserve">Celková uklízená plocha: </w:t>
      </w:r>
    </w:p>
    <w:p w14:paraId="5519150B" w14:textId="7A4AEF31" w:rsidR="00114E3C" w:rsidRPr="002B61E7" w:rsidRDefault="00B97A12" w:rsidP="00114E3C">
      <w:pPr>
        <w:rPr>
          <w:rFonts w:asciiTheme="minorHAnsi" w:hAnsiTheme="minorHAnsi"/>
          <w:sz w:val="22"/>
          <w:szCs w:val="22"/>
          <w:vertAlign w:val="superscript"/>
        </w:rPr>
      </w:pPr>
      <w:r>
        <w:rPr>
          <w:rFonts w:asciiTheme="minorHAnsi" w:hAnsiTheme="minorHAnsi"/>
          <w:sz w:val="22"/>
          <w:szCs w:val="22"/>
        </w:rPr>
        <w:t>budova Fa (hlavní budova): 9.272</w:t>
      </w:r>
      <w:r w:rsidR="00114E3C" w:rsidRPr="002B61E7">
        <w:rPr>
          <w:rFonts w:asciiTheme="minorHAnsi" w:hAnsiTheme="minorHAnsi"/>
          <w:sz w:val="22"/>
          <w:szCs w:val="22"/>
        </w:rPr>
        <w:t xml:space="preserve"> m</w:t>
      </w:r>
      <w:r w:rsidR="00114E3C" w:rsidRPr="002B61E7">
        <w:rPr>
          <w:rFonts w:asciiTheme="minorHAnsi" w:hAnsiTheme="minorHAnsi"/>
          <w:sz w:val="22"/>
          <w:szCs w:val="22"/>
          <w:vertAlign w:val="superscript"/>
        </w:rPr>
        <w:t>2</w:t>
      </w:r>
    </w:p>
    <w:p w14:paraId="43E72795" w14:textId="73D9DF24" w:rsidR="002B61E7" w:rsidRPr="002B61E7" w:rsidRDefault="002B61E7" w:rsidP="00114E3C">
      <w:pPr>
        <w:rPr>
          <w:rFonts w:asciiTheme="minorHAnsi" w:hAnsiTheme="minorHAnsi"/>
          <w:sz w:val="22"/>
          <w:szCs w:val="22"/>
          <w:vertAlign w:val="superscript"/>
        </w:rPr>
      </w:pPr>
      <w:r>
        <w:rPr>
          <w:rFonts w:asciiTheme="minorHAnsi" w:hAnsiTheme="minorHAnsi"/>
          <w:sz w:val="22"/>
          <w:szCs w:val="22"/>
        </w:rPr>
        <w:t xml:space="preserve">budova </w:t>
      </w:r>
      <w:proofErr w:type="spellStart"/>
      <w:r>
        <w:rPr>
          <w:rFonts w:asciiTheme="minorHAnsi" w:hAnsiTheme="minorHAnsi"/>
          <w:sz w:val="22"/>
          <w:szCs w:val="22"/>
        </w:rPr>
        <w:t>Fb</w:t>
      </w:r>
      <w:proofErr w:type="spellEnd"/>
      <w:r>
        <w:rPr>
          <w:rFonts w:asciiTheme="minorHAnsi" w:hAnsiTheme="minorHAnsi"/>
          <w:sz w:val="22"/>
          <w:szCs w:val="22"/>
        </w:rPr>
        <w:t xml:space="preserve"> (zvířetník): 367 </w:t>
      </w:r>
      <w:r w:rsidRPr="002B61E7">
        <w:rPr>
          <w:rFonts w:asciiTheme="minorHAnsi" w:hAnsiTheme="minorHAnsi"/>
          <w:sz w:val="22"/>
          <w:szCs w:val="22"/>
        </w:rPr>
        <w:t>m</w:t>
      </w:r>
      <w:r w:rsidRPr="002B61E7">
        <w:rPr>
          <w:rFonts w:asciiTheme="minorHAnsi" w:hAnsiTheme="minorHAnsi"/>
          <w:sz w:val="22"/>
          <w:szCs w:val="22"/>
          <w:vertAlign w:val="superscript"/>
        </w:rPr>
        <w:t>2</w:t>
      </w:r>
    </w:p>
    <w:p w14:paraId="3E493657" w14:textId="1CC0F0B4" w:rsidR="00114E3C" w:rsidRPr="002B61E7" w:rsidRDefault="00114E3C" w:rsidP="00114E3C">
      <w:pPr>
        <w:rPr>
          <w:rFonts w:asciiTheme="minorHAnsi" w:hAnsiTheme="minorHAnsi"/>
          <w:sz w:val="22"/>
          <w:szCs w:val="22"/>
          <w:vertAlign w:val="superscript"/>
        </w:rPr>
      </w:pPr>
      <w:r w:rsidRPr="002B61E7">
        <w:rPr>
          <w:rFonts w:asciiTheme="minorHAnsi" w:hAnsiTheme="minorHAnsi"/>
          <w:sz w:val="22"/>
          <w:szCs w:val="22"/>
        </w:rPr>
        <w:t xml:space="preserve">budova </w:t>
      </w:r>
      <w:proofErr w:type="spellStart"/>
      <w:r w:rsidRPr="002B61E7">
        <w:rPr>
          <w:rFonts w:asciiTheme="minorHAnsi" w:hAnsiTheme="minorHAnsi"/>
          <w:sz w:val="22"/>
          <w:szCs w:val="22"/>
        </w:rPr>
        <w:t>Fc</w:t>
      </w:r>
      <w:proofErr w:type="spellEnd"/>
      <w:r w:rsidRPr="002B61E7">
        <w:rPr>
          <w:rFonts w:asciiTheme="minorHAnsi" w:hAnsiTheme="minorHAnsi"/>
          <w:sz w:val="22"/>
          <w:szCs w:val="22"/>
        </w:rPr>
        <w:t xml:space="preserve"> (kongresové centrum a jídelna): </w:t>
      </w:r>
      <w:r w:rsidR="00F46770" w:rsidRPr="002B61E7">
        <w:rPr>
          <w:rFonts w:asciiTheme="minorHAnsi" w:hAnsiTheme="minorHAnsi"/>
          <w:sz w:val="22"/>
          <w:szCs w:val="22"/>
        </w:rPr>
        <w:t>729</w:t>
      </w:r>
      <w:r w:rsidRPr="002B61E7">
        <w:rPr>
          <w:rFonts w:asciiTheme="minorHAnsi" w:hAnsiTheme="minorHAnsi"/>
          <w:sz w:val="22"/>
          <w:szCs w:val="22"/>
        </w:rPr>
        <w:t xml:space="preserve"> m</w:t>
      </w:r>
      <w:r w:rsidRPr="002B61E7">
        <w:rPr>
          <w:rFonts w:asciiTheme="minorHAnsi" w:hAnsiTheme="minorHAnsi"/>
          <w:sz w:val="22"/>
          <w:szCs w:val="22"/>
          <w:vertAlign w:val="superscript"/>
        </w:rPr>
        <w:t>2</w:t>
      </w:r>
    </w:p>
    <w:p w14:paraId="19B67E4D" w14:textId="54E4284F" w:rsidR="00114E3C" w:rsidRPr="00D84741" w:rsidRDefault="00296208" w:rsidP="00114E3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pavilonu V </w:t>
      </w:r>
      <w:proofErr w:type="spellStart"/>
      <w:r>
        <w:rPr>
          <w:rFonts w:asciiTheme="minorHAnsi" w:hAnsiTheme="minorHAnsi"/>
          <w:sz w:val="22"/>
          <w:szCs w:val="22"/>
        </w:rPr>
        <w:t>v</w:t>
      </w:r>
      <w:proofErr w:type="spellEnd"/>
      <w:r>
        <w:rPr>
          <w:rFonts w:asciiTheme="minorHAnsi" w:hAnsiTheme="minorHAnsi"/>
          <w:sz w:val="22"/>
          <w:szCs w:val="22"/>
        </w:rPr>
        <w:t> areálu Krč: 709</w:t>
      </w:r>
      <w:r w:rsidR="00114E3C" w:rsidRPr="00FF7AA8">
        <w:rPr>
          <w:rFonts w:asciiTheme="minorHAnsi" w:hAnsiTheme="minorHAnsi"/>
          <w:sz w:val="22"/>
          <w:szCs w:val="22"/>
        </w:rPr>
        <w:t xml:space="preserve"> m</w:t>
      </w:r>
      <w:r w:rsidR="00114E3C" w:rsidRPr="00FF7AA8">
        <w:rPr>
          <w:rFonts w:asciiTheme="minorHAnsi" w:hAnsiTheme="minorHAnsi"/>
          <w:sz w:val="22"/>
          <w:szCs w:val="22"/>
          <w:vertAlign w:val="superscript"/>
        </w:rPr>
        <w:t>2</w:t>
      </w:r>
    </w:p>
    <w:p w14:paraId="66653E6F" w14:textId="77777777" w:rsidR="00114E3C" w:rsidRPr="00114E3C" w:rsidRDefault="00114E3C" w:rsidP="001909E5">
      <w:pPr>
        <w:rPr>
          <w:rFonts w:asciiTheme="minorHAnsi" w:hAnsiTheme="minorHAnsi"/>
          <w:sz w:val="22"/>
          <w:szCs w:val="22"/>
        </w:rPr>
      </w:pPr>
    </w:p>
    <w:p w14:paraId="28BD0692" w14:textId="77777777" w:rsidR="001909E5" w:rsidRDefault="001909E5" w:rsidP="001909E5">
      <w:pPr>
        <w:rPr>
          <w:rFonts w:asciiTheme="minorHAnsi" w:hAnsiTheme="minorHAnsi"/>
          <w:b/>
          <w:sz w:val="22"/>
          <w:szCs w:val="22"/>
        </w:rPr>
      </w:pPr>
      <w:r w:rsidRPr="00FF7AA8">
        <w:rPr>
          <w:rFonts w:asciiTheme="minorHAnsi" w:hAnsiTheme="minorHAnsi"/>
          <w:b/>
          <w:sz w:val="22"/>
          <w:szCs w:val="22"/>
        </w:rPr>
        <w:t>Provádění úklidových prací:</w:t>
      </w:r>
    </w:p>
    <w:p w14:paraId="780F3ED5" w14:textId="6D941B89" w:rsidR="001653C1" w:rsidRPr="00FF7AA8" w:rsidRDefault="001653C1" w:rsidP="001909E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Po – Pá v čase </w:t>
      </w:r>
      <w:r w:rsidR="009265B9">
        <w:rPr>
          <w:rFonts w:asciiTheme="minorHAnsi" w:hAnsiTheme="minorHAnsi"/>
          <w:b/>
          <w:sz w:val="22"/>
          <w:szCs w:val="22"/>
        </w:rPr>
        <w:t>7</w:t>
      </w:r>
      <w:r>
        <w:rPr>
          <w:rFonts w:asciiTheme="minorHAnsi" w:hAnsiTheme="minorHAnsi"/>
          <w:b/>
          <w:sz w:val="22"/>
          <w:szCs w:val="22"/>
        </w:rPr>
        <w:t>,</w:t>
      </w:r>
      <w:r w:rsidR="009265B9">
        <w:rPr>
          <w:rFonts w:asciiTheme="minorHAnsi" w:hAnsiTheme="minorHAnsi"/>
          <w:b/>
          <w:sz w:val="22"/>
          <w:szCs w:val="22"/>
        </w:rPr>
        <w:t>30</w:t>
      </w:r>
      <w:r>
        <w:rPr>
          <w:rFonts w:asciiTheme="minorHAnsi" w:hAnsiTheme="minorHAnsi"/>
          <w:b/>
          <w:sz w:val="22"/>
          <w:szCs w:val="22"/>
        </w:rPr>
        <w:t xml:space="preserve"> – 1</w:t>
      </w:r>
      <w:r w:rsidR="009265B9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,</w:t>
      </w:r>
      <w:r w:rsidR="009265B9">
        <w:rPr>
          <w:rFonts w:asciiTheme="minorHAnsi" w:hAnsiTheme="minorHAnsi"/>
          <w:b/>
          <w:sz w:val="22"/>
          <w:szCs w:val="22"/>
        </w:rPr>
        <w:t>30</w:t>
      </w:r>
      <w:r>
        <w:rPr>
          <w:rFonts w:asciiTheme="minorHAnsi" w:hAnsiTheme="minorHAnsi"/>
          <w:b/>
          <w:sz w:val="22"/>
          <w:szCs w:val="22"/>
        </w:rPr>
        <w:t xml:space="preserve"> (jeden pracovník)</w:t>
      </w:r>
    </w:p>
    <w:p w14:paraId="76B1D3E5" w14:textId="77777777" w:rsidR="001909E5" w:rsidRPr="00FF7AA8" w:rsidRDefault="001909E5" w:rsidP="001909E5">
      <w:pPr>
        <w:rPr>
          <w:rFonts w:asciiTheme="minorHAnsi" w:hAnsiTheme="minorHAnsi"/>
          <w:b/>
          <w:sz w:val="22"/>
          <w:szCs w:val="22"/>
        </w:rPr>
      </w:pPr>
      <w:r w:rsidRPr="00FF7AA8">
        <w:rPr>
          <w:rFonts w:asciiTheme="minorHAnsi" w:hAnsiTheme="minorHAnsi"/>
          <w:b/>
          <w:sz w:val="22"/>
          <w:szCs w:val="22"/>
        </w:rPr>
        <w:t>Ne, Út, Čt v čase 18,00 – 24,00 hod. – pro frekvenci 3 x týdně</w:t>
      </w:r>
    </w:p>
    <w:p w14:paraId="1F1AF5A0" w14:textId="77777777" w:rsidR="001909E5" w:rsidRPr="00FF7AA8" w:rsidRDefault="00FC1A8B" w:rsidP="001909E5">
      <w:pPr>
        <w:rPr>
          <w:rFonts w:asciiTheme="minorHAnsi" w:hAnsiTheme="minorHAnsi"/>
          <w:b/>
          <w:sz w:val="22"/>
          <w:szCs w:val="22"/>
        </w:rPr>
      </w:pPr>
      <w:r w:rsidRPr="00FF7AA8">
        <w:rPr>
          <w:rFonts w:asciiTheme="minorHAnsi" w:hAnsiTheme="minorHAnsi"/>
          <w:b/>
          <w:sz w:val="22"/>
          <w:szCs w:val="22"/>
        </w:rPr>
        <w:t xml:space="preserve">Ne, Po, Út, St, </w:t>
      </w:r>
      <w:r w:rsidR="001909E5" w:rsidRPr="00FF7AA8">
        <w:rPr>
          <w:rFonts w:asciiTheme="minorHAnsi" w:hAnsiTheme="minorHAnsi"/>
          <w:b/>
          <w:sz w:val="22"/>
          <w:szCs w:val="22"/>
        </w:rPr>
        <w:t>Čt v čase 18,00 – 24,00 hod. – pro frekvenci 5 x týdně</w:t>
      </w:r>
    </w:p>
    <w:p w14:paraId="684DB14C" w14:textId="77777777" w:rsidR="002A33A4" w:rsidRDefault="001909E5" w:rsidP="001909E5">
      <w:pPr>
        <w:pStyle w:val="Nadpis2"/>
        <w:rPr>
          <w:rFonts w:asciiTheme="minorHAnsi" w:hAnsiTheme="minorHAnsi"/>
          <w:i w:val="0"/>
          <w:sz w:val="22"/>
          <w:szCs w:val="22"/>
        </w:rPr>
      </w:pPr>
      <w:r w:rsidRPr="00FF7AA8">
        <w:rPr>
          <w:rFonts w:asciiTheme="minorHAnsi" w:hAnsiTheme="minorHAnsi"/>
          <w:i w:val="0"/>
          <w:sz w:val="22"/>
          <w:szCs w:val="22"/>
        </w:rPr>
        <w:t>Ne v čase 18,00 – 24,00 hod. pro frekvenci 1 x týdně</w:t>
      </w:r>
    </w:p>
    <w:p w14:paraId="5D640ED1" w14:textId="0225FDDA" w:rsidR="009C4252" w:rsidRPr="003044B1" w:rsidRDefault="009C4252" w:rsidP="009C4252">
      <w:pPr>
        <w:rPr>
          <w:rFonts w:asciiTheme="minorHAnsi" w:hAnsiTheme="minorHAnsi"/>
          <w:sz w:val="22"/>
          <w:szCs w:val="22"/>
        </w:rPr>
      </w:pPr>
      <w:r w:rsidRPr="003044B1">
        <w:rPr>
          <w:rFonts w:asciiTheme="minorHAnsi" w:hAnsiTheme="minorHAnsi"/>
          <w:sz w:val="22"/>
          <w:szCs w:val="22"/>
        </w:rPr>
        <w:t>Činnosti prováděné 1 x měsíčně budou prováděny vždy v prvním týdnu kalendářního měsíce.</w:t>
      </w:r>
    </w:p>
    <w:p w14:paraId="3BCEA894" w14:textId="40B1FF8D" w:rsidR="009C4252" w:rsidRPr="003044B1" w:rsidRDefault="009C4252" w:rsidP="009C4252">
      <w:pPr>
        <w:rPr>
          <w:rFonts w:asciiTheme="minorHAnsi" w:hAnsiTheme="minorHAnsi"/>
          <w:sz w:val="22"/>
          <w:szCs w:val="22"/>
        </w:rPr>
      </w:pPr>
      <w:r w:rsidRPr="003044B1">
        <w:rPr>
          <w:rFonts w:asciiTheme="minorHAnsi" w:hAnsiTheme="minorHAnsi"/>
          <w:sz w:val="22"/>
          <w:szCs w:val="22"/>
        </w:rPr>
        <w:t xml:space="preserve">Činnosti prováděné 1 x za kalendářní pololetí nebo rok budou prováděny v předem s objednatelem dohodnutém termínu. </w:t>
      </w:r>
    </w:p>
    <w:p w14:paraId="079796F7" w14:textId="684484C7" w:rsidR="002A33A4" w:rsidRDefault="002A33A4" w:rsidP="00FF7AA8">
      <w:pPr>
        <w:rPr>
          <w:rFonts w:asciiTheme="minorHAnsi" w:hAnsiTheme="minorHAnsi"/>
          <w:sz w:val="22"/>
          <w:szCs w:val="22"/>
        </w:rPr>
      </w:pPr>
    </w:p>
    <w:p w14:paraId="0D45856C" w14:textId="77777777" w:rsidR="00114E3C" w:rsidRPr="00FF7AA8" w:rsidRDefault="00114E3C" w:rsidP="00FF7AA8">
      <w:pPr>
        <w:rPr>
          <w:rFonts w:asciiTheme="minorHAnsi" w:hAnsiTheme="minorHAnsi"/>
          <w:sz w:val="22"/>
          <w:szCs w:val="22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8085"/>
      </w:tblGrid>
      <w:tr w:rsidR="00FF7AA8" w:rsidRPr="00FF7AA8" w14:paraId="6E8D1A34" w14:textId="77777777" w:rsidTr="00FF7AA8">
        <w:trPr>
          <w:trHeight w:val="366"/>
        </w:trPr>
        <w:tc>
          <w:tcPr>
            <w:tcW w:w="9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7DE19B6" w14:textId="3A04BD1D" w:rsidR="00FF7AA8" w:rsidRPr="00FF7AA8" w:rsidRDefault="00FF7AA8" w:rsidP="00FF7AA8">
            <w:pPr>
              <w:pStyle w:val="Nadpis1"/>
              <w:tabs>
                <w:tab w:val="left" w:pos="1095"/>
              </w:tabs>
              <w:ind w:left="1095" w:hanging="1095"/>
              <w:rPr>
                <w:sz w:val="22"/>
                <w:szCs w:val="22"/>
              </w:rPr>
            </w:pPr>
            <w:proofErr w:type="gramStart"/>
            <w:r w:rsidRPr="00FF7AA8">
              <w:rPr>
                <w:sz w:val="22"/>
                <w:szCs w:val="22"/>
              </w:rPr>
              <w:t xml:space="preserve">Prostor:  </w:t>
            </w:r>
            <w:r w:rsidR="002B61E7">
              <w:rPr>
                <w:sz w:val="22"/>
                <w:szCs w:val="22"/>
              </w:rPr>
              <w:t xml:space="preserve"> </w:t>
            </w:r>
            <w:proofErr w:type="gramEnd"/>
            <w:r w:rsidR="002B61E7">
              <w:rPr>
                <w:sz w:val="22"/>
                <w:szCs w:val="22"/>
              </w:rPr>
              <w:t xml:space="preserve">   Chodby</w:t>
            </w:r>
            <w:r w:rsidR="004E36AA">
              <w:rPr>
                <w:sz w:val="22"/>
                <w:szCs w:val="22"/>
              </w:rPr>
              <w:t>, vstupní hala</w:t>
            </w:r>
            <w:r w:rsidR="00E11D7E">
              <w:rPr>
                <w:sz w:val="22"/>
                <w:szCs w:val="22"/>
              </w:rPr>
              <w:t xml:space="preserve"> budova Fa</w:t>
            </w:r>
            <w:r w:rsidR="004E36AA">
              <w:rPr>
                <w:sz w:val="22"/>
                <w:szCs w:val="22"/>
              </w:rPr>
              <w:t xml:space="preserve"> – typ místností 1</w:t>
            </w:r>
          </w:p>
        </w:tc>
      </w:tr>
      <w:tr w:rsidR="00FF7AA8" w:rsidRPr="00FF7AA8" w14:paraId="5A19098F" w14:textId="77777777" w:rsidTr="00FF7AA8">
        <w:trPr>
          <w:trHeight w:val="36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D78AB" w14:textId="00239A74" w:rsidR="00FF7AA8" w:rsidRPr="00FF7AA8" w:rsidRDefault="00FF7AA8" w:rsidP="00D457F5">
            <w:p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Četnost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AF796" w14:textId="6BF3A3BB" w:rsidR="00FF7AA8" w:rsidRPr="00FF7AA8" w:rsidRDefault="00FF7AA8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Činnost</w:t>
            </w:r>
          </w:p>
        </w:tc>
      </w:tr>
      <w:tr w:rsidR="00F37473" w:rsidRPr="00FF7AA8" w14:paraId="1362368B" w14:textId="77777777" w:rsidTr="004E36AA">
        <w:trPr>
          <w:cantSplit/>
          <w:trHeight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3E87491" w14:textId="48447F3C" w:rsidR="00F37473" w:rsidRPr="00FF7AA8" w:rsidRDefault="002B0E6C" w:rsidP="00FF7AA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x týdně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1671" w14:textId="4FD717E7" w:rsidR="00F37473" w:rsidRDefault="00F37473" w:rsidP="00F37473">
            <w:pPr>
              <w:pStyle w:val="Zhlav"/>
              <w:numPr>
                <w:ilvl w:val="0"/>
                <w:numId w:val="4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vyprázdnění odpadkových košů</w:t>
            </w:r>
            <w:r w:rsidR="00CF599E">
              <w:rPr>
                <w:rFonts w:asciiTheme="minorHAnsi" w:hAnsiTheme="minorHAnsi"/>
                <w:sz w:val="22"/>
                <w:szCs w:val="22"/>
              </w:rPr>
              <w:t xml:space="preserve"> na směsný a tříděný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F599E">
              <w:rPr>
                <w:rFonts w:asciiTheme="minorHAnsi" w:hAnsiTheme="minorHAnsi"/>
                <w:sz w:val="22"/>
                <w:szCs w:val="22"/>
              </w:rPr>
              <w:t xml:space="preserve">odpad 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>včetně doplnění mikroteno</w:t>
            </w:r>
            <w:r>
              <w:rPr>
                <w:rFonts w:asciiTheme="minorHAnsi" w:hAnsiTheme="minorHAnsi"/>
                <w:sz w:val="22"/>
                <w:szCs w:val="22"/>
              </w:rPr>
              <w:t>vých sáčků do odpadkových nádob</w:t>
            </w:r>
          </w:p>
          <w:p w14:paraId="5BEDC8D6" w14:textId="4FA0EE99" w:rsidR="00F37473" w:rsidRDefault="00F37473" w:rsidP="00F37473">
            <w:pPr>
              <w:pStyle w:val="Zhlav"/>
              <w:numPr>
                <w:ilvl w:val="0"/>
                <w:numId w:val="4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přesun odpadu 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centrální sběrné 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místo – třídění odpadu </w:t>
            </w:r>
            <w:r>
              <w:rPr>
                <w:rFonts w:asciiTheme="minorHAnsi" w:hAnsiTheme="minorHAnsi"/>
                <w:sz w:val="22"/>
                <w:szCs w:val="22"/>
              </w:rPr>
              <w:t>do příslušných kontejnerů</w:t>
            </w:r>
          </w:p>
          <w:p w14:paraId="47CCB5AB" w14:textId="77777777" w:rsidR="00F37473" w:rsidRDefault="00F37473" w:rsidP="00F37473">
            <w:pPr>
              <w:pStyle w:val="Odstavecseseznamem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AA8" w:rsidRPr="00FF7AA8" w14:paraId="4E7314B8" w14:textId="77777777" w:rsidTr="004E36AA">
        <w:trPr>
          <w:cantSplit/>
          <w:trHeight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BC9E89F" w14:textId="5C3FD17E" w:rsidR="00FF7AA8" w:rsidRPr="00FF7AA8" w:rsidRDefault="00FF7AA8" w:rsidP="00FF7AA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3 x týdně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CFE9" w14:textId="4364D160" w:rsidR="002B61E7" w:rsidRPr="00FF7AA8" w:rsidRDefault="00915444" w:rsidP="002B61E7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F37473">
              <w:rPr>
                <w:rFonts w:asciiTheme="minorHAnsi" w:hAnsiTheme="minorHAnsi"/>
                <w:sz w:val="22"/>
                <w:szCs w:val="22"/>
              </w:rPr>
              <w:t>trojové čištění</w:t>
            </w:r>
            <w:r w:rsidR="002B0E6C">
              <w:rPr>
                <w:rFonts w:asciiTheme="minorHAnsi" w:hAnsiTheme="minorHAnsi"/>
                <w:sz w:val="22"/>
                <w:szCs w:val="22"/>
              </w:rPr>
              <w:t xml:space="preserve"> podlah</w:t>
            </w:r>
            <w:r w:rsidR="003F2DDC">
              <w:rPr>
                <w:rFonts w:asciiTheme="minorHAnsi" w:hAnsiTheme="minorHAnsi"/>
                <w:sz w:val="22"/>
                <w:szCs w:val="22"/>
              </w:rPr>
              <w:t xml:space="preserve"> s předem odsouhlaseným čisti</w:t>
            </w:r>
            <w:r w:rsidR="0014400E">
              <w:rPr>
                <w:rFonts w:asciiTheme="minorHAnsi" w:hAnsiTheme="minorHAnsi"/>
                <w:sz w:val="22"/>
                <w:szCs w:val="22"/>
              </w:rPr>
              <w:t>cím prostředkem</w:t>
            </w:r>
          </w:p>
          <w:p w14:paraId="2573C2B9" w14:textId="38879CC7" w:rsidR="004E36AA" w:rsidRDefault="00915444" w:rsidP="004E36AA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2B61E7">
              <w:rPr>
                <w:rFonts w:asciiTheme="minorHAnsi" w:hAnsiTheme="minorHAnsi"/>
                <w:sz w:val="22"/>
                <w:szCs w:val="22"/>
              </w:rPr>
              <w:t>uxování koberců, rohožek</w:t>
            </w:r>
            <w:r w:rsidR="002B0E6C">
              <w:rPr>
                <w:rFonts w:asciiTheme="minorHAnsi" w:hAnsiTheme="minorHAnsi"/>
                <w:sz w:val="22"/>
                <w:szCs w:val="22"/>
              </w:rPr>
              <w:t xml:space="preserve"> u vstupních dveří</w:t>
            </w:r>
          </w:p>
          <w:p w14:paraId="78D99697" w14:textId="5478BDB2" w:rsidR="00B03608" w:rsidRPr="004E36AA" w:rsidRDefault="00B03608" w:rsidP="009265B9">
            <w:pPr>
              <w:pStyle w:val="Odstavecseseznamem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AA8" w:rsidRPr="00FF7AA8" w14:paraId="40408FFB" w14:textId="77777777" w:rsidTr="004E36AA">
        <w:trPr>
          <w:cantSplit/>
          <w:trHeight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31F79B1" w14:textId="77777777" w:rsidR="00FF7AA8" w:rsidRPr="00FF7AA8" w:rsidRDefault="00FF7AA8" w:rsidP="00FF7AA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1 x týdně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FF8" w14:textId="78E51916" w:rsidR="00FF7AA8" w:rsidRDefault="00D92B07" w:rsidP="009265B9">
            <w:pPr>
              <w:pStyle w:val="Zhlav"/>
              <w:numPr>
                <w:ilvl w:val="0"/>
                <w:numId w:val="5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vlhké </w:t>
            </w:r>
            <w:r w:rsidR="00FF7AA8" w:rsidRPr="00FF7AA8">
              <w:rPr>
                <w:rFonts w:asciiTheme="minorHAnsi" w:hAnsiTheme="minorHAnsi"/>
                <w:sz w:val="22"/>
                <w:szCs w:val="22"/>
              </w:rPr>
              <w:t>stírání prachu z vodorov</w:t>
            </w:r>
            <w:r w:rsidR="002B61E7">
              <w:rPr>
                <w:rFonts w:asciiTheme="minorHAnsi" w:hAnsiTheme="minorHAnsi"/>
                <w:sz w:val="22"/>
                <w:szCs w:val="22"/>
              </w:rPr>
              <w:t>ných ploch nástěnek a recepce ve vstupní hale</w:t>
            </w:r>
          </w:p>
          <w:p w14:paraId="020883B6" w14:textId="68F87D70" w:rsidR="00B03608" w:rsidRDefault="00B03608" w:rsidP="009265B9">
            <w:pPr>
              <w:pStyle w:val="Zhlav"/>
              <w:numPr>
                <w:ilvl w:val="0"/>
                <w:numId w:val="5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mytí dveřních prvků dveří na chodbách</w:t>
            </w:r>
          </w:p>
          <w:p w14:paraId="1FF12F6B" w14:textId="299AFD82" w:rsidR="009265B9" w:rsidRDefault="009265B9" w:rsidP="009265B9">
            <w:pPr>
              <w:pStyle w:val="Odstavecseseznamem"/>
              <w:numPr>
                <w:ilvl w:val="0"/>
                <w:numId w:val="5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9265B9">
              <w:rPr>
                <w:rFonts w:asciiTheme="minorHAnsi" w:hAnsiTheme="minorHAnsi"/>
                <w:sz w:val="22"/>
                <w:szCs w:val="22"/>
              </w:rPr>
              <w:t>otření sedacího nábytku navlhčeným hadříkem ve vstupní hale</w:t>
            </w:r>
          </w:p>
          <w:p w14:paraId="39FC2A49" w14:textId="19EF05FE" w:rsidR="009265B9" w:rsidRPr="009265B9" w:rsidRDefault="009265B9" w:rsidP="009265B9">
            <w:pPr>
              <w:pStyle w:val="Odstavecseseznamem"/>
              <w:numPr>
                <w:ilvl w:val="0"/>
                <w:numId w:val="5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odstranění skvrn na dělících dveřích a skleněných přepážkách</w:t>
            </w:r>
          </w:p>
          <w:p w14:paraId="0D062831" w14:textId="3E5D8778" w:rsidR="00FF7AA8" w:rsidRPr="004E36AA" w:rsidRDefault="00FF7AA8" w:rsidP="004E36AA">
            <w:pPr>
              <w:rPr>
                <w:rFonts w:asciiTheme="minorHAnsi" w:hAnsiTheme="minorHAnsi"/>
                <w:sz w:val="22"/>
                <w:szCs w:val="22"/>
              </w:rPr>
            </w:pPr>
            <w:r w:rsidRPr="004E36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4E36AA" w:rsidRPr="00FF7AA8" w14:paraId="715E14B5" w14:textId="77777777" w:rsidTr="004E36AA">
        <w:trPr>
          <w:cantSplit/>
          <w:trHeight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168464E" w14:textId="5DC4AE6A" w:rsidR="004E36AA" w:rsidRDefault="004E36AA" w:rsidP="00FF7AA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x měsíčně</w:t>
            </w:r>
            <w:r w:rsidR="009C42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674F" w14:textId="34ADEBE3" w:rsidR="00E91612" w:rsidRPr="00FF7AA8" w:rsidRDefault="00E91612" w:rsidP="004E36AA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vysmýčení nebo vyluxování pavučin</w:t>
            </w:r>
          </w:p>
          <w:p w14:paraId="685DCBBE" w14:textId="77777777" w:rsidR="004E36AA" w:rsidRPr="00FF7AA8" w:rsidRDefault="004E36AA" w:rsidP="002B61E7">
            <w:pPr>
              <w:pStyle w:val="Odstavecseseznamem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3854B83" w14:textId="77777777" w:rsidR="002A33A4" w:rsidRDefault="002A33A4" w:rsidP="002A33A4">
      <w:pPr>
        <w:pStyle w:val="Nzev"/>
        <w:rPr>
          <w:rFonts w:asciiTheme="minorHAnsi" w:hAnsiTheme="minorHAnsi"/>
          <w:b/>
          <w:caps/>
          <w:sz w:val="22"/>
          <w:szCs w:val="22"/>
        </w:rPr>
      </w:pPr>
    </w:p>
    <w:p w14:paraId="54C2CE85" w14:textId="77777777" w:rsidR="0087214D" w:rsidRDefault="0087214D" w:rsidP="002A33A4">
      <w:pPr>
        <w:pStyle w:val="Nzev"/>
        <w:rPr>
          <w:rFonts w:asciiTheme="minorHAnsi" w:hAnsiTheme="minorHAnsi"/>
          <w:b/>
          <w:caps/>
          <w:sz w:val="22"/>
          <w:szCs w:val="22"/>
        </w:rPr>
      </w:pPr>
    </w:p>
    <w:p w14:paraId="5079B53C" w14:textId="77777777" w:rsidR="0087214D" w:rsidRDefault="0087214D" w:rsidP="002A33A4">
      <w:pPr>
        <w:pStyle w:val="Nzev"/>
        <w:rPr>
          <w:rFonts w:asciiTheme="minorHAnsi" w:hAnsiTheme="minorHAnsi"/>
          <w:b/>
          <w:caps/>
          <w:sz w:val="22"/>
          <w:szCs w:val="22"/>
        </w:rPr>
      </w:pPr>
    </w:p>
    <w:p w14:paraId="682A8E5E" w14:textId="77777777" w:rsidR="0087214D" w:rsidRDefault="0087214D" w:rsidP="002A33A4">
      <w:pPr>
        <w:pStyle w:val="Nzev"/>
        <w:rPr>
          <w:rFonts w:asciiTheme="minorHAnsi" w:hAnsiTheme="minorHAnsi"/>
          <w:b/>
          <w:caps/>
          <w:sz w:val="22"/>
          <w:szCs w:val="22"/>
        </w:rPr>
      </w:pPr>
    </w:p>
    <w:p w14:paraId="43A4A89B" w14:textId="77777777" w:rsidR="0087214D" w:rsidRDefault="0087214D" w:rsidP="002A33A4">
      <w:pPr>
        <w:pStyle w:val="Nzev"/>
        <w:rPr>
          <w:rFonts w:asciiTheme="minorHAnsi" w:hAnsiTheme="minorHAnsi"/>
          <w:b/>
          <w:caps/>
          <w:sz w:val="22"/>
          <w:szCs w:val="22"/>
        </w:rPr>
      </w:pPr>
    </w:p>
    <w:p w14:paraId="1EE510D6" w14:textId="77777777" w:rsidR="0087214D" w:rsidRPr="00FF7AA8" w:rsidRDefault="0087214D" w:rsidP="002A33A4">
      <w:pPr>
        <w:pStyle w:val="Nzev"/>
        <w:rPr>
          <w:rFonts w:asciiTheme="minorHAnsi" w:hAnsiTheme="minorHAnsi"/>
          <w:b/>
          <w:caps/>
          <w:sz w:val="22"/>
          <w:szCs w:val="22"/>
        </w:rPr>
      </w:pPr>
    </w:p>
    <w:p w14:paraId="0A8AF348" w14:textId="77777777" w:rsidR="004E36AA" w:rsidRPr="00FF7AA8" w:rsidRDefault="004E36AA" w:rsidP="004E36AA">
      <w:pPr>
        <w:rPr>
          <w:rFonts w:asciiTheme="minorHAnsi" w:hAnsiTheme="minorHAnsi"/>
          <w:sz w:val="22"/>
          <w:szCs w:val="22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8085"/>
      </w:tblGrid>
      <w:tr w:rsidR="004E36AA" w:rsidRPr="00FF7AA8" w14:paraId="191FFEFE" w14:textId="77777777" w:rsidTr="00D457F5">
        <w:trPr>
          <w:trHeight w:val="366"/>
        </w:trPr>
        <w:tc>
          <w:tcPr>
            <w:tcW w:w="9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A3C743" w14:textId="0E599F29" w:rsidR="004E36AA" w:rsidRPr="00FF7AA8" w:rsidRDefault="004E36AA" w:rsidP="00D457F5">
            <w:pPr>
              <w:pStyle w:val="Nadpis1"/>
              <w:tabs>
                <w:tab w:val="left" w:pos="1095"/>
              </w:tabs>
              <w:ind w:left="1095" w:hanging="1095"/>
              <w:rPr>
                <w:sz w:val="22"/>
                <w:szCs w:val="22"/>
              </w:rPr>
            </w:pPr>
            <w:proofErr w:type="gramStart"/>
            <w:r w:rsidRPr="00FF7AA8">
              <w:rPr>
                <w:sz w:val="22"/>
                <w:szCs w:val="22"/>
              </w:rPr>
              <w:t xml:space="preserve">Prostor: 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>
              <w:rPr>
                <w:sz w:val="22"/>
                <w:szCs w:val="22"/>
              </w:rPr>
              <w:t xml:space="preserve">   Jídelna, </w:t>
            </w:r>
            <w:r w:rsidR="00D448BF">
              <w:rPr>
                <w:sz w:val="22"/>
                <w:szCs w:val="22"/>
              </w:rPr>
              <w:t>salonek a víceúčelový sál</w:t>
            </w:r>
            <w:r w:rsidR="005D2970">
              <w:rPr>
                <w:sz w:val="22"/>
                <w:szCs w:val="22"/>
              </w:rPr>
              <w:t xml:space="preserve"> </w:t>
            </w:r>
            <w:r w:rsidR="00E11D7E">
              <w:rPr>
                <w:sz w:val="22"/>
                <w:szCs w:val="22"/>
              </w:rPr>
              <w:t xml:space="preserve"> Fa </w:t>
            </w:r>
            <w:r>
              <w:rPr>
                <w:sz w:val="22"/>
                <w:szCs w:val="22"/>
              </w:rPr>
              <w:t>– typ místností 11</w:t>
            </w:r>
          </w:p>
        </w:tc>
      </w:tr>
      <w:tr w:rsidR="004E36AA" w:rsidRPr="00FF7AA8" w14:paraId="7845E871" w14:textId="77777777" w:rsidTr="00D457F5">
        <w:trPr>
          <w:trHeight w:val="36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62090" w14:textId="77777777" w:rsidR="004E36AA" w:rsidRPr="00FF7AA8" w:rsidRDefault="004E36AA" w:rsidP="00D457F5">
            <w:p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Četnost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C250A" w14:textId="77777777" w:rsidR="004E36AA" w:rsidRPr="00FF7AA8" w:rsidRDefault="004E36AA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Činnost</w:t>
            </w:r>
          </w:p>
        </w:tc>
      </w:tr>
      <w:tr w:rsidR="004E36AA" w:rsidRPr="00FF7AA8" w14:paraId="0142A1DE" w14:textId="77777777" w:rsidTr="00D457F5">
        <w:trPr>
          <w:cantSplit/>
          <w:trHeight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CF321E6" w14:textId="55EDBBBC" w:rsidR="004E36AA" w:rsidRPr="00FF7AA8" w:rsidRDefault="004E36AA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 x týdně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51A7" w14:textId="2F4107DF" w:rsidR="00F37473" w:rsidRDefault="00F37473" w:rsidP="00F37473">
            <w:pPr>
              <w:pStyle w:val="Zhlav"/>
              <w:numPr>
                <w:ilvl w:val="0"/>
                <w:numId w:val="4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vyprázdnění odpadkových košů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F599E">
              <w:rPr>
                <w:rFonts w:asciiTheme="minorHAnsi" w:hAnsiTheme="minorHAnsi"/>
                <w:sz w:val="22"/>
                <w:szCs w:val="22"/>
              </w:rPr>
              <w:t>na směsný a tříděný</w:t>
            </w:r>
            <w:r w:rsidR="00CF599E" w:rsidRPr="00FF7AA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F599E">
              <w:rPr>
                <w:rFonts w:asciiTheme="minorHAnsi" w:hAnsiTheme="minorHAnsi"/>
                <w:sz w:val="22"/>
                <w:szCs w:val="22"/>
              </w:rPr>
              <w:t xml:space="preserve">odpad 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>včetně doplnění mikroteno</w:t>
            </w:r>
            <w:r>
              <w:rPr>
                <w:rFonts w:asciiTheme="minorHAnsi" w:hAnsiTheme="minorHAnsi"/>
                <w:sz w:val="22"/>
                <w:szCs w:val="22"/>
              </w:rPr>
              <w:t>vých sáčků do odpadkových nádob</w:t>
            </w:r>
          </w:p>
          <w:p w14:paraId="5C343887" w14:textId="7F22C5F0" w:rsidR="00F37473" w:rsidRDefault="00F37473" w:rsidP="00F37473">
            <w:pPr>
              <w:pStyle w:val="Zhlav"/>
              <w:numPr>
                <w:ilvl w:val="0"/>
                <w:numId w:val="4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přesun odpadu 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centrální sběrné 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místo – třídění odpadu </w:t>
            </w:r>
            <w:r>
              <w:rPr>
                <w:rFonts w:asciiTheme="minorHAnsi" w:hAnsiTheme="minorHAnsi"/>
                <w:sz w:val="22"/>
                <w:szCs w:val="22"/>
              </w:rPr>
              <w:t>do příslušných kontejnerů</w:t>
            </w:r>
          </w:p>
          <w:p w14:paraId="4C3EA723" w14:textId="2D31876B" w:rsidR="00F37473" w:rsidRPr="00F37473" w:rsidRDefault="00F37473" w:rsidP="00F37473">
            <w:pPr>
              <w:pStyle w:val="Zhlav"/>
              <w:numPr>
                <w:ilvl w:val="0"/>
                <w:numId w:val="4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urovnání židlí, křesílek</w:t>
            </w:r>
          </w:p>
          <w:p w14:paraId="5A053D1E" w14:textId="5A153F3C" w:rsidR="004E36AA" w:rsidRPr="00F37473" w:rsidRDefault="00915444" w:rsidP="00F37473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4E36AA" w:rsidRPr="00F37473">
              <w:rPr>
                <w:rFonts w:asciiTheme="minorHAnsi" w:hAnsiTheme="minorHAnsi"/>
                <w:sz w:val="22"/>
                <w:szCs w:val="22"/>
              </w:rPr>
              <w:t>okré vytírání dlažby</w:t>
            </w:r>
            <w:r w:rsidR="00E91612" w:rsidRPr="00F37473">
              <w:rPr>
                <w:rFonts w:asciiTheme="minorHAnsi" w:hAnsiTheme="minorHAnsi"/>
                <w:sz w:val="22"/>
                <w:szCs w:val="22"/>
              </w:rPr>
              <w:t xml:space="preserve"> s použitím vhodných saponátových čisticích prostředků</w:t>
            </w:r>
          </w:p>
          <w:p w14:paraId="6AB6C8CF" w14:textId="254D1402" w:rsidR="004E36AA" w:rsidRPr="00FF7AA8" w:rsidRDefault="00D92B07" w:rsidP="00F37473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vlhké </w:t>
            </w:r>
            <w:r w:rsidR="00915444">
              <w:rPr>
                <w:rFonts w:asciiTheme="minorHAnsi" w:hAnsiTheme="minorHAnsi"/>
                <w:sz w:val="22"/>
                <w:szCs w:val="22"/>
              </w:rPr>
              <w:t>s</w:t>
            </w:r>
            <w:r w:rsidR="004E36AA">
              <w:rPr>
                <w:rFonts w:asciiTheme="minorHAnsi" w:hAnsiTheme="minorHAnsi"/>
                <w:sz w:val="22"/>
                <w:szCs w:val="22"/>
              </w:rPr>
              <w:t>tírání povrchů stolů</w:t>
            </w:r>
          </w:p>
        </w:tc>
      </w:tr>
      <w:tr w:rsidR="00CF599E" w:rsidRPr="00FF7AA8" w14:paraId="1D3088E2" w14:textId="77777777" w:rsidTr="00E9112D">
        <w:trPr>
          <w:cantSplit/>
          <w:trHeight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D1CA512" w14:textId="6A000E2E" w:rsidR="00CF599E" w:rsidRPr="00FF7AA8" w:rsidRDefault="00CF599E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x týdně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8D0A" w14:textId="34249811" w:rsidR="00CF599E" w:rsidRDefault="00915444" w:rsidP="00E9112D">
            <w:pPr>
              <w:pStyle w:val="Zhlav"/>
              <w:numPr>
                <w:ilvl w:val="0"/>
                <w:numId w:val="5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CF599E">
              <w:rPr>
                <w:rFonts w:asciiTheme="minorHAnsi" w:hAnsiTheme="minorHAnsi"/>
                <w:sz w:val="22"/>
                <w:szCs w:val="22"/>
              </w:rPr>
              <w:t>uxování koberců</w:t>
            </w:r>
          </w:p>
        </w:tc>
      </w:tr>
      <w:tr w:rsidR="004E36AA" w:rsidRPr="00FF7AA8" w14:paraId="65D690D9" w14:textId="77777777" w:rsidTr="00D457F5">
        <w:trPr>
          <w:cantSplit/>
          <w:trHeight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4BCAFE9" w14:textId="77777777" w:rsidR="004E36AA" w:rsidRDefault="004E36AA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x měsíčně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9F65" w14:textId="7C1C136A" w:rsidR="004E36AA" w:rsidRDefault="004E36AA" w:rsidP="00D457F5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strojové vytírání všech ploch</w:t>
            </w:r>
            <w:r w:rsidR="00E9112D">
              <w:rPr>
                <w:rFonts w:asciiTheme="minorHAnsi" w:hAnsiTheme="minorHAnsi"/>
                <w:sz w:val="22"/>
                <w:szCs w:val="22"/>
              </w:rPr>
              <w:t xml:space="preserve"> dlažby</w:t>
            </w:r>
            <w:r w:rsidR="00CD4302">
              <w:rPr>
                <w:rFonts w:asciiTheme="minorHAnsi" w:hAnsiTheme="minorHAnsi"/>
                <w:sz w:val="22"/>
                <w:szCs w:val="22"/>
              </w:rPr>
              <w:t xml:space="preserve"> vhodným čisticím prostředkem </w:t>
            </w:r>
          </w:p>
          <w:p w14:paraId="797DB004" w14:textId="3D373BFD" w:rsidR="004E36AA" w:rsidRPr="00FF7AA8" w:rsidRDefault="00E9112D" w:rsidP="00915444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kompletní mytí sedacího nábytku </w:t>
            </w:r>
          </w:p>
        </w:tc>
      </w:tr>
    </w:tbl>
    <w:p w14:paraId="4EF41E4D" w14:textId="77777777" w:rsidR="00E011D9" w:rsidRDefault="00E011D9" w:rsidP="00E011D9">
      <w:pPr>
        <w:rPr>
          <w:rFonts w:asciiTheme="minorHAnsi" w:hAnsiTheme="minorHAnsi"/>
          <w:sz w:val="22"/>
          <w:szCs w:val="22"/>
        </w:rPr>
      </w:pPr>
    </w:p>
    <w:p w14:paraId="063B5188" w14:textId="77777777" w:rsidR="00E011D9" w:rsidRPr="00FF7AA8" w:rsidRDefault="00E011D9" w:rsidP="00E011D9">
      <w:pPr>
        <w:rPr>
          <w:rFonts w:asciiTheme="minorHAnsi" w:hAnsiTheme="minorHAnsi"/>
          <w:sz w:val="22"/>
          <w:szCs w:val="22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8085"/>
      </w:tblGrid>
      <w:tr w:rsidR="00E011D9" w:rsidRPr="00FF7AA8" w14:paraId="0064ABEE" w14:textId="77777777" w:rsidTr="00D457F5">
        <w:trPr>
          <w:trHeight w:val="366"/>
        </w:trPr>
        <w:tc>
          <w:tcPr>
            <w:tcW w:w="9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CB394EA" w14:textId="0E697F27" w:rsidR="00E011D9" w:rsidRPr="00FF7AA8" w:rsidRDefault="00E011D9" w:rsidP="00D457F5">
            <w:pPr>
              <w:pStyle w:val="Nadpis1"/>
              <w:tabs>
                <w:tab w:val="left" w:pos="1095"/>
              </w:tabs>
              <w:ind w:left="1095" w:hanging="1095"/>
              <w:rPr>
                <w:sz w:val="22"/>
                <w:szCs w:val="22"/>
              </w:rPr>
            </w:pPr>
            <w:proofErr w:type="gramStart"/>
            <w:r w:rsidRPr="00FF7AA8">
              <w:rPr>
                <w:sz w:val="22"/>
                <w:szCs w:val="22"/>
              </w:rPr>
              <w:t xml:space="preserve">Prostor: 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>
              <w:rPr>
                <w:sz w:val="22"/>
                <w:szCs w:val="22"/>
              </w:rPr>
              <w:t xml:space="preserve">   Laboratoře </w:t>
            </w:r>
            <w:r w:rsidR="00E11D7E">
              <w:rPr>
                <w:sz w:val="22"/>
                <w:szCs w:val="22"/>
              </w:rPr>
              <w:t xml:space="preserve">budovy Fa, </w:t>
            </w:r>
            <w:proofErr w:type="spellStart"/>
            <w:r w:rsidR="00E11D7E">
              <w:rPr>
                <w:sz w:val="22"/>
                <w:szCs w:val="22"/>
              </w:rPr>
              <w:t>Fb</w:t>
            </w:r>
            <w:proofErr w:type="spellEnd"/>
            <w:r w:rsidR="00E11D7E">
              <w:rPr>
                <w:sz w:val="22"/>
                <w:szCs w:val="22"/>
              </w:rPr>
              <w:t xml:space="preserve">, V </w:t>
            </w:r>
            <w:r>
              <w:rPr>
                <w:sz w:val="22"/>
                <w:szCs w:val="22"/>
              </w:rPr>
              <w:t>– typ místnosti 2</w:t>
            </w:r>
          </w:p>
        </w:tc>
      </w:tr>
      <w:tr w:rsidR="00E011D9" w:rsidRPr="00FF7AA8" w14:paraId="48F90451" w14:textId="77777777" w:rsidTr="00D457F5">
        <w:trPr>
          <w:trHeight w:val="36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4718C" w14:textId="77777777" w:rsidR="00E011D9" w:rsidRPr="00FF7AA8" w:rsidRDefault="00E011D9" w:rsidP="00D457F5">
            <w:p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Četnost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4E884" w14:textId="77777777" w:rsidR="00E011D9" w:rsidRPr="00FF7AA8" w:rsidRDefault="00E011D9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Činnost</w:t>
            </w:r>
          </w:p>
        </w:tc>
      </w:tr>
      <w:tr w:rsidR="00E011D9" w:rsidRPr="00FF7AA8" w14:paraId="47DFFEE5" w14:textId="77777777" w:rsidTr="00D457F5">
        <w:trPr>
          <w:cantSplit/>
          <w:trHeight w:val="15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42774A4" w14:textId="77777777" w:rsidR="00E011D9" w:rsidRPr="00FF7AA8" w:rsidRDefault="00E011D9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5 x týdně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5EF8" w14:textId="6CD7B0D4" w:rsidR="00E011D9" w:rsidRDefault="00E011D9" w:rsidP="00E011D9">
            <w:pPr>
              <w:pStyle w:val="Zhlav"/>
              <w:numPr>
                <w:ilvl w:val="0"/>
                <w:numId w:val="3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vyprázdnění odpadkových košů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F599E">
              <w:rPr>
                <w:rFonts w:asciiTheme="minorHAnsi" w:hAnsiTheme="minorHAnsi"/>
                <w:sz w:val="22"/>
                <w:szCs w:val="22"/>
              </w:rPr>
              <w:t>na směsný a tříděný</w:t>
            </w:r>
            <w:r w:rsidR="00CF599E" w:rsidRPr="00FF7AA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F599E">
              <w:rPr>
                <w:rFonts w:asciiTheme="minorHAnsi" w:hAnsiTheme="minorHAnsi"/>
                <w:sz w:val="22"/>
                <w:szCs w:val="22"/>
              </w:rPr>
              <w:t xml:space="preserve">odpad 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>včetně doplnění mikroteno</w:t>
            </w:r>
            <w:r>
              <w:rPr>
                <w:rFonts w:asciiTheme="minorHAnsi" w:hAnsiTheme="minorHAnsi"/>
                <w:sz w:val="22"/>
                <w:szCs w:val="22"/>
              </w:rPr>
              <w:t>vých sáčků do odpadkových nádob</w:t>
            </w:r>
          </w:p>
          <w:p w14:paraId="48B2698E" w14:textId="1FF5CEB9" w:rsidR="00E011D9" w:rsidRDefault="00E011D9" w:rsidP="00E011D9">
            <w:pPr>
              <w:pStyle w:val="Zhlav"/>
              <w:numPr>
                <w:ilvl w:val="0"/>
                <w:numId w:val="3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přesun odpadu 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centrální sběrné 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místo – třídění odpadu </w:t>
            </w:r>
            <w:r>
              <w:rPr>
                <w:rFonts w:asciiTheme="minorHAnsi" w:hAnsiTheme="minorHAnsi"/>
                <w:sz w:val="22"/>
                <w:szCs w:val="22"/>
              </w:rPr>
              <w:t>do příslušných kontejnerů,</w:t>
            </w:r>
          </w:p>
          <w:p w14:paraId="7F884C57" w14:textId="43C04CD3" w:rsidR="00E011D9" w:rsidRPr="00FF7AA8" w:rsidRDefault="00E011D9" w:rsidP="00E011D9">
            <w:pPr>
              <w:pStyle w:val="Zhlav"/>
              <w:numPr>
                <w:ilvl w:val="0"/>
                <w:numId w:val="3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urovnání židlí</w:t>
            </w:r>
          </w:p>
          <w:p w14:paraId="2AE5AB0E" w14:textId="77777777" w:rsidR="00E011D9" w:rsidRPr="00FF7AA8" w:rsidRDefault="00E011D9" w:rsidP="00D457F5">
            <w:pPr>
              <w:pStyle w:val="Zhlav"/>
              <w:tabs>
                <w:tab w:val="left" w:pos="708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11D9" w:rsidRPr="00FF7AA8" w14:paraId="341AACCD" w14:textId="77777777" w:rsidTr="00B03608">
        <w:trPr>
          <w:cantSplit/>
          <w:trHeight w:val="124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742639D" w14:textId="228F492E" w:rsidR="00E011D9" w:rsidRPr="00FF7AA8" w:rsidRDefault="00E011D9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3 x týdně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29CD" w14:textId="58262CB7" w:rsidR="00E011D9" w:rsidRPr="00FF7AA8" w:rsidRDefault="003F2DDC" w:rsidP="00E011D9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omytí </w:t>
            </w:r>
            <w:r w:rsidR="00E011D9" w:rsidRPr="00FF7AA8">
              <w:rPr>
                <w:rFonts w:asciiTheme="minorHAnsi" w:hAnsiTheme="minorHAnsi"/>
                <w:sz w:val="22"/>
                <w:szCs w:val="22"/>
              </w:rPr>
              <w:t>a vyleštění umyvadla a baterií</w:t>
            </w:r>
          </w:p>
          <w:p w14:paraId="4E067C55" w14:textId="158F76C2" w:rsidR="00E011D9" w:rsidRPr="00FF7AA8" w:rsidRDefault="002719CD" w:rsidP="00E011D9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odstranění všech zjevných skvrn – dveře, nábytek, obklady, prosklené plochy, zrcadla</w:t>
            </w:r>
          </w:p>
          <w:p w14:paraId="3BB544BC" w14:textId="04C1E63D" w:rsidR="00915444" w:rsidRPr="00FF7AA8" w:rsidRDefault="00E91612" w:rsidP="00915444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mokré vytírání podlah s použitím vhodných saponátových čisticích prostředků (podlahy vytírat včetně prostor pod nábytkem na kolečkách či jinak snadno posunutelným nábytkem)</w:t>
            </w:r>
          </w:p>
        </w:tc>
      </w:tr>
      <w:tr w:rsidR="00E011D9" w:rsidRPr="00FF7AA8" w14:paraId="4691CF7E" w14:textId="77777777" w:rsidTr="00D457F5">
        <w:trPr>
          <w:cantSplit/>
          <w:trHeight w:val="211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E63F967" w14:textId="77777777" w:rsidR="00E011D9" w:rsidRPr="00FF7AA8" w:rsidRDefault="00E011D9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1 x týdně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E8D1" w14:textId="2B7204DF" w:rsidR="00E011D9" w:rsidRDefault="00B03608" w:rsidP="00B03608">
            <w:pPr>
              <w:pStyle w:val="Odstavecseseznamem"/>
              <w:numPr>
                <w:ilvl w:val="0"/>
                <w:numId w:val="4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B03608">
              <w:rPr>
                <w:rFonts w:asciiTheme="minorHAnsi" w:hAnsiTheme="minorHAnsi"/>
                <w:sz w:val="22"/>
                <w:szCs w:val="22"/>
              </w:rPr>
              <w:t>lokální stírání prachu z vodorovných volný</w:t>
            </w:r>
            <w:r w:rsidR="00F37473">
              <w:rPr>
                <w:rFonts w:asciiTheme="minorHAnsi" w:hAnsiTheme="minorHAnsi"/>
                <w:sz w:val="22"/>
                <w:szCs w:val="22"/>
              </w:rPr>
              <w:t>ch ploch nábytku do výše 1,5 m a parapetů</w:t>
            </w:r>
          </w:p>
          <w:p w14:paraId="5031A645" w14:textId="5AC70D27" w:rsidR="00F37473" w:rsidRPr="00B03608" w:rsidRDefault="00F37473" w:rsidP="00F37473">
            <w:pPr>
              <w:pStyle w:val="Odstavecseseznamem"/>
              <w:tabs>
                <w:tab w:val="left" w:pos="708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(úklid laboratorních a pracovních kancelářských stolů si provádí objednatel sám)</w:t>
            </w:r>
          </w:p>
          <w:p w14:paraId="38C1E01A" w14:textId="16C5EBDA" w:rsidR="00E011D9" w:rsidRPr="008F7093" w:rsidRDefault="00B03608" w:rsidP="008F7093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vyleštění </w:t>
            </w:r>
            <w:r w:rsidR="00E011D9" w:rsidRPr="00FF7AA8">
              <w:rPr>
                <w:rFonts w:asciiTheme="minorHAnsi" w:hAnsiTheme="minorHAnsi"/>
                <w:sz w:val="22"/>
                <w:szCs w:val="22"/>
              </w:rPr>
              <w:t xml:space="preserve">ploch skel v prosklených dveřích </w:t>
            </w:r>
          </w:p>
          <w:p w14:paraId="41F5C829" w14:textId="77777777" w:rsidR="00E011D9" w:rsidRDefault="00E011D9" w:rsidP="00B03608">
            <w:pPr>
              <w:pStyle w:val="Odstavecseseznamem"/>
              <w:numPr>
                <w:ilvl w:val="0"/>
                <w:numId w:val="5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B03608">
              <w:rPr>
                <w:rFonts w:asciiTheme="minorHAnsi" w:hAnsiTheme="minorHAnsi"/>
                <w:sz w:val="22"/>
                <w:szCs w:val="22"/>
              </w:rPr>
              <w:t>dezinfekce rizikových ploch (kliky dveří</w:t>
            </w:r>
            <w:r w:rsidR="00B03608" w:rsidRPr="00B03608">
              <w:rPr>
                <w:rFonts w:asciiTheme="minorHAnsi" w:hAnsiTheme="minorHAnsi"/>
                <w:sz w:val="22"/>
                <w:szCs w:val="22"/>
              </w:rPr>
              <w:t>, vypínače)</w:t>
            </w:r>
          </w:p>
          <w:p w14:paraId="7F3F9DB3" w14:textId="0D0CAF0E" w:rsidR="008F7093" w:rsidRPr="00FF7AA8" w:rsidRDefault="008F7093" w:rsidP="00B03608">
            <w:pPr>
              <w:pStyle w:val="Odstavecseseznamem"/>
              <w:numPr>
                <w:ilvl w:val="0"/>
                <w:numId w:val="5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omytí a dezinfekce odpadkových košů</w:t>
            </w:r>
          </w:p>
        </w:tc>
      </w:tr>
      <w:tr w:rsidR="00E011D9" w:rsidRPr="00FF7AA8" w14:paraId="5A095E79" w14:textId="77777777" w:rsidTr="00D457F5">
        <w:trPr>
          <w:cantSplit/>
          <w:trHeight w:val="11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2D1EB2A" w14:textId="77777777" w:rsidR="00E011D9" w:rsidRPr="00FF7AA8" w:rsidRDefault="00E011D9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1 x měsíčně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94A8" w14:textId="3FBE9989" w:rsidR="00E011D9" w:rsidRDefault="00E011D9" w:rsidP="00E011D9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odstranění prachu z dostupných vol</w:t>
            </w:r>
            <w:r w:rsidR="00B03608">
              <w:rPr>
                <w:rFonts w:asciiTheme="minorHAnsi" w:hAnsiTheme="minorHAnsi"/>
                <w:sz w:val="22"/>
                <w:szCs w:val="22"/>
              </w:rPr>
              <w:t xml:space="preserve">ných parapetů </w:t>
            </w:r>
          </w:p>
          <w:p w14:paraId="485330C6" w14:textId="3A82FFF6" w:rsidR="003B13AC" w:rsidRPr="00FF7AA8" w:rsidRDefault="003B13AC" w:rsidP="00E011D9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vyluxování pod stoly a ostatních při vytírání špatně dostupných míst</w:t>
            </w:r>
          </w:p>
          <w:p w14:paraId="314EC82D" w14:textId="202545EB" w:rsidR="00E011D9" w:rsidRPr="00FF7AA8" w:rsidRDefault="0014400E" w:rsidP="00E011D9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vlhké</w:t>
            </w:r>
            <w:r w:rsidR="00E011D9" w:rsidRPr="00FF7AA8">
              <w:rPr>
                <w:rFonts w:asciiTheme="minorHAnsi" w:hAnsiTheme="minorHAnsi"/>
                <w:sz w:val="22"/>
                <w:szCs w:val="22"/>
              </w:rPr>
              <w:t xml:space="preserve"> stírání prachu a nečistot z křížů kolečkových židlí</w:t>
            </w:r>
          </w:p>
          <w:p w14:paraId="6DF294E6" w14:textId="2D36AD16" w:rsidR="00E011D9" w:rsidRDefault="00E011D9" w:rsidP="006C7867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celkové vlhké stírání prachu dveří a zárubní</w:t>
            </w:r>
          </w:p>
          <w:p w14:paraId="46F16058" w14:textId="3509F0ED" w:rsidR="00CF599E" w:rsidRPr="006C7867" w:rsidRDefault="00CF599E" w:rsidP="006C7867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vysmýčení nebo vyluxování pavučin</w:t>
            </w:r>
          </w:p>
          <w:p w14:paraId="0E4722A9" w14:textId="77777777" w:rsidR="00E011D9" w:rsidRPr="00FF7AA8" w:rsidRDefault="00E011D9" w:rsidP="00D457F5">
            <w:pPr>
              <w:pStyle w:val="Zhlav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0BACF80" w14:textId="77777777" w:rsidR="00B03608" w:rsidRDefault="00B03608" w:rsidP="00B03608">
      <w:pPr>
        <w:rPr>
          <w:rFonts w:asciiTheme="minorHAnsi" w:hAnsiTheme="minorHAnsi"/>
          <w:sz w:val="22"/>
          <w:szCs w:val="22"/>
        </w:rPr>
      </w:pPr>
    </w:p>
    <w:p w14:paraId="19B72371" w14:textId="77777777" w:rsidR="00B03608" w:rsidRPr="00FF7AA8" w:rsidRDefault="00B03608" w:rsidP="00B03608">
      <w:pPr>
        <w:rPr>
          <w:rFonts w:asciiTheme="minorHAnsi" w:hAnsiTheme="minorHAnsi"/>
          <w:sz w:val="22"/>
          <w:szCs w:val="22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8085"/>
      </w:tblGrid>
      <w:tr w:rsidR="00B03608" w:rsidRPr="00FF7AA8" w14:paraId="5CAC7790" w14:textId="77777777" w:rsidTr="00D457F5">
        <w:trPr>
          <w:trHeight w:val="366"/>
        </w:trPr>
        <w:tc>
          <w:tcPr>
            <w:tcW w:w="9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D75389" w14:textId="280A2B5F" w:rsidR="00B03608" w:rsidRPr="00FF7AA8" w:rsidRDefault="00B03608" w:rsidP="00E11D7E">
            <w:pPr>
              <w:pStyle w:val="Nadpis1"/>
              <w:tabs>
                <w:tab w:val="left" w:pos="1095"/>
              </w:tabs>
              <w:ind w:left="1095" w:hanging="1095"/>
              <w:rPr>
                <w:sz w:val="22"/>
                <w:szCs w:val="22"/>
              </w:rPr>
            </w:pPr>
            <w:proofErr w:type="gramStart"/>
            <w:r w:rsidRPr="00FF7AA8">
              <w:rPr>
                <w:sz w:val="22"/>
                <w:szCs w:val="22"/>
              </w:rPr>
              <w:t xml:space="preserve">Prostor: 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>
              <w:rPr>
                <w:sz w:val="22"/>
                <w:szCs w:val="22"/>
              </w:rPr>
              <w:t xml:space="preserve">   kanceláře</w:t>
            </w:r>
            <w:r w:rsidR="00E11D7E">
              <w:rPr>
                <w:sz w:val="22"/>
                <w:szCs w:val="22"/>
              </w:rPr>
              <w:t xml:space="preserve"> budovy Fa, </w:t>
            </w:r>
            <w:proofErr w:type="spellStart"/>
            <w:r w:rsidR="00E11D7E">
              <w:rPr>
                <w:sz w:val="22"/>
                <w:szCs w:val="22"/>
              </w:rPr>
              <w:t>Fb</w:t>
            </w:r>
            <w:proofErr w:type="spellEnd"/>
            <w:r w:rsidR="00E11D7E">
              <w:rPr>
                <w:sz w:val="22"/>
                <w:szCs w:val="22"/>
              </w:rPr>
              <w:t xml:space="preserve">, V </w:t>
            </w:r>
            <w:r>
              <w:rPr>
                <w:sz w:val="22"/>
                <w:szCs w:val="22"/>
              </w:rPr>
              <w:t>– typ místnosti 3</w:t>
            </w:r>
          </w:p>
        </w:tc>
      </w:tr>
      <w:tr w:rsidR="00B03608" w:rsidRPr="00FF7AA8" w14:paraId="2A89F074" w14:textId="77777777" w:rsidTr="00D457F5">
        <w:trPr>
          <w:trHeight w:val="36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3A7C4" w14:textId="77777777" w:rsidR="00B03608" w:rsidRPr="00FF7AA8" w:rsidRDefault="00B03608" w:rsidP="00D457F5">
            <w:p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Četnost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7E144" w14:textId="77777777" w:rsidR="00B03608" w:rsidRPr="00FF7AA8" w:rsidRDefault="00B03608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Činnost</w:t>
            </w:r>
          </w:p>
        </w:tc>
      </w:tr>
      <w:tr w:rsidR="00B03608" w:rsidRPr="00FF7AA8" w14:paraId="7F478C0E" w14:textId="77777777" w:rsidTr="00D457F5">
        <w:trPr>
          <w:cantSplit/>
          <w:trHeight w:val="15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8DA6AA2" w14:textId="77777777" w:rsidR="00B03608" w:rsidRPr="00FF7AA8" w:rsidRDefault="00B03608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5 x týdně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902F" w14:textId="1F81724E" w:rsidR="00B03608" w:rsidRDefault="00B03608" w:rsidP="00D457F5">
            <w:pPr>
              <w:pStyle w:val="Zhlav"/>
              <w:numPr>
                <w:ilvl w:val="0"/>
                <w:numId w:val="3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vyprázdnění odpadkových košů</w:t>
            </w:r>
            <w:r w:rsidR="00CF599E">
              <w:rPr>
                <w:rFonts w:asciiTheme="minorHAnsi" w:hAnsiTheme="minorHAnsi"/>
                <w:sz w:val="22"/>
                <w:szCs w:val="22"/>
              </w:rPr>
              <w:t xml:space="preserve"> na směsný a tříděný</w:t>
            </w:r>
            <w:r w:rsidR="00CF599E" w:rsidRPr="00FF7AA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F599E">
              <w:rPr>
                <w:rFonts w:asciiTheme="minorHAnsi" w:hAnsiTheme="minorHAnsi"/>
                <w:sz w:val="22"/>
                <w:szCs w:val="22"/>
              </w:rPr>
              <w:t>odpad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 včetně doplnění mikroteno</w:t>
            </w:r>
            <w:r>
              <w:rPr>
                <w:rFonts w:asciiTheme="minorHAnsi" w:hAnsiTheme="minorHAnsi"/>
                <w:sz w:val="22"/>
                <w:szCs w:val="22"/>
              </w:rPr>
              <w:t>vých sáčků do odpadkových nádob</w:t>
            </w:r>
          </w:p>
          <w:p w14:paraId="415D31EB" w14:textId="77777777" w:rsidR="00B03608" w:rsidRDefault="00B03608" w:rsidP="00D457F5">
            <w:pPr>
              <w:pStyle w:val="Zhlav"/>
              <w:numPr>
                <w:ilvl w:val="0"/>
                <w:numId w:val="3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přesun odpadu 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centrální sběrné 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místo – třídění odpadu </w:t>
            </w:r>
            <w:r>
              <w:rPr>
                <w:rFonts w:asciiTheme="minorHAnsi" w:hAnsiTheme="minorHAnsi"/>
                <w:sz w:val="22"/>
                <w:szCs w:val="22"/>
              </w:rPr>
              <w:t>do příslušných kontejnerů,</w:t>
            </w:r>
          </w:p>
          <w:p w14:paraId="2F50CBDB" w14:textId="77777777" w:rsidR="00B03608" w:rsidRPr="00FF7AA8" w:rsidRDefault="00B03608" w:rsidP="00D457F5">
            <w:pPr>
              <w:pStyle w:val="Zhlav"/>
              <w:numPr>
                <w:ilvl w:val="0"/>
                <w:numId w:val="3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urovnání židlí, sedaček</w:t>
            </w:r>
          </w:p>
          <w:p w14:paraId="49A94EF9" w14:textId="77777777" w:rsidR="00B03608" w:rsidRPr="00FF7AA8" w:rsidRDefault="00B03608" w:rsidP="00D457F5">
            <w:pPr>
              <w:pStyle w:val="Zhlav"/>
              <w:tabs>
                <w:tab w:val="left" w:pos="708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3608" w:rsidRPr="00FF7AA8" w14:paraId="087BC725" w14:textId="77777777" w:rsidTr="00D457F5">
        <w:trPr>
          <w:cantSplit/>
          <w:trHeight w:val="124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6D500F9" w14:textId="77777777" w:rsidR="00B03608" w:rsidRPr="00FF7AA8" w:rsidRDefault="00B03608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3 x týdně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2CDE" w14:textId="731D8341" w:rsidR="00B03608" w:rsidRPr="00FF7AA8" w:rsidRDefault="00B03608" w:rsidP="00D457F5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omytí a vyleštění umyvadla a baterií</w:t>
            </w:r>
          </w:p>
          <w:p w14:paraId="37D91048" w14:textId="77777777" w:rsidR="002719CD" w:rsidRPr="00FF7AA8" w:rsidRDefault="002719CD" w:rsidP="002719CD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odstranění všech zjevných skvrn – dveře, nábytek, obklady, prosklené plochy, zrcadla</w:t>
            </w:r>
          </w:p>
          <w:p w14:paraId="49459FAC" w14:textId="77777777" w:rsidR="00B03608" w:rsidRDefault="00E91612" w:rsidP="00915444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mokré vytírání podlah s použitím vhodných saponátových čisticích prostředků (podlahy vytírat včetně prostor pod nábytkem na kolečkách či jinak snadno posunutelným nábytkem)</w:t>
            </w:r>
          </w:p>
          <w:p w14:paraId="6F2F667D" w14:textId="431CF73C" w:rsidR="00915444" w:rsidRPr="00FF7AA8" w:rsidRDefault="00915444" w:rsidP="00915444">
            <w:pPr>
              <w:pStyle w:val="Odstavecseseznamem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3608" w:rsidRPr="00FF7AA8" w14:paraId="7BF36021" w14:textId="77777777" w:rsidTr="00D457F5">
        <w:trPr>
          <w:cantSplit/>
          <w:trHeight w:val="211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F938221" w14:textId="77777777" w:rsidR="00B03608" w:rsidRPr="00FF7AA8" w:rsidRDefault="00B03608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1 x týdně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DB7F" w14:textId="10391CF3" w:rsidR="00B03608" w:rsidRPr="00B03608" w:rsidRDefault="00B03608" w:rsidP="00D457F5">
            <w:pPr>
              <w:pStyle w:val="Odstavecseseznamem"/>
              <w:numPr>
                <w:ilvl w:val="0"/>
                <w:numId w:val="4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B03608">
              <w:rPr>
                <w:rFonts w:asciiTheme="minorHAnsi" w:hAnsiTheme="minorHAnsi"/>
                <w:sz w:val="22"/>
                <w:szCs w:val="22"/>
              </w:rPr>
              <w:t>lokální</w:t>
            </w:r>
            <w:r w:rsidR="00D92B07">
              <w:rPr>
                <w:rFonts w:asciiTheme="minorHAnsi" w:hAnsiTheme="minorHAnsi"/>
                <w:sz w:val="22"/>
                <w:szCs w:val="22"/>
              </w:rPr>
              <w:t xml:space="preserve"> vlhké</w:t>
            </w:r>
            <w:r w:rsidRPr="00B03608">
              <w:rPr>
                <w:rFonts w:asciiTheme="minorHAnsi" w:hAnsiTheme="minorHAnsi"/>
                <w:sz w:val="22"/>
                <w:szCs w:val="22"/>
              </w:rPr>
              <w:t xml:space="preserve"> stírání prachu z vodorovných volných ploch nábytku do výše 1,5 m; </w:t>
            </w:r>
          </w:p>
          <w:p w14:paraId="2E3850C2" w14:textId="77777777" w:rsidR="00B03608" w:rsidRPr="00FF7AA8" w:rsidRDefault="00B03608" w:rsidP="00D457F5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vyleštění 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ploch skel v prosklených dveřích </w:t>
            </w:r>
          </w:p>
          <w:p w14:paraId="417EF01A" w14:textId="77777777" w:rsidR="00B03608" w:rsidRPr="00FF7AA8" w:rsidRDefault="00B03608" w:rsidP="00D457F5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omytí a vyleštění celých ploch zrcadel</w:t>
            </w:r>
          </w:p>
          <w:p w14:paraId="3AA45D9D" w14:textId="77777777" w:rsidR="00B03608" w:rsidRDefault="00B03608" w:rsidP="00D457F5">
            <w:pPr>
              <w:pStyle w:val="Odstavecseseznamem"/>
              <w:numPr>
                <w:ilvl w:val="0"/>
                <w:numId w:val="5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B03608">
              <w:rPr>
                <w:rFonts w:asciiTheme="minorHAnsi" w:hAnsiTheme="minorHAnsi"/>
                <w:sz w:val="22"/>
                <w:szCs w:val="22"/>
              </w:rPr>
              <w:t>dezinfekce rizikových ploch (kliky dveří, vypínače)</w:t>
            </w:r>
          </w:p>
          <w:p w14:paraId="216A094C" w14:textId="4EA82C59" w:rsidR="008F7093" w:rsidRPr="00FF7AA8" w:rsidRDefault="008F7093" w:rsidP="00D457F5">
            <w:pPr>
              <w:pStyle w:val="Odstavecseseznamem"/>
              <w:numPr>
                <w:ilvl w:val="0"/>
                <w:numId w:val="5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omytí a dezinfekce odpadkových košů</w:t>
            </w:r>
          </w:p>
        </w:tc>
      </w:tr>
      <w:tr w:rsidR="00B03608" w:rsidRPr="00FF7AA8" w14:paraId="0812775C" w14:textId="77777777" w:rsidTr="00D457F5">
        <w:trPr>
          <w:cantSplit/>
          <w:trHeight w:val="11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2BBC2AE" w14:textId="77777777" w:rsidR="00B03608" w:rsidRPr="00FF7AA8" w:rsidRDefault="00B03608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1 x měsíčně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6E3E" w14:textId="080057E8" w:rsidR="00B03608" w:rsidRDefault="00E66554" w:rsidP="00D457F5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vlhké stírání prachu</w:t>
            </w:r>
            <w:r w:rsidR="00B03608" w:rsidRPr="00FF7AA8">
              <w:rPr>
                <w:rFonts w:asciiTheme="minorHAnsi" w:hAnsiTheme="minorHAnsi"/>
                <w:sz w:val="22"/>
                <w:szCs w:val="22"/>
              </w:rPr>
              <w:t xml:space="preserve"> z dostupných vol</w:t>
            </w:r>
            <w:r w:rsidR="00B03608">
              <w:rPr>
                <w:rFonts w:asciiTheme="minorHAnsi" w:hAnsiTheme="minorHAnsi"/>
                <w:sz w:val="22"/>
                <w:szCs w:val="22"/>
              </w:rPr>
              <w:t xml:space="preserve">ných parapetů </w:t>
            </w:r>
          </w:p>
          <w:p w14:paraId="4EA246A6" w14:textId="73FF9FF0" w:rsidR="003B13AC" w:rsidRPr="00FF7AA8" w:rsidRDefault="003B13AC" w:rsidP="00D457F5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vyluxování pod stoly a ostatních špatně dostupných míst</w:t>
            </w:r>
            <w:r w:rsidR="007F4822">
              <w:rPr>
                <w:rFonts w:asciiTheme="minorHAnsi" w:hAnsiTheme="minorHAnsi"/>
                <w:sz w:val="22"/>
                <w:szCs w:val="22"/>
              </w:rPr>
              <w:t xml:space="preserve"> při běžném vytírání </w:t>
            </w:r>
          </w:p>
          <w:p w14:paraId="021A22FC" w14:textId="5FFA74A4" w:rsidR="00B03608" w:rsidRPr="00FF7AA8" w:rsidRDefault="00DA25FA" w:rsidP="00D457F5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vlhké</w:t>
            </w:r>
            <w:r w:rsidR="00B03608" w:rsidRPr="00FF7AA8">
              <w:rPr>
                <w:rFonts w:asciiTheme="minorHAnsi" w:hAnsiTheme="minorHAnsi"/>
                <w:sz w:val="22"/>
                <w:szCs w:val="22"/>
              </w:rPr>
              <w:t xml:space="preserve"> stírání prachu a nečistot z křížů kolečkových židlí</w:t>
            </w:r>
          </w:p>
          <w:p w14:paraId="47CE7A52" w14:textId="30E88A4A" w:rsidR="00B03608" w:rsidRPr="006C7867" w:rsidRDefault="00B03608" w:rsidP="006C7867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celkové vlhké stírání prachu dveří a zárubní</w:t>
            </w:r>
            <w:r w:rsidR="00915444">
              <w:rPr>
                <w:rFonts w:asciiTheme="minorHAnsi" w:hAnsiTheme="minorHAnsi"/>
                <w:sz w:val="22"/>
                <w:szCs w:val="22"/>
              </w:rPr>
              <w:t xml:space="preserve"> dveří </w:t>
            </w:r>
          </w:p>
          <w:p w14:paraId="698E65BF" w14:textId="558AE13C" w:rsidR="00CF599E" w:rsidRPr="00CF599E" w:rsidRDefault="008F7093" w:rsidP="00CF599E">
            <w:pPr>
              <w:pStyle w:val="Zhlav"/>
              <w:numPr>
                <w:ilvl w:val="0"/>
                <w:numId w:val="6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vysátí čalouněných prvků</w:t>
            </w:r>
          </w:p>
          <w:p w14:paraId="40F747E8" w14:textId="69067696" w:rsidR="00CF599E" w:rsidRPr="00CF599E" w:rsidRDefault="00CF599E" w:rsidP="00CF599E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vysmýčení nebo vyluxování pavučin</w:t>
            </w:r>
          </w:p>
          <w:p w14:paraId="573785BD" w14:textId="77777777" w:rsidR="00B03608" w:rsidRPr="00FF7AA8" w:rsidRDefault="00B03608" w:rsidP="00D457F5">
            <w:pPr>
              <w:pStyle w:val="Zhlav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01AD860" w14:textId="0C95FDF9" w:rsidR="00B03608" w:rsidRDefault="00B03608">
      <w:pPr>
        <w:rPr>
          <w:rFonts w:asciiTheme="minorHAnsi" w:hAnsiTheme="minorHAnsi"/>
          <w:sz w:val="22"/>
          <w:szCs w:val="22"/>
        </w:rPr>
      </w:pPr>
    </w:p>
    <w:p w14:paraId="713CFBD7" w14:textId="77777777" w:rsidR="009A1204" w:rsidRDefault="009A1204">
      <w:pPr>
        <w:rPr>
          <w:rFonts w:asciiTheme="minorHAnsi" w:hAnsiTheme="minorHAnsi"/>
          <w:sz w:val="22"/>
          <w:szCs w:val="22"/>
        </w:rPr>
      </w:pPr>
    </w:p>
    <w:p w14:paraId="54C3A301" w14:textId="77777777" w:rsidR="0087214D" w:rsidRDefault="0087214D">
      <w:pPr>
        <w:rPr>
          <w:rFonts w:asciiTheme="minorHAnsi" w:hAnsiTheme="minorHAnsi"/>
          <w:sz w:val="22"/>
          <w:szCs w:val="22"/>
        </w:rPr>
      </w:pPr>
    </w:p>
    <w:p w14:paraId="70513F38" w14:textId="77777777" w:rsidR="0087214D" w:rsidRDefault="0087214D">
      <w:pPr>
        <w:rPr>
          <w:rFonts w:asciiTheme="minorHAnsi" w:hAnsiTheme="minorHAnsi"/>
          <w:sz w:val="22"/>
          <w:szCs w:val="22"/>
        </w:rPr>
      </w:pPr>
    </w:p>
    <w:p w14:paraId="77F329B9" w14:textId="77777777" w:rsidR="0087214D" w:rsidRDefault="0087214D">
      <w:pPr>
        <w:rPr>
          <w:rFonts w:asciiTheme="minorHAnsi" w:hAnsiTheme="minorHAnsi"/>
          <w:sz w:val="22"/>
          <w:szCs w:val="22"/>
        </w:rPr>
      </w:pPr>
    </w:p>
    <w:p w14:paraId="46948B14" w14:textId="77777777" w:rsidR="0087214D" w:rsidRDefault="0087214D">
      <w:pPr>
        <w:rPr>
          <w:rFonts w:asciiTheme="minorHAnsi" w:hAnsiTheme="minorHAnsi"/>
          <w:sz w:val="22"/>
          <w:szCs w:val="22"/>
        </w:rPr>
      </w:pPr>
    </w:p>
    <w:p w14:paraId="4BA85542" w14:textId="77777777" w:rsidR="0087214D" w:rsidRDefault="0087214D">
      <w:pPr>
        <w:rPr>
          <w:rFonts w:asciiTheme="minorHAnsi" w:hAnsiTheme="minorHAnsi"/>
          <w:sz w:val="22"/>
          <w:szCs w:val="22"/>
        </w:rPr>
      </w:pPr>
    </w:p>
    <w:p w14:paraId="13DB9A66" w14:textId="77777777" w:rsidR="0087214D" w:rsidRDefault="0087214D">
      <w:pPr>
        <w:rPr>
          <w:rFonts w:asciiTheme="minorHAnsi" w:hAnsiTheme="minorHAnsi"/>
          <w:sz w:val="22"/>
          <w:szCs w:val="22"/>
        </w:rPr>
      </w:pPr>
    </w:p>
    <w:p w14:paraId="6ABEF13A" w14:textId="77777777" w:rsidR="0087214D" w:rsidRDefault="0087214D">
      <w:pPr>
        <w:rPr>
          <w:rFonts w:asciiTheme="minorHAnsi" w:hAnsiTheme="minorHAnsi"/>
          <w:sz w:val="22"/>
          <w:szCs w:val="22"/>
        </w:rPr>
      </w:pPr>
    </w:p>
    <w:p w14:paraId="3A39246C" w14:textId="77777777" w:rsidR="0087214D" w:rsidRDefault="0087214D">
      <w:pPr>
        <w:rPr>
          <w:rFonts w:asciiTheme="minorHAnsi" w:hAnsiTheme="minorHAnsi"/>
          <w:sz w:val="22"/>
          <w:szCs w:val="22"/>
        </w:rPr>
      </w:pPr>
    </w:p>
    <w:p w14:paraId="3D3721B8" w14:textId="77777777" w:rsidR="0087214D" w:rsidRDefault="0087214D">
      <w:pPr>
        <w:rPr>
          <w:rFonts w:asciiTheme="minorHAnsi" w:hAnsiTheme="minorHAnsi"/>
          <w:sz w:val="22"/>
          <w:szCs w:val="22"/>
        </w:rPr>
      </w:pPr>
    </w:p>
    <w:p w14:paraId="07156B8F" w14:textId="77777777" w:rsidR="0087214D" w:rsidRDefault="0087214D">
      <w:pPr>
        <w:rPr>
          <w:rFonts w:asciiTheme="minorHAnsi" w:hAnsiTheme="minorHAnsi"/>
          <w:sz w:val="22"/>
          <w:szCs w:val="22"/>
        </w:rPr>
      </w:pPr>
    </w:p>
    <w:p w14:paraId="5BCC0D03" w14:textId="77777777" w:rsidR="0087214D" w:rsidRDefault="0087214D">
      <w:pPr>
        <w:rPr>
          <w:rFonts w:asciiTheme="minorHAnsi" w:hAnsiTheme="minorHAnsi"/>
          <w:sz w:val="22"/>
          <w:szCs w:val="22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8085"/>
      </w:tblGrid>
      <w:tr w:rsidR="007C112B" w:rsidRPr="00FF7AA8" w14:paraId="732AE821" w14:textId="77777777" w:rsidTr="006C7281">
        <w:trPr>
          <w:trHeight w:val="366"/>
        </w:trPr>
        <w:tc>
          <w:tcPr>
            <w:tcW w:w="9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D65FEE" w14:textId="01B5393F" w:rsidR="007C112B" w:rsidRPr="00FF7AA8" w:rsidRDefault="007C112B" w:rsidP="006C7281">
            <w:pPr>
              <w:pStyle w:val="Nadpis1"/>
              <w:tabs>
                <w:tab w:val="left" w:pos="1095"/>
              </w:tabs>
              <w:ind w:left="1095" w:hanging="1095"/>
              <w:rPr>
                <w:sz w:val="22"/>
                <w:szCs w:val="22"/>
              </w:rPr>
            </w:pPr>
            <w:proofErr w:type="gramStart"/>
            <w:r w:rsidRPr="00FF7AA8">
              <w:rPr>
                <w:sz w:val="22"/>
                <w:szCs w:val="22"/>
              </w:rPr>
              <w:lastRenderedPageBreak/>
              <w:t xml:space="preserve">Prostor:  </w:t>
            </w:r>
            <w:r w:rsidR="003231EB">
              <w:rPr>
                <w:sz w:val="22"/>
                <w:szCs w:val="22"/>
              </w:rPr>
              <w:t xml:space="preserve"> </w:t>
            </w:r>
            <w:proofErr w:type="gramEnd"/>
            <w:r w:rsidR="003231EB">
              <w:rPr>
                <w:sz w:val="22"/>
                <w:szCs w:val="22"/>
              </w:rPr>
              <w:t xml:space="preserve">   místnosti</w:t>
            </w:r>
            <w:r>
              <w:rPr>
                <w:sz w:val="22"/>
                <w:szCs w:val="22"/>
              </w:rPr>
              <w:t xml:space="preserve"> ředitelství</w:t>
            </w:r>
            <w:r w:rsidR="00E11D7E">
              <w:rPr>
                <w:sz w:val="22"/>
                <w:szCs w:val="22"/>
              </w:rPr>
              <w:t xml:space="preserve"> budovy Fa</w:t>
            </w:r>
            <w:r>
              <w:rPr>
                <w:sz w:val="22"/>
                <w:szCs w:val="22"/>
              </w:rPr>
              <w:t xml:space="preserve"> – typ místnosti 33</w:t>
            </w:r>
          </w:p>
        </w:tc>
      </w:tr>
      <w:tr w:rsidR="007C112B" w:rsidRPr="00FF7AA8" w14:paraId="7832F37E" w14:textId="77777777" w:rsidTr="006C7281">
        <w:trPr>
          <w:trHeight w:val="36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81C72" w14:textId="77777777" w:rsidR="007C112B" w:rsidRPr="00FF7AA8" w:rsidRDefault="007C112B" w:rsidP="006C7281">
            <w:p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Četnost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80EF7" w14:textId="77777777" w:rsidR="007C112B" w:rsidRPr="00FF7AA8" w:rsidRDefault="007C112B" w:rsidP="006C72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Činnost</w:t>
            </w:r>
          </w:p>
        </w:tc>
      </w:tr>
      <w:tr w:rsidR="007C112B" w:rsidRPr="00FF7AA8" w14:paraId="3D1988B8" w14:textId="77777777" w:rsidTr="006C7281">
        <w:trPr>
          <w:cantSplit/>
          <w:trHeight w:val="15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5B419D7" w14:textId="77777777" w:rsidR="007C112B" w:rsidRPr="00FF7AA8" w:rsidRDefault="007C112B" w:rsidP="006C72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5 x týdně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2AB0" w14:textId="440AE6EA" w:rsidR="007C112B" w:rsidRDefault="007C112B" w:rsidP="006C7281">
            <w:pPr>
              <w:pStyle w:val="Zhlav"/>
              <w:numPr>
                <w:ilvl w:val="0"/>
                <w:numId w:val="3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vyprázdnění odpadkových košů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F599E">
              <w:rPr>
                <w:rFonts w:asciiTheme="minorHAnsi" w:hAnsiTheme="minorHAnsi"/>
                <w:sz w:val="22"/>
                <w:szCs w:val="22"/>
              </w:rPr>
              <w:t>na směsný a tříděný</w:t>
            </w:r>
            <w:r w:rsidR="00CF599E" w:rsidRPr="00FF7AA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F599E">
              <w:rPr>
                <w:rFonts w:asciiTheme="minorHAnsi" w:hAnsiTheme="minorHAnsi"/>
                <w:sz w:val="22"/>
                <w:szCs w:val="22"/>
              </w:rPr>
              <w:t xml:space="preserve">odpad 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>včetně doplnění mikroteno</w:t>
            </w:r>
            <w:r>
              <w:rPr>
                <w:rFonts w:asciiTheme="minorHAnsi" w:hAnsiTheme="minorHAnsi"/>
                <w:sz w:val="22"/>
                <w:szCs w:val="22"/>
              </w:rPr>
              <w:t>vých sáčků do odpadkových nádob</w:t>
            </w:r>
          </w:p>
          <w:p w14:paraId="13829D1F" w14:textId="6B5E9105" w:rsidR="007C112B" w:rsidRDefault="007C112B" w:rsidP="006C7281">
            <w:pPr>
              <w:pStyle w:val="Zhlav"/>
              <w:numPr>
                <w:ilvl w:val="0"/>
                <w:numId w:val="3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přesun odpadu 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centrální sběrné 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místo – třídění odpadu </w:t>
            </w:r>
            <w:r>
              <w:rPr>
                <w:rFonts w:asciiTheme="minorHAnsi" w:hAnsiTheme="minorHAnsi"/>
                <w:sz w:val="22"/>
                <w:szCs w:val="22"/>
              </w:rPr>
              <w:t>do příslušných kontejnerů</w:t>
            </w:r>
          </w:p>
          <w:p w14:paraId="25EE57BE" w14:textId="7F7414E5" w:rsidR="007C112B" w:rsidRDefault="00A47900" w:rsidP="006C7281">
            <w:pPr>
              <w:pStyle w:val="Zhlav"/>
              <w:numPr>
                <w:ilvl w:val="0"/>
                <w:numId w:val="3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vlhké otření </w:t>
            </w:r>
            <w:r w:rsidR="007C112B">
              <w:rPr>
                <w:rFonts w:asciiTheme="minorHAnsi" w:hAnsiTheme="minorHAnsi"/>
                <w:sz w:val="22"/>
                <w:szCs w:val="22"/>
              </w:rPr>
              <w:t>jednacích stolů</w:t>
            </w:r>
          </w:p>
          <w:p w14:paraId="14D2796B" w14:textId="79D13EAE" w:rsidR="007C112B" w:rsidRPr="00FF7AA8" w:rsidRDefault="007C112B" w:rsidP="006C7281">
            <w:pPr>
              <w:pStyle w:val="Zhlav"/>
              <w:numPr>
                <w:ilvl w:val="0"/>
                <w:numId w:val="3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urovnání židlí</w:t>
            </w:r>
          </w:p>
          <w:p w14:paraId="6988B876" w14:textId="77777777" w:rsidR="007C112B" w:rsidRPr="00FF7AA8" w:rsidRDefault="007C112B" w:rsidP="006C7281">
            <w:pPr>
              <w:pStyle w:val="Zhlav"/>
              <w:tabs>
                <w:tab w:val="left" w:pos="708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12B" w:rsidRPr="00FF7AA8" w14:paraId="0A58F5F5" w14:textId="77777777" w:rsidTr="006C7281">
        <w:trPr>
          <w:cantSplit/>
          <w:trHeight w:val="124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79ECC5E" w14:textId="43A8CF4B" w:rsidR="007C112B" w:rsidRPr="00FF7AA8" w:rsidRDefault="007C112B" w:rsidP="006C72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3 x týdně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369" w14:textId="26BB2C93" w:rsidR="007C112B" w:rsidRPr="007C112B" w:rsidRDefault="007C112B" w:rsidP="007C112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965482" w14:textId="77777777" w:rsidR="007C112B" w:rsidRPr="00FF7AA8" w:rsidRDefault="007C112B" w:rsidP="006C7281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odstranění všech zjevných skvrn – dveře, nábytek, obklady, prosklené plochy, zrcadla</w:t>
            </w:r>
          </w:p>
          <w:p w14:paraId="4634F8AF" w14:textId="1FA06417" w:rsidR="007C112B" w:rsidRPr="00B03608" w:rsidRDefault="007C112B" w:rsidP="006C7281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luxování všech podlah</w:t>
            </w:r>
          </w:p>
          <w:p w14:paraId="79353C58" w14:textId="77777777" w:rsidR="007C112B" w:rsidRPr="00FF7AA8" w:rsidRDefault="007C112B" w:rsidP="006C72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112B" w:rsidRPr="00FF7AA8" w14:paraId="0C3A64C5" w14:textId="77777777" w:rsidTr="006C7281">
        <w:trPr>
          <w:cantSplit/>
          <w:trHeight w:val="211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1E06065" w14:textId="77777777" w:rsidR="007C112B" w:rsidRPr="00FF7AA8" w:rsidRDefault="007C112B" w:rsidP="006C72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1 x týdně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5E06" w14:textId="7A185C8F" w:rsidR="00F37473" w:rsidRDefault="00F37473" w:rsidP="00F37473">
            <w:pPr>
              <w:pStyle w:val="Odstavecseseznamem"/>
              <w:numPr>
                <w:ilvl w:val="0"/>
                <w:numId w:val="5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B03608">
              <w:rPr>
                <w:rFonts w:asciiTheme="minorHAnsi" w:hAnsiTheme="minorHAnsi"/>
                <w:sz w:val="22"/>
                <w:szCs w:val="22"/>
              </w:rPr>
              <w:t>lokální</w:t>
            </w:r>
            <w:r w:rsidR="00A47900">
              <w:rPr>
                <w:rFonts w:asciiTheme="minorHAnsi" w:hAnsiTheme="minorHAnsi"/>
                <w:sz w:val="22"/>
                <w:szCs w:val="22"/>
              </w:rPr>
              <w:t xml:space="preserve"> vlhké</w:t>
            </w:r>
            <w:r w:rsidRPr="00B03608">
              <w:rPr>
                <w:rFonts w:asciiTheme="minorHAnsi" w:hAnsiTheme="minorHAnsi"/>
                <w:sz w:val="22"/>
                <w:szCs w:val="22"/>
              </w:rPr>
              <w:t xml:space="preserve"> stírání prachu z vodorovných volný</w:t>
            </w:r>
            <w:r>
              <w:rPr>
                <w:rFonts w:asciiTheme="minorHAnsi" w:hAnsiTheme="minorHAnsi"/>
                <w:sz w:val="22"/>
                <w:szCs w:val="22"/>
              </w:rPr>
              <w:t>ch ploch nábytku do výše 1,5 m a parapetů</w:t>
            </w:r>
          </w:p>
          <w:p w14:paraId="6116379C" w14:textId="60289B46" w:rsidR="00F37473" w:rsidRDefault="00F37473" w:rsidP="00F37473">
            <w:pPr>
              <w:pStyle w:val="Odstavecseseznamem"/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(úklid pracovních kancelářských </w:t>
            </w:r>
            <w:r w:rsidR="007F4822">
              <w:rPr>
                <w:rFonts w:asciiTheme="minorHAnsi" w:hAnsiTheme="minorHAnsi"/>
                <w:sz w:val="22"/>
                <w:szCs w:val="22"/>
              </w:rPr>
              <w:t>stolů si provádí objednatel sám)</w:t>
            </w:r>
          </w:p>
          <w:p w14:paraId="63AE0881" w14:textId="2C603AFB" w:rsidR="007C112B" w:rsidRDefault="007C112B" w:rsidP="00F37473">
            <w:pPr>
              <w:pStyle w:val="Odstavecseseznamem"/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vyleštění 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ploch skel v prosklených dveřích </w:t>
            </w:r>
          </w:p>
          <w:p w14:paraId="609DC155" w14:textId="0488F9AE" w:rsidR="00F37473" w:rsidRPr="009265B9" w:rsidRDefault="007C112B" w:rsidP="009265B9">
            <w:pPr>
              <w:pStyle w:val="Odstavecseseznamem"/>
              <w:numPr>
                <w:ilvl w:val="0"/>
                <w:numId w:val="5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B03608">
              <w:rPr>
                <w:rFonts w:asciiTheme="minorHAnsi" w:hAnsiTheme="minorHAnsi"/>
                <w:sz w:val="22"/>
                <w:szCs w:val="22"/>
              </w:rPr>
              <w:t>dezinfekce rizikových ploch (kliky dveří, vypínače</w:t>
            </w:r>
            <w:r w:rsidR="00F37473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74FC4044" w14:textId="77777777" w:rsidR="007C112B" w:rsidRPr="00FF7AA8" w:rsidRDefault="007C112B" w:rsidP="00F37473">
            <w:pPr>
              <w:pStyle w:val="Odstavecseseznamem"/>
              <w:numPr>
                <w:ilvl w:val="0"/>
                <w:numId w:val="5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omytí a dezinfekce odpadkových košů</w:t>
            </w:r>
          </w:p>
        </w:tc>
      </w:tr>
      <w:tr w:rsidR="007C112B" w:rsidRPr="00FF7AA8" w14:paraId="6571A44F" w14:textId="77777777" w:rsidTr="006C7281">
        <w:trPr>
          <w:cantSplit/>
          <w:trHeight w:val="11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7389AFB" w14:textId="15336770" w:rsidR="007C112B" w:rsidRPr="00FF7AA8" w:rsidRDefault="007C112B" w:rsidP="006C72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1 x měsíčně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592E" w14:textId="342CCA80" w:rsidR="007C112B" w:rsidRPr="00FF7AA8" w:rsidRDefault="007C112B" w:rsidP="006C7281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vyluxování pod stoly a ostatních špatně dostupných míst</w:t>
            </w:r>
            <w:r w:rsidR="007F4822">
              <w:rPr>
                <w:rFonts w:asciiTheme="minorHAnsi" w:hAnsiTheme="minorHAnsi"/>
                <w:sz w:val="22"/>
                <w:szCs w:val="22"/>
              </w:rPr>
              <w:t xml:space="preserve"> při běžném </w:t>
            </w:r>
            <w:r w:rsidR="009265B9">
              <w:rPr>
                <w:rFonts w:asciiTheme="minorHAnsi" w:hAnsiTheme="minorHAnsi"/>
                <w:sz w:val="22"/>
                <w:szCs w:val="22"/>
              </w:rPr>
              <w:t>úklidu</w:t>
            </w:r>
          </w:p>
          <w:p w14:paraId="41FBDA88" w14:textId="13A3C254" w:rsidR="007C112B" w:rsidRPr="00FF7AA8" w:rsidRDefault="00A47900" w:rsidP="006C7281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vlhké </w:t>
            </w:r>
            <w:r w:rsidR="007C112B" w:rsidRPr="00FF7AA8">
              <w:rPr>
                <w:rFonts w:asciiTheme="minorHAnsi" w:hAnsiTheme="minorHAnsi"/>
                <w:sz w:val="22"/>
                <w:szCs w:val="22"/>
              </w:rPr>
              <w:t>stírání prachu a nečistot z křížů kolečkových židlí</w:t>
            </w:r>
          </w:p>
          <w:p w14:paraId="75FB5C50" w14:textId="77777777" w:rsidR="007C112B" w:rsidRPr="006C7867" w:rsidRDefault="007C112B" w:rsidP="006C7281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celkové vlhké stírání prachu dveří a zárubní</w:t>
            </w:r>
          </w:p>
          <w:p w14:paraId="4BEF8E0B" w14:textId="0215317B" w:rsidR="00CF599E" w:rsidRDefault="007C112B" w:rsidP="00CF599E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vysátí čalouněných prvků</w:t>
            </w:r>
            <w:r w:rsidR="00CF599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7114FCA" w14:textId="0CEC2E8D" w:rsidR="007C112B" w:rsidRPr="00CF599E" w:rsidRDefault="00CF599E" w:rsidP="00CF599E">
            <w:pPr>
              <w:pStyle w:val="Odstavecseseznamem"/>
              <w:numPr>
                <w:ilvl w:val="0"/>
                <w:numId w:val="6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CF599E">
              <w:rPr>
                <w:rFonts w:asciiTheme="minorHAnsi" w:hAnsiTheme="minorHAnsi"/>
                <w:sz w:val="22"/>
                <w:szCs w:val="22"/>
              </w:rPr>
              <w:t>vysmýčení nebo vyluxování pavučin</w:t>
            </w:r>
          </w:p>
          <w:p w14:paraId="7E2ED36B" w14:textId="77777777" w:rsidR="007C112B" w:rsidRPr="00FF7AA8" w:rsidRDefault="007C112B" w:rsidP="006C7281">
            <w:pPr>
              <w:pStyle w:val="Zhlav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3B94F07" w14:textId="77777777" w:rsidR="007C112B" w:rsidRDefault="007C112B" w:rsidP="007C112B">
      <w:pPr>
        <w:rPr>
          <w:rFonts w:asciiTheme="minorHAnsi" w:hAnsiTheme="minorHAnsi"/>
          <w:sz w:val="22"/>
          <w:szCs w:val="22"/>
        </w:rPr>
      </w:pPr>
    </w:p>
    <w:p w14:paraId="7E8A406C" w14:textId="77777777" w:rsidR="007C112B" w:rsidRDefault="007C112B">
      <w:pPr>
        <w:rPr>
          <w:rFonts w:asciiTheme="minorHAnsi" w:hAnsiTheme="minorHAnsi"/>
          <w:sz w:val="22"/>
          <w:szCs w:val="22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8085"/>
      </w:tblGrid>
      <w:tr w:rsidR="008F7093" w:rsidRPr="00FF7AA8" w14:paraId="3F22BD5D" w14:textId="77777777" w:rsidTr="00D457F5">
        <w:trPr>
          <w:trHeight w:val="366"/>
        </w:trPr>
        <w:tc>
          <w:tcPr>
            <w:tcW w:w="9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8EAA2A" w14:textId="7D217E15" w:rsidR="008F7093" w:rsidRPr="00FF7AA8" w:rsidRDefault="008F7093" w:rsidP="00D457F5">
            <w:pPr>
              <w:pStyle w:val="Nadpis1"/>
              <w:tabs>
                <w:tab w:val="left" w:pos="1095"/>
              </w:tabs>
              <w:ind w:left="1095" w:hanging="1095"/>
              <w:rPr>
                <w:sz w:val="22"/>
                <w:szCs w:val="22"/>
              </w:rPr>
            </w:pPr>
            <w:proofErr w:type="gramStart"/>
            <w:r w:rsidRPr="00FF7AA8">
              <w:rPr>
                <w:sz w:val="22"/>
                <w:szCs w:val="22"/>
              </w:rPr>
              <w:t xml:space="preserve">Prostor: 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>
              <w:rPr>
                <w:sz w:val="22"/>
                <w:szCs w:val="22"/>
              </w:rPr>
              <w:t xml:space="preserve">   kanceláře  IT</w:t>
            </w:r>
            <w:r w:rsidR="00E11D7E">
              <w:rPr>
                <w:sz w:val="22"/>
                <w:szCs w:val="22"/>
              </w:rPr>
              <w:t xml:space="preserve"> budovy Fa</w:t>
            </w:r>
            <w:r>
              <w:rPr>
                <w:sz w:val="22"/>
                <w:szCs w:val="22"/>
              </w:rPr>
              <w:t xml:space="preserve"> – typ místnosti 33</w:t>
            </w:r>
            <w:r w:rsidR="007C112B">
              <w:rPr>
                <w:sz w:val="22"/>
                <w:szCs w:val="22"/>
              </w:rPr>
              <w:t>3</w:t>
            </w:r>
          </w:p>
        </w:tc>
      </w:tr>
      <w:tr w:rsidR="008F7093" w:rsidRPr="00FF7AA8" w14:paraId="4EF7C626" w14:textId="77777777" w:rsidTr="00D457F5">
        <w:trPr>
          <w:trHeight w:val="36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763CA" w14:textId="5F7D56AE" w:rsidR="008F7093" w:rsidRPr="00FF7AA8" w:rsidRDefault="008F7093" w:rsidP="00D457F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Nutné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0F68" w14:textId="46762A1E" w:rsidR="008F7093" w:rsidRPr="00FF7AA8" w:rsidRDefault="008F7093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 KANCELÁŘÍ IT JE MOŽNO VSTUPOVAT JEN V PŘÍTOMNOSTI NĚKTERÉHO Z PRACOVNÍKŮ IT ODDĚLENÍ!!!!! POKUD SI PRACOVNÍK IT ODDĚLNÍ NĚKTERÉ ÚKLIDOVÉ ČINNOSTI NEPŘEJE, NEBUDOU PROVEDENY. </w:t>
            </w:r>
          </w:p>
        </w:tc>
      </w:tr>
      <w:tr w:rsidR="008F7093" w:rsidRPr="00FF7AA8" w14:paraId="55003443" w14:textId="77777777" w:rsidTr="00D457F5">
        <w:trPr>
          <w:trHeight w:val="36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0A9EC" w14:textId="03E1C915" w:rsidR="008F7093" w:rsidRPr="00FF7AA8" w:rsidRDefault="008F7093" w:rsidP="00D457F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Čestnost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3A651" w14:textId="07EBDCD6" w:rsidR="008F7093" w:rsidRPr="00FF7AA8" w:rsidRDefault="008F7093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Činnost</w:t>
            </w:r>
          </w:p>
        </w:tc>
      </w:tr>
      <w:tr w:rsidR="008F7093" w:rsidRPr="00FF7AA8" w14:paraId="07F71F15" w14:textId="77777777" w:rsidTr="00D457F5">
        <w:trPr>
          <w:cantSplit/>
          <w:trHeight w:val="15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2797095" w14:textId="77777777" w:rsidR="008F7093" w:rsidRPr="00FF7AA8" w:rsidRDefault="008F7093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5 x týdně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B043" w14:textId="2897468F" w:rsidR="008F7093" w:rsidRDefault="008F7093" w:rsidP="00D457F5">
            <w:pPr>
              <w:pStyle w:val="Zhlav"/>
              <w:numPr>
                <w:ilvl w:val="0"/>
                <w:numId w:val="3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vyprázdnění odpadkových košů</w:t>
            </w:r>
            <w:r w:rsidR="00CF599E">
              <w:rPr>
                <w:rFonts w:asciiTheme="minorHAnsi" w:hAnsiTheme="minorHAnsi"/>
                <w:sz w:val="22"/>
                <w:szCs w:val="22"/>
              </w:rPr>
              <w:t xml:space="preserve"> na směsný a tříděný</w:t>
            </w:r>
            <w:r w:rsidR="00CF599E" w:rsidRPr="00FF7AA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F599E">
              <w:rPr>
                <w:rFonts w:asciiTheme="minorHAnsi" w:hAnsiTheme="minorHAnsi"/>
                <w:sz w:val="22"/>
                <w:szCs w:val="22"/>
              </w:rPr>
              <w:t>odpad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 včetně doplnění mikroteno</w:t>
            </w:r>
            <w:r>
              <w:rPr>
                <w:rFonts w:asciiTheme="minorHAnsi" w:hAnsiTheme="minorHAnsi"/>
                <w:sz w:val="22"/>
                <w:szCs w:val="22"/>
              </w:rPr>
              <w:t>vých sáčků do odpadkových nádob</w:t>
            </w:r>
          </w:p>
          <w:p w14:paraId="728C35C1" w14:textId="37567598" w:rsidR="008F7093" w:rsidRPr="00FF7AA8" w:rsidRDefault="008F7093" w:rsidP="008F7093">
            <w:pPr>
              <w:pStyle w:val="Zhlav"/>
              <w:numPr>
                <w:ilvl w:val="0"/>
                <w:numId w:val="3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přesun odpadu 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centrální sběrné 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místo – třídění odpadu </w:t>
            </w:r>
            <w:r>
              <w:rPr>
                <w:rFonts w:asciiTheme="minorHAnsi" w:hAnsiTheme="minorHAnsi"/>
                <w:sz w:val="22"/>
                <w:szCs w:val="22"/>
              </w:rPr>
              <w:t>do příslušných kontejnerů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F7093" w:rsidRPr="00FF7AA8" w14:paraId="2F254CD1" w14:textId="77777777" w:rsidTr="00D457F5">
        <w:trPr>
          <w:cantSplit/>
          <w:trHeight w:val="124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E7026BF" w14:textId="3F24465F" w:rsidR="008F7093" w:rsidRPr="00FF7AA8" w:rsidRDefault="008F7093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2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 x týdně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371E" w14:textId="77777777" w:rsidR="008F7093" w:rsidRPr="00B03608" w:rsidRDefault="008F7093" w:rsidP="00D457F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ACE498C" w14:textId="7EA635E7" w:rsidR="008F7093" w:rsidRPr="00FF7AA8" w:rsidRDefault="008F7093" w:rsidP="00D457F5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omytí a vyleštění umyvadla a baterií</w:t>
            </w:r>
          </w:p>
          <w:p w14:paraId="1D52702D" w14:textId="77777777" w:rsidR="002719CD" w:rsidRPr="00FF7AA8" w:rsidRDefault="002719CD" w:rsidP="002719CD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odstranění všech zjevných skvrn – dveře, nábytek, obklady, prosklené plochy, zrcadla</w:t>
            </w:r>
          </w:p>
          <w:p w14:paraId="409BFAD0" w14:textId="77777777" w:rsidR="00E91612" w:rsidRPr="00E91612" w:rsidRDefault="00E91612" w:rsidP="00E91612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mokré vytírání podlah s použitím vhodných saponátových čisticích prostředků (podlahy vytírat včetně prostor pod nábytkem na kolečkách či jinak snadno posunutelným nábytkem)</w:t>
            </w:r>
          </w:p>
          <w:p w14:paraId="4DDCEAB7" w14:textId="77777777" w:rsidR="008F7093" w:rsidRPr="00FF7AA8" w:rsidRDefault="008F7093" w:rsidP="00D457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7093" w:rsidRPr="00FF7AA8" w14:paraId="51CA4BDD" w14:textId="77777777" w:rsidTr="00D457F5">
        <w:trPr>
          <w:cantSplit/>
          <w:trHeight w:val="211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500BBB4" w14:textId="77777777" w:rsidR="008F7093" w:rsidRPr="00FF7AA8" w:rsidRDefault="008F7093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1 x týdně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15F" w14:textId="77777777" w:rsidR="008F7093" w:rsidRPr="00FF7AA8" w:rsidRDefault="008F7093" w:rsidP="00D457F5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vyleštění 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ploch skel v prosklených dveřích </w:t>
            </w:r>
          </w:p>
          <w:p w14:paraId="0ECFD1C9" w14:textId="77777777" w:rsidR="008F7093" w:rsidRPr="00FF7AA8" w:rsidRDefault="008F7093" w:rsidP="00D457F5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omytí a vyleštění celých ploch zrcadel</w:t>
            </w:r>
          </w:p>
          <w:p w14:paraId="55AFCF4E" w14:textId="77777777" w:rsidR="008F7093" w:rsidRDefault="008F7093" w:rsidP="00D457F5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omytí a vyleštění umyvadel v</w:t>
            </w:r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>kancelářích</w:t>
            </w:r>
          </w:p>
          <w:p w14:paraId="54B0C185" w14:textId="77777777" w:rsidR="008F7093" w:rsidRDefault="008F7093" w:rsidP="00D457F5">
            <w:pPr>
              <w:pStyle w:val="Odstavecseseznamem"/>
              <w:numPr>
                <w:ilvl w:val="0"/>
                <w:numId w:val="5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B03608">
              <w:rPr>
                <w:rFonts w:asciiTheme="minorHAnsi" w:hAnsiTheme="minorHAnsi"/>
                <w:sz w:val="22"/>
                <w:szCs w:val="22"/>
              </w:rPr>
              <w:t>dezinfekce rizikových ploch (kliky dveří, vypínače)</w:t>
            </w:r>
          </w:p>
          <w:p w14:paraId="1BFCF185" w14:textId="77777777" w:rsidR="008F7093" w:rsidRPr="00FF7AA8" w:rsidRDefault="008F7093" w:rsidP="00D457F5">
            <w:pPr>
              <w:pStyle w:val="Odstavecseseznamem"/>
              <w:numPr>
                <w:ilvl w:val="0"/>
                <w:numId w:val="5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omytí a dezinfekce odpadkových košů</w:t>
            </w:r>
          </w:p>
        </w:tc>
      </w:tr>
      <w:tr w:rsidR="008F7093" w:rsidRPr="00FF7AA8" w14:paraId="3F5913DA" w14:textId="77777777" w:rsidTr="00D457F5">
        <w:trPr>
          <w:cantSplit/>
          <w:trHeight w:val="11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8CD413D" w14:textId="77777777" w:rsidR="008F7093" w:rsidRPr="00FF7AA8" w:rsidRDefault="008F7093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1 x měsíčně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8C06" w14:textId="77777777" w:rsidR="003B13AC" w:rsidRDefault="008F7093" w:rsidP="00D457F5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odstranění prachu z dostupných vol</w:t>
            </w:r>
            <w:r>
              <w:rPr>
                <w:rFonts w:asciiTheme="minorHAnsi" w:hAnsiTheme="minorHAnsi"/>
                <w:sz w:val="22"/>
                <w:szCs w:val="22"/>
              </w:rPr>
              <w:t>ných parapetů</w:t>
            </w:r>
          </w:p>
          <w:p w14:paraId="554CA6D6" w14:textId="3C4FB3A9" w:rsidR="008F7093" w:rsidRPr="00FF7AA8" w:rsidRDefault="003B13AC" w:rsidP="00D457F5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vyluxování pod stoly a ostatních při vytírání špatně dostupných míst</w:t>
            </w:r>
            <w:r w:rsidR="008F709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8A94C3C" w14:textId="0C62C50B" w:rsidR="008F7093" w:rsidRPr="00FF7AA8" w:rsidRDefault="00A47900" w:rsidP="00D457F5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vlhké</w:t>
            </w:r>
            <w:r w:rsidR="008F7093" w:rsidRPr="00FF7AA8">
              <w:rPr>
                <w:rFonts w:asciiTheme="minorHAnsi" w:hAnsiTheme="minorHAnsi"/>
                <w:sz w:val="22"/>
                <w:szCs w:val="22"/>
              </w:rPr>
              <w:t xml:space="preserve"> stírání prachu a nečistot z křížů kolečkových židlí</w:t>
            </w:r>
          </w:p>
          <w:p w14:paraId="23DDC2B7" w14:textId="25B5A76F" w:rsidR="008F7093" w:rsidRPr="006C7867" w:rsidRDefault="008F7093" w:rsidP="006C7867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celkové vlhké stírání prachu dveří a zárubní</w:t>
            </w:r>
          </w:p>
          <w:p w14:paraId="6A50344D" w14:textId="26DDC90D" w:rsidR="00CF599E" w:rsidRPr="00CF599E" w:rsidRDefault="008F7093" w:rsidP="00CF599E">
            <w:pPr>
              <w:pStyle w:val="Zhlav"/>
              <w:numPr>
                <w:ilvl w:val="0"/>
                <w:numId w:val="6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vysátí čalouněných prvků</w:t>
            </w:r>
            <w:r w:rsidR="00A4790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1F35B24" w14:textId="77777777" w:rsidR="00CF599E" w:rsidRPr="006C7867" w:rsidRDefault="00CF599E" w:rsidP="00CF599E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vysmýčení nebo vyluxování pavučin</w:t>
            </w:r>
          </w:p>
          <w:p w14:paraId="0217E8F2" w14:textId="77777777" w:rsidR="00CF599E" w:rsidRPr="00FF7AA8" w:rsidRDefault="00CF599E" w:rsidP="00CF599E">
            <w:pPr>
              <w:pStyle w:val="Zhlav"/>
              <w:tabs>
                <w:tab w:val="left" w:pos="708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14:paraId="0E7F291E" w14:textId="77777777" w:rsidR="008F7093" w:rsidRPr="00FF7AA8" w:rsidRDefault="008F7093" w:rsidP="00D457F5">
            <w:pPr>
              <w:pStyle w:val="Zhlav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87AD046" w14:textId="77777777" w:rsidR="008F7093" w:rsidRDefault="008F7093" w:rsidP="008F7093">
      <w:pPr>
        <w:rPr>
          <w:rFonts w:asciiTheme="minorHAnsi" w:hAnsiTheme="minorHAnsi"/>
          <w:sz w:val="22"/>
          <w:szCs w:val="22"/>
        </w:rPr>
      </w:pPr>
    </w:p>
    <w:p w14:paraId="3473A0C8" w14:textId="77777777" w:rsidR="00267FE0" w:rsidRPr="00FF7AA8" w:rsidRDefault="00267FE0" w:rsidP="00267FE0">
      <w:pPr>
        <w:rPr>
          <w:rFonts w:asciiTheme="minorHAnsi" w:hAnsiTheme="minorHAnsi"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"/>
        <w:gridCol w:w="8081"/>
        <w:gridCol w:w="15"/>
      </w:tblGrid>
      <w:tr w:rsidR="00267FE0" w:rsidRPr="00FF7AA8" w14:paraId="41807B46" w14:textId="77777777" w:rsidTr="00267FE0">
        <w:trPr>
          <w:gridAfter w:val="1"/>
          <w:wAfter w:w="15" w:type="dxa"/>
          <w:trHeight w:val="366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EBF771" w14:textId="4F3C2EBF" w:rsidR="00267FE0" w:rsidRPr="00FF7AA8" w:rsidRDefault="00267FE0" w:rsidP="00D457F5">
            <w:pPr>
              <w:pStyle w:val="Nadpis1"/>
              <w:tabs>
                <w:tab w:val="left" w:pos="1095"/>
              </w:tabs>
              <w:ind w:left="1095" w:hanging="109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Prostor:   </w:t>
            </w:r>
            <w:proofErr w:type="gramEnd"/>
            <w:r>
              <w:rPr>
                <w:sz w:val="22"/>
                <w:szCs w:val="22"/>
              </w:rPr>
              <w:t xml:space="preserve">   Kuchyňky </w:t>
            </w:r>
            <w:r w:rsidR="00E11D7E">
              <w:rPr>
                <w:sz w:val="22"/>
                <w:szCs w:val="22"/>
              </w:rPr>
              <w:t xml:space="preserve">budova Fa, V </w:t>
            </w:r>
            <w:r>
              <w:rPr>
                <w:sz w:val="22"/>
                <w:szCs w:val="22"/>
              </w:rPr>
              <w:t>– typ místnosti 4</w:t>
            </w:r>
          </w:p>
        </w:tc>
      </w:tr>
      <w:tr w:rsidR="00267FE0" w:rsidRPr="00FF7AA8" w14:paraId="6E5DE7E2" w14:textId="77777777" w:rsidTr="00267FE0">
        <w:trPr>
          <w:gridAfter w:val="1"/>
          <w:wAfter w:w="15" w:type="dxa"/>
          <w:trHeight w:val="36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6025F" w14:textId="77777777" w:rsidR="00267FE0" w:rsidRPr="00FF7AA8" w:rsidRDefault="00267FE0" w:rsidP="00D457F5">
            <w:p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Četnost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5DD76" w14:textId="77777777" w:rsidR="00267FE0" w:rsidRPr="00FF7AA8" w:rsidRDefault="00267FE0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Činnost</w:t>
            </w:r>
          </w:p>
        </w:tc>
      </w:tr>
      <w:tr w:rsidR="00770E51" w:rsidRPr="00FF7AA8" w14:paraId="65F0FC53" w14:textId="77777777" w:rsidTr="00267FE0">
        <w:trPr>
          <w:cantSplit/>
          <w:trHeight w:val="113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E86D7B9" w14:textId="29B693C6" w:rsidR="00770E51" w:rsidRPr="00FF7AA8" w:rsidRDefault="003B03CC" w:rsidP="00267FE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770E51">
              <w:rPr>
                <w:rFonts w:asciiTheme="minorHAnsi" w:hAnsiTheme="minorHAnsi"/>
                <w:sz w:val="22"/>
                <w:szCs w:val="22"/>
              </w:rPr>
              <w:t xml:space="preserve"> x týdně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E018" w14:textId="77777777" w:rsidR="00E91612" w:rsidRPr="005F2D91" w:rsidRDefault="00E91612" w:rsidP="00E91612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5F2D91">
              <w:rPr>
                <w:rFonts w:asciiTheme="minorHAnsi" w:hAnsiTheme="minorHAnsi"/>
                <w:sz w:val="22"/>
                <w:szCs w:val="22"/>
              </w:rPr>
              <w:t>mokré vytírání podlah s použitím vhodných saponátových čisticích prostředků (podlahy vytírat včetně prostor pod nábytkem na kolečkách či jinak snadno posunutelným nábytkem)</w:t>
            </w:r>
          </w:p>
          <w:p w14:paraId="5B9F9086" w14:textId="65642DE0" w:rsidR="00770E51" w:rsidRPr="005F2D91" w:rsidRDefault="00770E51" w:rsidP="00E91612">
            <w:pPr>
              <w:pStyle w:val="Zhlav"/>
              <w:numPr>
                <w:ilvl w:val="0"/>
                <w:numId w:val="7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5F2D91">
              <w:rPr>
                <w:rFonts w:asciiTheme="minorHAnsi" w:hAnsiTheme="minorHAnsi"/>
                <w:sz w:val="22"/>
                <w:szCs w:val="22"/>
              </w:rPr>
              <w:t>umytí dřezu, baterie a volné plochy kuchyňské linky</w:t>
            </w:r>
          </w:p>
          <w:p w14:paraId="4F40EA47" w14:textId="60A0C5C0" w:rsidR="00770E51" w:rsidRPr="005F2D91" w:rsidRDefault="00A47900" w:rsidP="00E91612">
            <w:pPr>
              <w:pStyle w:val="Zhlav"/>
              <w:numPr>
                <w:ilvl w:val="0"/>
                <w:numId w:val="7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5F2D91">
              <w:rPr>
                <w:rFonts w:asciiTheme="minorHAnsi" w:hAnsiTheme="minorHAnsi"/>
                <w:sz w:val="22"/>
                <w:szCs w:val="22"/>
              </w:rPr>
              <w:t>vlhké otření</w:t>
            </w:r>
            <w:r w:rsidR="00770E51" w:rsidRPr="005F2D91">
              <w:rPr>
                <w:rFonts w:asciiTheme="minorHAnsi" w:hAnsiTheme="minorHAnsi"/>
                <w:sz w:val="22"/>
                <w:szCs w:val="22"/>
              </w:rPr>
              <w:t xml:space="preserve"> vnějšího i vnitřního prostoru mikrovlnné trouby</w:t>
            </w:r>
          </w:p>
          <w:p w14:paraId="230CCAC9" w14:textId="70EC63B2" w:rsidR="003B13AC" w:rsidRPr="005F2D91" w:rsidRDefault="00671CA2" w:rsidP="00E91612">
            <w:pPr>
              <w:pStyle w:val="Zhlav"/>
              <w:numPr>
                <w:ilvl w:val="0"/>
                <w:numId w:val="7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5F2D91">
              <w:rPr>
                <w:rFonts w:asciiTheme="minorHAnsi" w:hAnsiTheme="minorHAnsi"/>
                <w:sz w:val="22"/>
                <w:szCs w:val="22"/>
              </w:rPr>
              <w:t>doplnění papírových ručníků</w:t>
            </w:r>
            <w:r w:rsidR="003B13AC" w:rsidRPr="005F2D91">
              <w:rPr>
                <w:rFonts w:asciiTheme="minorHAnsi" w:hAnsiTheme="minorHAnsi"/>
                <w:sz w:val="22"/>
                <w:szCs w:val="22"/>
              </w:rPr>
              <w:t xml:space="preserve"> a prostředku na mytí nádobí do zásobníků</w:t>
            </w:r>
          </w:p>
          <w:p w14:paraId="360E8429" w14:textId="2CB0E07D" w:rsidR="00770E51" w:rsidRPr="005F2D91" w:rsidRDefault="00770E51" w:rsidP="00770E51">
            <w:pPr>
              <w:pStyle w:val="Odstavecseseznamem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7FE0" w:rsidRPr="00FF7AA8" w14:paraId="3357B767" w14:textId="77777777" w:rsidTr="00267FE0">
        <w:trPr>
          <w:cantSplit/>
          <w:trHeight w:val="113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1C98CF4" w14:textId="7A1C8A87" w:rsidR="00267FE0" w:rsidRPr="00FF7AA8" w:rsidRDefault="00267FE0" w:rsidP="00267FE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1 x týdně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2EE0" w14:textId="0580E32B" w:rsidR="00267FE0" w:rsidRPr="005F2D91" w:rsidRDefault="00770E51" w:rsidP="00770E51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5F2D91">
              <w:rPr>
                <w:rFonts w:asciiTheme="minorHAnsi" w:hAnsiTheme="minorHAnsi"/>
                <w:sz w:val="22"/>
                <w:szCs w:val="22"/>
              </w:rPr>
              <w:t>omytí a dezinfekce odpadkových košů</w:t>
            </w:r>
          </w:p>
          <w:p w14:paraId="19DC4BE1" w14:textId="5C4FDB89" w:rsidR="00267FE0" w:rsidRPr="005F2D91" w:rsidRDefault="00770E51" w:rsidP="003B03CC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5F2D91">
              <w:rPr>
                <w:rFonts w:asciiTheme="minorHAnsi" w:hAnsiTheme="minorHAnsi"/>
                <w:sz w:val="22"/>
                <w:szCs w:val="22"/>
              </w:rPr>
              <w:t>výměna houbičky na mytí nádobí</w:t>
            </w:r>
          </w:p>
        </w:tc>
      </w:tr>
      <w:tr w:rsidR="00267FE0" w:rsidRPr="00FF7AA8" w14:paraId="11356947" w14:textId="77777777" w:rsidTr="00267FE0">
        <w:trPr>
          <w:cantSplit/>
          <w:trHeight w:val="131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723BAE4" w14:textId="77777777" w:rsidR="00267FE0" w:rsidRPr="00FF7AA8" w:rsidRDefault="00267FE0" w:rsidP="00267FE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1 x měsíčně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99D0" w14:textId="6D9FC179" w:rsidR="00267FE0" w:rsidRPr="00FF7AA8" w:rsidRDefault="00A47900" w:rsidP="00CF599E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kompletní mytí </w:t>
            </w:r>
            <w:r w:rsidR="00770E51">
              <w:rPr>
                <w:rFonts w:asciiTheme="minorHAnsi" w:hAnsiTheme="minorHAnsi"/>
                <w:sz w:val="22"/>
                <w:szCs w:val="22"/>
              </w:rPr>
              <w:t>vnitřního prostoru lednic</w:t>
            </w:r>
            <w:r w:rsidR="003F2D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D4302">
              <w:rPr>
                <w:rFonts w:asciiTheme="minorHAnsi" w:hAnsiTheme="minorHAnsi"/>
                <w:sz w:val="22"/>
                <w:szCs w:val="22"/>
              </w:rPr>
              <w:t xml:space="preserve">vhodným dezinfekčním prostředkem </w:t>
            </w:r>
          </w:p>
          <w:p w14:paraId="77AAAA5C" w14:textId="574843A7" w:rsidR="00267FE0" w:rsidRPr="00FF7AA8" w:rsidRDefault="00770E51" w:rsidP="00CF599E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pročištění odpadů</w:t>
            </w:r>
            <w:r w:rsidR="003F2DDC">
              <w:rPr>
                <w:rFonts w:asciiTheme="minorHAnsi" w:hAnsiTheme="minorHAnsi"/>
                <w:sz w:val="22"/>
                <w:szCs w:val="22"/>
              </w:rPr>
              <w:t xml:space="preserve"> za použití vhodného čisti</w:t>
            </w:r>
            <w:r w:rsidR="00CD4302">
              <w:rPr>
                <w:rFonts w:asciiTheme="minorHAnsi" w:hAnsiTheme="minorHAnsi"/>
                <w:sz w:val="22"/>
                <w:szCs w:val="22"/>
              </w:rPr>
              <w:t>cího pros</w:t>
            </w:r>
            <w:r w:rsidR="003F2DDC">
              <w:rPr>
                <w:rFonts w:asciiTheme="minorHAnsi" w:hAnsiTheme="minorHAnsi"/>
                <w:sz w:val="22"/>
                <w:szCs w:val="22"/>
              </w:rPr>
              <w:t>t</w:t>
            </w:r>
            <w:r w:rsidR="00CD4302">
              <w:rPr>
                <w:rFonts w:asciiTheme="minorHAnsi" w:hAnsiTheme="minorHAnsi"/>
                <w:sz w:val="22"/>
                <w:szCs w:val="22"/>
              </w:rPr>
              <w:t xml:space="preserve">ředku </w:t>
            </w:r>
          </w:p>
          <w:p w14:paraId="240D552A" w14:textId="2F8D0B4F" w:rsidR="00CF599E" w:rsidRPr="00CF599E" w:rsidRDefault="00770E51" w:rsidP="00CF599E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omytí všech skříněk kuchyňské linky i dalšího vybavení kuchyňky</w:t>
            </w:r>
          </w:p>
          <w:p w14:paraId="3534ED88" w14:textId="58033580" w:rsidR="00267FE0" w:rsidRPr="001C4600" w:rsidRDefault="00CF599E" w:rsidP="00DC0270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1C4600">
              <w:rPr>
                <w:rFonts w:asciiTheme="minorHAnsi" w:hAnsiTheme="minorHAnsi"/>
                <w:sz w:val="22"/>
                <w:szCs w:val="22"/>
              </w:rPr>
              <w:t>vysmýčení nebo vyluxování pavučin</w:t>
            </w:r>
          </w:p>
          <w:p w14:paraId="4A8952AC" w14:textId="77777777" w:rsidR="00267FE0" w:rsidRPr="00FF7AA8" w:rsidRDefault="00267FE0" w:rsidP="00267F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91485A2" w14:textId="77777777" w:rsidR="00267FE0" w:rsidRPr="00FF7AA8" w:rsidRDefault="00267FE0" w:rsidP="00267FE0">
      <w:pPr>
        <w:rPr>
          <w:rFonts w:asciiTheme="minorHAnsi" w:hAnsiTheme="minorHAnsi"/>
          <w:sz w:val="22"/>
          <w:szCs w:val="22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8085"/>
      </w:tblGrid>
      <w:tr w:rsidR="00770E51" w:rsidRPr="00FF7AA8" w14:paraId="2AFD0938" w14:textId="77777777" w:rsidTr="00D457F5">
        <w:trPr>
          <w:trHeight w:val="366"/>
        </w:trPr>
        <w:tc>
          <w:tcPr>
            <w:tcW w:w="9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6B78F30" w14:textId="52DA47BA" w:rsidR="00770E51" w:rsidRPr="00FF7AA8" w:rsidRDefault="00770E51" w:rsidP="00D457F5">
            <w:pPr>
              <w:pStyle w:val="Nadpis1"/>
              <w:tabs>
                <w:tab w:val="left" w:pos="1095"/>
              </w:tabs>
              <w:ind w:left="1095" w:hanging="1095"/>
              <w:rPr>
                <w:sz w:val="22"/>
                <w:szCs w:val="22"/>
              </w:rPr>
            </w:pPr>
            <w:proofErr w:type="gramStart"/>
            <w:r w:rsidRPr="00FF7AA8">
              <w:rPr>
                <w:sz w:val="22"/>
                <w:szCs w:val="22"/>
              </w:rPr>
              <w:t xml:space="preserve">Prostor: 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>
              <w:rPr>
                <w:sz w:val="22"/>
                <w:szCs w:val="22"/>
              </w:rPr>
              <w:t xml:space="preserve">   zasedací místnosti </w:t>
            </w:r>
            <w:r w:rsidR="00E11D7E">
              <w:rPr>
                <w:sz w:val="22"/>
                <w:szCs w:val="22"/>
              </w:rPr>
              <w:t xml:space="preserve"> budova Fa, V </w:t>
            </w:r>
            <w:r>
              <w:rPr>
                <w:sz w:val="22"/>
                <w:szCs w:val="22"/>
              </w:rPr>
              <w:t>– typ místnosti 5</w:t>
            </w:r>
          </w:p>
        </w:tc>
      </w:tr>
      <w:tr w:rsidR="00770E51" w:rsidRPr="00FF7AA8" w14:paraId="1DD06898" w14:textId="77777777" w:rsidTr="00D457F5">
        <w:trPr>
          <w:trHeight w:val="36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76895" w14:textId="77777777" w:rsidR="00770E51" w:rsidRPr="00FF7AA8" w:rsidRDefault="00770E51" w:rsidP="00D457F5">
            <w:p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Četnost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401A8" w14:textId="77777777" w:rsidR="00770E51" w:rsidRPr="00FF7AA8" w:rsidRDefault="00770E51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Činnost</w:t>
            </w:r>
          </w:p>
        </w:tc>
      </w:tr>
      <w:tr w:rsidR="00770E51" w:rsidRPr="00FF7AA8" w14:paraId="474842C1" w14:textId="77777777" w:rsidTr="00D457F5">
        <w:trPr>
          <w:cantSplit/>
          <w:trHeight w:val="15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F494B89" w14:textId="77777777" w:rsidR="00770E51" w:rsidRPr="00FF7AA8" w:rsidRDefault="00770E51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5 x týdně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A914" w14:textId="3BB2CC3A" w:rsidR="00770E51" w:rsidRDefault="00770E51" w:rsidP="00D457F5">
            <w:pPr>
              <w:pStyle w:val="Zhlav"/>
              <w:numPr>
                <w:ilvl w:val="0"/>
                <w:numId w:val="3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vyprázdnění odpadkových košů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F599E">
              <w:rPr>
                <w:rFonts w:asciiTheme="minorHAnsi" w:hAnsiTheme="minorHAnsi"/>
                <w:sz w:val="22"/>
                <w:szCs w:val="22"/>
              </w:rPr>
              <w:t>na směsný a tříděný</w:t>
            </w:r>
            <w:r w:rsidR="00CF599E" w:rsidRPr="00FF7AA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F599E">
              <w:rPr>
                <w:rFonts w:asciiTheme="minorHAnsi" w:hAnsiTheme="minorHAnsi"/>
                <w:sz w:val="22"/>
                <w:szCs w:val="22"/>
              </w:rPr>
              <w:t xml:space="preserve">odpad 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>včetně doplnění mikroteno</w:t>
            </w:r>
            <w:r>
              <w:rPr>
                <w:rFonts w:asciiTheme="minorHAnsi" w:hAnsiTheme="minorHAnsi"/>
                <w:sz w:val="22"/>
                <w:szCs w:val="22"/>
              </w:rPr>
              <w:t>vých sáčků do odpadkových nádob</w:t>
            </w:r>
          </w:p>
          <w:p w14:paraId="13AC5DA7" w14:textId="5296C5D4" w:rsidR="00D51C1B" w:rsidRPr="00D51C1B" w:rsidRDefault="00770E51" w:rsidP="00D51C1B">
            <w:pPr>
              <w:pStyle w:val="Zhlav"/>
              <w:numPr>
                <w:ilvl w:val="0"/>
                <w:numId w:val="3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přesun odpadu 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cen</w:t>
            </w:r>
            <w:r w:rsidR="00D51C1B">
              <w:rPr>
                <w:rFonts w:asciiTheme="minorHAnsi" w:hAnsiTheme="minorHAnsi"/>
                <w:sz w:val="22"/>
                <w:szCs w:val="22"/>
              </w:rPr>
              <w:t xml:space="preserve">trální sběrné </w:t>
            </w:r>
            <w:r w:rsidR="00D51C1B" w:rsidRPr="00FF7AA8">
              <w:rPr>
                <w:rFonts w:asciiTheme="minorHAnsi" w:hAnsiTheme="minorHAnsi"/>
                <w:sz w:val="22"/>
                <w:szCs w:val="22"/>
              </w:rPr>
              <w:t xml:space="preserve">místo – třídění odpadu </w:t>
            </w:r>
            <w:r w:rsidR="00D51C1B">
              <w:rPr>
                <w:rFonts w:asciiTheme="minorHAnsi" w:hAnsiTheme="minorHAnsi"/>
                <w:sz w:val="22"/>
                <w:szCs w:val="22"/>
              </w:rPr>
              <w:t xml:space="preserve">do příslušných </w:t>
            </w:r>
            <w:r w:rsidR="00D51C1B" w:rsidRPr="00D51C1B">
              <w:rPr>
                <w:rFonts w:asciiTheme="minorHAnsi" w:hAnsiTheme="minorHAnsi"/>
                <w:sz w:val="22"/>
                <w:szCs w:val="22"/>
              </w:rPr>
              <w:t>kontejnerů,</w:t>
            </w:r>
          </w:p>
          <w:p w14:paraId="56917B6D" w14:textId="50712858" w:rsidR="00D51C1B" w:rsidRPr="00D51C1B" w:rsidRDefault="00D51C1B" w:rsidP="00D51C1B">
            <w:pPr>
              <w:pStyle w:val="Zhlav"/>
              <w:numPr>
                <w:ilvl w:val="0"/>
                <w:numId w:val="3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vlhké </w:t>
            </w:r>
            <w:r w:rsidRPr="00D51C1B">
              <w:rPr>
                <w:rFonts w:asciiTheme="minorHAnsi" w:hAnsiTheme="minorHAnsi"/>
                <w:sz w:val="22"/>
                <w:szCs w:val="22"/>
              </w:rPr>
              <w:t>setření stolů</w:t>
            </w:r>
          </w:p>
          <w:p w14:paraId="525CA58F" w14:textId="7920332D" w:rsidR="00770E51" w:rsidRPr="00FF7AA8" w:rsidRDefault="00D51C1B" w:rsidP="00D51C1B">
            <w:pPr>
              <w:pStyle w:val="Zhlav"/>
              <w:numPr>
                <w:ilvl w:val="0"/>
                <w:numId w:val="3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D51C1B">
              <w:rPr>
                <w:rFonts w:asciiTheme="minorHAnsi" w:hAnsiTheme="minorHAnsi"/>
                <w:sz w:val="22"/>
                <w:szCs w:val="22"/>
              </w:rPr>
              <w:t>urovnání židlí, sedaček</w:t>
            </w:r>
          </w:p>
        </w:tc>
      </w:tr>
      <w:tr w:rsidR="00770E51" w:rsidRPr="00FF7AA8" w14:paraId="3A8802C0" w14:textId="77777777" w:rsidTr="00D457F5">
        <w:trPr>
          <w:cantSplit/>
          <w:trHeight w:val="124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A35BDDB" w14:textId="77777777" w:rsidR="00770E51" w:rsidRPr="00FF7AA8" w:rsidRDefault="00770E51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3 x týdně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48EF" w14:textId="77777777" w:rsidR="00770E51" w:rsidRPr="00B03608" w:rsidRDefault="00770E51" w:rsidP="00D457F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0F3D5B0" w14:textId="326EBFC6" w:rsidR="00770E51" w:rsidRPr="00FF7AA8" w:rsidRDefault="00770E51" w:rsidP="00D457F5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odstranění </w:t>
            </w:r>
            <w:r w:rsidR="00D51C1B">
              <w:rPr>
                <w:rFonts w:asciiTheme="minorHAnsi" w:hAnsiTheme="minorHAnsi"/>
                <w:sz w:val="22"/>
                <w:szCs w:val="22"/>
              </w:rPr>
              <w:t xml:space="preserve">zjevných </w:t>
            </w:r>
            <w:r>
              <w:rPr>
                <w:rFonts w:asciiTheme="minorHAnsi" w:hAnsiTheme="minorHAnsi"/>
                <w:sz w:val="22"/>
                <w:szCs w:val="22"/>
              </w:rPr>
              <w:t>ohmat</w:t>
            </w:r>
            <w:r w:rsidR="002719CD">
              <w:rPr>
                <w:rFonts w:asciiTheme="minorHAnsi" w:hAnsiTheme="minorHAnsi"/>
                <w:sz w:val="22"/>
                <w:szCs w:val="22"/>
              </w:rPr>
              <w:t>ů a skvrn ze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 dveří</w:t>
            </w:r>
          </w:p>
          <w:p w14:paraId="16FDA07E" w14:textId="16FACCBF" w:rsidR="00E91612" w:rsidRPr="00E91612" w:rsidRDefault="00E91612" w:rsidP="00E91612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mokré vytírání podlah s použitím vhodných saponátových čisticích prostředků (podlahy vytírat včetně prostor pod </w:t>
            </w:r>
            <w:r w:rsidR="00CB0947">
              <w:rPr>
                <w:rFonts w:asciiTheme="minorHAnsi" w:hAnsiTheme="minorHAnsi"/>
                <w:sz w:val="22"/>
                <w:szCs w:val="22"/>
              </w:rPr>
              <w:t>stoly a židlemi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3ABE8884" w14:textId="77777777" w:rsidR="00770E51" w:rsidRPr="00FF7AA8" w:rsidRDefault="00770E51" w:rsidP="00D457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0E51" w:rsidRPr="00FF7AA8" w14:paraId="1371B647" w14:textId="77777777" w:rsidTr="002719CD">
        <w:trPr>
          <w:cantSplit/>
          <w:trHeight w:val="11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EDE4E94" w14:textId="77777777" w:rsidR="00770E51" w:rsidRPr="00FF7AA8" w:rsidRDefault="00770E51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1 x týdně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7DEF" w14:textId="5DBFE266" w:rsidR="002719CD" w:rsidRDefault="00770E51" w:rsidP="002719CD">
            <w:pPr>
              <w:pStyle w:val="Odstavecseseznamem"/>
              <w:numPr>
                <w:ilvl w:val="0"/>
                <w:numId w:val="4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B03608">
              <w:rPr>
                <w:rFonts w:asciiTheme="minorHAnsi" w:hAnsiTheme="minorHAnsi"/>
                <w:sz w:val="22"/>
                <w:szCs w:val="22"/>
              </w:rPr>
              <w:t>lokální</w:t>
            </w:r>
            <w:r w:rsidR="00D51C1B">
              <w:rPr>
                <w:rFonts w:asciiTheme="minorHAnsi" w:hAnsiTheme="minorHAnsi"/>
                <w:sz w:val="22"/>
                <w:szCs w:val="22"/>
              </w:rPr>
              <w:t xml:space="preserve"> vlhké</w:t>
            </w:r>
            <w:r w:rsidRPr="00B03608">
              <w:rPr>
                <w:rFonts w:asciiTheme="minorHAnsi" w:hAnsiTheme="minorHAnsi"/>
                <w:sz w:val="22"/>
                <w:szCs w:val="22"/>
              </w:rPr>
              <w:t xml:space="preserve"> stírání prachu z</w:t>
            </w:r>
            <w:r w:rsidR="002719CD">
              <w:rPr>
                <w:rFonts w:asciiTheme="minorHAnsi" w:hAnsiTheme="minorHAnsi"/>
                <w:sz w:val="22"/>
                <w:szCs w:val="22"/>
              </w:rPr>
              <w:t> dostupných volných parapetů</w:t>
            </w:r>
          </w:p>
          <w:p w14:paraId="15A29AAA" w14:textId="3DA2DDF1" w:rsidR="00770E51" w:rsidRDefault="00770E51" w:rsidP="002719CD">
            <w:pPr>
              <w:pStyle w:val="Odstavecseseznamem"/>
              <w:numPr>
                <w:ilvl w:val="0"/>
                <w:numId w:val="4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B03608">
              <w:rPr>
                <w:rFonts w:asciiTheme="minorHAnsi" w:hAnsiTheme="minorHAnsi"/>
                <w:sz w:val="22"/>
                <w:szCs w:val="22"/>
              </w:rPr>
              <w:t>dezinfekce rizikových ploch (kliky dveří, vypínače)</w:t>
            </w:r>
          </w:p>
          <w:p w14:paraId="1A142F92" w14:textId="77777777" w:rsidR="00770E51" w:rsidRPr="00FF7AA8" w:rsidRDefault="00770E51" w:rsidP="00D457F5">
            <w:pPr>
              <w:pStyle w:val="Odstavecseseznamem"/>
              <w:numPr>
                <w:ilvl w:val="0"/>
                <w:numId w:val="5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omytí a dezinfekce odpadkových košů</w:t>
            </w:r>
          </w:p>
        </w:tc>
      </w:tr>
      <w:tr w:rsidR="00770E51" w:rsidRPr="00FF7AA8" w14:paraId="0CE10BDB" w14:textId="77777777" w:rsidTr="00D457F5">
        <w:trPr>
          <w:cantSplit/>
          <w:trHeight w:val="11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C6A8B27" w14:textId="77777777" w:rsidR="00770E51" w:rsidRPr="00FF7AA8" w:rsidRDefault="00770E51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1 x měsíčně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56A5" w14:textId="498227FC" w:rsidR="00770E51" w:rsidRPr="003B13AC" w:rsidRDefault="00770E51" w:rsidP="003B13AC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celkové vlhké stírání prachu dveří a zárubní</w:t>
            </w:r>
          </w:p>
          <w:p w14:paraId="446768BC" w14:textId="3A7FA26E" w:rsidR="00CF599E" w:rsidRPr="00CF599E" w:rsidRDefault="00770E51" w:rsidP="00CF599E">
            <w:pPr>
              <w:pStyle w:val="Zhlav"/>
              <w:numPr>
                <w:ilvl w:val="0"/>
                <w:numId w:val="6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vysátí čalouněných prvků</w:t>
            </w:r>
          </w:p>
          <w:p w14:paraId="50F7904B" w14:textId="63944885" w:rsidR="00CF599E" w:rsidRPr="00CF599E" w:rsidRDefault="00CF599E" w:rsidP="00CF599E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vysmýčení nebo vyluxování pavučin</w:t>
            </w:r>
          </w:p>
          <w:p w14:paraId="3151095D" w14:textId="77777777" w:rsidR="00770E51" w:rsidRPr="00FF7AA8" w:rsidRDefault="00770E51" w:rsidP="00D457F5">
            <w:pPr>
              <w:pStyle w:val="Zhlav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C6D3413" w14:textId="77777777" w:rsidR="00267FE0" w:rsidRPr="00FF7AA8" w:rsidRDefault="00267FE0" w:rsidP="008F7093">
      <w:pPr>
        <w:rPr>
          <w:rFonts w:asciiTheme="minorHAnsi" w:hAnsiTheme="minorHAnsi"/>
          <w:sz w:val="22"/>
          <w:szCs w:val="22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8085"/>
      </w:tblGrid>
      <w:tr w:rsidR="002719CD" w:rsidRPr="00FF7AA8" w14:paraId="73C6FB68" w14:textId="77777777" w:rsidTr="00D457F5">
        <w:trPr>
          <w:trHeight w:val="366"/>
        </w:trPr>
        <w:tc>
          <w:tcPr>
            <w:tcW w:w="9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F13C059" w14:textId="0284806D" w:rsidR="002719CD" w:rsidRPr="00FF7AA8" w:rsidRDefault="002719CD" w:rsidP="009D5F94">
            <w:pPr>
              <w:pStyle w:val="Nadpis1"/>
              <w:tabs>
                <w:tab w:val="left" w:pos="1095"/>
              </w:tabs>
              <w:ind w:left="1095" w:hanging="1095"/>
              <w:rPr>
                <w:sz w:val="22"/>
                <w:szCs w:val="22"/>
              </w:rPr>
            </w:pPr>
            <w:proofErr w:type="gramStart"/>
            <w:r w:rsidRPr="00FF7AA8">
              <w:rPr>
                <w:sz w:val="22"/>
                <w:szCs w:val="22"/>
              </w:rPr>
              <w:t xml:space="preserve">Prostor: 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  <w:r w:rsidR="009D5F94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onferenční sál</w:t>
            </w:r>
            <w:r w:rsidR="00E11D7E">
              <w:rPr>
                <w:sz w:val="22"/>
                <w:szCs w:val="22"/>
              </w:rPr>
              <w:t xml:space="preserve"> budova </w:t>
            </w:r>
            <w:proofErr w:type="spellStart"/>
            <w:r w:rsidR="00E11D7E">
              <w:rPr>
                <w:sz w:val="22"/>
                <w:szCs w:val="22"/>
              </w:rPr>
              <w:t>Fc</w:t>
            </w:r>
            <w:proofErr w:type="spellEnd"/>
            <w:r>
              <w:rPr>
                <w:sz w:val="22"/>
                <w:szCs w:val="22"/>
              </w:rPr>
              <w:t xml:space="preserve"> – typ místnosti 55</w:t>
            </w:r>
          </w:p>
        </w:tc>
      </w:tr>
      <w:tr w:rsidR="00691380" w:rsidRPr="00FF7AA8" w14:paraId="26A852C8" w14:textId="77777777" w:rsidTr="00D457F5">
        <w:trPr>
          <w:trHeight w:val="36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EEE7A" w14:textId="77777777" w:rsidR="00691380" w:rsidRPr="00FF7AA8" w:rsidRDefault="00691380" w:rsidP="00D457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F832F" w14:textId="217A1F79" w:rsidR="00691380" w:rsidRPr="00FF7AA8" w:rsidRDefault="00691380" w:rsidP="0069138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ÚKLID SÁLU SE PROVÁDÍ VŽDY P</w:t>
            </w:r>
            <w:r w:rsidR="00CB0947">
              <w:rPr>
                <w:rFonts w:asciiTheme="minorHAnsi" w:hAnsiTheme="minorHAnsi"/>
                <w:sz w:val="22"/>
                <w:szCs w:val="22"/>
              </w:rPr>
              <w:t>ŘED A PO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AKCÍCH, AKTUÁLNÍ TÝDENNÍ ROZPIS AKCÍ BUDE DODAVATELI ZASÍLÁN </w:t>
            </w:r>
            <w:r w:rsidR="009265B9">
              <w:rPr>
                <w:rFonts w:asciiTheme="minorHAnsi" w:hAnsiTheme="minorHAnsi"/>
                <w:sz w:val="22"/>
                <w:szCs w:val="22"/>
              </w:rPr>
              <w:t>V PŘEDEM DOHODNUTÉM TERMÍNU</w:t>
            </w:r>
            <w:r>
              <w:rPr>
                <w:rFonts w:asciiTheme="minorHAnsi" w:hAnsiTheme="minorHAnsi"/>
                <w:sz w:val="22"/>
                <w:szCs w:val="22"/>
              </w:rPr>
              <w:t>. POKUD BUDE POTŘEBA VĚTŠÍ INTENZITA ÚKLIDU – BUDE VYSTAVENA SAMOSTATNÁ OBJEDNÁVKA</w:t>
            </w:r>
          </w:p>
        </w:tc>
      </w:tr>
      <w:tr w:rsidR="002719CD" w:rsidRPr="00FF7AA8" w14:paraId="77AD4ADF" w14:textId="77777777" w:rsidTr="00D457F5">
        <w:trPr>
          <w:trHeight w:val="36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7C642" w14:textId="77777777" w:rsidR="002719CD" w:rsidRPr="00FF7AA8" w:rsidRDefault="002719CD" w:rsidP="00D457F5">
            <w:p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Četnost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DA705" w14:textId="77777777" w:rsidR="002719CD" w:rsidRPr="00FF7AA8" w:rsidRDefault="002719CD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Činnost</w:t>
            </w:r>
          </w:p>
        </w:tc>
      </w:tr>
      <w:tr w:rsidR="002719CD" w:rsidRPr="00FF7AA8" w14:paraId="7DD1FAB5" w14:textId="77777777" w:rsidTr="008F7DBB">
        <w:trPr>
          <w:cantSplit/>
          <w:trHeight w:val="11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E1E47F8" w14:textId="23F1F394" w:rsidR="002719CD" w:rsidRPr="00FF7AA8" w:rsidRDefault="002719CD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5728" w14:textId="63E9F719" w:rsidR="00C44A6D" w:rsidRDefault="00C44A6D" w:rsidP="00D457F5">
            <w:pPr>
              <w:pStyle w:val="Zhlav"/>
              <w:numPr>
                <w:ilvl w:val="0"/>
                <w:numId w:val="3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posbírání </w:t>
            </w:r>
            <w:r w:rsidR="00445174">
              <w:rPr>
                <w:rFonts w:asciiTheme="minorHAnsi" w:hAnsiTheme="minorHAnsi"/>
                <w:sz w:val="22"/>
                <w:szCs w:val="22"/>
              </w:rPr>
              <w:t>odložených věcí a odpadků</w:t>
            </w:r>
          </w:p>
          <w:p w14:paraId="7ABBD1C7" w14:textId="4CB7BC79" w:rsidR="002719CD" w:rsidRDefault="002719CD" w:rsidP="00D457F5">
            <w:pPr>
              <w:pStyle w:val="Zhlav"/>
              <w:numPr>
                <w:ilvl w:val="0"/>
                <w:numId w:val="3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vyprázdnění odpadkových košů</w:t>
            </w:r>
            <w:r w:rsidR="00CF599E">
              <w:rPr>
                <w:rFonts w:asciiTheme="minorHAnsi" w:hAnsiTheme="minorHAnsi"/>
                <w:sz w:val="22"/>
                <w:szCs w:val="22"/>
              </w:rPr>
              <w:t xml:space="preserve"> na odpad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 včetně doplnění mikroteno</w:t>
            </w:r>
            <w:r>
              <w:rPr>
                <w:rFonts w:asciiTheme="minorHAnsi" w:hAnsiTheme="minorHAnsi"/>
                <w:sz w:val="22"/>
                <w:szCs w:val="22"/>
              </w:rPr>
              <w:t>vých sáčků do odpadkových nádob</w:t>
            </w:r>
          </w:p>
          <w:p w14:paraId="65BE5A04" w14:textId="77777777" w:rsidR="002719CD" w:rsidRDefault="002719CD" w:rsidP="008F7DBB">
            <w:pPr>
              <w:pStyle w:val="Zhlav"/>
              <w:numPr>
                <w:ilvl w:val="0"/>
                <w:numId w:val="3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přesun odpadu 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centrální sběrné 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místo – třídění odpadu </w:t>
            </w:r>
            <w:r>
              <w:rPr>
                <w:rFonts w:asciiTheme="minorHAnsi" w:hAnsiTheme="minorHAnsi"/>
                <w:sz w:val="22"/>
                <w:szCs w:val="22"/>
              </w:rPr>
              <w:t>do příslušných kontej</w:t>
            </w:r>
            <w:r w:rsidR="00691380">
              <w:rPr>
                <w:rFonts w:asciiTheme="minorHAnsi" w:hAnsiTheme="minorHAnsi"/>
                <w:sz w:val="22"/>
                <w:szCs w:val="22"/>
              </w:rPr>
              <w:t>nerů</w:t>
            </w:r>
          </w:p>
          <w:p w14:paraId="3F0FBD29" w14:textId="77777777" w:rsidR="00CB0947" w:rsidRDefault="00CB0947" w:rsidP="008F7DBB">
            <w:pPr>
              <w:pStyle w:val="Zhlav"/>
              <w:numPr>
                <w:ilvl w:val="0"/>
                <w:numId w:val="3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vyluxování celého prostoru konferenčního sálu</w:t>
            </w:r>
          </w:p>
          <w:p w14:paraId="1D2A60D8" w14:textId="66044429" w:rsidR="00CB0947" w:rsidRPr="00FF7AA8" w:rsidRDefault="00CB0947" w:rsidP="008F7DBB">
            <w:pPr>
              <w:pStyle w:val="Zhlav"/>
              <w:numPr>
                <w:ilvl w:val="0"/>
                <w:numId w:val="3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otření centrálního </w:t>
            </w:r>
            <w:r w:rsidR="00C44A6D">
              <w:rPr>
                <w:rFonts w:asciiTheme="minorHAnsi" w:hAnsiTheme="minorHAnsi"/>
                <w:sz w:val="22"/>
                <w:szCs w:val="22"/>
              </w:rPr>
              <w:t xml:space="preserve">stolu a klavíru </w:t>
            </w:r>
          </w:p>
        </w:tc>
      </w:tr>
    </w:tbl>
    <w:p w14:paraId="67D173B8" w14:textId="77777777" w:rsidR="002719CD" w:rsidRDefault="002719CD" w:rsidP="002719CD">
      <w:pPr>
        <w:rPr>
          <w:rFonts w:asciiTheme="minorHAnsi" w:hAnsiTheme="minorHAnsi"/>
          <w:sz w:val="22"/>
          <w:szCs w:val="22"/>
        </w:rPr>
      </w:pPr>
    </w:p>
    <w:p w14:paraId="6084577F" w14:textId="77777777" w:rsidR="00445174" w:rsidRDefault="00445174" w:rsidP="002719CD">
      <w:pPr>
        <w:rPr>
          <w:rFonts w:asciiTheme="minorHAnsi" w:hAnsiTheme="minorHAnsi"/>
          <w:sz w:val="22"/>
          <w:szCs w:val="22"/>
        </w:rPr>
      </w:pPr>
    </w:p>
    <w:p w14:paraId="181F1FAC" w14:textId="77777777" w:rsidR="00445174" w:rsidRDefault="00445174" w:rsidP="002719CD">
      <w:pPr>
        <w:rPr>
          <w:rFonts w:asciiTheme="minorHAnsi" w:hAnsiTheme="minorHAnsi"/>
          <w:sz w:val="22"/>
          <w:szCs w:val="22"/>
        </w:rPr>
      </w:pPr>
    </w:p>
    <w:p w14:paraId="3D706D21" w14:textId="77777777" w:rsidR="00445174" w:rsidRDefault="00445174" w:rsidP="002719CD">
      <w:pPr>
        <w:rPr>
          <w:rFonts w:asciiTheme="minorHAnsi" w:hAnsiTheme="minorHAnsi"/>
          <w:sz w:val="22"/>
          <w:szCs w:val="22"/>
        </w:rPr>
      </w:pPr>
    </w:p>
    <w:p w14:paraId="24AF3442" w14:textId="77777777" w:rsidR="00445174" w:rsidRDefault="00445174" w:rsidP="002719CD">
      <w:pPr>
        <w:rPr>
          <w:rFonts w:asciiTheme="minorHAnsi" w:hAnsiTheme="minorHAnsi"/>
          <w:sz w:val="22"/>
          <w:szCs w:val="22"/>
        </w:rPr>
      </w:pPr>
    </w:p>
    <w:p w14:paraId="4514A4BC" w14:textId="77777777" w:rsidR="00445174" w:rsidRDefault="00445174" w:rsidP="002719CD">
      <w:pPr>
        <w:rPr>
          <w:rFonts w:asciiTheme="minorHAnsi" w:hAnsiTheme="minorHAnsi"/>
          <w:sz w:val="22"/>
          <w:szCs w:val="22"/>
        </w:rPr>
      </w:pPr>
    </w:p>
    <w:p w14:paraId="689E65EF" w14:textId="77777777" w:rsidR="00445174" w:rsidRDefault="00445174" w:rsidP="002719CD">
      <w:pPr>
        <w:rPr>
          <w:rFonts w:asciiTheme="minorHAnsi" w:hAnsiTheme="minorHAnsi"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5"/>
        <w:gridCol w:w="6"/>
        <w:gridCol w:w="8094"/>
      </w:tblGrid>
      <w:tr w:rsidR="00691380" w:rsidRPr="00FF7AA8" w14:paraId="03035D23" w14:textId="77777777" w:rsidTr="00D457F5">
        <w:trPr>
          <w:trHeight w:val="366"/>
        </w:trPr>
        <w:tc>
          <w:tcPr>
            <w:tcW w:w="9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7FA28FD" w14:textId="4F54AD00" w:rsidR="00691380" w:rsidRPr="00FF7AA8" w:rsidRDefault="00691380" w:rsidP="009D5F94">
            <w:pPr>
              <w:pStyle w:val="Nadpis1"/>
              <w:tabs>
                <w:tab w:val="left" w:pos="1095"/>
              </w:tabs>
              <w:ind w:left="1095" w:hanging="109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 xml:space="preserve">Prostor:   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  <w:r w:rsidR="009D5F94"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 xml:space="preserve">atny </w:t>
            </w:r>
            <w:r w:rsidR="00E11D7E">
              <w:rPr>
                <w:sz w:val="22"/>
                <w:szCs w:val="22"/>
              </w:rPr>
              <w:t xml:space="preserve">budova Fa, </w:t>
            </w:r>
            <w:proofErr w:type="spellStart"/>
            <w:r w:rsidR="00E11D7E">
              <w:rPr>
                <w:sz w:val="22"/>
                <w:szCs w:val="22"/>
              </w:rPr>
              <w:t>Fc</w:t>
            </w:r>
            <w:proofErr w:type="spellEnd"/>
            <w:r w:rsidR="00E11D7E">
              <w:rPr>
                <w:sz w:val="22"/>
                <w:szCs w:val="22"/>
              </w:rPr>
              <w:t xml:space="preserve">, V </w:t>
            </w:r>
            <w:r>
              <w:rPr>
                <w:sz w:val="22"/>
                <w:szCs w:val="22"/>
              </w:rPr>
              <w:t>– typ místnosti 6</w:t>
            </w:r>
          </w:p>
        </w:tc>
      </w:tr>
      <w:tr w:rsidR="00691380" w:rsidRPr="00FF7AA8" w14:paraId="64D47C65" w14:textId="77777777" w:rsidTr="00D457F5">
        <w:trPr>
          <w:trHeight w:val="366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8B86B" w14:textId="77777777" w:rsidR="00691380" w:rsidRPr="00FF7AA8" w:rsidRDefault="00691380" w:rsidP="00D457F5">
            <w:p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Četnost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7BD42" w14:textId="77777777" w:rsidR="00691380" w:rsidRPr="00FF7AA8" w:rsidRDefault="00691380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Činnost</w:t>
            </w:r>
          </w:p>
        </w:tc>
      </w:tr>
      <w:tr w:rsidR="00691380" w:rsidRPr="00FF7AA8" w14:paraId="07D79BD9" w14:textId="77777777" w:rsidTr="00D457F5">
        <w:trPr>
          <w:cantSplit/>
          <w:trHeight w:val="184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B50C5A" w14:textId="386EB386" w:rsidR="00691380" w:rsidRPr="00FF7AA8" w:rsidRDefault="00F4603D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691380" w:rsidRPr="00FF7AA8">
              <w:rPr>
                <w:rFonts w:asciiTheme="minorHAnsi" w:hAnsiTheme="minorHAnsi"/>
                <w:sz w:val="22"/>
                <w:szCs w:val="22"/>
              </w:rPr>
              <w:t xml:space="preserve"> x týdně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CAD2" w14:textId="4228E680" w:rsidR="00691380" w:rsidRDefault="00691380" w:rsidP="00E91612">
            <w:pPr>
              <w:pStyle w:val="Zhlav"/>
              <w:numPr>
                <w:ilvl w:val="0"/>
                <w:numId w:val="8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vyprázdnění odpadkových košů</w:t>
            </w:r>
            <w:r w:rsidR="00CF599E">
              <w:rPr>
                <w:rFonts w:asciiTheme="minorHAnsi" w:hAnsiTheme="minorHAnsi"/>
                <w:sz w:val="22"/>
                <w:szCs w:val="22"/>
              </w:rPr>
              <w:t xml:space="preserve"> na směsný a tříděný</w:t>
            </w:r>
            <w:r w:rsidR="00CF599E" w:rsidRPr="00FF7AA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F599E">
              <w:rPr>
                <w:rFonts w:asciiTheme="minorHAnsi" w:hAnsiTheme="minorHAnsi"/>
                <w:sz w:val="22"/>
                <w:szCs w:val="22"/>
              </w:rPr>
              <w:t>odpad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 včetně doplnění mikroteno</w:t>
            </w:r>
            <w:r>
              <w:rPr>
                <w:rFonts w:asciiTheme="minorHAnsi" w:hAnsiTheme="minorHAnsi"/>
                <w:sz w:val="22"/>
                <w:szCs w:val="22"/>
              </w:rPr>
              <w:t>vých sáčků do odpadkových nádob</w:t>
            </w:r>
          </w:p>
          <w:p w14:paraId="1799E5A0" w14:textId="74AF24EA" w:rsidR="00691380" w:rsidRDefault="00691380" w:rsidP="00E91612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přesun odpadu 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centrální sběrné 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místo – třídění odpadu </w:t>
            </w:r>
            <w:r>
              <w:rPr>
                <w:rFonts w:asciiTheme="minorHAnsi" w:hAnsiTheme="minorHAnsi"/>
                <w:sz w:val="22"/>
                <w:szCs w:val="22"/>
              </w:rPr>
              <w:t>do příslušných kontejnerů</w:t>
            </w:r>
          </w:p>
          <w:p w14:paraId="3FE2F5F0" w14:textId="552338C3" w:rsidR="00E91612" w:rsidRPr="00E91612" w:rsidRDefault="00E91612" w:rsidP="00E91612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mokré vytírání podlah s použitím vhodných saponátových čisticích prostředků (podlahy vytírat včetně prostor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pod </w:t>
            </w:r>
            <w:r w:rsidR="00445174">
              <w:rPr>
                <w:rFonts w:asciiTheme="minorHAnsi" w:hAnsiTheme="minorHAnsi"/>
                <w:sz w:val="22"/>
                <w:szCs w:val="22"/>
              </w:rPr>
              <w:t xml:space="preserve"> skříňkami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60AEF04" w14:textId="2E8A6720" w:rsidR="00691380" w:rsidRPr="008F7DBB" w:rsidRDefault="006C7867" w:rsidP="006C7867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8F7DBB">
              <w:rPr>
                <w:rFonts w:asciiTheme="minorHAnsi" w:hAnsiTheme="minorHAnsi"/>
                <w:sz w:val="22"/>
                <w:szCs w:val="22"/>
              </w:rPr>
              <w:t>odstranění všech zjevných skvrn – dveře, nábytek, obklady, prosklené plochy</w:t>
            </w:r>
          </w:p>
          <w:p w14:paraId="6C800F4B" w14:textId="77777777" w:rsidR="00691380" w:rsidRPr="00FF7AA8" w:rsidRDefault="00691380" w:rsidP="00D457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1380" w:rsidRPr="00FF7AA8" w14:paraId="038E702A" w14:textId="77777777" w:rsidTr="00D457F5">
        <w:trPr>
          <w:cantSplit/>
          <w:trHeight w:val="113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5828103" w14:textId="77777777" w:rsidR="00691380" w:rsidRPr="00FF7AA8" w:rsidRDefault="00691380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1 x týdně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7B85" w14:textId="77777777" w:rsidR="006C7867" w:rsidRDefault="006C7867" w:rsidP="006C7867">
            <w:pPr>
              <w:pStyle w:val="Odstavecseseznamem"/>
              <w:numPr>
                <w:ilvl w:val="0"/>
                <w:numId w:val="4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B03608">
              <w:rPr>
                <w:rFonts w:asciiTheme="minorHAnsi" w:hAnsiTheme="minorHAnsi"/>
                <w:sz w:val="22"/>
                <w:szCs w:val="22"/>
              </w:rPr>
              <w:t>lokální stírání prachu z</w:t>
            </w:r>
            <w:r>
              <w:rPr>
                <w:rFonts w:asciiTheme="minorHAnsi" w:hAnsiTheme="minorHAnsi"/>
                <w:sz w:val="22"/>
                <w:szCs w:val="22"/>
              </w:rPr>
              <w:t> dostupných volných parapetů</w:t>
            </w:r>
          </w:p>
          <w:p w14:paraId="1B068851" w14:textId="77777777" w:rsidR="006C7867" w:rsidRDefault="006C7867" w:rsidP="006C7867">
            <w:pPr>
              <w:pStyle w:val="Odstavecseseznamem"/>
              <w:numPr>
                <w:ilvl w:val="0"/>
                <w:numId w:val="4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 w:rsidRPr="00B03608">
              <w:rPr>
                <w:rFonts w:asciiTheme="minorHAnsi" w:hAnsiTheme="minorHAnsi"/>
                <w:sz w:val="22"/>
                <w:szCs w:val="22"/>
              </w:rPr>
              <w:t>dezinfekce rizikových ploch (kliky dveří, vypínače)</w:t>
            </w:r>
          </w:p>
          <w:p w14:paraId="1E0010BA" w14:textId="10D4BC82" w:rsidR="00691380" w:rsidRPr="006C7867" w:rsidRDefault="006C7867" w:rsidP="006C7867">
            <w:pPr>
              <w:pStyle w:val="Odstavecseseznamem"/>
              <w:numPr>
                <w:ilvl w:val="0"/>
                <w:numId w:val="4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omytí a dezinfekce odpadkových košů</w:t>
            </w:r>
          </w:p>
        </w:tc>
      </w:tr>
      <w:tr w:rsidR="00691380" w:rsidRPr="00FF7AA8" w14:paraId="2F3898BC" w14:textId="77777777" w:rsidTr="006C7867">
        <w:trPr>
          <w:cantSplit/>
          <w:trHeight w:val="56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A719E67" w14:textId="77777777" w:rsidR="00691380" w:rsidRPr="00FF7AA8" w:rsidRDefault="00691380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1 x měsíčně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9227" w14:textId="2D701D50" w:rsidR="006C7867" w:rsidRPr="006C7867" w:rsidRDefault="006C7867" w:rsidP="006C7867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celkové vlhké stírání prachu dveří a zárubní</w:t>
            </w:r>
          </w:p>
          <w:p w14:paraId="4D8718F2" w14:textId="6D3B121B" w:rsidR="00CF599E" w:rsidRDefault="00691380" w:rsidP="00CF599E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odstranění prachu z otopných těles</w:t>
            </w:r>
            <w:r w:rsidR="001067F9">
              <w:rPr>
                <w:rFonts w:asciiTheme="minorHAnsi" w:hAnsiTheme="minorHAnsi"/>
                <w:sz w:val="22"/>
                <w:szCs w:val="22"/>
              </w:rPr>
              <w:t xml:space="preserve"> - luxováním</w:t>
            </w:r>
            <w:r w:rsidR="00CF599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6E636EF" w14:textId="2A07A135" w:rsidR="00691380" w:rsidRPr="00CF599E" w:rsidRDefault="00CF599E" w:rsidP="00CF599E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vysmýčení nebo vyluxování pavučin</w:t>
            </w:r>
          </w:p>
          <w:p w14:paraId="58D64597" w14:textId="77777777" w:rsidR="00691380" w:rsidRPr="00FF7AA8" w:rsidRDefault="00691380" w:rsidP="00D457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94826D6" w14:textId="77777777" w:rsidR="00691380" w:rsidRDefault="00691380" w:rsidP="00691380">
      <w:pPr>
        <w:rPr>
          <w:rFonts w:asciiTheme="minorHAnsi" w:hAnsiTheme="minorHAnsi"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"/>
        <w:gridCol w:w="8081"/>
        <w:gridCol w:w="15"/>
      </w:tblGrid>
      <w:tr w:rsidR="00FF7AA8" w:rsidRPr="00FF7AA8" w14:paraId="493AE2CF" w14:textId="77777777" w:rsidTr="0092632D">
        <w:trPr>
          <w:gridAfter w:val="1"/>
          <w:wAfter w:w="15" w:type="dxa"/>
          <w:trHeight w:val="366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2F7F7E" w14:textId="231A5C88" w:rsidR="00FF7AA8" w:rsidRPr="00FF7AA8" w:rsidRDefault="00FF7AA8" w:rsidP="009D5F94">
            <w:pPr>
              <w:pStyle w:val="Nadpis1"/>
              <w:tabs>
                <w:tab w:val="left" w:pos="1095"/>
              </w:tabs>
              <w:ind w:left="1095" w:hanging="1095"/>
              <w:rPr>
                <w:sz w:val="22"/>
                <w:szCs w:val="22"/>
              </w:rPr>
            </w:pPr>
            <w:proofErr w:type="gramStart"/>
            <w:r w:rsidRPr="00FF7AA8">
              <w:rPr>
                <w:sz w:val="22"/>
                <w:szCs w:val="22"/>
              </w:rPr>
              <w:t xml:space="preserve">Prostor:   </w:t>
            </w:r>
            <w:proofErr w:type="gramEnd"/>
            <w:r w:rsidRPr="00FF7AA8">
              <w:rPr>
                <w:sz w:val="22"/>
                <w:szCs w:val="22"/>
              </w:rPr>
              <w:t xml:space="preserve">  </w:t>
            </w:r>
            <w:r w:rsidR="009D5F94">
              <w:rPr>
                <w:sz w:val="22"/>
                <w:szCs w:val="22"/>
              </w:rPr>
              <w:t xml:space="preserve"> </w:t>
            </w:r>
            <w:r w:rsidRPr="00FF7AA8">
              <w:rPr>
                <w:sz w:val="22"/>
                <w:szCs w:val="22"/>
              </w:rPr>
              <w:t xml:space="preserve"> </w:t>
            </w:r>
            <w:r w:rsidR="009D5F94">
              <w:rPr>
                <w:sz w:val="22"/>
                <w:szCs w:val="22"/>
              </w:rPr>
              <w:t xml:space="preserve">  s</w:t>
            </w:r>
            <w:r w:rsidR="006C7867">
              <w:rPr>
                <w:sz w:val="22"/>
                <w:szCs w:val="22"/>
              </w:rPr>
              <w:t xml:space="preserve">klady, technické místnosti, výtahy </w:t>
            </w:r>
            <w:r w:rsidR="00E11D7E">
              <w:rPr>
                <w:sz w:val="22"/>
                <w:szCs w:val="22"/>
              </w:rPr>
              <w:t xml:space="preserve">budova Fa, </w:t>
            </w:r>
            <w:proofErr w:type="spellStart"/>
            <w:r w:rsidR="00E11D7E">
              <w:rPr>
                <w:sz w:val="22"/>
                <w:szCs w:val="22"/>
              </w:rPr>
              <w:t>Fb</w:t>
            </w:r>
            <w:proofErr w:type="spellEnd"/>
            <w:r w:rsidR="00E11D7E">
              <w:rPr>
                <w:sz w:val="22"/>
                <w:szCs w:val="22"/>
              </w:rPr>
              <w:t xml:space="preserve">, </w:t>
            </w:r>
            <w:proofErr w:type="spellStart"/>
            <w:r w:rsidR="00E11D7E">
              <w:rPr>
                <w:sz w:val="22"/>
                <w:szCs w:val="22"/>
              </w:rPr>
              <w:t>Fc</w:t>
            </w:r>
            <w:proofErr w:type="spellEnd"/>
            <w:r w:rsidR="00E11D7E">
              <w:rPr>
                <w:sz w:val="22"/>
                <w:szCs w:val="22"/>
              </w:rPr>
              <w:t xml:space="preserve">, V </w:t>
            </w:r>
            <w:r w:rsidR="006C7867">
              <w:rPr>
                <w:sz w:val="22"/>
                <w:szCs w:val="22"/>
              </w:rPr>
              <w:t>– typ místnosti 7</w:t>
            </w:r>
          </w:p>
        </w:tc>
      </w:tr>
      <w:tr w:rsidR="00FF7AA8" w:rsidRPr="00FF7AA8" w14:paraId="5256C818" w14:textId="77777777" w:rsidTr="0092632D">
        <w:trPr>
          <w:gridAfter w:val="1"/>
          <w:wAfter w:w="15" w:type="dxa"/>
          <w:trHeight w:val="36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BF776" w14:textId="77777777" w:rsidR="00FF7AA8" w:rsidRPr="00FF7AA8" w:rsidRDefault="00FF7AA8" w:rsidP="00D457F5">
            <w:p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Četnost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16906" w14:textId="77777777" w:rsidR="00FF7AA8" w:rsidRPr="00FF7AA8" w:rsidRDefault="00FF7AA8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Činnost</w:t>
            </w:r>
          </w:p>
        </w:tc>
      </w:tr>
      <w:tr w:rsidR="00FF7AA8" w:rsidRPr="00FF7AA8" w14:paraId="655E455B" w14:textId="77777777" w:rsidTr="0092632D">
        <w:trPr>
          <w:cantSplit/>
          <w:trHeight w:val="158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3A2AD55" w14:textId="77777777" w:rsidR="00FF7AA8" w:rsidRPr="00FF7AA8" w:rsidRDefault="00FF7AA8" w:rsidP="00FF7AA8">
            <w:pPr>
              <w:pStyle w:val="Zhlav"/>
              <w:tabs>
                <w:tab w:val="left" w:pos="708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5 x týdně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12F3" w14:textId="361F9E48" w:rsidR="006C7867" w:rsidRDefault="006C7867" w:rsidP="006C7867">
            <w:pPr>
              <w:pStyle w:val="Zhlav"/>
              <w:numPr>
                <w:ilvl w:val="0"/>
                <w:numId w:val="7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vyprázdnění odpadkových košů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F599E">
              <w:rPr>
                <w:rFonts w:asciiTheme="minorHAnsi" w:hAnsiTheme="minorHAnsi"/>
                <w:sz w:val="22"/>
                <w:szCs w:val="22"/>
              </w:rPr>
              <w:t>na směsný a tříděný</w:t>
            </w:r>
            <w:r w:rsidR="00CF599E" w:rsidRPr="00FF7AA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F599E">
              <w:rPr>
                <w:rFonts w:asciiTheme="minorHAnsi" w:hAnsiTheme="minorHAnsi"/>
                <w:sz w:val="22"/>
                <w:szCs w:val="22"/>
              </w:rPr>
              <w:t xml:space="preserve">odpad 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>včetně doplnění mikroteno</w:t>
            </w:r>
            <w:r>
              <w:rPr>
                <w:rFonts w:asciiTheme="minorHAnsi" w:hAnsiTheme="minorHAnsi"/>
                <w:sz w:val="22"/>
                <w:szCs w:val="22"/>
              </w:rPr>
              <w:t>vých sáčků do odpadkových nádob</w:t>
            </w:r>
          </w:p>
          <w:p w14:paraId="00520389" w14:textId="410C2263" w:rsidR="00FF7AA8" w:rsidRPr="006C7867" w:rsidRDefault="006C7867" w:rsidP="00F4603D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přesun odpadu 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centrální sběrné 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místo – třídění odpadu </w:t>
            </w:r>
            <w:r>
              <w:rPr>
                <w:rFonts w:asciiTheme="minorHAnsi" w:hAnsiTheme="minorHAnsi"/>
                <w:sz w:val="22"/>
                <w:szCs w:val="22"/>
              </w:rPr>
              <w:t>do příslušných kontejnerů</w:t>
            </w:r>
          </w:p>
        </w:tc>
      </w:tr>
      <w:tr w:rsidR="00FF7AA8" w:rsidRPr="00FF7AA8" w14:paraId="48E0E70B" w14:textId="77777777" w:rsidTr="0092632D">
        <w:trPr>
          <w:cantSplit/>
          <w:trHeight w:val="113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206A62E" w14:textId="77777777" w:rsidR="00FF7AA8" w:rsidRPr="00FF7AA8" w:rsidRDefault="00FF7AA8" w:rsidP="00FF7AA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1 x týdně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DCE6" w14:textId="52B884B0" w:rsidR="00FF7AA8" w:rsidRPr="00E91612" w:rsidRDefault="00E91612" w:rsidP="00E91612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E91612">
              <w:rPr>
                <w:rFonts w:asciiTheme="minorHAnsi" w:hAnsiTheme="minorHAnsi"/>
                <w:sz w:val="22"/>
                <w:szCs w:val="22"/>
              </w:rPr>
              <w:t>mokré vytírání podlah s použitím vhodných saponátových čisticích prostředků (podlahy vytírat včetně prostor pod nábytkem na kolečkách či jinak snadno posunutelným nábytkem)</w:t>
            </w:r>
          </w:p>
          <w:p w14:paraId="7E119966" w14:textId="77777777" w:rsidR="006C7867" w:rsidRPr="00FF7AA8" w:rsidRDefault="006C7867" w:rsidP="00E91612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odstranění všech zjevných skvrn – dveře, nábytek, obklady, prosklené plochy</w:t>
            </w:r>
          </w:p>
          <w:p w14:paraId="6BB63A21" w14:textId="05794D1E" w:rsidR="00FF7AA8" w:rsidRPr="00FF7AA8" w:rsidRDefault="006C7867" w:rsidP="00E91612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vyleštění zrcadel ve výtazích</w:t>
            </w:r>
          </w:p>
        </w:tc>
      </w:tr>
      <w:tr w:rsidR="00FF7AA8" w:rsidRPr="00FF7AA8" w14:paraId="24E36F8C" w14:textId="77777777" w:rsidTr="0092632D">
        <w:trPr>
          <w:cantSplit/>
          <w:trHeight w:val="113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32EDC9F" w14:textId="77777777" w:rsidR="00FF7AA8" w:rsidRPr="00FF7AA8" w:rsidRDefault="00FF7AA8" w:rsidP="00FF7AA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1 x měsíčně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3271" w14:textId="6F715551" w:rsidR="00CF599E" w:rsidRDefault="006C7867" w:rsidP="00CF599E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vyluxování pod stoly a ostatních při vytírání špatně dostupných míst</w:t>
            </w:r>
            <w:r w:rsidR="00CF599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ACA1063" w14:textId="2E218F2B" w:rsidR="00FF7AA8" w:rsidRPr="00FF7AA8" w:rsidRDefault="00CF599E" w:rsidP="008F7DBB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vysmýčení nebo vyluxování pavučin</w:t>
            </w:r>
          </w:p>
        </w:tc>
      </w:tr>
    </w:tbl>
    <w:p w14:paraId="37723B5E" w14:textId="77777777" w:rsidR="003B13AC" w:rsidRDefault="003B13AC" w:rsidP="003B13AC">
      <w:pPr>
        <w:rPr>
          <w:rFonts w:asciiTheme="minorHAnsi" w:hAnsiTheme="minorHAnsi"/>
          <w:sz w:val="22"/>
          <w:szCs w:val="22"/>
        </w:rPr>
      </w:pPr>
    </w:p>
    <w:p w14:paraId="3E1C118B" w14:textId="77777777" w:rsidR="0087214D" w:rsidRDefault="0087214D" w:rsidP="003B13AC">
      <w:pPr>
        <w:rPr>
          <w:rFonts w:asciiTheme="minorHAnsi" w:hAnsiTheme="minorHAnsi"/>
          <w:sz w:val="22"/>
          <w:szCs w:val="22"/>
        </w:rPr>
      </w:pPr>
    </w:p>
    <w:p w14:paraId="55D9D916" w14:textId="77777777" w:rsidR="0087214D" w:rsidRDefault="0087214D" w:rsidP="003B13AC">
      <w:pPr>
        <w:rPr>
          <w:rFonts w:asciiTheme="minorHAnsi" w:hAnsiTheme="minorHAnsi"/>
          <w:sz w:val="22"/>
          <w:szCs w:val="22"/>
        </w:rPr>
      </w:pPr>
    </w:p>
    <w:p w14:paraId="5ADAD2B5" w14:textId="77777777" w:rsidR="00445174" w:rsidRDefault="00445174" w:rsidP="003B13AC">
      <w:pPr>
        <w:rPr>
          <w:rFonts w:asciiTheme="minorHAnsi" w:hAnsiTheme="minorHAnsi"/>
          <w:sz w:val="22"/>
          <w:szCs w:val="22"/>
        </w:rPr>
      </w:pPr>
    </w:p>
    <w:p w14:paraId="216A07CC" w14:textId="77777777" w:rsidR="0087214D" w:rsidRDefault="0087214D" w:rsidP="003B13AC">
      <w:pPr>
        <w:rPr>
          <w:rFonts w:asciiTheme="minorHAnsi" w:hAnsiTheme="minorHAnsi"/>
          <w:sz w:val="22"/>
          <w:szCs w:val="22"/>
        </w:rPr>
      </w:pPr>
    </w:p>
    <w:p w14:paraId="7BB9D8AD" w14:textId="77777777" w:rsidR="0087214D" w:rsidRPr="00FF7AA8" w:rsidRDefault="0087214D" w:rsidP="003B13AC">
      <w:pPr>
        <w:rPr>
          <w:rFonts w:asciiTheme="minorHAnsi" w:hAnsiTheme="minorHAnsi"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"/>
        <w:gridCol w:w="8081"/>
        <w:gridCol w:w="15"/>
      </w:tblGrid>
      <w:tr w:rsidR="003B13AC" w:rsidRPr="00FF7AA8" w14:paraId="55F72A1E" w14:textId="77777777" w:rsidTr="003B13AC">
        <w:trPr>
          <w:gridAfter w:val="1"/>
          <w:wAfter w:w="15" w:type="dxa"/>
          <w:trHeight w:val="366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45C5A0B" w14:textId="79284CB5" w:rsidR="003B13AC" w:rsidRPr="00FF7AA8" w:rsidRDefault="003B13AC" w:rsidP="00D457F5">
            <w:pPr>
              <w:pStyle w:val="Nadpis1"/>
              <w:tabs>
                <w:tab w:val="left" w:pos="1095"/>
              </w:tabs>
              <w:ind w:left="1095" w:hanging="1095"/>
              <w:rPr>
                <w:sz w:val="22"/>
                <w:szCs w:val="22"/>
              </w:rPr>
            </w:pPr>
            <w:proofErr w:type="gramStart"/>
            <w:r w:rsidRPr="00FF7AA8">
              <w:rPr>
                <w:sz w:val="22"/>
                <w:szCs w:val="22"/>
              </w:rPr>
              <w:lastRenderedPageBreak/>
              <w:t xml:space="preserve">Prostor:   </w:t>
            </w:r>
            <w:proofErr w:type="gramEnd"/>
            <w:r w:rsidRPr="00FF7AA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technické místnosti IT</w:t>
            </w:r>
            <w:r w:rsidR="00E11D7E">
              <w:rPr>
                <w:sz w:val="22"/>
                <w:szCs w:val="22"/>
              </w:rPr>
              <w:t xml:space="preserve"> Fa, </w:t>
            </w:r>
            <w:proofErr w:type="spellStart"/>
            <w:r w:rsidR="00E11D7E">
              <w:rPr>
                <w:sz w:val="22"/>
                <w:szCs w:val="22"/>
              </w:rPr>
              <w:t>Fc</w:t>
            </w:r>
            <w:proofErr w:type="spellEnd"/>
            <w:r>
              <w:rPr>
                <w:sz w:val="22"/>
                <w:szCs w:val="22"/>
              </w:rPr>
              <w:t xml:space="preserve"> – typ místnosti 77</w:t>
            </w:r>
          </w:p>
        </w:tc>
      </w:tr>
      <w:tr w:rsidR="003B13AC" w:rsidRPr="00FF7AA8" w14:paraId="6A9E1FE5" w14:textId="77777777" w:rsidTr="003B13AC">
        <w:trPr>
          <w:gridAfter w:val="1"/>
          <w:wAfter w:w="15" w:type="dxa"/>
          <w:trHeight w:val="36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79DBD" w14:textId="77777777" w:rsidR="003B13AC" w:rsidRPr="00FF7AA8" w:rsidRDefault="003B13AC" w:rsidP="00D457F5">
            <w:p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Četnost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B1128" w14:textId="77777777" w:rsidR="003B13AC" w:rsidRPr="00FF7AA8" w:rsidRDefault="003B13AC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Činnost</w:t>
            </w:r>
          </w:p>
        </w:tc>
      </w:tr>
      <w:tr w:rsidR="003B13AC" w:rsidRPr="00FF7AA8" w14:paraId="57FAACBB" w14:textId="77777777" w:rsidTr="003B13AC">
        <w:trPr>
          <w:cantSplit/>
          <w:trHeight w:val="131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D135094" w14:textId="77777777" w:rsidR="003B13AC" w:rsidRPr="00FF7AA8" w:rsidRDefault="003B13AC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1 x měsíčně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454F" w14:textId="6CE19B45" w:rsidR="00E91612" w:rsidRPr="00E91612" w:rsidRDefault="00E91612" w:rsidP="00E91612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mokré vytírání podlah s použitím vhodných saponátových čisticích prostředků </w:t>
            </w:r>
          </w:p>
          <w:p w14:paraId="69074BFA" w14:textId="76BA945A" w:rsidR="003B13AC" w:rsidRPr="00FF7AA8" w:rsidRDefault="00E91612" w:rsidP="003C08E6">
            <w:pPr>
              <w:pStyle w:val="Odstavecseseznamem"/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B13AC">
              <w:rPr>
                <w:rFonts w:asciiTheme="minorHAnsi" w:hAnsiTheme="minorHAnsi"/>
                <w:sz w:val="22"/>
                <w:szCs w:val="22"/>
              </w:rPr>
              <w:t>(vždy po domluvě s IT technikem)</w:t>
            </w:r>
          </w:p>
        </w:tc>
      </w:tr>
    </w:tbl>
    <w:p w14:paraId="46C165E3" w14:textId="77777777" w:rsidR="003B13AC" w:rsidRPr="00FF7AA8" w:rsidRDefault="003B13AC" w:rsidP="003B13AC">
      <w:pPr>
        <w:rPr>
          <w:rFonts w:asciiTheme="minorHAnsi" w:hAnsiTheme="minorHAnsi"/>
          <w:sz w:val="22"/>
          <w:szCs w:val="22"/>
        </w:rPr>
      </w:pPr>
    </w:p>
    <w:p w14:paraId="25CBCFA9" w14:textId="77777777" w:rsidR="003B13AC" w:rsidRPr="00FF7AA8" w:rsidRDefault="003B13AC" w:rsidP="002A33A4">
      <w:pPr>
        <w:rPr>
          <w:rFonts w:asciiTheme="minorHAnsi" w:hAnsiTheme="minorHAnsi"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5"/>
        <w:gridCol w:w="6"/>
        <w:gridCol w:w="8094"/>
      </w:tblGrid>
      <w:tr w:rsidR="00FF7AA8" w:rsidRPr="00FF7AA8" w14:paraId="19560E7C" w14:textId="77777777" w:rsidTr="00FF7AA8">
        <w:trPr>
          <w:trHeight w:val="366"/>
        </w:trPr>
        <w:tc>
          <w:tcPr>
            <w:tcW w:w="9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CBE3DD0" w14:textId="013D71D0" w:rsidR="00FF7AA8" w:rsidRPr="00FF7AA8" w:rsidRDefault="00FF7AA8" w:rsidP="009D5F94">
            <w:pPr>
              <w:pStyle w:val="Nadpis1"/>
              <w:tabs>
                <w:tab w:val="left" w:pos="1095"/>
              </w:tabs>
              <w:ind w:left="1095" w:hanging="1095"/>
              <w:rPr>
                <w:sz w:val="22"/>
                <w:szCs w:val="22"/>
              </w:rPr>
            </w:pPr>
            <w:proofErr w:type="gramStart"/>
            <w:r w:rsidRPr="00FF7AA8">
              <w:rPr>
                <w:sz w:val="22"/>
                <w:szCs w:val="22"/>
              </w:rPr>
              <w:t xml:space="preserve">Prostor:   </w:t>
            </w:r>
            <w:proofErr w:type="gramEnd"/>
            <w:r w:rsidRPr="00FF7AA8">
              <w:rPr>
                <w:sz w:val="22"/>
                <w:szCs w:val="22"/>
              </w:rPr>
              <w:t xml:space="preserve">   </w:t>
            </w:r>
            <w:r w:rsidR="009D5F94">
              <w:rPr>
                <w:sz w:val="22"/>
                <w:szCs w:val="22"/>
              </w:rPr>
              <w:t>u</w:t>
            </w:r>
            <w:r w:rsidR="003B13AC">
              <w:rPr>
                <w:sz w:val="22"/>
                <w:szCs w:val="22"/>
              </w:rPr>
              <w:t>mývárny + WC</w:t>
            </w:r>
            <w:r w:rsidR="00E11D7E">
              <w:rPr>
                <w:sz w:val="22"/>
                <w:szCs w:val="22"/>
              </w:rPr>
              <w:t xml:space="preserve"> Fa, </w:t>
            </w:r>
            <w:proofErr w:type="spellStart"/>
            <w:r w:rsidR="00E11D7E">
              <w:rPr>
                <w:sz w:val="22"/>
                <w:szCs w:val="22"/>
              </w:rPr>
              <w:t>Fb</w:t>
            </w:r>
            <w:proofErr w:type="spellEnd"/>
            <w:r w:rsidR="00E11D7E">
              <w:rPr>
                <w:sz w:val="22"/>
                <w:szCs w:val="22"/>
              </w:rPr>
              <w:t xml:space="preserve">, </w:t>
            </w:r>
            <w:proofErr w:type="spellStart"/>
            <w:r w:rsidR="00E11D7E">
              <w:rPr>
                <w:sz w:val="22"/>
                <w:szCs w:val="22"/>
              </w:rPr>
              <w:t>Fc</w:t>
            </w:r>
            <w:proofErr w:type="spellEnd"/>
            <w:r w:rsidR="00E11D7E">
              <w:rPr>
                <w:sz w:val="22"/>
                <w:szCs w:val="22"/>
              </w:rPr>
              <w:t>, V</w:t>
            </w:r>
            <w:r w:rsidR="003B13AC">
              <w:rPr>
                <w:sz w:val="22"/>
                <w:szCs w:val="22"/>
              </w:rPr>
              <w:t xml:space="preserve"> – typ místnosti 8</w:t>
            </w:r>
          </w:p>
        </w:tc>
      </w:tr>
      <w:tr w:rsidR="00FF7AA8" w:rsidRPr="00FF7AA8" w14:paraId="3F04253C" w14:textId="77777777" w:rsidTr="00FF7AA8">
        <w:trPr>
          <w:trHeight w:val="366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66E30" w14:textId="77777777" w:rsidR="00FF7AA8" w:rsidRPr="00FF7AA8" w:rsidRDefault="00FF7AA8" w:rsidP="00D457F5">
            <w:p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Četnost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DD152" w14:textId="77777777" w:rsidR="00FF7AA8" w:rsidRPr="00FF7AA8" w:rsidRDefault="00FF7AA8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Činnost</w:t>
            </w:r>
          </w:p>
        </w:tc>
      </w:tr>
      <w:tr w:rsidR="00FF7AA8" w:rsidRPr="00FF7AA8" w14:paraId="56604585" w14:textId="77777777" w:rsidTr="00FF7AA8">
        <w:trPr>
          <w:cantSplit/>
          <w:trHeight w:val="184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DA9CE2" w14:textId="77777777" w:rsidR="00FF7AA8" w:rsidRPr="00FF7AA8" w:rsidRDefault="00FF7AA8" w:rsidP="00FF7AA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5 x týdně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1288" w14:textId="77777777" w:rsidR="003B13AC" w:rsidRDefault="003B13AC" w:rsidP="00E91612">
            <w:pPr>
              <w:pStyle w:val="Zhlav"/>
              <w:numPr>
                <w:ilvl w:val="0"/>
                <w:numId w:val="8"/>
              </w:numPr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vyprázdnění odpadkových košů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 včetně doplnění mikroteno</w:t>
            </w:r>
            <w:r>
              <w:rPr>
                <w:rFonts w:asciiTheme="minorHAnsi" w:hAnsiTheme="minorHAnsi"/>
                <w:sz w:val="22"/>
                <w:szCs w:val="22"/>
              </w:rPr>
              <w:t>vých sáčků do odpadkových nádob</w:t>
            </w:r>
          </w:p>
          <w:p w14:paraId="6DEDAFF7" w14:textId="77777777" w:rsidR="003B13AC" w:rsidRDefault="003B13AC" w:rsidP="00E91612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přesun odpadu 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centrální sběrné 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místo – třídění odpadu </w:t>
            </w:r>
            <w:r>
              <w:rPr>
                <w:rFonts w:asciiTheme="minorHAnsi" w:hAnsiTheme="minorHAnsi"/>
                <w:sz w:val="22"/>
                <w:szCs w:val="22"/>
              </w:rPr>
              <w:t>do příslušných kontejnerů</w:t>
            </w:r>
          </w:p>
          <w:p w14:paraId="260E9928" w14:textId="33C44ECB" w:rsidR="00E91612" w:rsidRPr="00E91612" w:rsidRDefault="00E91612" w:rsidP="00E91612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mokré vytírání podlah s</w:t>
            </w:r>
            <w:r w:rsidR="00CF599E">
              <w:rPr>
                <w:rFonts w:asciiTheme="minorHAnsi" w:hAnsiTheme="minorHAnsi"/>
                <w:sz w:val="22"/>
                <w:szCs w:val="22"/>
              </w:rPr>
              <w:t xml:space="preserve"> použitím vhodných dezinfekčních </w:t>
            </w:r>
            <w:r>
              <w:rPr>
                <w:rFonts w:asciiTheme="minorHAnsi" w:hAnsiTheme="minorHAnsi"/>
                <w:sz w:val="22"/>
                <w:szCs w:val="22"/>
              </w:rPr>
              <w:t>čisticích prostředků</w:t>
            </w:r>
          </w:p>
          <w:p w14:paraId="3F07758A" w14:textId="33BCD1E1" w:rsidR="003B13AC" w:rsidRPr="00D457F5" w:rsidRDefault="003B13AC" w:rsidP="00E91612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odstranění všech zjevných skvrn – dveře, nábytek, obklady, sprchové kouty, zrcadla prosklené plochy</w:t>
            </w:r>
          </w:p>
          <w:p w14:paraId="3D805913" w14:textId="77777777" w:rsidR="008F7DBB" w:rsidRDefault="00D457F5" w:rsidP="00E91612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8F7DBB">
              <w:rPr>
                <w:rFonts w:asciiTheme="minorHAnsi" w:hAnsiTheme="minorHAnsi"/>
                <w:sz w:val="22"/>
                <w:szCs w:val="22"/>
              </w:rPr>
              <w:t xml:space="preserve">mytí a </w:t>
            </w:r>
            <w:r w:rsidR="00CF599E" w:rsidRPr="008F7DBB">
              <w:rPr>
                <w:rFonts w:asciiTheme="minorHAnsi" w:hAnsiTheme="minorHAnsi"/>
                <w:sz w:val="22"/>
                <w:szCs w:val="22"/>
              </w:rPr>
              <w:t xml:space="preserve">dezinfekce záchodových mís, pisoárů, </w:t>
            </w:r>
            <w:r w:rsidRPr="008F7DBB">
              <w:rPr>
                <w:rFonts w:asciiTheme="minorHAnsi" w:hAnsiTheme="minorHAnsi"/>
                <w:sz w:val="22"/>
                <w:szCs w:val="22"/>
              </w:rPr>
              <w:t>um</w:t>
            </w:r>
            <w:r w:rsidR="008F7DBB" w:rsidRPr="008F7DBB">
              <w:rPr>
                <w:rFonts w:asciiTheme="minorHAnsi" w:hAnsiTheme="minorHAnsi"/>
                <w:sz w:val="22"/>
                <w:szCs w:val="22"/>
              </w:rPr>
              <w:t>yvadel</w:t>
            </w:r>
          </w:p>
          <w:p w14:paraId="6511CB9C" w14:textId="615387D6" w:rsidR="00FF7AA8" w:rsidRDefault="00FF7AA8" w:rsidP="009D5F94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9D5F94">
              <w:rPr>
                <w:rFonts w:asciiTheme="minorHAnsi" w:hAnsiTheme="minorHAnsi"/>
                <w:sz w:val="22"/>
                <w:szCs w:val="22"/>
              </w:rPr>
              <w:t>doplňo</w:t>
            </w:r>
            <w:r w:rsidR="003B13AC" w:rsidRPr="009D5F94">
              <w:rPr>
                <w:rFonts w:asciiTheme="minorHAnsi" w:hAnsiTheme="minorHAnsi"/>
                <w:sz w:val="22"/>
                <w:szCs w:val="22"/>
              </w:rPr>
              <w:t xml:space="preserve">vání </w:t>
            </w:r>
            <w:r w:rsidR="00D457F5" w:rsidRPr="009D5F94">
              <w:rPr>
                <w:rFonts w:asciiTheme="minorHAnsi" w:hAnsiTheme="minorHAnsi"/>
                <w:sz w:val="22"/>
                <w:szCs w:val="22"/>
              </w:rPr>
              <w:t>toaletního papíru, papírových ru</w:t>
            </w:r>
            <w:r w:rsidR="003B13AC" w:rsidRPr="009D5F94">
              <w:rPr>
                <w:rFonts w:asciiTheme="minorHAnsi" w:hAnsiTheme="minorHAnsi"/>
                <w:sz w:val="22"/>
                <w:szCs w:val="22"/>
              </w:rPr>
              <w:t>čníků</w:t>
            </w:r>
            <w:r w:rsidR="00445174">
              <w:rPr>
                <w:rFonts w:asciiTheme="minorHAnsi" w:hAnsiTheme="minorHAnsi"/>
                <w:sz w:val="22"/>
                <w:szCs w:val="22"/>
              </w:rPr>
              <w:t>, hygienických sáčků</w:t>
            </w:r>
            <w:r w:rsidR="003B13AC" w:rsidRPr="009D5F94">
              <w:rPr>
                <w:rFonts w:asciiTheme="minorHAnsi" w:hAnsiTheme="minorHAnsi"/>
                <w:sz w:val="22"/>
                <w:szCs w:val="22"/>
              </w:rPr>
              <w:t xml:space="preserve"> a tekutého mýdla</w:t>
            </w:r>
          </w:p>
          <w:p w14:paraId="571832C3" w14:textId="4FA416F6" w:rsidR="009D5F94" w:rsidRPr="00FF7AA8" w:rsidRDefault="009D5F94" w:rsidP="009D5F94">
            <w:pPr>
              <w:pStyle w:val="Odstavecseseznamem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AA8" w:rsidRPr="00FF7AA8" w14:paraId="626D85CF" w14:textId="77777777" w:rsidTr="00FF7AA8">
        <w:trPr>
          <w:cantSplit/>
          <w:trHeight w:val="113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4777697" w14:textId="77777777" w:rsidR="00FF7AA8" w:rsidRPr="00FF7AA8" w:rsidRDefault="00FF7AA8" w:rsidP="00FF7AA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1 x týdně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204C" w14:textId="54A5201E" w:rsidR="00FF7AA8" w:rsidRPr="00FF7AA8" w:rsidRDefault="003B13AC" w:rsidP="00FF7AA8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omytí a vyleštění </w:t>
            </w:r>
            <w:r w:rsidR="008F7DBB">
              <w:rPr>
                <w:rFonts w:asciiTheme="minorHAnsi" w:hAnsiTheme="minorHAnsi"/>
                <w:sz w:val="22"/>
                <w:szCs w:val="22"/>
              </w:rPr>
              <w:t>zrcadel</w:t>
            </w:r>
            <w:r w:rsidR="00D457F5">
              <w:rPr>
                <w:rFonts w:asciiTheme="minorHAnsi" w:hAnsiTheme="minorHAnsi"/>
                <w:sz w:val="22"/>
                <w:szCs w:val="22"/>
              </w:rPr>
              <w:t xml:space="preserve"> a </w:t>
            </w:r>
            <w:r w:rsidR="00FF7AA8" w:rsidRPr="00FF7AA8">
              <w:rPr>
                <w:rFonts w:asciiTheme="minorHAnsi" w:hAnsiTheme="minorHAnsi"/>
                <w:sz w:val="22"/>
                <w:szCs w:val="22"/>
              </w:rPr>
              <w:t>sprchových koutů</w:t>
            </w:r>
          </w:p>
          <w:p w14:paraId="4C6AC10D" w14:textId="4208999E" w:rsidR="00FF7AA8" w:rsidRDefault="008F7DBB" w:rsidP="00FF7AA8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omytí a vyleštění zásobníků</w:t>
            </w:r>
            <w:r w:rsidR="00FF7AA8" w:rsidRPr="00FF7AA8">
              <w:rPr>
                <w:rFonts w:asciiTheme="minorHAnsi" w:hAnsiTheme="minorHAnsi"/>
                <w:sz w:val="22"/>
                <w:szCs w:val="22"/>
              </w:rPr>
              <w:t xml:space="preserve"> ručníků a mýdel</w:t>
            </w:r>
          </w:p>
          <w:p w14:paraId="773EE301" w14:textId="42979A1E" w:rsidR="00D457F5" w:rsidRPr="00FF7AA8" w:rsidRDefault="00D457F5" w:rsidP="00FF7AA8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omytí a dezinfekce odpadkových košů</w:t>
            </w:r>
          </w:p>
          <w:p w14:paraId="367CE777" w14:textId="54F4BE8E" w:rsidR="00FF7AA8" w:rsidRPr="00FF7AA8" w:rsidRDefault="00FF7AA8" w:rsidP="00FF7AA8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dezinfekce úchytových míst (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baterie, </w:t>
            </w:r>
            <w:r w:rsidR="00D457F5">
              <w:rPr>
                <w:rFonts w:asciiTheme="minorHAnsi" w:hAnsiTheme="minorHAnsi"/>
                <w:sz w:val="22"/>
                <w:szCs w:val="22"/>
              </w:rPr>
              <w:t>kliky, vypínače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70C88E9A" w14:textId="77777777" w:rsidR="00FF7AA8" w:rsidRPr="00FF7AA8" w:rsidRDefault="00FF7AA8" w:rsidP="00FF7AA8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odstranění prachu ze všech vodorovných volných ploch do výše 1,5 m</w:t>
            </w:r>
          </w:p>
          <w:p w14:paraId="5913A9FF" w14:textId="77777777" w:rsidR="00FF7AA8" w:rsidRPr="00FF7AA8" w:rsidRDefault="00FF7AA8" w:rsidP="007211F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7AA8" w:rsidRPr="00FF7AA8" w14:paraId="7A351336" w14:textId="77777777" w:rsidTr="00FF7AA8">
        <w:trPr>
          <w:cantSplit/>
          <w:trHeight w:val="15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D7D07D3" w14:textId="77777777" w:rsidR="00FF7AA8" w:rsidRPr="00FF7AA8" w:rsidRDefault="00FF7AA8" w:rsidP="00FF7AA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1 x měsíčně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2330" w14:textId="4B975006" w:rsidR="00FF7AA8" w:rsidRPr="00FF7AA8" w:rsidRDefault="00FF7AA8" w:rsidP="00FF7AA8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mokré stírání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 a leštění obkladů a omyvatelných stěn do 1,5 m</w:t>
            </w:r>
          </w:p>
          <w:p w14:paraId="072CB3BF" w14:textId="06E5CF20" w:rsidR="00FF7AA8" w:rsidRDefault="00FF7AA8" w:rsidP="00FF7AA8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mokré stírání prachu ze dveří a zárubní</w:t>
            </w:r>
          </w:p>
          <w:p w14:paraId="643B0D5A" w14:textId="62814969" w:rsidR="00D457F5" w:rsidRPr="00FF7AA8" w:rsidRDefault="00D457F5" w:rsidP="00FF7AA8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omytí a dezinfekce WC štětek včetně jejich závěsných nádob</w:t>
            </w:r>
          </w:p>
          <w:p w14:paraId="69E2F078" w14:textId="4CA58770" w:rsidR="00CF599E" w:rsidRDefault="00FF7AA8" w:rsidP="00CF599E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dezinfekce vnitřních stěn sprch</w:t>
            </w:r>
            <w:r w:rsidR="00CF599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63B40E3" w14:textId="6646B486" w:rsidR="00FF7AA8" w:rsidRPr="00FF7AA8" w:rsidRDefault="00CF599E" w:rsidP="00074492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vysmýčení nebo vyluxování pavučin</w:t>
            </w:r>
          </w:p>
        </w:tc>
      </w:tr>
    </w:tbl>
    <w:p w14:paraId="612EFB25" w14:textId="77777777" w:rsidR="002A33A4" w:rsidRDefault="002A33A4" w:rsidP="007D4887">
      <w:pPr>
        <w:rPr>
          <w:rFonts w:asciiTheme="minorHAnsi" w:hAnsiTheme="minorHAnsi"/>
          <w:sz w:val="22"/>
          <w:szCs w:val="22"/>
        </w:rPr>
      </w:pPr>
    </w:p>
    <w:p w14:paraId="2EF7F3C1" w14:textId="77777777" w:rsidR="00D457F5" w:rsidRDefault="00D457F5" w:rsidP="00D457F5">
      <w:pPr>
        <w:rPr>
          <w:rFonts w:asciiTheme="minorHAnsi" w:hAnsiTheme="minorHAnsi"/>
          <w:sz w:val="22"/>
          <w:szCs w:val="22"/>
        </w:rPr>
      </w:pPr>
    </w:p>
    <w:p w14:paraId="78BB0891" w14:textId="77777777" w:rsidR="00445174" w:rsidRDefault="00445174" w:rsidP="00D457F5">
      <w:pPr>
        <w:rPr>
          <w:rFonts w:asciiTheme="minorHAnsi" w:hAnsiTheme="minorHAnsi"/>
          <w:sz w:val="22"/>
          <w:szCs w:val="22"/>
        </w:rPr>
      </w:pPr>
    </w:p>
    <w:p w14:paraId="74F2F173" w14:textId="77777777" w:rsidR="00445174" w:rsidRDefault="00445174" w:rsidP="00D457F5">
      <w:pPr>
        <w:rPr>
          <w:rFonts w:asciiTheme="minorHAnsi" w:hAnsiTheme="minorHAnsi"/>
          <w:sz w:val="22"/>
          <w:szCs w:val="22"/>
        </w:rPr>
      </w:pPr>
    </w:p>
    <w:p w14:paraId="6E4BC622" w14:textId="77777777" w:rsidR="00445174" w:rsidRDefault="00445174" w:rsidP="00D457F5">
      <w:pPr>
        <w:rPr>
          <w:rFonts w:asciiTheme="minorHAnsi" w:hAnsiTheme="minorHAnsi"/>
          <w:sz w:val="22"/>
          <w:szCs w:val="22"/>
        </w:rPr>
      </w:pPr>
    </w:p>
    <w:p w14:paraId="647B6CB5" w14:textId="77777777" w:rsidR="00445174" w:rsidRDefault="00445174" w:rsidP="00D457F5">
      <w:pPr>
        <w:rPr>
          <w:rFonts w:asciiTheme="minorHAnsi" w:hAnsiTheme="minorHAnsi"/>
          <w:sz w:val="22"/>
          <w:szCs w:val="22"/>
        </w:rPr>
      </w:pPr>
    </w:p>
    <w:p w14:paraId="06F597D9" w14:textId="77777777" w:rsidR="00DA6F52" w:rsidRDefault="00DA6F52" w:rsidP="00D457F5">
      <w:pPr>
        <w:rPr>
          <w:rFonts w:asciiTheme="minorHAnsi" w:hAnsiTheme="minorHAnsi"/>
          <w:sz w:val="22"/>
          <w:szCs w:val="22"/>
        </w:rPr>
      </w:pPr>
    </w:p>
    <w:p w14:paraId="16CF0E37" w14:textId="77777777" w:rsidR="00DA6F52" w:rsidRPr="00FF7AA8" w:rsidRDefault="00DA6F52" w:rsidP="00D457F5">
      <w:pPr>
        <w:rPr>
          <w:rFonts w:asciiTheme="minorHAnsi" w:hAnsiTheme="minorHAnsi"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"/>
        <w:gridCol w:w="8081"/>
        <w:gridCol w:w="15"/>
      </w:tblGrid>
      <w:tr w:rsidR="00D457F5" w:rsidRPr="00FF7AA8" w14:paraId="64808E8D" w14:textId="77777777" w:rsidTr="00D457F5">
        <w:trPr>
          <w:gridAfter w:val="1"/>
          <w:wAfter w:w="15" w:type="dxa"/>
          <w:trHeight w:val="366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94EF100" w14:textId="3A08B762" w:rsidR="00D457F5" w:rsidRPr="00FF7AA8" w:rsidRDefault="00D457F5" w:rsidP="00D457F5">
            <w:pPr>
              <w:pStyle w:val="Nadpis1"/>
              <w:tabs>
                <w:tab w:val="left" w:pos="1095"/>
              </w:tabs>
              <w:ind w:left="1095" w:hanging="1095"/>
              <w:rPr>
                <w:sz w:val="22"/>
                <w:szCs w:val="22"/>
              </w:rPr>
            </w:pPr>
            <w:proofErr w:type="gramStart"/>
            <w:r w:rsidRPr="00FF7AA8">
              <w:rPr>
                <w:sz w:val="22"/>
                <w:szCs w:val="22"/>
              </w:rPr>
              <w:lastRenderedPageBreak/>
              <w:t xml:space="preserve">Prostor:   </w:t>
            </w:r>
            <w:proofErr w:type="gramEnd"/>
            <w:r w:rsidRPr="00FF7AA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schodiště </w:t>
            </w:r>
            <w:r w:rsidR="00E11D7E">
              <w:rPr>
                <w:sz w:val="22"/>
                <w:szCs w:val="22"/>
              </w:rPr>
              <w:t xml:space="preserve">Fa, </w:t>
            </w:r>
            <w:proofErr w:type="spellStart"/>
            <w:r w:rsidR="00E11D7E">
              <w:rPr>
                <w:sz w:val="22"/>
                <w:szCs w:val="22"/>
              </w:rPr>
              <w:t>Fb</w:t>
            </w:r>
            <w:proofErr w:type="spellEnd"/>
            <w:r w:rsidR="00E11D7E">
              <w:rPr>
                <w:sz w:val="22"/>
                <w:szCs w:val="22"/>
              </w:rPr>
              <w:t>, V</w:t>
            </w:r>
            <w:r w:rsidR="00AE3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typ místnosti 9</w:t>
            </w:r>
          </w:p>
        </w:tc>
      </w:tr>
      <w:tr w:rsidR="00D457F5" w:rsidRPr="00FF7AA8" w14:paraId="3680AB28" w14:textId="77777777" w:rsidTr="00D457F5">
        <w:trPr>
          <w:gridAfter w:val="1"/>
          <w:wAfter w:w="15" w:type="dxa"/>
          <w:trHeight w:val="36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99350" w14:textId="77777777" w:rsidR="00D457F5" w:rsidRPr="00FF7AA8" w:rsidRDefault="00D457F5" w:rsidP="00D457F5">
            <w:p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Četnost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5209B" w14:textId="77777777" w:rsidR="00D457F5" w:rsidRPr="00FF7AA8" w:rsidRDefault="00D457F5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Činnost</w:t>
            </w:r>
          </w:p>
        </w:tc>
      </w:tr>
      <w:tr w:rsidR="00D457F5" w:rsidRPr="00FF7AA8" w14:paraId="5B427459" w14:textId="77777777" w:rsidTr="00D457F5">
        <w:trPr>
          <w:cantSplit/>
          <w:trHeight w:val="5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DFFEBAD" w14:textId="3A69E2B5" w:rsidR="00D457F5" w:rsidRPr="00FF7AA8" w:rsidRDefault="00D457F5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Pr="00FF7AA8">
              <w:rPr>
                <w:rFonts w:asciiTheme="minorHAnsi" w:hAnsiTheme="minorHAnsi"/>
                <w:sz w:val="22"/>
                <w:szCs w:val="22"/>
              </w:rPr>
              <w:t xml:space="preserve"> x týdně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14A2" w14:textId="6240A4E4" w:rsidR="00D457F5" w:rsidRPr="00D457F5" w:rsidRDefault="00D457F5" w:rsidP="008F7DBB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8F7DBB">
              <w:rPr>
                <w:rFonts w:asciiTheme="minorHAnsi" w:hAnsiTheme="minorHAnsi"/>
                <w:sz w:val="22"/>
                <w:szCs w:val="22"/>
              </w:rPr>
              <w:t xml:space="preserve">zametení a mokré vytření včetně ploch </w:t>
            </w:r>
            <w:proofErr w:type="gramStart"/>
            <w:r w:rsidRPr="008F7DBB">
              <w:rPr>
                <w:rFonts w:asciiTheme="minorHAnsi" w:hAnsiTheme="minorHAnsi"/>
                <w:sz w:val="22"/>
                <w:szCs w:val="22"/>
              </w:rPr>
              <w:t>podest</w:t>
            </w:r>
            <w:r w:rsidR="00E91612" w:rsidRPr="008F7DBB">
              <w:rPr>
                <w:rFonts w:asciiTheme="minorHAnsi" w:hAnsiTheme="minorHAnsi"/>
                <w:sz w:val="22"/>
                <w:szCs w:val="22"/>
              </w:rPr>
              <w:t xml:space="preserve">  použitím</w:t>
            </w:r>
            <w:proofErr w:type="gramEnd"/>
            <w:r w:rsidR="00E91612" w:rsidRPr="008F7DBB">
              <w:rPr>
                <w:rFonts w:asciiTheme="minorHAnsi" w:hAnsiTheme="minorHAnsi"/>
                <w:sz w:val="22"/>
                <w:szCs w:val="22"/>
              </w:rPr>
              <w:t xml:space="preserve"> vhodných saponátových čisticích prostředků</w:t>
            </w:r>
          </w:p>
        </w:tc>
      </w:tr>
      <w:tr w:rsidR="00D457F5" w:rsidRPr="00FF7AA8" w14:paraId="7853F56F" w14:textId="77777777" w:rsidTr="00D457F5">
        <w:trPr>
          <w:cantSplit/>
          <w:trHeight w:val="5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F7670F2" w14:textId="1088CE00" w:rsidR="00D457F5" w:rsidRPr="00FF7AA8" w:rsidRDefault="00D457F5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x týdně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BBFF" w14:textId="206E7C29" w:rsidR="00D457F5" w:rsidRPr="00FF7AA8" w:rsidRDefault="00D51C1B" w:rsidP="00D457F5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vlhké setření z</w:t>
            </w:r>
            <w:r w:rsidR="00D457F5">
              <w:rPr>
                <w:rFonts w:asciiTheme="minorHAnsi" w:hAnsiTheme="minorHAnsi"/>
                <w:sz w:val="22"/>
                <w:szCs w:val="22"/>
              </w:rPr>
              <w:t>ábradlí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CF599E" w:rsidRPr="00FF7AA8" w14:paraId="48B8DC91" w14:textId="77777777" w:rsidTr="00D457F5">
        <w:trPr>
          <w:cantSplit/>
          <w:trHeight w:val="5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C20ED8A" w14:textId="0A76619C" w:rsidR="00CF599E" w:rsidRDefault="00CF599E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x měsíčně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612E" w14:textId="77777777" w:rsidR="00CF599E" w:rsidRPr="006C7867" w:rsidRDefault="00CF599E" w:rsidP="00CF599E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vysmýčení nebo vyluxování pavučin</w:t>
            </w:r>
          </w:p>
          <w:p w14:paraId="5645A431" w14:textId="77777777" w:rsidR="00CF599E" w:rsidRPr="00D457F5" w:rsidRDefault="00CF599E" w:rsidP="00D457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7FB8E52" w14:textId="77777777" w:rsidR="00D457F5" w:rsidRDefault="00D457F5" w:rsidP="00D457F5">
      <w:pPr>
        <w:rPr>
          <w:rFonts w:asciiTheme="minorHAnsi" w:hAnsiTheme="minorHAnsi"/>
          <w:sz w:val="22"/>
          <w:szCs w:val="22"/>
        </w:rPr>
      </w:pPr>
    </w:p>
    <w:p w14:paraId="188FC851" w14:textId="77777777" w:rsidR="00D457F5" w:rsidRPr="00FF7AA8" w:rsidRDefault="00D457F5" w:rsidP="00D457F5">
      <w:pPr>
        <w:rPr>
          <w:rFonts w:asciiTheme="minorHAnsi" w:hAnsiTheme="minorHAnsi"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"/>
        <w:gridCol w:w="8081"/>
        <w:gridCol w:w="15"/>
      </w:tblGrid>
      <w:tr w:rsidR="00D457F5" w:rsidRPr="00FF7AA8" w14:paraId="2C220B7D" w14:textId="77777777" w:rsidTr="00D457F5">
        <w:trPr>
          <w:gridAfter w:val="1"/>
          <w:wAfter w:w="15" w:type="dxa"/>
          <w:trHeight w:val="366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C13BDA" w14:textId="1F3559B0" w:rsidR="00D457F5" w:rsidRPr="00FF7AA8" w:rsidRDefault="00D457F5" w:rsidP="00D457F5">
            <w:pPr>
              <w:pStyle w:val="Nadpis1"/>
              <w:tabs>
                <w:tab w:val="left" w:pos="1095"/>
              </w:tabs>
              <w:ind w:left="1095" w:hanging="1095"/>
              <w:rPr>
                <w:sz w:val="22"/>
                <w:szCs w:val="22"/>
              </w:rPr>
            </w:pPr>
            <w:proofErr w:type="gramStart"/>
            <w:r w:rsidRPr="00FF7AA8">
              <w:rPr>
                <w:sz w:val="22"/>
                <w:szCs w:val="22"/>
              </w:rPr>
              <w:t xml:space="preserve">Prostor:   </w:t>
            </w:r>
            <w:proofErr w:type="gramEnd"/>
            <w:r w:rsidRPr="00FF7AA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centrální schodiště </w:t>
            </w:r>
            <w:r w:rsidR="00E11D7E">
              <w:rPr>
                <w:sz w:val="22"/>
                <w:szCs w:val="22"/>
              </w:rPr>
              <w:t xml:space="preserve">budova Fa </w:t>
            </w:r>
            <w:r>
              <w:rPr>
                <w:sz w:val="22"/>
                <w:szCs w:val="22"/>
              </w:rPr>
              <w:t>– typ místnosti 99</w:t>
            </w:r>
          </w:p>
        </w:tc>
      </w:tr>
      <w:tr w:rsidR="00D457F5" w:rsidRPr="00FF7AA8" w14:paraId="5137173E" w14:textId="77777777" w:rsidTr="00D457F5">
        <w:trPr>
          <w:gridAfter w:val="1"/>
          <w:wAfter w:w="15" w:type="dxa"/>
          <w:trHeight w:val="36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F8677" w14:textId="77777777" w:rsidR="00D457F5" w:rsidRPr="00FF7AA8" w:rsidRDefault="00D457F5" w:rsidP="00D457F5">
            <w:pPr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Četnost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644B8" w14:textId="77777777" w:rsidR="00D457F5" w:rsidRPr="00FF7AA8" w:rsidRDefault="00D457F5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7AA8">
              <w:rPr>
                <w:rFonts w:asciiTheme="minorHAnsi" w:hAnsiTheme="minorHAnsi"/>
                <w:sz w:val="22"/>
                <w:szCs w:val="22"/>
              </w:rPr>
              <w:t>Činnost</w:t>
            </w:r>
          </w:p>
        </w:tc>
      </w:tr>
      <w:tr w:rsidR="00D457F5" w:rsidRPr="00FF7AA8" w14:paraId="02771D79" w14:textId="77777777" w:rsidTr="00D457F5">
        <w:trPr>
          <w:cantSplit/>
          <w:trHeight w:val="5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9837B8A" w14:textId="6DE1C13A" w:rsidR="00D457F5" w:rsidRPr="00FF7AA8" w:rsidRDefault="00D457F5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x týdně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3739" w14:textId="2061182B" w:rsidR="00D457F5" w:rsidRDefault="00D51C1B" w:rsidP="00D457F5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vlhké setření</w:t>
            </w:r>
            <w:r w:rsidR="00D457F5">
              <w:rPr>
                <w:rFonts w:asciiTheme="minorHAnsi" w:hAnsiTheme="minorHAnsi"/>
                <w:sz w:val="22"/>
                <w:szCs w:val="22"/>
              </w:rPr>
              <w:t xml:space="preserve"> zábradlí</w:t>
            </w:r>
          </w:p>
          <w:p w14:paraId="6EC3D22C" w14:textId="47E8E856" w:rsidR="002B0E6C" w:rsidRDefault="00DA6F52" w:rsidP="00D457F5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zametení a </w:t>
            </w:r>
            <w:r w:rsidR="002B0E6C" w:rsidRPr="002B0E6C">
              <w:rPr>
                <w:rFonts w:asciiTheme="minorHAnsi" w:hAnsiTheme="minorHAnsi"/>
                <w:sz w:val="22"/>
                <w:szCs w:val="22"/>
              </w:rPr>
              <w:t xml:space="preserve">mokré </w:t>
            </w:r>
            <w:r w:rsidR="002B0E6C">
              <w:rPr>
                <w:rFonts w:asciiTheme="minorHAnsi" w:hAnsiTheme="minorHAnsi"/>
                <w:sz w:val="22"/>
                <w:szCs w:val="22"/>
              </w:rPr>
              <w:t>vytírání podest</w:t>
            </w:r>
            <w:r w:rsidR="002B0E6C" w:rsidRPr="002B0E6C">
              <w:rPr>
                <w:rFonts w:asciiTheme="minorHAnsi" w:hAnsiTheme="minorHAnsi"/>
                <w:sz w:val="22"/>
                <w:szCs w:val="22"/>
              </w:rPr>
              <w:t xml:space="preserve"> s použitím vhodných saponátových čisticích prostředků</w:t>
            </w:r>
            <w:r w:rsidR="002B0E6C">
              <w:rPr>
                <w:rFonts w:asciiTheme="minorHAnsi" w:hAnsiTheme="minorHAnsi"/>
                <w:sz w:val="22"/>
                <w:szCs w:val="22"/>
              </w:rPr>
              <w:t xml:space="preserve"> (podesty je možné vytírat pouze ručně, není možné vjíždět s čistícím strojem)</w:t>
            </w:r>
          </w:p>
          <w:p w14:paraId="54274B0D" w14:textId="28B52202" w:rsidR="002B0E6C" w:rsidRPr="002B0E6C" w:rsidRDefault="002B0E6C" w:rsidP="002B0E6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57F5" w:rsidRPr="00FF7AA8" w14:paraId="433801F3" w14:textId="77777777" w:rsidTr="00D457F5">
        <w:trPr>
          <w:cantSplit/>
          <w:trHeight w:val="5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FB2FADA" w14:textId="56AF9AAC" w:rsidR="00D457F5" w:rsidRDefault="00D457F5" w:rsidP="00D457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x týdně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3445" w14:textId="04C30286" w:rsidR="00D457F5" w:rsidRDefault="00D457F5" w:rsidP="00D457F5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vyleštění</w:t>
            </w:r>
            <w:r w:rsidR="002B0E6C">
              <w:rPr>
                <w:rFonts w:asciiTheme="minorHAnsi" w:hAnsiTheme="minorHAnsi"/>
                <w:sz w:val="22"/>
                <w:szCs w:val="22"/>
              </w:rPr>
              <w:t xml:space="preserve"> svislých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skleněných ploch schodiště</w:t>
            </w:r>
          </w:p>
        </w:tc>
      </w:tr>
    </w:tbl>
    <w:p w14:paraId="59A695A9" w14:textId="77777777" w:rsidR="00D457F5" w:rsidRDefault="00D457F5" w:rsidP="007D4887">
      <w:pPr>
        <w:rPr>
          <w:rFonts w:asciiTheme="minorHAnsi" w:hAnsiTheme="minorHAnsi"/>
          <w:sz w:val="22"/>
          <w:szCs w:val="22"/>
        </w:rPr>
      </w:pPr>
    </w:p>
    <w:p w14:paraId="31005C18" w14:textId="172318AA" w:rsidR="00E11D7E" w:rsidRDefault="00E11D7E" w:rsidP="00FF7AA8">
      <w:pPr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05E94EE1" w14:textId="563FE02C" w:rsidR="00F46770" w:rsidRPr="003231EB" w:rsidRDefault="00FF7AA8" w:rsidP="00FF7AA8">
      <w:p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3231EB">
        <w:rPr>
          <w:rFonts w:asciiTheme="minorHAnsi" w:hAnsiTheme="minorHAnsi" w:cs="Arial"/>
          <w:sz w:val="22"/>
          <w:szCs w:val="22"/>
          <w:u w:val="single"/>
        </w:rPr>
        <w:t>Součástí pravidelných úklidových prací je rovněž</w:t>
      </w:r>
      <w:r w:rsidR="00DF013A">
        <w:rPr>
          <w:rFonts w:asciiTheme="minorHAnsi" w:hAnsiTheme="minorHAnsi" w:cs="Arial"/>
          <w:sz w:val="22"/>
          <w:szCs w:val="22"/>
          <w:u w:val="single"/>
        </w:rPr>
        <w:t>:</w:t>
      </w:r>
    </w:p>
    <w:p w14:paraId="78291083" w14:textId="77777777" w:rsidR="00F10ADF" w:rsidRPr="00F46770" w:rsidRDefault="00F10ADF" w:rsidP="00FF7AA8">
      <w:pPr>
        <w:jc w:val="both"/>
        <w:rPr>
          <w:rFonts w:asciiTheme="minorHAnsi" w:hAnsiTheme="minorHAnsi" w:cs="Arial"/>
          <w:sz w:val="22"/>
          <w:szCs w:val="22"/>
        </w:rPr>
      </w:pPr>
    </w:p>
    <w:p w14:paraId="1FB2BFD0" w14:textId="4422A4C7" w:rsidR="00FF7AA8" w:rsidRPr="005F2D91" w:rsidRDefault="00BB62D0" w:rsidP="00161E93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</w:rPr>
      </w:pPr>
      <w:r w:rsidRPr="005F2D91">
        <w:rPr>
          <w:rFonts w:asciiTheme="minorHAnsi" w:hAnsiTheme="minorHAnsi" w:cs="Arial"/>
          <w:sz w:val="22"/>
          <w:szCs w:val="22"/>
        </w:rPr>
        <w:t>P</w:t>
      </w:r>
      <w:r w:rsidR="00FF7AA8" w:rsidRPr="005F2D91">
        <w:rPr>
          <w:rFonts w:asciiTheme="minorHAnsi" w:hAnsiTheme="minorHAnsi" w:cs="Arial"/>
          <w:sz w:val="22"/>
          <w:szCs w:val="22"/>
        </w:rPr>
        <w:t>ravidelné doplňování tekutého mýdla</w:t>
      </w:r>
      <w:r w:rsidR="00580F1C" w:rsidRPr="005F2D91">
        <w:rPr>
          <w:rFonts w:asciiTheme="minorHAnsi" w:hAnsiTheme="minorHAnsi" w:cs="Arial"/>
          <w:sz w:val="22"/>
          <w:szCs w:val="22"/>
        </w:rPr>
        <w:t>, toaletního papíru, papírových ubrousků/utěrek</w:t>
      </w:r>
      <w:r w:rsidR="00FF7AA8" w:rsidRPr="005F2D91">
        <w:rPr>
          <w:rFonts w:asciiTheme="minorHAnsi" w:hAnsiTheme="minorHAnsi" w:cs="Arial"/>
          <w:sz w:val="22"/>
          <w:szCs w:val="22"/>
        </w:rPr>
        <w:t xml:space="preserve"> do již instalovaných zásobníků. </w:t>
      </w:r>
    </w:p>
    <w:p w14:paraId="14FEEA22" w14:textId="713BB1A3" w:rsidR="006D7B08" w:rsidRPr="005F2D91" w:rsidRDefault="00F46770" w:rsidP="00161E93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</w:rPr>
      </w:pPr>
      <w:r w:rsidRPr="005F2D91">
        <w:rPr>
          <w:rFonts w:asciiTheme="minorHAnsi" w:hAnsiTheme="minorHAnsi" w:cs="Arial"/>
          <w:sz w:val="22"/>
          <w:szCs w:val="22"/>
        </w:rPr>
        <w:t>Dodávka a pravidelné doplňování hygienických mikrotenových sáčků do již instalovaných zásobníků.</w:t>
      </w:r>
      <w:r w:rsidR="00F10ADF" w:rsidRPr="005F2D91">
        <w:rPr>
          <w:rFonts w:asciiTheme="minorHAnsi" w:hAnsiTheme="minorHAnsi" w:cs="Arial"/>
          <w:sz w:val="22"/>
          <w:szCs w:val="22"/>
        </w:rPr>
        <w:t xml:space="preserve"> Doporučená velikost 8+6 x 25 cm (balení po 25 kusech)</w:t>
      </w:r>
      <w:r w:rsidR="00161E93" w:rsidRPr="005F2D91">
        <w:rPr>
          <w:rFonts w:asciiTheme="minorHAnsi" w:hAnsiTheme="minorHAnsi" w:cs="Arial"/>
          <w:sz w:val="22"/>
          <w:szCs w:val="22"/>
        </w:rPr>
        <w:t xml:space="preserve">. </w:t>
      </w:r>
      <w:r w:rsidR="006D7B08" w:rsidRPr="005F2D91">
        <w:rPr>
          <w:rFonts w:asciiTheme="minorHAnsi" w:hAnsiTheme="minorHAnsi" w:cs="Arial"/>
          <w:sz w:val="22"/>
          <w:szCs w:val="22"/>
        </w:rPr>
        <w:t>Předpokládaná spotřeba za 1 kalendářní rok (12 po sobě jdoucích měsíců) je 200 krabiček.</w:t>
      </w:r>
    </w:p>
    <w:p w14:paraId="7CC73518" w14:textId="45223D49" w:rsidR="00161E93" w:rsidRPr="005F2D91" w:rsidRDefault="00B97A12" w:rsidP="00161E93">
      <w:pPr>
        <w:pStyle w:val="Odstavecseseznamem"/>
        <w:numPr>
          <w:ilvl w:val="0"/>
          <w:numId w:val="10"/>
        </w:numPr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5F2D91">
        <w:rPr>
          <w:rFonts w:asciiTheme="minorHAnsi" w:hAnsiTheme="minorHAnsi" w:cs="Arial"/>
          <w:sz w:val="22"/>
          <w:szCs w:val="22"/>
        </w:rPr>
        <w:t xml:space="preserve">Vyprázdnění odpadkových košů včetně </w:t>
      </w:r>
      <w:r w:rsidR="003516B2" w:rsidRPr="005F2D91">
        <w:rPr>
          <w:rFonts w:asciiTheme="minorHAnsi" w:hAnsiTheme="minorHAnsi" w:cs="Arial"/>
          <w:sz w:val="22"/>
          <w:szCs w:val="22"/>
        </w:rPr>
        <w:t xml:space="preserve">dodávky a </w:t>
      </w:r>
      <w:r w:rsidRPr="005F2D91">
        <w:rPr>
          <w:rFonts w:asciiTheme="minorHAnsi" w:hAnsiTheme="minorHAnsi" w:cs="Arial"/>
          <w:sz w:val="22"/>
          <w:szCs w:val="22"/>
        </w:rPr>
        <w:t>doplnění mikrotenových sáčků + přesun odpadu na centrální sběrné místo (třídění odpadu do příslušných kontejnerů)</w:t>
      </w:r>
      <w:r w:rsidR="00161E93" w:rsidRPr="005F2D91">
        <w:rPr>
          <w:rFonts w:asciiTheme="minorHAnsi" w:hAnsiTheme="minorHAnsi" w:cs="Arial"/>
          <w:sz w:val="22"/>
          <w:szCs w:val="22"/>
        </w:rPr>
        <w:t xml:space="preserve">. </w:t>
      </w:r>
      <w:r w:rsidRPr="005F2D91">
        <w:rPr>
          <w:rFonts w:asciiTheme="minorHAnsi" w:hAnsiTheme="minorHAnsi" w:cs="Arial"/>
          <w:sz w:val="22"/>
          <w:szCs w:val="22"/>
        </w:rPr>
        <w:t>Minimální požadavky: mikrotenové pytle, které musí být kompatibilní se stávajícími odpadkovými koši. Předpokládaná spotřeba za 1 kalendářní rok (12 po sobě jdoucích měsíců) je:</w:t>
      </w:r>
    </w:p>
    <w:p w14:paraId="22DE370C" w14:textId="47A8CE48" w:rsidR="00B97A12" w:rsidRPr="005F2D91" w:rsidRDefault="006E4ECB" w:rsidP="00161E93">
      <w:pPr>
        <w:pStyle w:val="Odstavecseseznamem"/>
        <w:numPr>
          <w:ilvl w:val="0"/>
          <w:numId w:val="7"/>
        </w:numPr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5F2D91">
        <w:rPr>
          <w:rFonts w:asciiTheme="minorHAnsi" w:hAnsiTheme="minorHAnsi" w:cs="Arial"/>
          <w:sz w:val="22"/>
          <w:szCs w:val="22"/>
        </w:rPr>
        <w:t xml:space="preserve">Pytle na odpad 120 l - </w:t>
      </w:r>
      <w:r w:rsidR="00B97A12" w:rsidRPr="005F2D91">
        <w:rPr>
          <w:rFonts w:asciiTheme="minorHAnsi" w:hAnsiTheme="minorHAnsi" w:cs="Arial"/>
          <w:sz w:val="22"/>
          <w:szCs w:val="22"/>
        </w:rPr>
        <w:t>15 ks v roli – 100 rolí</w:t>
      </w:r>
    </w:p>
    <w:p w14:paraId="41F29BF4" w14:textId="15DF8233" w:rsidR="00B97A12" w:rsidRPr="005F2D91" w:rsidRDefault="006E4ECB" w:rsidP="00161E93">
      <w:pPr>
        <w:pStyle w:val="Odstavecseseznamem"/>
        <w:numPr>
          <w:ilvl w:val="0"/>
          <w:numId w:val="7"/>
        </w:numPr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5F2D91">
        <w:rPr>
          <w:rFonts w:asciiTheme="minorHAnsi" w:hAnsiTheme="minorHAnsi" w:cs="Arial"/>
          <w:sz w:val="22"/>
          <w:szCs w:val="22"/>
        </w:rPr>
        <w:t xml:space="preserve">Sáčky do košů 30 l - </w:t>
      </w:r>
      <w:r w:rsidR="00B97A12" w:rsidRPr="005F2D91">
        <w:rPr>
          <w:rFonts w:asciiTheme="minorHAnsi" w:hAnsiTheme="minorHAnsi" w:cs="Arial"/>
          <w:sz w:val="22"/>
          <w:szCs w:val="22"/>
        </w:rPr>
        <w:t>50 ks v roli – 500 rolí</w:t>
      </w:r>
    </w:p>
    <w:p w14:paraId="480DEE85" w14:textId="3980D153" w:rsidR="00B97A12" w:rsidRPr="005F2D91" w:rsidRDefault="006E4ECB" w:rsidP="00161E93">
      <w:pPr>
        <w:pStyle w:val="Odstavecseseznamem"/>
        <w:numPr>
          <w:ilvl w:val="0"/>
          <w:numId w:val="7"/>
        </w:numPr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5F2D91">
        <w:rPr>
          <w:rFonts w:asciiTheme="minorHAnsi" w:hAnsiTheme="minorHAnsi" w:cs="Arial"/>
          <w:sz w:val="22"/>
          <w:szCs w:val="22"/>
        </w:rPr>
        <w:t xml:space="preserve">Sáčky do košů 60 l </w:t>
      </w:r>
      <w:proofErr w:type="gramStart"/>
      <w:r w:rsidRPr="005F2D91">
        <w:rPr>
          <w:rFonts w:asciiTheme="minorHAnsi" w:hAnsiTheme="minorHAnsi" w:cs="Arial"/>
          <w:sz w:val="22"/>
          <w:szCs w:val="22"/>
        </w:rPr>
        <w:t xml:space="preserve">- </w:t>
      </w:r>
      <w:r w:rsidR="00B97A12" w:rsidRPr="005F2D91">
        <w:rPr>
          <w:rFonts w:asciiTheme="minorHAnsi" w:hAnsiTheme="minorHAnsi" w:cs="Arial"/>
          <w:sz w:val="22"/>
          <w:szCs w:val="22"/>
        </w:rPr>
        <w:t xml:space="preserve"> 50</w:t>
      </w:r>
      <w:proofErr w:type="gramEnd"/>
      <w:r w:rsidR="00B97A12" w:rsidRPr="005F2D91">
        <w:rPr>
          <w:rFonts w:asciiTheme="minorHAnsi" w:hAnsiTheme="minorHAnsi" w:cs="Arial"/>
          <w:sz w:val="22"/>
          <w:szCs w:val="22"/>
        </w:rPr>
        <w:t xml:space="preserve"> ks v roli – 500 rolí</w:t>
      </w:r>
    </w:p>
    <w:p w14:paraId="75D9E2FA" w14:textId="32128BC9" w:rsidR="00E11D7E" w:rsidRPr="005F2D91" w:rsidRDefault="003516B2" w:rsidP="00161E93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</w:rPr>
      </w:pPr>
      <w:r w:rsidRPr="005F2D91">
        <w:rPr>
          <w:rFonts w:asciiTheme="minorHAnsi" w:hAnsiTheme="minorHAnsi" w:cs="Arial"/>
          <w:sz w:val="22"/>
          <w:szCs w:val="22"/>
        </w:rPr>
        <w:t>Dodávka a p</w:t>
      </w:r>
      <w:r w:rsidR="0017323A" w:rsidRPr="005F2D91">
        <w:rPr>
          <w:rFonts w:asciiTheme="minorHAnsi" w:hAnsiTheme="minorHAnsi" w:cs="Arial"/>
          <w:sz w:val="22"/>
          <w:szCs w:val="22"/>
        </w:rPr>
        <w:t>ravidelné doplňování z</w:t>
      </w:r>
      <w:r w:rsidR="00FC616C" w:rsidRPr="005F2D91">
        <w:rPr>
          <w:rFonts w:asciiTheme="minorHAnsi" w:hAnsiTheme="minorHAnsi" w:cs="Arial"/>
          <w:sz w:val="22"/>
          <w:szCs w:val="22"/>
        </w:rPr>
        <w:t>ávěs</w:t>
      </w:r>
      <w:r w:rsidR="0017323A" w:rsidRPr="005F2D91">
        <w:rPr>
          <w:rFonts w:asciiTheme="minorHAnsi" w:hAnsiTheme="minorHAnsi" w:cs="Arial"/>
          <w:sz w:val="22"/>
          <w:szCs w:val="22"/>
        </w:rPr>
        <w:t>ů do WC – blok nebo doplňovaní</w:t>
      </w:r>
      <w:r w:rsidR="00FC616C" w:rsidRPr="005F2D91">
        <w:rPr>
          <w:rFonts w:asciiTheme="minorHAnsi" w:hAnsiTheme="minorHAnsi" w:cs="Arial"/>
          <w:sz w:val="22"/>
          <w:szCs w:val="22"/>
        </w:rPr>
        <w:t xml:space="preserve"> gel</w:t>
      </w:r>
      <w:r w:rsidR="0017323A" w:rsidRPr="005F2D91">
        <w:rPr>
          <w:rFonts w:asciiTheme="minorHAnsi" w:hAnsiTheme="minorHAnsi" w:cs="Arial"/>
          <w:sz w:val="22"/>
          <w:szCs w:val="22"/>
        </w:rPr>
        <w:t>u</w:t>
      </w:r>
      <w:r w:rsidR="00FC616C" w:rsidRPr="005F2D91">
        <w:rPr>
          <w:rFonts w:asciiTheme="minorHAnsi" w:hAnsiTheme="minorHAnsi" w:cs="Arial"/>
          <w:sz w:val="22"/>
          <w:szCs w:val="22"/>
        </w:rPr>
        <w:t>. Předpokládané množství 420 ks.</w:t>
      </w:r>
    </w:p>
    <w:p w14:paraId="370895B2" w14:textId="64317B88" w:rsidR="00FC616C" w:rsidRPr="005F2D91" w:rsidRDefault="003516B2" w:rsidP="00161E93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</w:rPr>
      </w:pPr>
      <w:r w:rsidRPr="005F2D91">
        <w:rPr>
          <w:rFonts w:asciiTheme="minorHAnsi" w:hAnsiTheme="minorHAnsi" w:cs="Arial"/>
          <w:sz w:val="22"/>
          <w:szCs w:val="22"/>
        </w:rPr>
        <w:t>Dodávka a p</w:t>
      </w:r>
      <w:r w:rsidR="0017323A" w:rsidRPr="005F2D91">
        <w:rPr>
          <w:rFonts w:asciiTheme="minorHAnsi" w:hAnsiTheme="minorHAnsi" w:cs="Arial"/>
          <w:sz w:val="22"/>
          <w:szCs w:val="22"/>
        </w:rPr>
        <w:t>ravidelné doplňování v</w:t>
      </w:r>
      <w:r w:rsidR="00FC616C" w:rsidRPr="005F2D91">
        <w:rPr>
          <w:rFonts w:asciiTheme="minorHAnsi" w:hAnsiTheme="minorHAnsi" w:cs="Arial"/>
          <w:sz w:val="22"/>
          <w:szCs w:val="22"/>
        </w:rPr>
        <w:t>onn</w:t>
      </w:r>
      <w:r w:rsidR="0017323A" w:rsidRPr="005F2D91">
        <w:rPr>
          <w:rFonts w:asciiTheme="minorHAnsi" w:hAnsiTheme="minorHAnsi" w:cs="Arial"/>
          <w:sz w:val="22"/>
          <w:szCs w:val="22"/>
        </w:rPr>
        <w:t>ých</w:t>
      </w:r>
      <w:r w:rsidR="00FC616C" w:rsidRPr="005F2D91">
        <w:rPr>
          <w:rFonts w:asciiTheme="minorHAnsi" w:hAnsiTheme="minorHAnsi" w:cs="Arial"/>
          <w:sz w:val="22"/>
          <w:szCs w:val="22"/>
        </w:rPr>
        <w:t xml:space="preserve"> sít</w:t>
      </w:r>
      <w:r w:rsidR="0017323A" w:rsidRPr="005F2D91">
        <w:rPr>
          <w:rFonts w:asciiTheme="minorHAnsi" w:hAnsiTheme="minorHAnsi" w:cs="Arial"/>
          <w:sz w:val="22"/>
          <w:szCs w:val="22"/>
        </w:rPr>
        <w:t>e</w:t>
      </w:r>
      <w:r w:rsidR="00FC616C" w:rsidRPr="005F2D91">
        <w:rPr>
          <w:rFonts w:asciiTheme="minorHAnsi" w:hAnsiTheme="minorHAnsi" w:cs="Arial"/>
          <w:sz w:val="22"/>
          <w:szCs w:val="22"/>
        </w:rPr>
        <w:t>k do pisoárů průměr 180mm. Předpokládané množství 180 ks.</w:t>
      </w:r>
    </w:p>
    <w:p w14:paraId="706B5640" w14:textId="703C1BBB" w:rsidR="00F4603D" w:rsidRPr="005F2D91" w:rsidRDefault="000B04D7" w:rsidP="00161E93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</w:rPr>
      </w:pPr>
      <w:r w:rsidRPr="005F2D91">
        <w:rPr>
          <w:rFonts w:asciiTheme="minorHAnsi" w:hAnsiTheme="minorHAnsi" w:cs="Arial"/>
          <w:sz w:val="22"/>
          <w:szCs w:val="22"/>
        </w:rPr>
        <w:t>P</w:t>
      </w:r>
      <w:r w:rsidR="00F4603D" w:rsidRPr="005F2D91">
        <w:rPr>
          <w:rFonts w:asciiTheme="minorHAnsi" w:hAnsiTheme="minorHAnsi" w:cs="Arial"/>
          <w:sz w:val="22"/>
          <w:szCs w:val="22"/>
        </w:rPr>
        <w:t>ravidelné doplňování jaru do nádob v kuchyňkách a každý týden výměna houbičky na mytí nádobí. Předpokládané množství 20 l jaru + 150 ks houbiček.</w:t>
      </w:r>
    </w:p>
    <w:p w14:paraId="4F03DF83" w14:textId="77777777" w:rsidR="00FF7AA8" w:rsidRPr="00FF7AA8" w:rsidRDefault="00FF7AA8" w:rsidP="00F10ADF">
      <w:pPr>
        <w:rPr>
          <w:rFonts w:asciiTheme="minorHAnsi" w:hAnsiTheme="minorHAnsi"/>
          <w:sz w:val="22"/>
          <w:szCs w:val="22"/>
        </w:rPr>
      </w:pPr>
    </w:p>
    <w:sectPr w:rsidR="00FF7AA8" w:rsidRPr="00FF7AA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B459F" w14:textId="77777777" w:rsidR="00495976" w:rsidRDefault="00495976" w:rsidP="00FC1A8B">
      <w:r>
        <w:separator/>
      </w:r>
    </w:p>
  </w:endnote>
  <w:endnote w:type="continuationSeparator" w:id="0">
    <w:p w14:paraId="59A13A4D" w14:textId="77777777" w:rsidR="00495976" w:rsidRDefault="00495976" w:rsidP="00FC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259DD" w14:textId="37EFAB7B" w:rsidR="00D457F5" w:rsidRPr="009F533F" w:rsidRDefault="00D457F5">
    <w:pPr>
      <w:pStyle w:val="Zpat"/>
      <w:jc w:val="right"/>
      <w:rPr>
        <w:b/>
        <w:color w:val="808080"/>
        <w:szCs w:val="36"/>
      </w:rPr>
    </w:pPr>
    <w:r>
      <w:rPr>
        <w:noProof/>
        <w:color w:val="000000"/>
        <w:sz w:val="18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9858A0" wp14:editId="748CBF4C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5751195" cy="342900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119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7D1D08" w14:textId="36CBC3E2" w:rsidR="00D457F5" w:rsidRPr="009F533F" w:rsidRDefault="00447A36">
                          <w:pP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color w:val="808080"/>
                                <w:sz w:val="28"/>
                                <w:szCs w:val="36"/>
                              </w:rPr>
                              <w:alias w:val="Title"/>
                              <w:tag w:val=""/>
                              <w:id w:val="1992522639"/>
                              <w:placeholder>
                                <w:docPart w:val="13FF903F6B454693BFEFFA3AD968781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D552A">
                                <w:rPr>
                                  <w:b/>
                                  <w:color w:val="808080"/>
                                  <w:sz w:val="28"/>
                                  <w:szCs w:val="36"/>
                                </w:rPr>
                                <w:t>VZ 25/910</w:t>
                              </w:r>
                              <w:r w:rsidR="00D457F5">
                                <w:rPr>
                                  <w:b/>
                                  <w:color w:val="808080"/>
                                  <w:sz w:val="28"/>
                                  <w:szCs w:val="36"/>
                                </w:rPr>
                                <w:t xml:space="preserve"> ÚMG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58A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452.8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" filled="f" stroked="f" strokeweight=".5pt">
              <v:path arrowok="t"/>
              <v:textbox inset="0,.7mm,0,0">
                <w:txbxContent>
                  <w:p w14:paraId="1F7D1D08" w14:textId="36CBC3E2" w:rsidR="00D457F5" w:rsidRPr="009F533F" w:rsidRDefault="000D552A">
                    <w:pPr>
                      <w:rPr>
                        <w:b/>
                        <w:color w:val="808080"/>
                        <w:sz w:val="28"/>
                        <w:szCs w:val="32"/>
                      </w:rPr>
                    </w:pPr>
                    <w:sdt>
                      <w:sdtPr>
                        <w:rPr>
                          <w:b/>
                          <w:color w:val="808080"/>
                          <w:sz w:val="28"/>
                          <w:szCs w:val="36"/>
                        </w:rPr>
                        <w:alias w:val="Title"/>
                        <w:tag w:val=""/>
                        <w:id w:val="1992522639"/>
                        <w:placeholder>
                          <w:docPart w:val="13FF903F6B454693BFEFFA3AD968781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b/>
                            <w:color w:val="808080"/>
                            <w:sz w:val="28"/>
                            <w:szCs w:val="36"/>
                          </w:rPr>
                          <w:t>VZ 25/910</w:t>
                        </w:r>
                        <w:r w:rsidR="00D457F5">
                          <w:rPr>
                            <w:b/>
                            <w:color w:val="808080"/>
                            <w:sz w:val="28"/>
                            <w:szCs w:val="36"/>
                          </w:rPr>
                          <w:t xml:space="preserve"> ÚMG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18"/>
        <w:szCs w:val="22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693CA42" wp14:editId="7EC3255B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4FF77B50" id="Straight Connector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4&#10;cs3g3wEAAKw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  <w:r w:rsidRPr="009F533F">
      <w:rPr>
        <w:b/>
        <w:color w:val="808080"/>
        <w:sz w:val="28"/>
        <w:szCs w:val="36"/>
      </w:rPr>
      <w:fldChar w:fldCharType="begin"/>
    </w:r>
    <w:r w:rsidRPr="009F533F">
      <w:rPr>
        <w:b/>
        <w:color w:val="808080"/>
        <w:sz w:val="28"/>
        <w:szCs w:val="36"/>
      </w:rPr>
      <w:instrText xml:space="preserve"> PAGE   \* MERGEFORMAT </w:instrText>
    </w:r>
    <w:r w:rsidRPr="009F533F">
      <w:rPr>
        <w:b/>
        <w:color w:val="808080"/>
        <w:sz w:val="28"/>
        <w:szCs w:val="36"/>
      </w:rPr>
      <w:fldChar w:fldCharType="separate"/>
    </w:r>
    <w:r w:rsidR="00FE4D6D">
      <w:rPr>
        <w:b/>
        <w:noProof/>
        <w:color w:val="808080"/>
        <w:sz w:val="28"/>
        <w:szCs w:val="36"/>
      </w:rPr>
      <w:t>8</w:t>
    </w:r>
    <w:r w:rsidRPr="009F533F">
      <w:rPr>
        <w:b/>
        <w:noProof/>
        <w:color w:val="808080"/>
        <w:sz w:val="28"/>
        <w:szCs w:val="36"/>
      </w:rPr>
      <w:fldChar w:fldCharType="end"/>
    </w:r>
  </w:p>
  <w:p w14:paraId="52BE6626" w14:textId="77777777" w:rsidR="00D457F5" w:rsidRDefault="00D457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0CB43" w14:textId="77777777" w:rsidR="00495976" w:rsidRDefault="00495976" w:rsidP="00FC1A8B">
      <w:r>
        <w:separator/>
      </w:r>
    </w:p>
  </w:footnote>
  <w:footnote w:type="continuationSeparator" w:id="0">
    <w:p w14:paraId="25379123" w14:textId="77777777" w:rsidR="00495976" w:rsidRDefault="00495976" w:rsidP="00FC1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D49D7" w14:textId="77777777" w:rsidR="00D457F5" w:rsidRDefault="00D457F5" w:rsidP="00D457F5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5CCAD6" wp14:editId="1BDE7346">
          <wp:simplePos x="0" y="0"/>
          <wp:positionH relativeFrom="margin">
            <wp:posOffset>2840990</wp:posOffset>
          </wp:positionH>
          <wp:positionV relativeFrom="paragraph">
            <wp:posOffset>300990</wp:posOffset>
          </wp:positionV>
          <wp:extent cx="2915920" cy="196215"/>
          <wp:effectExtent l="0" t="0" r="0" b="0"/>
          <wp:wrapNone/>
          <wp:docPr id="3" name="Picture 3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vetek-nazev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FF8FDE6" wp14:editId="4E31469B">
          <wp:extent cx="1363980" cy="5334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36E9148" wp14:editId="53C8635A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0DCD48CF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CY0hR5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1AE6954C" w14:textId="77777777" w:rsidR="00D457F5" w:rsidRPr="00DE56B1" w:rsidRDefault="00D457F5" w:rsidP="00D457F5">
    <w:pPr>
      <w:pStyle w:val="Zhlav"/>
    </w:pPr>
  </w:p>
  <w:p w14:paraId="1AFA566F" w14:textId="77777777" w:rsidR="00D457F5" w:rsidRDefault="00D457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C5899"/>
    <w:multiLevelType w:val="hybridMultilevel"/>
    <w:tmpl w:val="7974F4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32DCF"/>
    <w:multiLevelType w:val="hybridMultilevel"/>
    <w:tmpl w:val="2A7401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34527B"/>
    <w:multiLevelType w:val="hybridMultilevel"/>
    <w:tmpl w:val="6ABAFB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23985"/>
    <w:multiLevelType w:val="hybridMultilevel"/>
    <w:tmpl w:val="FEA49F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3C7769"/>
    <w:multiLevelType w:val="singleLevel"/>
    <w:tmpl w:val="0405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6F2111A"/>
    <w:multiLevelType w:val="hybridMultilevel"/>
    <w:tmpl w:val="6608B8E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5F17DF8"/>
    <w:multiLevelType w:val="hybridMultilevel"/>
    <w:tmpl w:val="B1D82A7A"/>
    <w:lvl w:ilvl="0" w:tplc="D8780AB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E2657"/>
    <w:multiLevelType w:val="hybridMultilevel"/>
    <w:tmpl w:val="37C00A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9D4E7A"/>
    <w:multiLevelType w:val="hybridMultilevel"/>
    <w:tmpl w:val="DF22AF5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03B7"/>
    <w:multiLevelType w:val="hybridMultilevel"/>
    <w:tmpl w:val="7DC692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A4"/>
    <w:rsid w:val="00001E7F"/>
    <w:rsid w:val="00003A18"/>
    <w:rsid w:val="00004E13"/>
    <w:rsid w:val="00010E1A"/>
    <w:rsid w:val="00014A09"/>
    <w:rsid w:val="00014AAF"/>
    <w:rsid w:val="00016711"/>
    <w:rsid w:val="00016D89"/>
    <w:rsid w:val="00021955"/>
    <w:rsid w:val="0002395F"/>
    <w:rsid w:val="00023E97"/>
    <w:rsid w:val="00030AA2"/>
    <w:rsid w:val="000317E7"/>
    <w:rsid w:val="00031B67"/>
    <w:rsid w:val="0003378B"/>
    <w:rsid w:val="000349F3"/>
    <w:rsid w:val="00034D8A"/>
    <w:rsid w:val="00035383"/>
    <w:rsid w:val="000368D2"/>
    <w:rsid w:val="00042D78"/>
    <w:rsid w:val="00043E58"/>
    <w:rsid w:val="00045B5F"/>
    <w:rsid w:val="00047A03"/>
    <w:rsid w:val="00052E63"/>
    <w:rsid w:val="00053DC6"/>
    <w:rsid w:val="00053E7D"/>
    <w:rsid w:val="00060022"/>
    <w:rsid w:val="000652FB"/>
    <w:rsid w:val="0006614B"/>
    <w:rsid w:val="0006742C"/>
    <w:rsid w:val="0006782A"/>
    <w:rsid w:val="00071F80"/>
    <w:rsid w:val="0007258C"/>
    <w:rsid w:val="00073694"/>
    <w:rsid w:val="00074492"/>
    <w:rsid w:val="000776CF"/>
    <w:rsid w:val="000778EF"/>
    <w:rsid w:val="00077BDB"/>
    <w:rsid w:val="000816B2"/>
    <w:rsid w:val="000830D8"/>
    <w:rsid w:val="00085ABC"/>
    <w:rsid w:val="00085C3E"/>
    <w:rsid w:val="000904BD"/>
    <w:rsid w:val="000927A4"/>
    <w:rsid w:val="000940A8"/>
    <w:rsid w:val="00095DB5"/>
    <w:rsid w:val="00096E92"/>
    <w:rsid w:val="000A3512"/>
    <w:rsid w:val="000A682F"/>
    <w:rsid w:val="000A7F29"/>
    <w:rsid w:val="000B04D7"/>
    <w:rsid w:val="000B1CAE"/>
    <w:rsid w:val="000B239F"/>
    <w:rsid w:val="000B3358"/>
    <w:rsid w:val="000B3BD0"/>
    <w:rsid w:val="000B41BF"/>
    <w:rsid w:val="000B56E0"/>
    <w:rsid w:val="000C0DD1"/>
    <w:rsid w:val="000C3CD0"/>
    <w:rsid w:val="000C6CB1"/>
    <w:rsid w:val="000D12CA"/>
    <w:rsid w:val="000D21BE"/>
    <w:rsid w:val="000D3EA7"/>
    <w:rsid w:val="000D41B4"/>
    <w:rsid w:val="000D552A"/>
    <w:rsid w:val="000D70AA"/>
    <w:rsid w:val="000D7B54"/>
    <w:rsid w:val="000E1295"/>
    <w:rsid w:val="000E1B77"/>
    <w:rsid w:val="000E2314"/>
    <w:rsid w:val="000E377A"/>
    <w:rsid w:val="000E4CC2"/>
    <w:rsid w:val="000E6812"/>
    <w:rsid w:val="000F382D"/>
    <w:rsid w:val="000F4547"/>
    <w:rsid w:val="000F4EA8"/>
    <w:rsid w:val="00105875"/>
    <w:rsid w:val="00106387"/>
    <w:rsid w:val="001067F9"/>
    <w:rsid w:val="00106D45"/>
    <w:rsid w:val="001070FD"/>
    <w:rsid w:val="00107954"/>
    <w:rsid w:val="00110EB4"/>
    <w:rsid w:val="00111D2F"/>
    <w:rsid w:val="00113591"/>
    <w:rsid w:val="001136A8"/>
    <w:rsid w:val="0011402C"/>
    <w:rsid w:val="0011467E"/>
    <w:rsid w:val="00114E3C"/>
    <w:rsid w:val="00115663"/>
    <w:rsid w:val="0012023F"/>
    <w:rsid w:val="001215A4"/>
    <w:rsid w:val="00123984"/>
    <w:rsid w:val="001257A0"/>
    <w:rsid w:val="00125896"/>
    <w:rsid w:val="00125E0E"/>
    <w:rsid w:val="001262F6"/>
    <w:rsid w:val="00127BF7"/>
    <w:rsid w:val="00127F48"/>
    <w:rsid w:val="00133196"/>
    <w:rsid w:val="00133D19"/>
    <w:rsid w:val="00134206"/>
    <w:rsid w:val="00134E01"/>
    <w:rsid w:val="001370F3"/>
    <w:rsid w:val="00137B1D"/>
    <w:rsid w:val="0014003D"/>
    <w:rsid w:val="00142793"/>
    <w:rsid w:val="0014400E"/>
    <w:rsid w:val="001468F2"/>
    <w:rsid w:val="0015055F"/>
    <w:rsid w:val="00150FE1"/>
    <w:rsid w:val="0015154C"/>
    <w:rsid w:val="0015220C"/>
    <w:rsid w:val="00152FC4"/>
    <w:rsid w:val="00153D6E"/>
    <w:rsid w:val="00154576"/>
    <w:rsid w:val="0015559C"/>
    <w:rsid w:val="001569CE"/>
    <w:rsid w:val="001573A6"/>
    <w:rsid w:val="00161E93"/>
    <w:rsid w:val="00164B1D"/>
    <w:rsid w:val="00164ED6"/>
    <w:rsid w:val="001653C1"/>
    <w:rsid w:val="00165DDA"/>
    <w:rsid w:val="0016670F"/>
    <w:rsid w:val="00166BD9"/>
    <w:rsid w:val="00170079"/>
    <w:rsid w:val="00171CBA"/>
    <w:rsid w:val="00172E37"/>
    <w:rsid w:val="0017323A"/>
    <w:rsid w:val="001739DA"/>
    <w:rsid w:val="00174667"/>
    <w:rsid w:val="0018543C"/>
    <w:rsid w:val="00185D1D"/>
    <w:rsid w:val="00187931"/>
    <w:rsid w:val="001909E5"/>
    <w:rsid w:val="00191822"/>
    <w:rsid w:val="0019401C"/>
    <w:rsid w:val="001949C7"/>
    <w:rsid w:val="001953DA"/>
    <w:rsid w:val="00195F2C"/>
    <w:rsid w:val="0019771E"/>
    <w:rsid w:val="001A1066"/>
    <w:rsid w:val="001A16E7"/>
    <w:rsid w:val="001B1365"/>
    <w:rsid w:val="001B16D7"/>
    <w:rsid w:val="001B2B79"/>
    <w:rsid w:val="001B303C"/>
    <w:rsid w:val="001B320D"/>
    <w:rsid w:val="001B6750"/>
    <w:rsid w:val="001B6D8B"/>
    <w:rsid w:val="001C16A8"/>
    <w:rsid w:val="001C1CBC"/>
    <w:rsid w:val="001C2E18"/>
    <w:rsid w:val="001C3407"/>
    <w:rsid w:val="001C4600"/>
    <w:rsid w:val="001D0BEC"/>
    <w:rsid w:val="001D0D83"/>
    <w:rsid w:val="001D206B"/>
    <w:rsid w:val="001D2B8B"/>
    <w:rsid w:val="001D2CA6"/>
    <w:rsid w:val="001D34B0"/>
    <w:rsid w:val="001D53C1"/>
    <w:rsid w:val="001E00B7"/>
    <w:rsid w:val="001E2584"/>
    <w:rsid w:val="001E3032"/>
    <w:rsid w:val="001E3B01"/>
    <w:rsid w:val="001E4E6D"/>
    <w:rsid w:val="001F0B32"/>
    <w:rsid w:val="001F2F50"/>
    <w:rsid w:val="001F37C9"/>
    <w:rsid w:val="001F442D"/>
    <w:rsid w:val="001F7739"/>
    <w:rsid w:val="00204EEB"/>
    <w:rsid w:val="00206EDB"/>
    <w:rsid w:val="00206F90"/>
    <w:rsid w:val="0021061E"/>
    <w:rsid w:val="00212C31"/>
    <w:rsid w:val="00213B1C"/>
    <w:rsid w:val="00215A3D"/>
    <w:rsid w:val="00215B8D"/>
    <w:rsid w:val="002167C5"/>
    <w:rsid w:val="00221B04"/>
    <w:rsid w:val="00222230"/>
    <w:rsid w:val="00225164"/>
    <w:rsid w:val="00226B76"/>
    <w:rsid w:val="00226D9D"/>
    <w:rsid w:val="002276E3"/>
    <w:rsid w:val="00230671"/>
    <w:rsid w:val="0023154A"/>
    <w:rsid w:val="00233FDD"/>
    <w:rsid w:val="00236D86"/>
    <w:rsid w:val="00237D52"/>
    <w:rsid w:val="00242F11"/>
    <w:rsid w:val="0024339C"/>
    <w:rsid w:val="00243792"/>
    <w:rsid w:val="00247B21"/>
    <w:rsid w:val="00247C71"/>
    <w:rsid w:val="00247F81"/>
    <w:rsid w:val="00252794"/>
    <w:rsid w:val="00255A63"/>
    <w:rsid w:val="00256795"/>
    <w:rsid w:val="00260E58"/>
    <w:rsid w:val="002613F6"/>
    <w:rsid w:val="00261C5D"/>
    <w:rsid w:val="00262123"/>
    <w:rsid w:val="002633A6"/>
    <w:rsid w:val="00263CD5"/>
    <w:rsid w:val="00263F2C"/>
    <w:rsid w:val="00264A73"/>
    <w:rsid w:val="00265B70"/>
    <w:rsid w:val="00266EC8"/>
    <w:rsid w:val="00266F8B"/>
    <w:rsid w:val="002676A5"/>
    <w:rsid w:val="00267FE0"/>
    <w:rsid w:val="00270484"/>
    <w:rsid w:val="00270BD1"/>
    <w:rsid w:val="00271282"/>
    <w:rsid w:val="002719CD"/>
    <w:rsid w:val="0027203C"/>
    <w:rsid w:val="00272F20"/>
    <w:rsid w:val="002734DE"/>
    <w:rsid w:val="002756B7"/>
    <w:rsid w:val="0027681C"/>
    <w:rsid w:val="0027712A"/>
    <w:rsid w:val="00280D94"/>
    <w:rsid w:val="00282041"/>
    <w:rsid w:val="00282D67"/>
    <w:rsid w:val="00285113"/>
    <w:rsid w:val="002903EC"/>
    <w:rsid w:val="002956BC"/>
    <w:rsid w:val="00296208"/>
    <w:rsid w:val="00296D8A"/>
    <w:rsid w:val="0029760E"/>
    <w:rsid w:val="002A1587"/>
    <w:rsid w:val="002A168F"/>
    <w:rsid w:val="002A2EDA"/>
    <w:rsid w:val="002A33A4"/>
    <w:rsid w:val="002A496C"/>
    <w:rsid w:val="002A67A2"/>
    <w:rsid w:val="002B0E6C"/>
    <w:rsid w:val="002B2097"/>
    <w:rsid w:val="002B61E7"/>
    <w:rsid w:val="002B65E5"/>
    <w:rsid w:val="002C0203"/>
    <w:rsid w:val="002C3473"/>
    <w:rsid w:val="002C5685"/>
    <w:rsid w:val="002C5959"/>
    <w:rsid w:val="002C5ED4"/>
    <w:rsid w:val="002C623D"/>
    <w:rsid w:val="002D04E5"/>
    <w:rsid w:val="002D08CE"/>
    <w:rsid w:val="002D12BF"/>
    <w:rsid w:val="002D266A"/>
    <w:rsid w:val="002D580A"/>
    <w:rsid w:val="002D658C"/>
    <w:rsid w:val="002D78AB"/>
    <w:rsid w:val="002E0AD2"/>
    <w:rsid w:val="002E109B"/>
    <w:rsid w:val="002E1716"/>
    <w:rsid w:val="002E4026"/>
    <w:rsid w:val="002F095B"/>
    <w:rsid w:val="002F2730"/>
    <w:rsid w:val="002F511D"/>
    <w:rsid w:val="002F5662"/>
    <w:rsid w:val="002F57B1"/>
    <w:rsid w:val="002F65F5"/>
    <w:rsid w:val="002F73A9"/>
    <w:rsid w:val="0030048C"/>
    <w:rsid w:val="003044B1"/>
    <w:rsid w:val="0030490F"/>
    <w:rsid w:val="0031356C"/>
    <w:rsid w:val="00316EEC"/>
    <w:rsid w:val="0032190C"/>
    <w:rsid w:val="00322491"/>
    <w:rsid w:val="003231EB"/>
    <w:rsid w:val="003255AE"/>
    <w:rsid w:val="00326BA7"/>
    <w:rsid w:val="003304EE"/>
    <w:rsid w:val="003319C2"/>
    <w:rsid w:val="00334B2D"/>
    <w:rsid w:val="00335805"/>
    <w:rsid w:val="003360F9"/>
    <w:rsid w:val="003408EE"/>
    <w:rsid w:val="0034113C"/>
    <w:rsid w:val="00344922"/>
    <w:rsid w:val="00347BD7"/>
    <w:rsid w:val="00350491"/>
    <w:rsid w:val="0035083C"/>
    <w:rsid w:val="00351409"/>
    <w:rsid w:val="003516B2"/>
    <w:rsid w:val="00352D2D"/>
    <w:rsid w:val="00356BEA"/>
    <w:rsid w:val="00357F65"/>
    <w:rsid w:val="00360CD4"/>
    <w:rsid w:val="00360E84"/>
    <w:rsid w:val="00360FEF"/>
    <w:rsid w:val="00362E7B"/>
    <w:rsid w:val="0036649E"/>
    <w:rsid w:val="00366F90"/>
    <w:rsid w:val="003679D5"/>
    <w:rsid w:val="0037029C"/>
    <w:rsid w:val="003725D7"/>
    <w:rsid w:val="0037323B"/>
    <w:rsid w:val="00373A86"/>
    <w:rsid w:val="00376644"/>
    <w:rsid w:val="00377D18"/>
    <w:rsid w:val="00377DC6"/>
    <w:rsid w:val="00380144"/>
    <w:rsid w:val="003855CF"/>
    <w:rsid w:val="003865A8"/>
    <w:rsid w:val="003906FD"/>
    <w:rsid w:val="00391AC9"/>
    <w:rsid w:val="00393B4A"/>
    <w:rsid w:val="00393ED2"/>
    <w:rsid w:val="00397953"/>
    <w:rsid w:val="003A06F8"/>
    <w:rsid w:val="003A14D0"/>
    <w:rsid w:val="003A4883"/>
    <w:rsid w:val="003A6B18"/>
    <w:rsid w:val="003A7662"/>
    <w:rsid w:val="003B03CC"/>
    <w:rsid w:val="003B0EFC"/>
    <w:rsid w:val="003B1065"/>
    <w:rsid w:val="003B13AC"/>
    <w:rsid w:val="003B5F2F"/>
    <w:rsid w:val="003B685E"/>
    <w:rsid w:val="003C0252"/>
    <w:rsid w:val="003C08E6"/>
    <w:rsid w:val="003C0FBA"/>
    <w:rsid w:val="003C12AB"/>
    <w:rsid w:val="003C18E1"/>
    <w:rsid w:val="003C30C2"/>
    <w:rsid w:val="003C313D"/>
    <w:rsid w:val="003C3AC2"/>
    <w:rsid w:val="003C4FA0"/>
    <w:rsid w:val="003C55EB"/>
    <w:rsid w:val="003C5EC5"/>
    <w:rsid w:val="003C5F08"/>
    <w:rsid w:val="003C5F52"/>
    <w:rsid w:val="003D1265"/>
    <w:rsid w:val="003D3255"/>
    <w:rsid w:val="003D57D9"/>
    <w:rsid w:val="003E0A77"/>
    <w:rsid w:val="003E1034"/>
    <w:rsid w:val="003E3E33"/>
    <w:rsid w:val="003E624A"/>
    <w:rsid w:val="003E73F9"/>
    <w:rsid w:val="003F07F8"/>
    <w:rsid w:val="003F2DDC"/>
    <w:rsid w:val="003F51CE"/>
    <w:rsid w:val="003F77B7"/>
    <w:rsid w:val="004007E8"/>
    <w:rsid w:val="00401A62"/>
    <w:rsid w:val="00402E0B"/>
    <w:rsid w:val="00410102"/>
    <w:rsid w:val="00410BFD"/>
    <w:rsid w:val="00412E9C"/>
    <w:rsid w:val="00414E6D"/>
    <w:rsid w:val="00414F63"/>
    <w:rsid w:val="00415916"/>
    <w:rsid w:val="00416604"/>
    <w:rsid w:val="00420CC3"/>
    <w:rsid w:val="00421B15"/>
    <w:rsid w:val="0042369A"/>
    <w:rsid w:val="004253CF"/>
    <w:rsid w:val="00426857"/>
    <w:rsid w:val="00426FDC"/>
    <w:rsid w:val="00430CDD"/>
    <w:rsid w:val="00430DFA"/>
    <w:rsid w:val="00431BA3"/>
    <w:rsid w:val="00432D22"/>
    <w:rsid w:val="00432D68"/>
    <w:rsid w:val="004336AB"/>
    <w:rsid w:val="00434E72"/>
    <w:rsid w:val="00435C81"/>
    <w:rsid w:val="0043735F"/>
    <w:rsid w:val="004428A7"/>
    <w:rsid w:val="00442CE9"/>
    <w:rsid w:val="00443F60"/>
    <w:rsid w:val="0044413A"/>
    <w:rsid w:val="004441CB"/>
    <w:rsid w:val="00445174"/>
    <w:rsid w:val="004452AD"/>
    <w:rsid w:val="00446E63"/>
    <w:rsid w:val="00447188"/>
    <w:rsid w:val="00447A36"/>
    <w:rsid w:val="00452107"/>
    <w:rsid w:val="00452D99"/>
    <w:rsid w:val="00453054"/>
    <w:rsid w:val="00455D37"/>
    <w:rsid w:val="004602C8"/>
    <w:rsid w:val="00461E86"/>
    <w:rsid w:val="00462F93"/>
    <w:rsid w:val="00470797"/>
    <w:rsid w:val="00470EAF"/>
    <w:rsid w:val="00474FAB"/>
    <w:rsid w:val="0047636E"/>
    <w:rsid w:val="004765BE"/>
    <w:rsid w:val="00481495"/>
    <w:rsid w:val="00483681"/>
    <w:rsid w:val="004861A7"/>
    <w:rsid w:val="00486A05"/>
    <w:rsid w:val="00490194"/>
    <w:rsid w:val="0049038C"/>
    <w:rsid w:val="0049295C"/>
    <w:rsid w:val="00492BD7"/>
    <w:rsid w:val="00493572"/>
    <w:rsid w:val="00494776"/>
    <w:rsid w:val="00495976"/>
    <w:rsid w:val="00497A04"/>
    <w:rsid w:val="004A0286"/>
    <w:rsid w:val="004A1045"/>
    <w:rsid w:val="004A10E1"/>
    <w:rsid w:val="004A1D3F"/>
    <w:rsid w:val="004A1DBB"/>
    <w:rsid w:val="004A33C1"/>
    <w:rsid w:val="004A3749"/>
    <w:rsid w:val="004A3DC2"/>
    <w:rsid w:val="004A5862"/>
    <w:rsid w:val="004A5CDD"/>
    <w:rsid w:val="004A5EDF"/>
    <w:rsid w:val="004A6970"/>
    <w:rsid w:val="004B0C8D"/>
    <w:rsid w:val="004B3AF3"/>
    <w:rsid w:val="004B52A8"/>
    <w:rsid w:val="004B5D67"/>
    <w:rsid w:val="004C1274"/>
    <w:rsid w:val="004C1670"/>
    <w:rsid w:val="004C2CC4"/>
    <w:rsid w:val="004C3B3B"/>
    <w:rsid w:val="004C4DA5"/>
    <w:rsid w:val="004C4E7A"/>
    <w:rsid w:val="004C4F32"/>
    <w:rsid w:val="004C5552"/>
    <w:rsid w:val="004D30FD"/>
    <w:rsid w:val="004E145C"/>
    <w:rsid w:val="004E3337"/>
    <w:rsid w:val="004E36AA"/>
    <w:rsid w:val="004E5354"/>
    <w:rsid w:val="004E578B"/>
    <w:rsid w:val="004E63D5"/>
    <w:rsid w:val="004E6F29"/>
    <w:rsid w:val="004F0372"/>
    <w:rsid w:val="004F2F50"/>
    <w:rsid w:val="004F31C9"/>
    <w:rsid w:val="004F4C78"/>
    <w:rsid w:val="004F5A08"/>
    <w:rsid w:val="0050138B"/>
    <w:rsid w:val="00505003"/>
    <w:rsid w:val="00507A52"/>
    <w:rsid w:val="00511BF1"/>
    <w:rsid w:val="0051237F"/>
    <w:rsid w:val="00512C2C"/>
    <w:rsid w:val="00512FF5"/>
    <w:rsid w:val="00513C80"/>
    <w:rsid w:val="005155A6"/>
    <w:rsid w:val="00516788"/>
    <w:rsid w:val="005170F6"/>
    <w:rsid w:val="00517770"/>
    <w:rsid w:val="00520A93"/>
    <w:rsid w:val="00523C68"/>
    <w:rsid w:val="00531D5C"/>
    <w:rsid w:val="00531DD4"/>
    <w:rsid w:val="005320E0"/>
    <w:rsid w:val="00536156"/>
    <w:rsid w:val="005403D4"/>
    <w:rsid w:val="00540C3C"/>
    <w:rsid w:val="005414AD"/>
    <w:rsid w:val="005438DE"/>
    <w:rsid w:val="00544843"/>
    <w:rsid w:val="00544E36"/>
    <w:rsid w:val="005453D3"/>
    <w:rsid w:val="005519AB"/>
    <w:rsid w:val="00552838"/>
    <w:rsid w:val="00552B1A"/>
    <w:rsid w:val="00552B9E"/>
    <w:rsid w:val="00555E4E"/>
    <w:rsid w:val="0055639F"/>
    <w:rsid w:val="00557529"/>
    <w:rsid w:val="00560AC6"/>
    <w:rsid w:val="005642EC"/>
    <w:rsid w:val="00564E35"/>
    <w:rsid w:val="00566BD3"/>
    <w:rsid w:val="005704B1"/>
    <w:rsid w:val="005713E6"/>
    <w:rsid w:val="005743B1"/>
    <w:rsid w:val="005743C9"/>
    <w:rsid w:val="00575B43"/>
    <w:rsid w:val="00580F1C"/>
    <w:rsid w:val="0058201E"/>
    <w:rsid w:val="00584AFC"/>
    <w:rsid w:val="00592668"/>
    <w:rsid w:val="00592A31"/>
    <w:rsid w:val="00596C05"/>
    <w:rsid w:val="005972A7"/>
    <w:rsid w:val="005978D4"/>
    <w:rsid w:val="005A090F"/>
    <w:rsid w:val="005A1DF1"/>
    <w:rsid w:val="005A3D23"/>
    <w:rsid w:val="005A3EDB"/>
    <w:rsid w:val="005A4CF8"/>
    <w:rsid w:val="005A5F47"/>
    <w:rsid w:val="005A63CE"/>
    <w:rsid w:val="005A64A3"/>
    <w:rsid w:val="005B2CFB"/>
    <w:rsid w:val="005B4B9D"/>
    <w:rsid w:val="005C0700"/>
    <w:rsid w:val="005C1C42"/>
    <w:rsid w:val="005C3A2A"/>
    <w:rsid w:val="005C42C0"/>
    <w:rsid w:val="005C6971"/>
    <w:rsid w:val="005C7DD1"/>
    <w:rsid w:val="005D2970"/>
    <w:rsid w:val="005D56EC"/>
    <w:rsid w:val="005E019F"/>
    <w:rsid w:val="005E046C"/>
    <w:rsid w:val="005E0E92"/>
    <w:rsid w:val="005E1B35"/>
    <w:rsid w:val="005E3275"/>
    <w:rsid w:val="005E3AFB"/>
    <w:rsid w:val="005E3BD1"/>
    <w:rsid w:val="005E7525"/>
    <w:rsid w:val="005F0645"/>
    <w:rsid w:val="005F2D91"/>
    <w:rsid w:val="005F5B1F"/>
    <w:rsid w:val="005F70A9"/>
    <w:rsid w:val="006005DA"/>
    <w:rsid w:val="006008E5"/>
    <w:rsid w:val="00601E7B"/>
    <w:rsid w:val="006049A0"/>
    <w:rsid w:val="006057F8"/>
    <w:rsid w:val="006116EB"/>
    <w:rsid w:val="006117AE"/>
    <w:rsid w:val="00612B7D"/>
    <w:rsid w:val="006133B8"/>
    <w:rsid w:val="00613E36"/>
    <w:rsid w:val="006147DD"/>
    <w:rsid w:val="00615F80"/>
    <w:rsid w:val="00616541"/>
    <w:rsid w:val="0061660C"/>
    <w:rsid w:val="00616BDB"/>
    <w:rsid w:val="00621C0F"/>
    <w:rsid w:val="00624297"/>
    <w:rsid w:val="00624522"/>
    <w:rsid w:val="00625091"/>
    <w:rsid w:val="00625887"/>
    <w:rsid w:val="00625CA5"/>
    <w:rsid w:val="00626916"/>
    <w:rsid w:val="006301A4"/>
    <w:rsid w:val="00630B70"/>
    <w:rsid w:val="00630D51"/>
    <w:rsid w:val="00635AB3"/>
    <w:rsid w:val="00636305"/>
    <w:rsid w:val="00640790"/>
    <w:rsid w:val="00641242"/>
    <w:rsid w:val="006425FF"/>
    <w:rsid w:val="00644157"/>
    <w:rsid w:val="00644B26"/>
    <w:rsid w:val="00646856"/>
    <w:rsid w:val="0066050E"/>
    <w:rsid w:val="00660C7A"/>
    <w:rsid w:val="00662581"/>
    <w:rsid w:val="0066377F"/>
    <w:rsid w:val="00663940"/>
    <w:rsid w:val="00663D2F"/>
    <w:rsid w:val="00664225"/>
    <w:rsid w:val="006704D8"/>
    <w:rsid w:val="00671CA2"/>
    <w:rsid w:val="006751BB"/>
    <w:rsid w:val="00681961"/>
    <w:rsid w:val="00682ED2"/>
    <w:rsid w:val="00682FA4"/>
    <w:rsid w:val="00686A7B"/>
    <w:rsid w:val="006874CA"/>
    <w:rsid w:val="00691380"/>
    <w:rsid w:val="00691782"/>
    <w:rsid w:val="0069210E"/>
    <w:rsid w:val="006940B3"/>
    <w:rsid w:val="00695013"/>
    <w:rsid w:val="00697015"/>
    <w:rsid w:val="006A19B9"/>
    <w:rsid w:val="006A2372"/>
    <w:rsid w:val="006A2AE5"/>
    <w:rsid w:val="006A5198"/>
    <w:rsid w:val="006A5888"/>
    <w:rsid w:val="006A71DB"/>
    <w:rsid w:val="006B0267"/>
    <w:rsid w:val="006B10F1"/>
    <w:rsid w:val="006B1C21"/>
    <w:rsid w:val="006B39A2"/>
    <w:rsid w:val="006B3B74"/>
    <w:rsid w:val="006B4432"/>
    <w:rsid w:val="006B54F2"/>
    <w:rsid w:val="006B6EB1"/>
    <w:rsid w:val="006C0B3B"/>
    <w:rsid w:val="006C0C3D"/>
    <w:rsid w:val="006C0E78"/>
    <w:rsid w:val="006C1E56"/>
    <w:rsid w:val="006C229D"/>
    <w:rsid w:val="006C2F2F"/>
    <w:rsid w:val="006C7867"/>
    <w:rsid w:val="006D3861"/>
    <w:rsid w:val="006D658D"/>
    <w:rsid w:val="006D7B08"/>
    <w:rsid w:val="006E0C8E"/>
    <w:rsid w:val="006E3254"/>
    <w:rsid w:val="006E4ECB"/>
    <w:rsid w:val="006E5829"/>
    <w:rsid w:val="006E6138"/>
    <w:rsid w:val="006E6BE9"/>
    <w:rsid w:val="006E6F16"/>
    <w:rsid w:val="006E7CBB"/>
    <w:rsid w:val="006F047B"/>
    <w:rsid w:val="006F168E"/>
    <w:rsid w:val="006F17BA"/>
    <w:rsid w:val="006F596C"/>
    <w:rsid w:val="00700949"/>
    <w:rsid w:val="00700E56"/>
    <w:rsid w:val="00703430"/>
    <w:rsid w:val="00703DAD"/>
    <w:rsid w:val="00704F5A"/>
    <w:rsid w:val="007067A6"/>
    <w:rsid w:val="00706DF7"/>
    <w:rsid w:val="00707917"/>
    <w:rsid w:val="00707DCF"/>
    <w:rsid w:val="00711E8B"/>
    <w:rsid w:val="0071208A"/>
    <w:rsid w:val="00714CF5"/>
    <w:rsid w:val="00715AD7"/>
    <w:rsid w:val="007162EE"/>
    <w:rsid w:val="007165D5"/>
    <w:rsid w:val="007166AC"/>
    <w:rsid w:val="00717009"/>
    <w:rsid w:val="007211F4"/>
    <w:rsid w:val="00721CFD"/>
    <w:rsid w:val="00722D55"/>
    <w:rsid w:val="007254C1"/>
    <w:rsid w:val="00725781"/>
    <w:rsid w:val="007268BE"/>
    <w:rsid w:val="007271A3"/>
    <w:rsid w:val="00727F9F"/>
    <w:rsid w:val="0073003C"/>
    <w:rsid w:val="007311DF"/>
    <w:rsid w:val="00733A3C"/>
    <w:rsid w:val="00733BFF"/>
    <w:rsid w:val="007343F3"/>
    <w:rsid w:val="0073461C"/>
    <w:rsid w:val="00734B34"/>
    <w:rsid w:val="0073595C"/>
    <w:rsid w:val="007445A9"/>
    <w:rsid w:val="00745337"/>
    <w:rsid w:val="0074571C"/>
    <w:rsid w:val="00751145"/>
    <w:rsid w:val="00751D35"/>
    <w:rsid w:val="00751FB5"/>
    <w:rsid w:val="007527EA"/>
    <w:rsid w:val="0075358B"/>
    <w:rsid w:val="0075398A"/>
    <w:rsid w:val="00756F30"/>
    <w:rsid w:val="00762E1A"/>
    <w:rsid w:val="00764971"/>
    <w:rsid w:val="00770E51"/>
    <w:rsid w:val="007723ED"/>
    <w:rsid w:val="007756CB"/>
    <w:rsid w:val="00776825"/>
    <w:rsid w:val="00790352"/>
    <w:rsid w:val="007903BE"/>
    <w:rsid w:val="00790AF0"/>
    <w:rsid w:val="0079347A"/>
    <w:rsid w:val="00795654"/>
    <w:rsid w:val="0079574F"/>
    <w:rsid w:val="007966A6"/>
    <w:rsid w:val="00797FEC"/>
    <w:rsid w:val="007A00CB"/>
    <w:rsid w:val="007A158A"/>
    <w:rsid w:val="007A21A1"/>
    <w:rsid w:val="007A2E37"/>
    <w:rsid w:val="007A2E8B"/>
    <w:rsid w:val="007A4069"/>
    <w:rsid w:val="007A41C0"/>
    <w:rsid w:val="007A516A"/>
    <w:rsid w:val="007A7C75"/>
    <w:rsid w:val="007B3107"/>
    <w:rsid w:val="007B3CDB"/>
    <w:rsid w:val="007B3D4C"/>
    <w:rsid w:val="007B4ABF"/>
    <w:rsid w:val="007B5F5D"/>
    <w:rsid w:val="007B72B9"/>
    <w:rsid w:val="007B7574"/>
    <w:rsid w:val="007B77E8"/>
    <w:rsid w:val="007C09E1"/>
    <w:rsid w:val="007C112B"/>
    <w:rsid w:val="007C5BAE"/>
    <w:rsid w:val="007D1FC0"/>
    <w:rsid w:val="007D2C89"/>
    <w:rsid w:val="007D4887"/>
    <w:rsid w:val="007D6689"/>
    <w:rsid w:val="007D75CC"/>
    <w:rsid w:val="007D77A4"/>
    <w:rsid w:val="007D77C3"/>
    <w:rsid w:val="007E027B"/>
    <w:rsid w:val="007E1881"/>
    <w:rsid w:val="007E1BD5"/>
    <w:rsid w:val="007E1C9E"/>
    <w:rsid w:val="007E1EA5"/>
    <w:rsid w:val="007E2090"/>
    <w:rsid w:val="007E38A2"/>
    <w:rsid w:val="007F1686"/>
    <w:rsid w:val="007F4822"/>
    <w:rsid w:val="007F5814"/>
    <w:rsid w:val="007F718A"/>
    <w:rsid w:val="008021AB"/>
    <w:rsid w:val="0080303A"/>
    <w:rsid w:val="00803734"/>
    <w:rsid w:val="008044CE"/>
    <w:rsid w:val="008049C0"/>
    <w:rsid w:val="00806A47"/>
    <w:rsid w:val="008101E5"/>
    <w:rsid w:val="00812159"/>
    <w:rsid w:val="0081240E"/>
    <w:rsid w:val="008136EE"/>
    <w:rsid w:val="00816387"/>
    <w:rsid w:val="00825FD2"/>
    <w:rsid w:val="00826A7B"/>
    <w:rsid w:val="00827761"/>
    <w:rsid w:val="00832086"/>
    <w:rsid w:val="00834430"/>
    <w:rsid w:val="00834496"/>
    <w:rsid w:val="0083692F"/>
    <w:rsid w:val="0084037F"/>
    <w:rsid w:val="00840475"/>
    <w:rsid w:val="0084054E"/>
    <w:rsid w:val="00844A63"/>
    <w:rsid w:val="00845529"/>
    <w:rsid w:val="00851214"/>
    <w:rsid w:val="00852130"/>
    <w:rsid w:val="008527F3"/>
    <w:rsid w:val="00854843"/>
    <w:rsid w:val="00856B27"/>
    <w:rsid w:val="00860047"/>
    <w:rsid w:val="008617D5"/>
    <w:rsid w:val="008653EE"/>
    <w:rsid w:val="0086755E"/>
    <w:rsid w:val="0087214D"/>
    <w:rsid w:val="00872D69"/>
    <w:rsid w:val="00876A47"/>
    <w:rsid w:val="00877B8C"/>
    <w:rsid w:val="00882470"/>
    <w:rsid w:val="00882489"/>
    <w:rsid w:val="0088399A"/>
    <w:rsid w:val="00883DCE"/>
    <w:rsid w:val="00884CCA"/>
    <w:rsid w:val="008865F5"/>
    <w:rsid w:val="008869D6"/>
    <w:rsid w:val="00887BA8"/>
    <w:rsid w:val="00890201"/>
    <w:rsid w:val="00890FAF"/>
    <w:rsid w:val="008914ED"/>
    <w:rsid w:val="00892660"/>
    <w:rsid w:val="00893291"/>
    <w:rsid w:val="008948BF"/>
    <w:rsid w:val="00895DF9"/>
    <w:rsid w:val="008962E2"/>
    <w:rsid w:val="0089717B"/>
    <w:rsid w:val="008972C3"/>
    <w:rsid w:val="008A1A43"/>
    <w:rsid w:val="008A7339"/>
    <w:rsid w:val="008A73BC"/>
    <w:rsid w:val="008B0BD9"/>
    <w:rsid w:val="008B23AA"/>
    <w:rsid w:val="008B4879"/>
    <w:rsid w:val="008B5819"/>
    <w:rsid w:val="008B7778"/>
    <w:rsid w:val="008C175A"/>
    <w:rsid w:val="008C1FD5"/>
    <w:rsid w:val="008C211B"/>
    <w:rsid w:val="008C3C76"/>
    <w:rsid w:val="008C42F6"/>
    <w:rsid w:val="008C7E4D"/>
    <w:rsid w:val="008C7E68"/>
    <w:rsid w:val="008D253C"/>
    <w:rsid w:val="008D2622"/>
    <w:rsid w:val="008D36AD"/>
    <w:rsid w:val="008D54FF"/>
    <w:rsid w:val="008D6039"/>
    <w:rsid w:val="008D63DE"/>
    <w:rsid w:val="008D71B0"/>
    <w:rsid w:val="008D7EC9"/>
    <w:rsid w:val="008E0C10"/>
    <w:rsid w:val="008E1DDB"/>
    <w:rsid w:val="008E2DE4"/>
    <w:rsid w:val="008E3359"/>
    <w:rsid w:val="008E3955"/>
    <w:rsid w:val="008E6D08"/>
    <w:rsid w:val="008E6DDD"/>
    <w:rsid w:val="008E7DEE"/>
    <w:rsid w:val="008F4DE1"/>
    <w:rsid w:val="008F5703"/>
    <w:rsid w:val="008F6E7A"/>
    <w:rsid w:val="008F7093"/>
    <w:rsid w:val="008F7DBB"/>
    <w:rsid w:val="009006DA"/>
    <w:rsid w:val="0090243A"/>
    <w:rsid w:val="009032AC"/>
    <w:rsid w:val="0090521A"/>
    <w:rsid w:val="0090598F"/>
    <w:rsid w:val="00905EB9"/>
    <w:rsid w:val="0090656A"/>
    <w:rsid w:val="0091035B"/>
    <w:rsid w:val="00911AA0"/>
    <w:rsid w:val="0091243C"/>
    <w:rsid w:val="00913226"/>
    <w:rsid w:val="00913C21"/>
    <w:rsid w:val="00913FBD"/>
    <w:rsid w:val="0091437C"/>
    <w:rsid w:val="00914EA4"/>
    <w:rsid w:val="00915444"/>
    <w:rsid w:val="00923F72"/>
    <w:rsid w:val="0092632D"/>
    <w:rsid w:val="009265B9"/>
    <w:rsid w:val="00927923"/>
    <w:rsid w:val="009304C8"/>
    <w:rsid w:val="00930C80"/>
    <w:rsid w:val="009315B9"/>
    <w:rsid w:val="009318AB"/>
    <w:rsid w:val="00933807"/>
    <w:rsid w:val="009343EF"/>
    <w:rsid w:val="0093672D"/>
    <w:rsid w:val="00936E49"/>
    <w:rsid w:val="00940FA6"/>
    <w:rsid w:val="0094402A"/>
    <w:rsid w:val="00945C4F"/>
    <w:rsid w:val="009461CA"/>
    <w:rsid w:val="00950DA8"/>
    <w:rsid w:val="0095187E"/>
    <w:rsid w:val="0095220D"/>
    <w:rsid w:val="00953051"/>
    <w:rsid w:val="00953088"/>
    <w:rsid w:val="0096277F"/>
    <w:rsid w:val="00964459"/>
    <w:rsid w:val="009671C4"/>
    <w:rsid w:val="00970454"/>
    <w:rsid w:val="009725DE"/>
    <w:rsid w:val="009727F8"/>
    <w:rsid w:val="00973C76"/>
    <w:rsid w:val="00974075"/>
    <w:rsid w:val="00975D64"/>
    <w:rsid w:val="00976BC6"/>
    <w:rsid w:val="00977977"/>
    <w:rsid w:val="009807DA"/>
    <w:rsid w:val="0098121A"/>
    <w:rsid w:val="00981B69"/>
    <w:rsid w:val="00982697"/>
    <w:rsid w:val="00984FC6"/>
    <w:rsid w:val="00990595"/>
    <w:rsid w:val="009912F6"/>
    <w:rsid w:val="00992B0B"/>
    <w:rsid w:val="00993CD5"/>
    <w:rsid w:val="009941EA"/>
    <w:rsid w:val="00995964"/>
    <w:rsid w:val="009A1204"/>
    <w:rsid w:val="009A2E1A"/>
    <w:rsid w:val="009A2F4C"/>
    <w:rsid w:val="009A4A32"/>
    <w:rsid w:val="009A5D9C"/>
    <w:rsid w:val="009A705D"/>
    <w:rsid w:val="009B0EEA"/>
    <w:rsid w:val="009B2AA9"/>
    <w:rsid w:val="009B7419"/>
    <w:rsid w:val="009B7931"/>
    <w:rsid w:val="009B7EB7"/>
    <w:rsid w:val="009C08F9"/>
    <w:rsid w:val="009C4252"/>
    <w:rsid w:val="009C5ABB"/>
    <w:rsid w:val="009C7435"/>
    <w:rsid w:val="009C7B5D"/>
    <w:rsid w:val="009D1528"/>
    <w:rsid w:val="009D32FE"/>
    <w:rsid w:val="009D3ECA"/>
    <w:rsid w:val="009D5F94"/>
    <w:rsid w:val="009D6496"/>
    <w:rsid w:val="009D6927"/>
    <w:rsid w:val="009D7963"/>
    <w:rsid w:val="009D7B2E"/>
    <w:rsid w:val="009E0B46"/>
    <w:rsid w:val="009E1A89"/>
    <w:rsid w:val="009E1B9D"/>
    <w:rsid w:val="009E2774"/>
    <w:rsid w:val="009E2804"/>
    <w:rsid w:val="009E54E9"/>
    <w:rsid w:val="009E5D83"/>
    <w:rsid w:val="009E6E55"/>
    <w:rsid w:val="009E795F"/>
    <w:rsid w:val="009E7A9A"/>
    <w:rsid w:val="009F3987"/>
    <w:rsid w:val="009F5C38"/>
    <w:rsid w:val="009F6692"/>
    <w:rsid w:val="00A01509"/>
    <w:rsid w:val="00A018DB"/>
    <w:rsid w:val="00A02A3F"/>
    <w:rsid w:val="00A03208"/>
    <w:rsid w:val="00A03DE2"/>
    <w:rsid w:val="00A05B78"/>
    <w:rsid w:val="00A10E5A"/>
    <w:rsid w:val="00A114C1"/>
    <w:rsid w:val="00A12E3E"/>
    <w:rsid w:val="00A13372"/>
    <w:rsid w:val="00A13F38"/>
    <w:rsid w:val="00A14163"/>
    <w:rsid w:val="00A15EF3"/>
    <w:rsid w:val="00A15FB7"/>
    <w:rsid w:val="00A16A5B"/>
    <w:rsid w:val="00A25990"/>
    <w:rsid w:val="00A25D4E"/>
    <w:rsid w:val="00A262E1"/>
    <w:rsid w:val="00A26C33"/>
    <w:rsid w:val="00A33D8E"/>
    <w:rsid w:val="00A35EE3"/>
    <w:rsid w:val="00A40FBB"/>
    <w:rsid w:val="00A40FEF"/>
    <w:rsid w:val="00A416AD"/>
    <w:rsid w:val="00A45763"/>
    <w:rsid w:val="00A46707"/>
    <w:rsid w:val="00A47900"/>
    <w:rsid w:val="00A51048"/>
    <w:rsid w:val="00A514BC"/>
    <w:rsid w:val="00A518B5"/>
    <w:rsid w:val="00A53AF8"/>
    <w:rsid w:val="00A543A3"/>
    <w:rsid w:val="00A5481D"/>
    <w:rsid w:val="00A5721D"/>
    <w:rsid w:val="00A573E3"/>
    <w:rsid w:val="00A60BBF"/>
    <w:rsid w:val="00A6352F"/>
    <w:rsid w:val="00A645E3"/>
    <w:rsid w:val="00A650A3"/>
    <w:rsid w:val="00A6711B"/>
    <w:rsid w:val="00A701E6"/>
    <w:rsid w:val="00A7027B"/>
    <w:rsid w:val="00A7186B"/>
    <w:rsid w:val="00A737F1"/>
    <w:rsid w:val="00A76487"/>
    <w:rsid w:val="00A7684D"/>
    <w:rsid w:val="00A80C9A"/>
    <w:rsid w:val="00A82D16"/>
    <w:rsid w:val="00A845FC"/>
    <w:rsid w:val="00A86DE2"/>
    <w:rsid w:val="00A87222"/>
    <w:rsid w:val="00A92B9F"/>
    <w:rsid w:val="00A94D93"/>
    <w:rsid w:val="00A94EFE"/>
    <w:rsid w:val="00AA01E7"/>
    <w:rsid w:val="00AA0909"/>
    <w:rsid w:val="00AA1D5E"/>
    <w:rsid w:val="00AA38CF"/>
    <w:rsid w:val="00AA5C5C"/>
    <w:rsid w:val="00AB076A"/>
    <w:rsid w:val="00AB0D81"/>
    <w:rsid w:val="00AB161D"/>
    <w:rsid w:val="00AB1B4D"/>
    <w:rsid w:val="00AB54C0"/>
    <w:rsid w:val="00AB6631"/>
    <w:rsid w:val="00AB6FE5"/>
    <w:rsid w:val="00AB735F"/>
    <w:rsid w:val="00AC03DB"/>
    <w:rsid w:val="00AC07F4"/>
    <w:rsid w:val="00AC0966"/>
    <w:rsid w:val="00AC0A8F"/>
    <w:rsid w:val="00AD112C"/>
    <w:rsid w:val="00AD1876"/>
    <w:rsid w:val="00AD309E"/>
    <w:rsid w:val="00AD542E"/>
    <w:rsid w:val="00AD5AF0"/>
    <w:rsid w:val="00AD65BD"/>
    <w:rsid w:val="00AD68DC"/>
    <w:rsid w:val="00AD76EC"/>
    <w:rsid w:val="00AE2234"/>
    <w:rsid w:val="00AE24C2"/>
    <w:rsid w:val="00AE34E1"/>
    <w:rsid w:val="00AE473F"/>
    <w:rsid w:val="00AE48D7"/>
    <w:rsid w:val="00AE6173"/>
    <w:rsid w:val="00AE728E"/>
    <w:rsid w:val="00AF0868"/>
    <w:rsid w:val="00AF1DDA"/>
    <w:rsid w:val="00AF26EC"/>
    <w:rsid w:val="00AF46BF"/>
    <w:rsid w:val="00AF7EB0"/>
    <w:rsid w:val="00B010E2"/>
    <w:rsid w:val="00B03608"/>
    <w:rsid w:val="00B067AC"/>
    <w:rsid w:val="00B0744B"/>
    <w:rsid w:val="00B11383"/>
    <w:rsid w:val="00B132F5"/>
    <w:rsid w:val="00B175CB"/>
    <w:rsid w:val="00B2163D"/>
    <w:rsid w:val="00B218FE"/>
    <w:rsid w:val="00B24DA6"/>
    <w:rsid w:val="00B30225"/>
    <w:rsid w:val="00B30999"/>
    <w:rsid w:val="00B34B3B"/>
    <w:rsid w:val="00B34FDA"/>
    <w:rsid w:val="00B35389"/>
    <w:rsid w:val="00B360C6"/>
    <w:rsid w:val="00B3793A"/>
    <w:rsid w:val="00B43DE8"/>
    <w:rsid w:val="00B45E0E"/>
    <w:rsid w:val="00B465CD"/>
    <w:rsid w:val="00B46B21"/>
    <w:rsid w:val="00B47EB0"/>
    <w:rsid w:val="00B51AAA"/>
    <w:rsid w:val="00B51FA0"/>
    <w:rsid w:val="00B52C7B"/>
    <w:rsid w:val="00B54AB2"/>
    <w:rsid w:val="00B5619B"/>
    <w:rsid w:val="00B57252"/>
    <w:rsid w:val="00B60E1A"/>
    <w:rsid w:val="00B619D6"/>
    <w:rsid w:val="00B62678"/>
    <w:rsid w:val="00B66EAD"/>
    <w:rsid w:val="00B67C45"/>
    <w:rsid w:val="00B67FEC"/>
    <w:rsid w:val="00B7134F"/>
    <w:rsid w:val="00B726F3"/>
    <w:rsid w:val="00B72EEA"/>
    <w:rsid w:val="00B73AED"/>
    <w:rsid w:val="00B76304"/>
    <w:rsid w:val="00B76455"/>
    <w:rsid w:val="00B77BF1"/>
    <w:rsid w:val="00B82478"/>
    <w:rsid w:val="00B8292B"/>
    <w:rsid w:val="00B844CC"/>
    <w:rsid w:val="00B846CE"/>
    <w:rsid w:val="00B87E4B"/>
    <w:rsid w:val="00B87F7B"/>
    <w:rsid w:val="00B90388"/>
    <w:rsid w:val="00B9147F"/>
    <w:rsid w:val="00B92C1F"/>
    <w:rsid w:val="00B93FCB"/>
    <w:rsid w:val="00B97A12"/>
    <w:rsid w:val="00BA09C9"/>
    <w:rsid w:val="00BA0F4B"/>
    <w:rsid w:val="00BA1A64"/>
    <w:rsid w:val="00BA3525"/>
    <w:rsid w:val="00BA45A7"/>
    <w:rsid w:val="00BA6A84"/>
    <w:rsid w:val="00BA7289"/>
    <w:rsid w:val="00BB0BDA"/>
    <w:rsid w:val="00BB3AA2"/>
    <w:rsid w:val="00BB62D0"/>
    <w:rsid w:val="00BB7FFD"/>
    <w:rsid w:val="00BC094F"/>
    <w:rsid w:val="00BC0A46"/>
    <w:rsid w:val="00BC107D"/>
    <w:rsid w:val="00BC1909"/>
    <w:rsid w:val="00BC23FD"/>
    <w:rsid w:val="00BD07C5"/>
    <w:rsid w:val="00BD3A0E"/>
    <w:rsid w:val="00BE2356"/>
    <w:rsid w:val="00BE5D91"/>
    <w:rsid w:val="00BF0294"/>
    <w:rsid w:val="00BF0C82"/>
    <w:rsid w:val="00BF1403"/>
    <w:rsid w:val="00BF17A8"/>
    <w:rsid w:val="00BF71D9"/>
    <w:rsid w:val="00BF7F6C"/>
    <w:rsid w:val="00C019F5"/>
    <w:rsid w:val="00C077FD"/>
    <w:rsid w:val="00C10A75"/>
    <w:rsid w:val="00C10DFA"/>
    <w:rsid w:val="00C128C6"/>
    <w:rsid w:val="00C13236"/>
    <w:rsid w:val="00C13FE4"/>
    <w:rsid w:val="00C14DDE"/>
    <w:rsid w:val="00C1547D"/>
    <w:rsid w:val="00C174C4"/>
    <w:rsid w:val="00C17731"/>
    <w:rsid w:val="00C20854"/>
    <w:rsid w:val="00C26341"/>
    <w:rsid w:val="00C273EB"/>
    <w:rsid w:val="00C2776D"/>
    <w:rsid w:val="00C3453C"/>
    <w:rsid w:val="00C345FB"/>
    <w:rsid w:val="00C35ECF"/>
    <w:rsid w:val="00C36218"/>
    <w:rsid w:val="00C4045C"/>
    <w:rsid w:val="00C40B95"/>
    <w:rsid w:val="00C40D87"/>
    <w:rsid w:val="00C40E44"/>
    <w:rsid w:val="00C41BCA"/>
    <w:rsid w:val="00C42D6C"/>
    <w:rsid w:val="00C44A6D"/>
    <w:rsid w:val="00C454AE"/>
    <w:rsid w:val="00C454F6"/>
    <w:rsid w:val="00C5017E"/>
    <w:rsid w:val="00C51F94"/>
    <w:rsid w:val="00C53197"/>
    <w:rsid w:val="00C54445"/>
    <w:rsid w:val="00C56477"/>
    <w:rsid w:val="00C56C6F"/>
    <w:rsid w:val="00C575E4"/>
    <w:rsid w:val="00C57C9B"/>
    <w:rsid w:val="00C62635"/>
    <w:rsid w:val="00C64E47"/>
    <w:rsid w:val="00C67AEA"/>
    <w:rsid w:val="00C7299F"/>
    <w:rsid w:val="00C73918"/>
    <w:rsid w:val="00C73B3E"/>
    <w:rsid w:val="00C73E6A"/>
    <w:rsid w:val="00C74510"/>
    <w:rsid w:val="00C74CC2"/>
    <w:rsid w:val="00C76B46"/>
    <w:rsid w:val="00C80B3D"/>
    <w:rsid w:val="00C8187E"/>
    <w:rsid w:val="00C84756"/>
    <w:rsid w:val="00C84ECB"/>
    <w:rsid w:val="00C85A0A"/>
    <w:rsid w:val="00C86543"/>
    <w:rsid w:val="00C903F3"/>
    <w:rsid w:val="00C90E60"/>
    <w:rsid w:val="00C93C42"/>
    <w:rsid w:val="00C9423D"/>
    <w:rsid w:val="00C96548"/>
    <w:rsid w:val="00C9685F"/>
    <w:rsid w:val="00C97696"/>
    <w:rsid w:val="00C97C88"/>
    <w:rsid w:val="00CA1D38"/>
    <w:rsid w:val="00CA51EE"/>
    <w:rsid w:val="00CA5A63"/>
    <w:rsid w:val="00CA69E5"/>
    <w:rsid w:val="00CB0947"/>
    <w:rsid w:val="00CB1623"/>
    <w:rsid w:val="00CB2E41"/>
    <w:rsid w:val="00CB434E"/>
    <w:rsid w:val="00CB47F7"/>
    <w:rsid w:val="00CC0BCE"/>
    <w:rsid w:val="00CC10AE"/>
    <w:rsid w:val="00CC37A6"/>
    <w:rsid w:val="00CC59B2"/>
    <w:rsid w:val="00CC7C15"/>
    <w:rsid w:val="00CC7C40"/>
    <w:rsid w:val="00CD0788"/>
    <w:rsid w:val="00CD2803"/>
    <w:rsid w:val="00CD4302"/>
    <w:rsid w:val="00CE0F54"/>
    <w:rsid w:val="00CE2AC4"/>
    <w:rsid w:val="00CE2BD7"/>
    <w:rsid w:val="00CE5DE3"/>
    <w:rsid w:val="00CF0D04"/>
    <w:rsid w:val="00CF206B"/>
    <w:rsid w:val="00CF206C"/>
    <w:rsid w:val="00CF2B0B"/>
    <w:rsid w:val="00CF489C"/>
    <w:rsid w:val="00CF5367"/>
    <w:rsid w:val="00CF5573"/>
    <w:rsid w:val="00CF599E"/>
    <w:rsid w:val="00CF72C2"/>
    <w:rsid w:val="00CF774F"/>
    <w:rsid w:val="00CF7DF1"/>
    <w:rsid w:val="00D00523"/>
    <w:rsid w:val="00D00A1A"/>
    <w:rsid w:val="00D0292F"/>
    <w:rsid w:val="00D03465"/>
    <w:rsid w:val="00D039E0"/>
    <w:rsid w:val="00D03CE9"/>
    <w:rsid w:val="00D04E4B"/>
    <w:rsid w:val="00D0606D"/>
    <w:rsid w:val="00D07105"/>
    <w:rsid w:val="00D10178"/>
    <w:rsid w:val="00D109E2"/>
    <w:rsid w:val="00D10AE3"/>
    <w:rsid w:val="00D11942"/>
    <w:rsid w:val="00D12247"/>
    <w:rsid w:val="00D13101"/>
    <w:rsid w:val="00D15E77"/>
    <w:rsid w:val="00D20BC7"/>
    <w:rsid w:val="00D22D36"/>
    <w:rsid w:val="00D22E6C"/>
    <w:rsid w:val="00D23A7C"/>
    <w:rsid w:val="00D30BFD"/>
    <w:rsid w:val="00D3182E"/>
    <w:rsid w:val="00D32F45"/>
    <w:rsid w:val="00D331B3"/>
    <w:rsid w:val="00D33FA8"/>
    <w:rsid w:val="00D413C3"/>
    <w:rsid w:val="00D41CCE"/>
    <w:rsid w:val="00D41F9C"/>
    <w:rsid w:val="00D4344C"/>
    <w:rsid w:val="00D43A67"/>
    <w:rsid w:val="00D43AE1"/>
    <w:rsid w:val="00D447A8"/>
    <w:rsid w:val="00D44846"/>
    <w:rsid w:val="00D448BF"/>
    <w:rsid w:val="00D454C6"/>
    <w:rsid w:val="00D457F5"/>
    <w:rsid w:val="00D45A40"/>
    <w:rsid w:val="00D4697E"/>
    <w:rsid w:val="00D471EE"/>
    <w:rsid w:val="00D47E4C"/>
    <w:rsid w:val="00D5077A"/>
    <w:rsid w:val="00D51B3B"/>
    <w:rsid w:val="00D51C1B"/>
    <w:rsid w:val="00D51F90"/>
    <w:rsid w:val="00D52B6C"/>
    <w:rsid w:val="00D54420"/>
    <w:rsid w:val="00D6034F"/>
    <w:rsid w:val="00D61BB7"/>
    <w:rsid w:val="00D61CEC"/>
    <w:rsid w:val="00D63606"/>
    <w:rsid w:val="00D6421B"/>
    <w:rsid w:val="00D6440C"/>
    <w:rsid w:val="00D65438"/>
    <w:rsid w:val="00D66F71"/>
    <w:rsid w:val="00D67D58"/>
    <w:rsid w:val="00D70CC2"/>
    <w:rsid w:val="00D72844"/>
    <w:rsid w:val="00D72AF5"/>
    <w:rsid w:val="00D734EC"/>
    <w:rsid w:val="00D7412D"/>
    <w:rsid w:val="00D80EE0"/>
    <w:rsid w:val="00D81F2E"/>
    <w:rsid w:val="00D83EE4"/>
    <w:rsid w:val="00D84D68"/>
    <w:rsid w:val="00D87459"/>
    <w:rsid w:val="00D90734"/>
    <w:rsid w:val="00D92B07"/>
    <w:rsid w:val="00DA25FA"/>
    <w:rsid w:val="00DA2B8A"/>
    <w:rsid w:val="00DA4A88"/>
    <w:rsid w:val="00DA5EA0"/>
    <w:rsid w:val="00DA6286"/>
    <w:rsid w:val="00DA6D47"/>
    <w:rsid w:val="00DA6F52"/>
    <w:rsid w:val="00DB0B44"/>
    <w:rsid w:val="00DB1FD0"/>
    <w:rsid w:val="00DB42E6"/>
    <w:rsid w:val="00DB579A"/>
    <w:rsid w:val="00DB5A95"/>
    <w:rsid w:val="00DB5F2A"/>
    <w:rsid w:val="00DB65B7"/>
    <w:rsid w:val="00DB6747"/>
    <w:rsid w:val="00DB6B16"/>
    <w:rsid w:val="00DB6B77"/>
    <w:rsid w:val="00DB71A6"/>
    <w:rsid w:val="00DB7B3E"/>
    <w:rsid w:val="00DC0B34"/>
    <w:rsid w:val="00DC19B1"/>
    <w:rsid w:val="00DC295C"/>
    <w:rsid w:val="00DC4C7F"/>
    <w:rsid w:val="00DC5E66"/>
    <w:rsid w:val="00DC6506"/>
    <w:rsid w:val="00DD4AF3"/>
    <w:rsid w:val="00DE1EE4"/>
    <w:rsid w:val="00DE6E75"/>
    <w:rsid w:val="00DE7974"/>
    <w:rsid w:val="00DF0014"/>
    <w:rsid w:val="00DF013A"/>
    <w:rsid w:val="00DF23F9"/>
    <w:rsid w:val="00DF41F6"/>
    <w:rsid w:val="00DF47CD"/>
    <w:rsid w:val="00DF59B2"/>
    <w:rsid w:val="00DF59DC"/>
    <w:rsid w:val="00DF6C3B"/>
    <w:rsid w:val="00E011D9"/>
    <w:rsid w:val="00E02701"/>
    <w:rsid w:val="00E03A2B"/>
    <w:rsid w:val="00E04B72"/>
    <w:rsid w:val="00E10716"/>
    <w:rsid w:val="00E1110A"/>
    <w:rsid w:val="00E11D7E"/>
    <w:rsid w:val="00E12C87"/>
    <w:rsid w:val="00E1626E"/>
    <w:rsid w:val="00E20866"/>
    <w:rsid w:val="00E22173"/>
    <w:rsid w:val="00E22AF7"/>
    <w:rsid w:val="00E22D7F"/>
    <w:rsid w:val="00E23806"/>
    <w:rsid w:val="00E26491"/>
    <w:rsid w:val="00E26BCF"/>
    <w:rsid w:val="00E27474"/>
    <w:rsid w:val="00E30846"/>
    <w:rsid w:val="00E30FAD"/>
    <w:rsid w:val="00E3151D"/>
    <w:rsid w:val="00E320BC"/>
    <w:rsid w:val="00E32317"/>
    <w:rsid w:val="00E37BAF"/>
    <w:rsid w:val="00E4285F"/>
    <w:rsid w:val="00E4613A"/>
    <w:rsid w:val="00E4628A"/>
    <w:rsid w:val="00E46CB5"/>
    <w:rsid w:val="00E479B6"/>
    <w:rsid w:val="00E5303C"/>
    <w:rsid w:val="00E538E7"/>
    <w:rsid w:val="00E539B9"/>
    <w:rsid w:val="00E54C5A"/>
    <w:rsid w:val="00E5580B"/>
    <w:rsid w:val="00E57C08"/>
    <w:rsid w:val="00E60411"/>
    <w:rsid w:val="00E63715"/>
    <w:rsid w:val="00E64498"/>
    <w:rsid w:val="00E64AE8"/>
    <w:rsid w:val="00E65FDC"/>
    <w:rsid w:val="00E66554"/>
    <w:rsid w:val="00E6669A"/>
    <w:rsid w:val="00E668C3"/>
    <w:rsid w:val="00E67195"/>
    <w:rsid w:val="00E67E9E"/>
    <w:rsid w:val="00E703FC"/>
    <w:rsid w:val="00E71127"/>
    <w:rsid w:val="00E717B8"/>
    <w:rsid w:val="00E72B6A"/>
    <w:rsid w:val="00E72C7C"/>
    <w:rsid w:val="00E73DA5"/>
    <w:rsid w:val="00E74D51"/>
    <w:rsid w:val="00E800A1"/>
    <w:rsid w:val="00E82333"/>
    <w:rsid w:val="00E83B0A"/>
    <w:rsid w:val="00E8622E"/>
    <w:rsid w:val="00E86A5D"/>
    <w:rsid w:val="00E873CF"/>
    <w:rsid w:val="00E87BF5"/>
    <w:rsid w:val="00E9112D"/>
    <w:rsid w:val="00E91612"/>
    <w:rsid w:val="00E95F0B"/>
    <w:rsid w:val="00E9762E"/>
    <w:rsid w:val="00EB52C7"/>
    <w:rsid w:val="00EB6237"/>
    <w:rsid w:val="00EB68B1"/>
    <w:rsid w:val="00EB78B7"/>
    <w:rsid w:val="00EC038A"/>
    <w:rsid w:val="00EC1111"/>
    <w:rsid w:val="00EC27D1"/>
    <w:rsid w:val="00ED08FA"/>
    <w:rsid w:val="00ED0BEA"/>
    <w:rsid w:val="00ED1D83"/>
    <w:rsid w:val="00ED1E5B"/>
    <w:rsid w:val="00ED225F"/>
    <w:rsid w:val="00ED252C"/>
    <w:rsid w:val="00ED2BCF"/>
    <w:rsid w:val="00ED472C"/>
    <w:rsid w:val="00ED7454"/>
    <w:rsid w:val="00ED7C97"/>
    <w:rsid w:val="00EE18A1"/>
    <w:rsid w:val="00EE253A"/>
    <w:rsid w:val="00EE256F"/>
    <w:rsid w:val="00EE2E3C"/>
    <w:rsid w:val="00EE33E7"/>
    <w:rsid w:val="00EE4A5D"/>
    <w:rsid w:val="00EE4FAB"/>
    <w:rsid w:val="00EF1B3C"/>
    <w:rsid w:val="00EF3BBD"/>
    <w:rsid w:val="00EF521C"/>
    <w:rsid w:val="00EF5884"/>
    <w:rsid w:val="00EF7E57"/>
    <w:rsid w:val="00F01EBE"/>
    <w:rsid w:val="00F02492"/>
    <w:rsid w:val="00F03FBD"/>
    <w:rsid w:val="00F0485F"/>
    <w:rsid w:val="00F107F0"/>
    <w:rsid w:val="00F10ADF"/>
    <w:rsid w:val="00F11D6C"/>
    <w:rsid w:val="00F12947"/>
    <w:rsid w:val="00F1309D"/>
    <w:rsid w:val="00F16BBB"/>
    <w:rsid w:val="00F16F71"/>
    <w:rsid w:val="00F17B64"/>
    <w:rsid w:val="00F2462F"/>
    <w:rsid w:val="00F25755"/>
    <w:rsid w:val="00F30744"/>
    <w:rsid w:val="00F36746"/>
    <w:rsid w:val="00F37473"/>
    <w:rsid w:val="00F37B57"/>
    <w:rsid w:val="00F4012D"/>
    <w:rsid w:val="00F4016E"/>
    <w:rsid w:val="00F406A5"/>
    <w:rsid w:val="00F43AEB"/>
    <w:rsid w:val="00F44B3A"/>
    <w:rsid w:val="00F4603D"/>
    <w:rsid w:val="00F46442"/>
    <w:rsid w:val="00F46770"/>
    <w:rsid w:val="00F51D9A"/>
    <w:rsid w:val="00F5661C"/>
    <w:rsid w:val="00F60E4D"/>
    <w:rsid w:val="00F615E9"/>
    <w:rsid w:val="00F61D26"/>
    <w:rsid w:val="00F62B6F"/>
    <w:rsid w:val="00F63DA6"/>
    <w:rsid w:val="00F643CD"/>
    <w:rsid w:val="00F65C81"/>
    <w:rsid w:val="00F7082E"/>
    <w:rsid w:val="00F739E4"/>
    <w:rsid w:val="00F73EBE"/>
    <w:rsid w:val="00F74BDD"/>
    <w:rsid w:val="00F74E30"/>
    <w:rsid w:val="00F7781A"/>
    <w:rsid w:val="00F808D0"/>
    <w:rsid w:val="00F82091"/>
    <w:rsid w:val="00F82507"/>
    <w:rsid w:val="00F8384A"/>
    <w:rsid w:val="00F8675D"/>
    <w:rsid w:val="00F90744"/>
    <w:rsid w:val="00F91CD8"/>
    <w:rsid w:val="00F91E8E"/>
    <w:rsid w:val="00F925A0"/>
    <w:rsid w:val="00F93BE3"/>
    <w:rsid w:val="00F963CA"/>
    <w:rsid w:val="00F96F4C"/>
    <w:rsid w:val="00FA0A65"/>
    <w:rsid w:val="00FA235F"/>
    <w:rsid w:val="00FA37C6"/>
    <w:rsid w:val="00FA3F05"/>
    <w:rsid w:val="00FA427F"/>
    <w:rsid w:val="00FA4CAB"/>
    <w:rsid w:val="00FA4D2B"/>
    <w:rsid w:val="00FA7BB0"/>
    <w:rsid w:val="00FB04D1"/>
    <w:rsid w:val="00FB1EA3"/>
    <w:rsid w:val="00FB23CF"/>
    <w:rsid w:val="00FB3E55"/>
    <w:rsid w:val="00FB4987"/>
    <w:rsid w:val="00FB6AB4"/>
    <w:rsid w:val="00FB7FDC"/>
    <w:rsid w:val="00FC1A8B"/>
    <w:rsid w:val="00FC1E66"/>
    <w:rsid w:val="00FC5049"/>
    <w:rsid w:val="00FC5D62"/>
    <w:rsid w:val="00FC6066"/>
    <w:rsid w:val="00FC616C"/>
    <w:rsid w:val="00FD1553"/>
    <w:rsid w:val="00FD19E2"/>
    <w:rsid w:val="00FD4E9B"/>
    <w:rsid w:val="00FD559A"/>
    <w:rsid w:val="00FD6F14"/>
    <w:rsid w:val="00FD7836"/>
    <w:rsid w:val="00FE4D6D"/>
    <w:rsid w:val="00FE7E85"/>
    <w:rsid w:val="00FF2DDC"/>
    <w:rsid w:val="00FF34ED"/>
    <w:rsid w:val="00FF5849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E7504"/>
  <w15:chartTrackingRefBased/>
  <w15:docId w15:val="{2086357F-52A9-425B-ACE9-01358FDF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3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F7AA8"/>
    <w:pPr>
      <w:keepNext/>
      <w:outlineLvl w:val="0"/>
    </w:pPr>
    <w:rPr>
      <w:rFonts w:asciiTheme="minorHAnsi" w:hAnsiTheme="minorHAnsi"/>
      <w:b/>
    </w:rPr>
  </w:style>
  <w:style w:type="paragraph" w:styleId="Nadpis2">
    <w:name w:val="heading 2"/>
    <w:basedOn w:val="Normln"/>
    <w:next w:val="Normln"/>
    <w:link w:val="Nadpis2Char"/>
    <w:qFormat/>
    <w:rsid w:val="002A33A4"/>
    <w:pPr>
      <w:keepNext/>
      <w:jc w:val="both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A33A4"/>
    <w:rPr>
      <w:rFonts w:ascii="Times New Roman" w:eastAsia="Times New Roman" w:hAnsi="Times New Roman" w:cs="Times New Roman"/>
      <w:b/>
      <w:bCs/>
      <w:i/>
      <w:iCs/>
      <w:sz w:val="28"/>
      <w:szCs w:val="28"/>
      <w:lang w:val="cs-CZ" w:eastAsia="cs-CZ"/>
    </w:rPr>
  </w:style>
  <w:style w:type="paragraph" w:styleId="Nzev">
    <w:name w:val="Title"/>
    <w:basedOn w:val="Normln"/>
    <w:link w:val="NzevChar"/>
    <w:qFormat/>
    <w:rsid w:val="002A33A4"/>
    <w:pPr>
      <w:jc w:val="center"/>
    </w:pPr>
    <w:rPr>
      <w:rFonts w:ascii="Arial" w:hAnsi="Arial"/>
      <w:sz w:val="28"/>
    </w:rPr>
  </w:style>
  <w:style w:type="character" w:customStyle="1" w:styleId="NzevChar">
    <w:name w:val="Název Char"/>
    <w:basedOn w:val="Standardnpsmoodstavce"/>
    <w:link w:val="Nzev"/>
    <w:rsid w:val="002A33A4"/>
    <w:rPr>
      <w:rFonts w:ascii="Arial" w:eastAsia="Times New Roman" w:hAnsi="Arial" w:cs="Times New Roman"/>
      <w:sz w:val="28"/>
      <w:szCs w:val="24"/>
      <w:lang w:val="cs-CZ" w:eastAsia="cs-CZ"/>
    </w:rPr>
  </w:style>
  <w:style w:type="paragraph" w:styleId="Zkladntext">
    <w:name w:val="Body Text"/>
    <w:basedOn w:val="Normln"/>
    <w:link w:val="ZkladntextChar"/>
    <w:rsid w:val="002A33A4"/>
    <w:pPr>
      <w:jc w:val="both"/>
    </w:pPr>
    <w:rPr>
      <w:rFonts w:ascii="Arial" w:hAnsi="Arial"/>
      <w:sz w:val="16"/>
    </w:rPr>
  </w:style>
  <w:style w:type="character" w:customStyle="1" w:styleId="ZkladntextChar">
    <w:name w:val="Základní text Char"/>
    <w:basedOn w:val="Standardnpsmoodstavce"/>
    <w:link w:val="Zkladntext"/>
    <w:rsid w:val="002A33A4"/>
    <w:rPr>
      <w:rFonts w:ascii="Arial" w:eastAsia="Times New Roman" w:hAnsi="Arial" w:cs="Times New Roman"/>
      <w:sz w:val="16"/>
      <w:szCs w:val="24"/>
      <w:lang w:val="cs-CZ" w:eastAsia="cs-CZ"/>
    </w:rPr>
  </w:style>
  <w:style w:type="paragraph" w:styleId="Zkladntext2">
    <w:name w:val="Body Text 2"/>
    <w:basedOn w:val="Normln"/>
    <w:link w:val="Zkladntext2Char"/>
    <w:rsid w:val="002A33A4"/>
    <w:pPr>
      <w:jc w:val="both"/>
    </w:pPr>
    <w:rPr>
      <w:rFonts w:ascii="Arial" w:hAnsi="Arial"/>
      <w:sz w:val="18"/>
    </w:rPr>
  </w:style>
  <w:style w:type="character" w:customStyle="1" w:styleId="Zkladntext2Char">
    <w:name w:val="Základní text 2 Char"/>
    <w:basedOn w:val="Standardnpsmoodstavce"/>
    <w:link w:val="Zkladntext2"/>
    <w:rsid w:val="002A33A4"/>
    <w:rPr>
      <w:rFonts w:ascii="Arial" w:eastAsia="Times New Roman" w:hAnsi="Arial" w:cs="Times New Roman"/>
      <w:sz w:val="18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rsid w:val="002A33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3A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C1A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A8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FC1A8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C1A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1A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1A8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1A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1A8B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1A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8B"/>
    <w:rPr>
      <w:rFonts w:ascii="Segoe UI" w:eastAsia="Times New Roman" w:hAnsi="Segoe UI" w:cs="Segoe UI"/>
      <w:sz w:val="18"/>
      <w:szCs w:val="18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F7AA8"/>
    <w:rPr>
      <w:rFonts w:eastAsia="Times New Roman" w:cs="Times New Roman"/>
      <w:b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F7AA8"/>
    <w:pPr>
      <w:ind w:left="720"/>
      <w:contextualSpacing/>
    </w:pPr>
  </w:style>
  <w:style w:type="paragraph" w:styleId="Revize">
    <w:name w:val="Revision"/>
    <w:hidden/>
    <w:uiPriority w:val="99"/>
    <w:semiHidden/>
    <w:rsid w:val="00FF7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FF903F6B454693BFEFFA3AD968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0DAD0-6568-45BF-B5E3-9E085B561EAC}"/>
      </w:docPartPr>
      <w:docPartBody>
        <w:p w:rsidR="005F2943" w:rsidRDefault="00712EEE" w:rsidP="00712EEE">
          <w:pPr>
            <w:pStyle w:val="13FF903F6B454693BFEFFA3AD9687810"/>
          </w:pPr>
          <w:r w:rsidRPr="005A68FF">
            <w:rPr>
              <w:rStyle w:val="Zstupn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EE"/>
    <w:rsid w:val="001378C0"/>
    <w:rsid w:val="001E0091"/>
    <w:rsid w:val="0020254E"/>
    <w:rsid w:val="00283823"/>
    <w:rsid w:val="002862ED"/>
    <w:rsid w:val="002D0031"/>
    <w:rsid w:val="00421FCE"/>
    <w:rsid w:val="00442CE9"/>
    <w:rsid w:val="00452D99"/>
    <w:rsid w:val="004B75DD"/>
    <w:rsid w:val="00585339"/>
    <w:rsid w:val="005F2943"/>
    <w:rsid w:val="00694D89"/>
    <w:rsid w:val="00712EEE"/>
    <w:rsid w:val="00896E13"/>
    <w:rsid w:val="008A5310"/>
    <w:rsid w:val="008D434B"/>
    <w:rsid w:val="00971F07"/>
    <w:rsid w:val="00A442FF"/>
    <w:rsid w:val="00AA5CF8"/>
    <w:rsid w:val="00AF4E7A"/>
    <w:rsid w:val="00C66DEE"/>
    <w:rsid w:val="00CB18A9"/>
    <w:rsid w:val="00D5077A"/>
    <w:rsid w:val="00D76937"/>
    <w:rsid w:val="00DA0715"/>
    <w:rsid w:val="00EC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2EEE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12EEE"/>
    <w:rPr>
      <w:color w:val="808080"/>
    </w:rPr>
  </w:style>
  <w:style w:type="paragraph" w:customStyle="1" w:styleId="13FF903F6B454693BFEFFA3AD9687810">
    <w:name w:val="13FF903F6B454693BFEFFA3AD9687810"/>
    <w:rsid w:val="00712E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6B532-2963-4FD3-B0D8-220B6608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1969</Words>
  <Characters>11618</Characters>
  <Application>Microsoft Office Word</Application>
  <DocSecurity>0</DocSecurity>
  <Lines>96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 25/910 ÚMG</vt:lpstr>
      <vt:lpstr>Příloha č. 3 ZD VZ 19/304 ÚMG</vt:lpstr>
    </vt:vector>
  </TitlesOfParts>
  <Company>HP</Company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25/910 ÚMG</dc:title>
  <dc:subject/>
  <dc:creator>Jana</dc:creator>
  <cp:keywords/>
  <dc:description/>
  <cp:lastModifiedBy>Vladimira</cp:lastModifiedBy>
  <cp:revision>2</cp:revision>
  <cp:lastPrinted>2019-02-07T12:37:00Z</cp:lastPrinted>
  <dcterms:created xsi:type="dcterms:W3CDTF">2025-05-30T07:21:00Z</dcterms:created>
  <dcterms:modified xsi:type="dcterms:W3CDTF">2025-05-30T07:21:00Z</dcterms:modified>
</cp:coreProperties>
</file>