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49FC" w14:textId="741FB5C8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8908E5" w:rsidRPr="008908E5">
        <w:rPr>
          <w:rFonts w:cs="Arial"/>
          <w:sz w:val="22"/>
          <w:szCs w:val="22"/>
        </w:rPr>
        <w:t>SPU 142452/2025/Šva</w:t>
      </w:r>
    </w:p>
    <w:p w14:paraId="588930D9" w14:textId="3DB94ACA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908E5">
        <w:rPr>
          <w:rFonts w:cs="Arial"/>
          <w:sz w:val="22"/>
          <w:szCs w:val="22"/>
        </w:rPr>
        <w:t xml:space="preserve"> </w:t>
      </w:r>
      <w:r w:rsidR="008908E5" w:rsidRPr="008908E5">
        <w:rPr>
          <w:rFonts w:cs="Arial"/>
          <w:sz w:val="22"/>
          <w:szCs w:val="22"/>
        </w:rPr>
        <w:t>spuess980013f8</w:t>
      </w:r>
    </w:p>
    <w:p w14:paraId="1F12506F" w14:textId="77777777" w:rsidR="007F11B0" w:rsidRDefault="007F11B0" w:rsidP="001C7DB8">
      <w:pPr>
        <w:pStyle w:val="StylDoprava"/>
        <w:rPr>
          <w:rFonts w:cs="Arial"/>
          <w:sz w:val="22"/>
          <w:szCs w:val="22"/>
        </w:rPr>
      </w:pPr>
    </w:p>
    <w:p w14:paraId="7AADE30D" w14:textId="0DFEF84E" w:rsidR="00D61146" w:rsidRDefault="00D61146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smlouvy GasNet</w:t>
      </w:r>
      <w:r w:rsidR="00E90492">
        <w:rPr>
          <w:rFonts w:cs="Arial"/>
          <w:sz w:val="22"/>
          <w:szCs w:val="22"/>
        </w:rPr>
        <w:t>: 1000032539</w:t>
      </w:r>
    </w:p>
    <w:p w14:paraId="439553EA" w14:textId="77777777" w:rsidR="007F11B0" w:rsidRDefault="007F11B0" w:rsidP="001C7DB8">
      <w:pPr>
        <w:pStyle w:val="StylDoprava"/>
        <w:rPr>
          <w:rFonts w:cs="Arial"/>
          <w:sz w:val="22"/>
          <w:szCs w:val="22"/>
        </w:rPr>
      </w:pPr>
    </w:p>
    <w:p w14:paraId="57C76144" w14:textId="77777777" w:rsidR="008908E5" w:rsidRDefault="008908E5" w:rsidP="001C7DB8">
      <w:pPr>
        <w:pStyle w:val="StylDoprava"/>
        <w:rPr>
          <w:rFonts w:cs="Arial"/>
          <w:sz w:val="22"/>
          <w:szCs w:val="22"/>
        </w:rPr>
      </w:pPr>
    </w:p>
    <w:p w14:paraId="2223C8AE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1D6788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BD9B6A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A4194B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20F3EF9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93BB1B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121DEAB0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0C12BA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DB50EC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60478A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1007932504</w:t>
      </w:r>
    </w:p>
    <w:p w14:paraId="449482E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6E4CD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863F5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3392D7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DEEBBD5" w14:textId="77777777" w:rsidR="004036F2" w:rsidRDefault="004036F2" w:rsidP="004036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GasNet, s.r.o.</w:t>
      </w:r>
      <w:r>
        <w:rPr>
          <w:rFonts w:ascii="Arial" w:hAnsi="Arial" w:cs="Arial"/>
          <w:color w:val="000000"/>
          <w:sz w:val="22"/>
          <w:szCs w:val="22"/>
        </w:rPr>
        <w:t xml:space="preserve">, sídlo Klíšská 940/96, Ústí nad Labem-Klíše, PSČ 40001, IČO 27295567, DIČ CZ27295567, zapsán v obchodním rejstříku vedeném Krajským soudem v Ústí nad Labem, oddíl C, vložka 23083, </w:t>
      </w:r>
    </w:p>
    <w:p w14:paraId="4AA8CF1E" w14:textId="77777777" w:rsidR="004036F2" w:rsidRDefault="004036F2" w:rsidP="004036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1E8BBD" w14:textId="77777777" w:rsidR="004036F2" w:rsidRDefault="004036F2" w:rsidP="004036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na základě plné moci společností </w:t>
      </w:r>
    </w:p>
    <w:p w14:paraId="33E3A355" w14:textId="77777777" w:rsidR="004036F2" w:rsidRDefault="004036F2" w:rsidP="004036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FDCD45" w14:textId="5E40AD58" w:rsidR="004036F2" w:rsidRDefault="004036F2" w:rsidP="004036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GasNet Služby, s.r.o.,</w:t>
      </w:r>
      <w:r>
        <w:rPr>
          <w:rFonts w:ascii="Arial" w:hAnsi="Arial" w:cs="Arial"/>
          <w:color w:val="000000"/>
          <w:sz w:val="22"/>
          <w:szCs w:val="22"/>
        </w:rPr>
        <w:t xml:space="preserve"> sídlo Plynárenská 499/1, Brno - Zábrdovice, PSČ 60200, IČO 27935311, DIČ CZ279335311, zapsán v obchodním rejstříku vedeném Krajským soudem v</w:t>
      </w:r>
      <w:r w:rsidR="008908E5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Brně, oddíl C, vložka 57165, </w:t>
      </w:r>
    </w:p>
    <w:p w14:paraId="29B89E4B" w14:textId="77777777" w:rsidR="004036F2" w:rsidRDefault="004036F2" w:rsidP="004036F2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</w:p>
    <w:p w14:paraId="4AFF9EDB" w14:textId="09DA813B" w:rsidR="00B5064C" w:rsidRPr="00050F4A" w:rsidRDefault="004174CF" w:rsidP="00B5064C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</w:t>
      </w:r>
      <w:r w:rsidR="00B5064C" w:rsidRPr="00050F4A">
        <w:rPr>
          <w:rFonts w:ascii="Arial" w:hAnsi="Arial" w:cs="Arial"/>
          <w:sz w:val="22"/>
          <w:szCs w:val="22"/>
        </w:rPr>
        <w:t>, vedoucí majetkoprávních vztahů</w:t>
      </w:r>
    </w:p>
    <w:p w14:paraId="4B7E02A3" w14:textId="4AED0211" w:rsidR="00B5064C" w:rsidRPr="00050F4A" w:rsidRDefault="004174CF" w:rsidP="00B5064C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XXXXXXXXXXXXXX.</w:t>
      </w:r>
      <w:r w:rsidR="00B5064C" w:rsidRPr="00050F4A">
        <w:rPr>
          <w:rFonts w:ascii="Arial" w:hAnsi="Arial" w:cs="Arial"/>
          <w:sz w:val="22"/>
          <w:szCs w:val="22"/>
        </w:rPr>
        <w:t xml:space="preserve"> specialistou správy nemovitého majetku </w:t>
      </w:r>
    </w:p>
    <w:p w14:paraId="7D3105C8" w14:textId="6BCDB03D" w:rsidR="00136D24" w:rsidRPr="00BA0CC9" w:rsidRDefault="004036F2" w:rsidP="004036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CB7C66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43949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8A94F8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25C0D7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07D3C8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88375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1007932504</w:t>
      </w:r>
    </w:p>
    <w:p w14:paraId="67C03A8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924E2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BCCBA03" w14:textId="69D5924F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kraj, Katastrální pracoviště </w:t>
      </w:r>
      <w:r w:rsidR="008908E5">
        <w:rPr>
          <w:rFonts w:ascii="Arial" w:hAnsi="Arial" w:cs="Arial"/>
          <w:sz w:val="22"/>
          <w:szCs w:val="22"/>
        </w:rPr>
        <w:t>Kralovice</w:t>
      </w:r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14:paraId="4808AD0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E2B844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7C3D09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24DF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6793C540" w14:textId="5353B0E6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Mladotice</w:t>
      </w:r>
      <w:r w:rsidRPr="00BA0CC9">
        <w:rPr>
          <w:rFonts w:ascii="Arial" w:hAnsi="Arial" w:cs="Arial"/>
          <w:sz w:val="18"/>
          <w:szCs w:val="18"/>
        </w:rPr>
        <w:tab/>
        <w:t>Mladotice</w:t>
      </w:r>
      <w:r w:rsidRPr="00BA0CC9">
        <w:rPr>
          <w:rFonts w:ascii="Arial" w:hAnsi="Arial" w:cs="Arial"/>
          <w:sz w:val="18"/>
          <w:szCs w:val="18"/>
        </w:rPr>
        <w:tab/>
      </w:r>
      <w:r w:rsidR="00B5064C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281/1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B030F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7F267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BF474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Mladotice</w:t>
      </w:r>
      <w:r w:rsidRPr="00BA0CC9">
        <w:rPr>
          <w:rFonts w:ascii="Arial" w:hAnsi="Arial" w:cs="Arial"/>
          <w:sz w:val="18"/>
          <w:szCs w:val="18"/>
        </w:rPr>
        <w:tab/>
        <w:t>Mladotice</w:t>
      </w:r>
      <w:r w:rsidRPr="00BA0CC9">
        <w:rPr>
          <w:rFonts w:ascii="Arial" w:hAnsi="Arial" w:cs="Arial"/>
          <w:sz w:val="18"/>
          <w:szCs w:val="18"/>
        </w:rPr>
        <w:tab/>
        <w:t>1191/1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2C1442F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5961A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003594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B84889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6679624C" w14:textId="3BF14D9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4036F2">
        <w:rPr>
          <w:rFonts w:ascii="Arial" w:hAnsi="Arial" w:cs="Arial"/>
          <w:sz w:val="22"/>
          <w:szCs w:val="22"/>
        </w:rPr>
        <w:t xml:space="preserve"> 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9BCDC1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FAEF66" w14:textId="77777777" w:rsidR="00B5064C" w:rsidRDefault="00B5064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D54606E" w14:textId="389602EC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904426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373B56A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2227F" w14:textId="77777777" w:rsidR="00B5064C" w:rsidRDefault="00B5064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03A176" w14:textId="4CB64A03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B5612A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B5160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0C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F3638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3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554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992C44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1A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Mladotice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5BF4" w14:textId="7DE8B40C" w:rsidR="003237EF" w:rsidRPr="00740FFB" w:rsidRDefault="00B5064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281/1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5E4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4 510,00 Kč</w:t>
            </w:r>
          </w:p>
        </w:tc>
      </w:tr>
      <w:tr w:rsidR="003237EF" w:rsidRPr="00740FFB" w14:paraId="4010E0D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972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Mladotice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F9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1191/1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6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145 710,00 Kč</w:t>
            </w:r>
          </w:p>
        </w:tc>
      </w:tr>
    </w:tbl>
    <w:p w14:paraId="628E5D43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02A0D5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C6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84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150 220,00 Kč</w:t>
            </w:r>
          </w:p>
        </w:tc>
      </w:tr>
    </w:tbl>
    <w:p w14:paraId="284F816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D2507D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0AB9E3F" w14:textId="77777777" w:rsidR="00704112" w:rsidRDefault="00704112">
      <w:pPr>
        <w:widowControl/>
        <w:tabs>
          <w:tab w:val="left" w:pos="426"/>
        </w:tabs>
      </w:pPr>
    </w:p>
    <w:p w14:paraId="25F450F0" w14:textId="77777777" w:rsidR="008A07C5" w:rsidRDefault="008A07C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E2C57B" w14:textId="4CD51786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0BEDD6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54134A0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0CA75D5" w14:textId="6347C915" w:rsidR="00136D24" w:rsidRPr="00BA0CC9" w:rsidRDefault="00136D24" w:rsidP="004036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11N24/04, kterou se Státním pozemkovým úřadem uzavřel GasNet, s.r.o., jakožto nájemce. </w:t>
      </w:r>
    </w:p>
    <w:p w14:paraId="77E9BF15" w14:textId="5B68CC60" w:rsidR="007A5D1C" w:rsidRPr="00BA0CC9" w:rsidRDefault="00136D24" w:rsidP="004036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Prodávaný pozemek p.č. 1191/1 je součástí společenstevní honitby HS Mladotice, jejímž držitelem je HS Mladotice. Tyto pozemky jsou ve smyslu zákona č. 503/2012 Sb., o Státním pozemkovém úřadu, ve znění pozdějších předpisů, v režimu přičlenění.</w:t>
      </w:r>
    </w:p>
    <w:p w14:paraId="5D547E91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D8856E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5F6A7A" w14:textId="77777777" w:rsidR="008A07C5" w:rsidRDefault="008A07C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7B51D5" w14:textId="28D1D830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FFF37C4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4D0B1672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D68EEC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851AE0C" w14:textId="77777777" w:rsidR="00061BCE" w:rsidRDefault="00061BCE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D9C25B2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A5F17B8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D1DEA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FA6DB0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F2CFA3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B8756E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21D0C92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F78092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047F1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68BEE8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14B20E3" w14:textId="76737DD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036F2">
        <w:rPr>
          <w:rFonts w:ascii="Arial" w:hAnsi="Arial" w:cs="Arial"/>
          <w:sz w:val="22"/>
          <w:szCs w:val="22"/>
        </w:rPr>
        <w:t>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A398ED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D2A8B6E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433B7F5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AC20CF" w14:textId="77777777" w:rsidR="008A07C5" w:rsidRPr="00BA0CC9" w:rsidRDefault="008A07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24DFEF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4AFBAE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4A2ED8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7FA000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F76B37" w14:textId="77777777" w:rsidR="004036F2" w:rsidRPr="00BA0CC9" w:rsidRDefault="004036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29E3F6" w14:textId="58B37C13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</w:t>
      </w:r>
      <w:r w:rsidR="00623CE7">
        <w:rPr>
          <w:rFonts w:ascii="Arial" w:hAnsi="Arial" w:cs="Arial"/>
          <w:sz w:val="22"/>
          <w:szCs w:val="22"/>
        </w:rPr>
        <w:t xml:space="preserve"> 16.5.2025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2B550B">
        <w:rPr>
          <w:rFonts w:ascii="Arial" w:hAnsi="Arial" w:cs="Arial"/>
          <w:sz w:val="22"/>
          <w:szCs w:val="22"/>
        </w:rPr>
        <w:t> Ústí nad Labem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623CE7">
        <w:rPr>
          <w:rFonts w:ascii="Arial" w:hAnsi="Arial" w:cs="Arial"/>
          <w:sz w:val="22"/>
          <w:szCs w:val="22"/>
        </w:rPr>
        <w:t>16.5.2025</w:t>
      </w:r>
    </w:p>
    <w:p w14:paraId="021B248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509377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E469E78" w14:textId="77777777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550B">
        <w:rPr>
          <w:rFonts w:ascii="Arial" w:hAnsi="Arial" w:cs="Arial"/>
          <w:sz w:val="22"/>
          <w:szCs w:val="22"/>
        </w:rPr>
        <w:t>............................................                                         ............................................</w:t>
      </w:r>
    </w:p>
    <w:p w14:paraId="363A288D" w14:textId="1E2B809C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550B">
        <w:rPr>
          <w:rFonts w:ascii="Arial" w:hAnsi="Arial" w:cs="Arial"/>
          <w:sz w:val="22"/>
          <w:szCs w:val="22"/>
        </w:rPr>
        <w:t>Státní pozemkový úřad                                               GasNet, s.r.o.</w:t>
      </w:r>
    </w:p>
    <w:p w14:paraId="70328395" w14:textId="77777777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550B">
        <w:rPr>
          <w:rFonts w:ascii="Arial" w:hAnsi="Arial" w:cs="Arial"/>
          <w:sz w:val="22"/>
          <w:szCs w:val="22"/>
        </w:rPr>
        <w:t>ředitel Krajského pozemkového úřadu                        zast.  GasNet Služby, s.r.o.</w:t>
      </w:r>
    </w:p>
    <w:p w14:paraId="5CEEED94" w14:textId="344829E1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550B">
        <w:rPr>
          <w:rFonts w:ascii="Arial" w:hAnsi="Arial" w:cs="Arial"/>
          <w:sz w:val="22"/>
          <w:szCs w:val="22"/>
        </w:rPr>
        <w:t>pro Plzeňský kraj                                                        </w:t>
      </w:r>
      <w:r>
        <w:rPr>
          <w:rFonts w:ascii="Arial" w:hAnsi="Arial" w:cs="Arial"/>
          <w:sz w:val="22"/>
          <w:szCs w:val="22"/>
        </w:rPr>
        <w:t xml:space="preserve"> </w:t>
      </w:r>
      <w:r w:rsidRPr="002B550B">
        <w:rPr>
          <w:rFonts w:ascii="Arial" w:hAnsi="Arial" w:cs="Arial"/>
          <w:i/>
          <w:iCs/>
          <w:sz w:val="22"/>
          <w:szCs w:val="22"/>
        </w:rPr>
        <w:t xml:space="preserve">zastoupena na zákl. plné moci </w:t>
      </w:r>
    </w:p>
    <w:p w14:paraId="551D29BF" w14:textId="57913449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 Jiří Papež</w:t>
      </w:r>
      <w:r w:rsidRPr="002B550B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</w:t>
      </w:r>
      <w:r w:rsidR="0056560E">
        <w:rPr>
          <w:rFonts w:ascii="Arial" w:hAnsi="Arial" w:cs="Arial"/>
          <w:sz w:val="22"/>
          <w:szCs w:val="22"/>
        </w:rPr>
        <w:t>XXXXXXXXXXXXX</w:t>
      </w:r>
    </w:p>
    <w:p w14:paraId="327A2B38" w14:textId="62EFE8A1" w:rsidR="00F15959" w:rsidRDefault="00F15959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B550B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 w:rsidR="00A1761D">
        <w:rPr>
          <w:rFonts w:ascii="Arial" w:hAnsi="Arial" w:cs="Arial"/>
          <w:sz w:val="22"/>
          <w:szCs w:val="22"/>
        </w:rPr>
        <w:t>kupující</w:t>
      </w:r>
    </w:p>
    <w:p w14:paraId="76738D60" w14:textId="77777777" w:rsidR="00D61146" w:rsidRDefault="00D61146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D543CF" w14:textId="7DE7D91E" w:rsidR="00F15959" w:rsidRDefault="00A1761D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96BF890" w14:textId="3A98F9C9" w:rsidR="00F15959" w:rsidRDefault="00A1761D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GasNet, s.r.o.</w:t>
      </w:r>
    </w:p>
    <w:p w14:paraId="06A46728" w14:textId="61F050F3" w:rsidR="00D61146" w:rsidRDefault="00D61146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550B">
        <w:rPr>
          <w:rFonts w:ascii="Arial" w:hAnsi="Arial" w:cs="Arial"/>
          <w:sz w:val="22"/>
          <w:szCs w:val="22"/>
        </w:rPr>
        <w:t>zast.  GasNet Služby, s.r.o.</w:t>
      </w:r>
    </w:p>
    <w:p w14:paraId="7F6193B5" w14:textId="24887919" w:rsidR="00D61146" w:rsidRDefault="00D61146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550B">
        <w:rPr>
          <w:rFonts w:ascii="Arial" w:hAnsi="Arial" w:cs="Arial"/>
          <w:i/>
          <w:iCs/>
          <w:sz w:val="22"/>
          <w:szCs w:val="22"/>
        </w:rPr>
        <w:t>zastoupena na zákl. plné moci</w:t>
      </w:r>
    </w:p>
    <w:p w14:paraId="5AD75C34" w14:textId="30D228C4" w:rsidR="002B550B" w:rsidRPr="002B550B" w:rsidRDefault="0056560E" w:rsidP="00D61146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</w:t>
      </w:r>
    </w:p>
    <w:p w14:paraId="12F90C3D" w14:textId="0B74BF58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550B">
        <w:rPr>
          <w:rFonts w:ascii="Arial" w:hAnsi="Arial" w:cs="Arial"/>
          <w:sz w:val="22"/>
          <w:szCs w:val="22"/>
        </w:rPr>
        <w:t xml:space="preserve">                                                                   </w:t>
      </w:r>
      <w:r w:rsidR="00D61146">
        <w:rPr>
          <w:rFonts w:ascii="Arial" w:hAnsi="Arial" w:cs="Arial"/>
          <w:sz w:val="22"/>
          <w:szCs w:val="22"/>
        </w:rPr>
        <w:tab/>
      </w:r>
      <w:r w:rsidRPr="002B550B">
        <w:rPr>
          <w:rFonts w:ascii="Arial" w:hAnsi="Arial" w:cs="Arial"/>
          <w:sz w:val="22"/>
          <w:szCs w:val="22"/>
        </w:rPr>
        <w:t>kupující</w:t>
      </w:r>
    </w:p>
    <w:p w14:paraId="77572F5D" w14:textId="77777777" w:rsidR="002B550B" w:rsidRPr="002B550B" w:rsidRDefault="002B550B" w:rsidP="002B550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33937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ADD3D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AA59AA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4252004, 5095504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E29E80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B84B9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1378B0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7ADE9DA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4954175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A0F690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C3DDD67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C63B5C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841426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0A9E0CD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5E70C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8080531" w14:textId="7246EBB9" w:rsidR="00CD75A6" w:rsidRPr="00BA0CC9" w:rsidRDefault="00136D24" w:rsidP="00CD75A6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E22D6F5" w14:textId="77777777" w:rsidR="004036F2" w:rsidRDefault="004036F2" w:rsidP="00CD75A6">
      <w:pPr>
        <w:jc w:val="both"/>
        <w:rPr>
          <w:rFonts w:ascii="Arial" w:hAnsi="Arial" w:cs="Arial"/>
          <w:sz w:val="22"/>
          <w:szCs w:val="22"/>
        </w:rPr>
      </w:pPr>
    </w:p>
    <w:p w14:paraId="656FDD0A" w14:textId="77777777" w:rsidR="00DA573B" w:rsidRDefault="00DA573B" w:rsidP="00CD75A6">
      <w:pPr>
        <w:jc w:val="both"/>
        <w:rPr>
          <w:rFonts w:ascii="Arial" w:hAnsi="Arial" w:cs="Arial"/>
          <w:sz w:val="22"/>
          <w:szCs w:val="22"/>
        </w:rPr>
      </w:pPr>
    </w:p>
    <w:p w14:paraId="7CCC38F7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72557361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3092C652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779C3F1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6A9C43E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8A7D784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E995075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0F97FAB4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538941E1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52D2AD37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3AB8338D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276EEBCC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16300ED6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7B119DB2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22C58169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0E7DC52C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040BF133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2F9729B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1ECE4D9E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51F11B98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3F34A953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D9DC934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5CCCDAD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EBE497D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A89EB79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0BB64A3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69106EA2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2FD02450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327842EC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76A4EF1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003B0B67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19DD37AA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CAB0EEF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221E9228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045B8461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79999340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52CD516D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F1838DA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01B3FCCC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201788F2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E70A2F6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77E1C0BC" w14:textId="77777777" w:rsidR="00163697" w:rsidRDefault="00163697" w:rsidP="00CD75A6">
      <w:pPr>
        <w:jc w:val="both"/>
        <w:rPr>
          <w:rFonts w:ascii="Arial" w:hAnsi="Arial" w:cs="Arial"/>
          <w:sz w:val="22"/>
          <w:szCs w:val="22"/>
        </w:rPr>
      </w:pPr>
    </w:p>
    <w:p w14:paraId="46BC136C" w14:textId="52288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842024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75E5B2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9DB963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81EE53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44D61E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7B0ACD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FE44FA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4CFE04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55DBE952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092CD5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DCB20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FA5FF7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E468B6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35E4B4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37AB57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58F70F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AEC8CB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FDF270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EE98D50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0DF18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8D74" w14:textId="77777777" w:rsidR="00B90D71" w:rsidRDefault="00B90D71">
      <w:r>
        <w:separator/>
      </w:r>
    </w:p>
  </w:endnote>
  <w:endnote w:type="continuationSeparator" w:id="0">
    <w:p w14:paraId="6E06800F" w14:textId="77777777" w:rsidR="00B90D71" w:rsidRDefault="00B9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689B" w14:textId="77777777" w:rsidR="00B90D71" w:rsidRDefault="00B90D71">
      <w:r>
        <w:separator/>
      </w:r>
    </w:p>
  </w:footnote>
  <w:footnote w:type="continuationSeparator" w:id="0">
    <w:p w14:paraId="754D77CF" w14:textId="77777777" w:rsidR="00B90D71" w:rsidRDefault="00B9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823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61BCE"/>
    <w:rsid w:val="000B4F47"/>
    <w:rsid w:val="000C15E5"/>
    <w:rsid w:val="000D38CD"/>
    <w:rsid w:val="000F1C3E"/>
    <w:rsid w:val="000F22E7"/>
    <w:rsid w:val="0010217E"/>
    <w:rsid w:val="00107D52"/>
    <w:rsid w:val="00110AFC"/>
    <w:rsid w:val="00136D24"/>
    <w:rsid w:val="00163697"/>
    <w:rsid w:val="00174110"/>
    <w:rsid w:val="001C7DB8"/>
    <w:rsid w:val="001D58B7"/>
    <w:rsid w:val="002055A2"/>
    <w:rsid w:val="002115AE"/>
    <w:rsid w:val="00224A79"/>
    <w:rsid w:val="002359DB"/>
    <w:rsid w:val="002605CC"/>
    <w:rsid w:val="002750DE"/>
    <w:rsid w:val="002B550B"/>
    <w:rsid w:val="003237EF"/>
    <w:rsid w:val="00365047"/>
    <w:rsid w:val="00371381"/>
    <w:rsid w:val="00371BEF"/>
    <w:rsid w:val="003B6AD2"/>
    <w:rsid w:val="004036F2"/>
    <w:rsid w:val="004174CF"/>
    <w:rsid w:val="0043604A"/>
    <w:rsid w:val="00474106"/>
    <w:rsid w:val="00493949"/>
    <w:rsid w:val="00495B42"/>
    <w:rsid w:val="00534FBE"/>
    <w:rsid w:val="00562C72"/>
    <w:rsid w:val="0056560E"/>
    <w:rsid w:val="0056566C"/>
    <w:rsid w:val="005759A8"/>
    <w:rsid w:val="00585BDF"/>
    <w:rsid w:val="005A7486"/>
    <w:rsid w:val="005C47E0"/>
    <w:rsid w:val="00617DF1"/>
    <w:rsid w:val="00623CE7"/>
    <w:rsid w:val="00625710"/>
    <w:rsid w:val="00634F8F"/>
    <w:rsid w:val="006B26DB"/>
    <w:rsid w:val="0070264E"/>
    <w:rsid w:val="00704112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1B0"/>
    <w:rsid w:val="007F129E"/>
    <w:rsid w:val="007F4AFB"/>
    <w:rsid w:val="008058B7"/>
    <w:rsid w:val="0081111C"/>
    <w:rsid w:val="0081728A"/>
    <w:rsid w:val="00822906"/>
    <w:rsid w:val="00831AF0"/>
    <w:rsid w:val="00881E28"/>
    <w:rsid w:val="008908E5"/>
    <w:rsid w:val="008A07C5"/>
    <w:rsid w:val="008A0853"/>
    <w:rsid w:val="008A5273"/>
    <w:rsid w:val="008C265A"/>
    <w:rsid w:val="009C7561"/>
    <w:rsid w:val="009E770C"/>
    <w:rsid w:val="00A1761D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064C"/>
    <w:rsid w:val="00B56780"/>
    <w:rsid w:val="00B62856"/>
    <w:rsid w:val="00B90D71"/>
    <w:rsid w:val="00BA0CC9"/>
    <w:rsid w:val="00BD2A5F"/>
    <w:rsid w:val="00C02AD1"/>
    <w:rsid w:val="00C06373"/>
    <w:rsid w:val="00C15974"/>
    <w:rsid w:val="00C70A46"/>
    <w:rsid w:val="00C9419D"/>
    <w:rsid w:val="00CD75A6"/>
    <w:rsid w:val="00CF3A15"/>
    <w:rsid w:val="00D61146"/>
    <w:rsid w:val="00D63429"/>
    <w:rsid w:val="00D65B9D"/>
    <w:rsid w:val="00DA573B"/>
    <w:rsid w:val="00DB486E"/>
    <w:rsid w:val="00DF7F8F"/>
    <w:rsid w:val="00E53867"/>
    <w:rsid w:val="00E66585"/>
    <w:rsid w:val="00E85DC1"/>
    <w:rsid w:val="00E90492"/>
    <w:rsid w:val="00EC3E05"/>
    <w:rsid w:val="00F15959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DA44B"/>
  <w14:defaultImageDpi w14:val="0"/>
  <w15:docId w15:val="{1C25DF00-BECF-44F2-9A3B-3BE09A91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0BA2-D30B-4DB4-8839-0D2A5D32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Bláhová Lenka Bc. DiS.</cp:lastModifiedBy>
  <cp:revision>4</cp:revision>
  <cp:lastPrinted>2000-06-22T10:13:00Z</cp:lastPrinted>
  <dcterms:created xsi:type="dcterms:W3CDTF">2025-05-30T13:07:00Z</dcterms:created>
  <dcterms:modified xsi:type="dcterms:W3CDTF">2025-05-30T13:08:00Z</dcterms:modified>
</cp:coreProperties>
</file>