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8C6" w:rsidRDefault="00B44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18C6" w:rsidRDefault="00B44089">
      <w:pPr>
        <w:framePr w:w="5313" w:wrap="auto" w:hAnchor="text" w:x="3415" w:y="1822"/>
        <w:widowControl w:val="0"/>
        <w:autoSpaceDE w:val="0"/>
        <w:autoSpaceDN w:val="0"/>
        <w:spacing w:before="0" w:after="0" w:line="283" w:lineRule="exact"/>
        <w:jc w:val="left"/>
        <w:rPr>
          <w:rFonts w:ascii="BFPOQG+CenturyGothic-Bold"/>
          <w:color w:val="000000"/>
          <w:sz w:val="23"/>
        </w:rPr>
      </w:pPr>
      <w:r>
        <w:rPr>
          <w:rFonts w:ascii="BFPOQG+CenturyGothic-Bold"/>
          <w:color w:val="000000"/>
          <w:spacing w:val="2"/>
          <w:sz w:val="23"/>
        </w:rPr>
        <w:t>Smlouva</w:t>
      </w:r>
      <w:r>
        <w:rPr>
          <w:rFonts w:ascii="BFPOQG+CenturyGothic-Bold"/>
          <w:color w:val="000000"/>
          <w:spacing w:val="1"/>
          <w:sz w:val="23"/>
        </w:rPr>
        <w:t xml:space="preserve"> </w:t>
      </w:r>
      <w:r>
        <w:rPr>
          <w:rFonts w:ascii="BFPOQG+CenturyGothic-Bold"/>
          <w:color w:val="000000"/>
          <w:sz w:val="23"/>
        </w:rPr>
        <w:t>o</w:t>
      </w:r>
      <w:r>
        <w:rPr>
          <w:rFonts w:ascii="BFPOQG+CenturyGothic-Bold"/>
          <w:color w:val="000000"/>
          <w:spacing w:val="2"/>
          <w:sz w:val="23"/>
        </w:rPr>
        <w:t xml:space="preserve"> </w:t>
      </w:r>
      <w:r>
        <w:rPr>
          <w:rFonts w:ascii="BFPOQG+CenturyGothic-Bold" w:hAnsi="BFPOQG+CenturyGothic-Bold" w:cs="BFPOQG+CenturyGothic-Bold"/>
          <w:color w:val="000000"/>
          <w:spacing w:val="2"/>
          <w:sz w:val="23"/>
        </w:rPr>
        <w:t>provád</w:t>
      </w:r>
      <w:r>
        <w:rPr>
          <w:rFonts w:ascii="AHROKV+CenturyGothic-Bold" w:hAnsi="AHROKV+CenturyGothic-Bold" w:cs="AHROKV+CenturyGothic-Bold"/>
          <w:color w:val="000000"/>
          <w:spacing w:val="2"/>
          <w:sz w:val="23"/>
        </w:rPr>
        <w:t>ě</w:t>
      </w:r>
      <w:r>
        <w:rPr>
          <w:rFonts w:ascii="BFPOQG+CenturyGothic-Bold" w:hAnsi="BFPOQG+CenturyGothic-Bold" w:cs="BFPOQG+CenturyGothic-Bold"/>
          <w:color w:val="000000"/>
          <w:spacing w:val="2"/>
          <w:sz w:val="23"/>
        </w:rPr>
        <w:t>ní</w:t>
      </w:r>
      <w:r>
        <w:rPr>
          <w:rFonts w:ascii="BFPOQG+CenturyGothic-Bold"/>
          <w:color w:val="000000"/>
          <w:spacing w:val="-1"/>
          <w:sz w:val="23"/>
        </w:rPr>
        <w:t xml:space="preserve"> </w:t>
      </w:r>
      <w:r>
        <w:rPr>
          <w:rFonts w:ascii="BFPOQG+CenturyGothic-Bold" w:hAnsi="BFPOQG+CenturyGothic-Bold" w:cs="BFPOQG+CenturyGothic-Bold"/>
          <w:color w:val="000000"/>
          <w:spacing w:val="2"/>
          <w:sz w:val="23"/>
        </w:rPr>
        <w:t>laboratorních</w:t>
      </w:r>
      <w:r>
        <w:rPr>
          <w:rFonts w:ascii="BFPOQG+CenturyGothic-Bold"/>
          <w:color w:val="000000"/>
          <w:spacing w:val="2"/>
          <w:sz w:val="23"/>
        </w:rPr>
        <w:t xml:space="preserve"> </w:t>
      </w:r>
      <w:r>
        <w:rPr>
          <w:rFonts w:ascii="BFPOQG+CenturyGothic-Bold" w:hAnsi="BFPOQG+CenturyGothic-Bold" w:cs="BFPOQG+CenturyGothic-Bold"/>
          <w:color w:val="000000"/>
          <w:spacing w:val="2"/>
          <w:sz w:val="23"/>
        </w:rPr>
        <w:t>vyšet</w:t>
      </w:r>
      <w:r>
        <w:rPr>
          <w:rFonts w:ascii="AHROKV+CenturyGothic-Bold" w:hAnsi="AHROKV+CenturyGothic-Bold" w:cs="AHROKV+CenturyGothic-Bold"/>
          <w:color w:val="000000"/>
          <w:spacing w:val="1"/>
          <w:sz w:val="23"/>
        </w:rPr>
        <w:t>ř</w:t>
      </w:r>
      <w:r>
        <w:rPr>
          <w:rFonts w:ascii="BFPOQG+CenturyGothic-Bold" w:hAnsi="BFPOQG+CenturyGothic-Bold" w:cs="BFPOQG+CenturyGothic-Bold"/>
          <w:color w:val="000000"/>
          <w:spacing w:val="2"/>
          <w:sz w:val="23"/>
        </w:rPr>
        <w:t>ení</w:t>
      </w:r>
    </w:p>
    <w:p w:rsidR="000518C6" w:rsidRDefault="00B44089">
      <w:pPr>
        <w:framePr w:w="8668" w:wrap="auto" w:hAnchor="text" w:x="1738" w:y="2250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E1E00"/>
          <w:spacing w:val="3"/>
          <w:sz w:val="19"/>
        </w:rPr>
        <w:t>uzav</w:t>
      </w:r>
      <w:r>
        <w:rPr>
          <w:rFonts w:ascii="OUAPQT+CenturyGothic" w:hAnsi="OUAPQT+CenturyGothic" w:cs="OUAPQT+CenturyGothic"/>
          <w:color w:val="1E1E00"/>
          <w:sz w:val="19"/>
        </w:rPr>
        <w:t>ř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ená</w:t>
      </w:r>
      <w:r>
        <w:rPr>
          <w:rFonts w:ascii="LLHHPT+CenturyGothic"/>
          <w:color w:val="1E1E00"/>
          <w:sz w:val="19"/>
        </w:rPr>
        <w:t xml:space="preserve"> </w:t>
      </w:r>
      <w:r>
        <w:rPr>
          <w:rFonts w:ascii="LLHHPT+CenturyGothic"/>
          <w:color w:val="1E1E00"/>
          <w:spacing w:val="2"/>
          <w:sz w:val="19"/>
        </w:rPr>
        <w:t>dle</w:t>
      </w:r>
      <w:r>
        <w:rPr>
          <w:rFonts w:ascii="LLHHPT+CenturyGothic"/>
          <w:color w:val="1E1E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z w:val="19"/>
        </w:rPr>
        <w:t>§</w:t>
      </w:r>
      <w:r>
        <w:rPr>
          <w:rFonts w:ascii="LLHHPT+CenturyGothic"/>
          <w:color w:val="1E1E00"/>
          <w:spacing w:val="4"/>
          <w:sz w:val="19"/>
        </w:rPr>
        <w:t xml:space="preserve"> </w:t>
      </w:r>
      <w:r>
        <w:rPr>
          <w:rFonts w:ascii="LLHHPT+CenturyGothic"/>
          <w:color w:val="1E1E00"/>
          <w:spacing w:val="2"/>
          <w:sz w:val="19"/>
        </w:rPr>
        <w:t>1746</w:t>
      </w:r>
      <w:r>
        <w:rPr>
          <w:rFonts w:ascii="LLHHPT+CenturyGothic"/>
          <w:color w:val="1E1E00"/>
          <w:spacing w:val="1"/>
          <w:sz w:val="19"/>
        </w:rPr>
        <w:t xml:space="preserve"> </w:t>
      </w:r>
      <w:r>
        <w:rPr>
          <w:rFonts w:ascii="LLHHPT+CenturyGothic"/>
          <w:color w:val="1E1E00"/>
          <w:spacing w:val="3"/>
          <w:sz w:val="19"/>
        </w:rPr>
        <w:t>odst.</w:t>
      </w:r>
      <w:r>
        <w:rPr>
          <w:rFonts w:ascii="LLHHPT+CenturyGothic"/>
          <w:color w:val="1E1E00"/>
          <w:spacing w:val="-1"/>
          <w:sz w:val="19"/>
        </w:rPr>
        <w:t xml:space="preserve"> </w:t>
      </w:r>
      <w:r>
        <w:rPr>
          <w:rFonts w:ascii="LLHHPT+CenturyGothic"/>
          <w:color w:val="1E1E00"/>
          <w:sz w:val="19"/>
        </w:rPr>
        <w:t>2</w:t>
      </w:r>
      <w:r>
        <w:rPr>
          <w:rFonts w:ascii="LLHHPT+CenturyGothic"/>
          <w:color w:val="1E1E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zákona</w:t>
      </w:r>
      <w:r>
        <w:rPr>
          <w:rFonts w:ascii="LLHHPT+CenturyGothic"/>
          <w:color w:val="1E1E00"/>
          <w:sz w:val="19"/>
        </w:rPr>
        <w:t xml:space="preserve"> </w:t>
      </w:r>
      <w:r>
        <w:rPr>
          <w:rFonts w:ascii="OUAPQT+CenturyGothic" w:hAnsi="OUAPQT+CenturyGothic" w:cs="OUAPQT+CenturyGothic"/>
          <w:color w:val="1E1E00"/>
          <w:spacing w:val="3"/>
          <w:sz w:val="19"/>
        </w:rPr>
        <w:t>č</w:t>
      </w:r>
      <w:r>
        <w:rPr>
          <w:rFonts w:ascii="LLHHPT+CenturyGothic"/>
          <w:color w:val="1E1E00"/>
          <w:sz w:val="19"/>
        </w:rPr>
        <w:t>.</w:t>
      </w:r>
      <w:r>
        <w:rPr>
          <w:rFonts w:ascii="LLHHPT+CenturyGothic"/>
          <w:color w:val="1E1E00"/>
          <w:spacing w:val="2"/>
          <w:sz w:val="19"/>
        </w:rPr>
        <w:t xml:space="preserve"> </w:t>
      </w:r>
      <w:r>
        <w:rPr>
          <w:rFonts w:ascii="LLHHPT+CenturyGothic"/>
          <w:color w:val="1E1E00"/>
          <w:spacing w:val="3"/>
          <w:sz w:val="19"/>
        </w:rPr>
        <w:t>89/2012</w:t>
      </w:r>
      <w:r>
        <w:rPr>
          <w:rFonts w:ascii="LLHHPT+CenturyGothic"/>
          <w:color w:val="1E1E00"/>
          <w:spacing w:val="1"/>
          <w:sz w:val="19"/>
        </w:rPr>
        <w:t xml:space="preserve"> </w:t>
      </w:r>
      <w:r>
        <w:rPr>
          <w:rFonts w:ascii="LLHHPT+CenturyGothic"/>
          <w:color w:val="1E1E00"/>
          <w:spacing w:val="2"/>
          <w:sz w:val="19"/>
        </w:rPr>
        <w:t>Sb.,</w:t>
      </w:r>
      <w:r>
        <w:rPr>
          <w:rFonts w:ascii="LLHHPT+CenturyGothic"/>
          <w:color w:val="1E1E00"/>
          <w:spacing w:val="1"/>
          <w:sz w:val="19"/>
        </w:rPr>
        <w:t xml:space="preserve"> </w:t>
      </w:r>
      <w:r>
        <w:rPr>
          <w:rFonts w:ascii="LLHHPT+CenturyGothic"/>
          <w:color w:val="1E1E00"/>
          <w:spacing w:val="3"/>
          <w:sz w:val="19"/>
        </w:rPr>
        <w:t>ob</w:t>
      </w:r>
      <w:r>
        <w:rPr>
          <w:rFonts w:ascii="OUAPQT+CenturyGothic" w:hAnsi="OUAPQT+CenturyGothic" w:cs="OUAPQT+CenturyGothic"/>
          <w:color w:val="1E1E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anského</w:t>
      </w:r>
      <w:r>
        <w:rPr>
          <w:rFonts w:ascii="LLHHPT+CenturyGothic"/>
          <w:color w:val="1E1E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2"/>
          <w:sz w:val="19"/>
        </w:rPr>
        <w:t>zákoníku,</w:t>
      </w:r>
      <w:r>
        <w:rPr>
          <w:rFonts w:ascii="LLHHPT+CenturyGothic"/>
          <w:color w:val="1E1E00"/>
          <w:spacing w:val="1"/>
          <w:sz w:val="19"/>
        </w:rPr>
        <w:t xml:space="preserve"> </w:t>
      </w:r>
      <w:r>
        <w:rPr>
          <w:rFonts w:ascii="LLHHPT+CenturyGothic"/>
          <w:color w:val="1E1E00"/>
          <w:sz w:val="19"/>
        </w:rPr>
        <w:t>v</w:t>
      </w:r>
      <w:r>
        <w:rPr>
          <w:rFonts w:ascii="LLHHPT+CenturyGothic"/>
          <w:color w:val="1E1E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2"/>
          <w:sz w:val="19"/>
        </w:rPr>
        <w:t>platném</w:t>
      </w:r>
      <w:r>
        <w:rPr>
          <w:rFonts w:ascii="LLHHPT+CenturyGothic"/>
          <w:color w:val="1E1E00"/>
          <w:spacing w:val="2"/>
          <w:sz w:val="19"/>
        </w:rPr>
        <w:t xml:space="preserve"> zn</w:t>
      </w:r>
      <w:r>
        <w:rPr>
          <w:rFonts w:ascii="OUAPQT+CenturyGothic" w:hAnsi="OUAPQT+CenturyGothic" w:cs="OUAPQT+CenturyGothic"/>
          <w:color w:val="1E1E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ní</w:t>
      </w:r>
    </w:p>
    <w:p w:rsidR="000518C6" w:rsidRDefault="00B44089">
      <w:pPr>
        <w:framePr w:w="1604" w:wrap="auto" w:hAnchor="text" w:x="5270" w:y="275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E1E00"/>
          <w:spacing w:val="3"/>
          <w:sz w:val="19"/>
        </w:rPr>
        <w:t>uzav</w:t>
      </w:r>
      <w:r>
        <w:rPr>
          <w:rFonts w:ascii="OUAPQT+CenturyGothic" w:hAnsi="OUAPQT+CenturyGothic" w:cs="OUAPQT+CenturyGothic"/>
          <w:color w:val="1E1E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ená</w:t>
      </w:r>
      <w:r>
        <w:rPr>
          <w:rFonts w:ascii="LLHHPT+CenturyGothic"/>
          <w:color w:val="1E1E00"/>
          <w:spacing w:val="2"/>
          <w:sz w:val="19"/>
        </w:rPr>
        <w:t xml:space="preserve"> </w:t>
      </w:r>
      <w:r>
        <w:rPr>
          <w:rFonts w:ascii="LLHHPT+CenturyGothic"/>
          <w:color w:val="1E1E00"/>
          <w:spacing w:val="3"/>
          <w:sz w:val="19"/>
        </w:rPr>
        <w:t>mezi</w:t>
      </w:r>
    </w:p>
    <w:p w:rsidR="000518C6" w:rsidRDefault="00B44089">
      <w:pPr>
        <w:framePr w:w="4268" w:wrap="auto" w:hAnchor="text" w:x="1400" w:y="326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>
        <w:rPr>
          <w:rFonts w:ascii="LLHHPT+CenturyGothic"/>
          <w:color w:val="1E1E00"/>
          <w:spacing w:val="3"/>
          <w:sz w:val="19"/>
        </w:rPr>
        <w:t>objednatelem:</w:t>
      </w:r>
      <w:r>
        <w:rPr>
          <w:rFonts w:ascii="LLHHPT+CenturyGothic"/>
          <w:color w:val="1E1E00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2"/>
          <w:sz w:val="19"/>
        </w:rPr>
        <w:t>Úrazovou</w:t>
      </w:r>
      <w:r>
        <w:rPr>
          <w:rFonts w:ascii="LLHHPT+CenturyGothic"/>
          <w:color w:val="1E1E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3"/>
          <w:sz w:val="19"/>
        </w:rPr>
        <w:t>nemocnicí</w:t>
      </w:r>
      <w:r>
        <w:rPr>
          <w:rFonts w:ascii="LLHHPT+CenturyGothic"/>
          <w:color w:val="1E1E00"/>
          <w:spacing w:val="-1"/>
          <w:sz w:val="19"/>
        </w:rPr>
        <w:t xml:space="preserve"> </w:t>
      </w:r>
      <w:r>
        <w:rPr>
          <w:rFonts w:ascii="LLHHPT+CenturyGothic"/>
          <w:color w:val="1E1E00"/>
          <w:sz w:val="19"/>
        </w:rPr>
        <w:t>v</w:t>
      </w:r>
      <w:r>
        <w:rPr>
          <w:rFonts w:ascii="LLHHPT+CenturyGothic"/>
          <w:color w:val="1E1E00"/>
          <w:spacing w:val="4"/>
          <w:sz w:val="19"/>
        </w:rPr>
        <w:t xml:space="preserve"> </w:t>
      </w:r>
      <w:r>
        <w:rPr>
          <w:rFonts w:ascii="LLHHPT+CenturyGothic"/>
          <w:color w:val="1E1E00"/>
          <w:spacing w:val="1"/>
          <w:sz w:val="19"/>
        </w:rPr>
        <w:t>Brn</w:t>
      </w:r>
      <w:r>
        <w:rPr>
          <w:rFonts w:ascii="OUAPQT+CenturyGothic" w:hAnsi="OUAPQT+CenturyGothic" w:cs="OUAPQT+CenturyGothic"/>
          <w:color w:val="1E1E00"/>
          <w:sz w:val="19"/>
        </w:rPr>
        <w:t>ě</w:t>
      </w:r>
    </w:p>
    <w:p w:rsidR="000518C6" w:rsidRDefault="00B44089">
      <w:pPr>
        <w:framePr w:w="4268" w:wrap="auto" w:hAnchor="text" w:x="1400" w:y="3266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E1E00"/>
          <w:spacing w:val="2"/>
          <w:sz w:val="19"/>
        </w:rPr>
        <w:t>se</w:t>
      </w:r>
      <w:r>
        <w:rPr>
          <w:rFonts w:ascii="LLHHPT+CenturyGothic"/>
          <w:color w:val="1E1E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1E1E00"/>
          <w:spacing w:val="2"/>
          <w:sz w:val="19"/>
        </w:rPr>
        <w:t>sídlem:</w:t>
      </w:r>
      <w:r>
        <w:rPr>
          <w:rFonts w:ascii="LLHHPT+CenturyGothic"/>
          <w:color w:val="1E1E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Ponávka</w:t>
      </w:r>
      <w:r>
        <w:rPr>
          <w:rFonts w:ascii="LLHHPT+CenturyGothic"/>
          <w:color w:val="000000"/>
          <w:spacing w:val="2"/>
          <w:sz w:val="19"/>
        </w:rPr>
        <w:t xml:space="preserve"> 139/6,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602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00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Brno</w:t>
      </w:r>
    </w:p>
    <w:p w:rsidR="000518C6" w:rsidRDefault="00B44089">
      <w:pPr>
        <w:framePr w:w="1412" w:wrap="auto" w:hAnchor="text" w:x="1400" w:y="4089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E1E00"/>
          <w:spacing w:val="1"/>
          <w:sz w:val="19"/>
        </w:rPr>
        <w:t>I</w:t>
      </w:r>
      <w:r>
        <w:rPr>
          <w:rFonts w:ascii="OUAPQT+CenturyGothic" w:hAnsi="OUAPQT+CenturyGothic" w:cs="OUAPQT+CenturyGothic"/>
          <w:color w:val="1E1E00"/>
          <w:spacing w:val="4"/>
          <w:sz w:val="19"/>
        </w:rPr>
        <w:t>Č</w:t>
      </w:r>
      <w:r>
        <w:rPr>
          <w:rFonts w:ascii="LLHHPT+CenturyGothic"/>
          <w:color w:val="1E1E00"/>
          <w:sz w:val="19"/>
        </w:rPr>
        <w:t>:</w:t>
      </w:r>
      <w:r>
        <w:rPr>
          <w:rFonts w:ascii="LLHHPT+CenturyGothic"/>
          <w:color w:val="1E1E00"/>
          <w:spacing w:val="3"/>
          <w:sz w:val="19"/>
        </w:rPr>
        <w:t xml:space="preserve"> </w:t>
      </w:r>
      <w:r>
        <w:rPr>
          <w:rFonts w:ascii="LLHHPT+CenturyGothic"/>
          <w:color w:val="1E1E00"/>
          <w:spacing w:val="2"/>
          <w:sz w:val="19"/>
        </w:rPr>
        <w:t>00209813</w:t>
      </w:r>
    </w:p>
    <w:p w:rsidR="000518C6" w:rsidRDefault="00B44089">
      <w:pPr>
        <w:framePr w:w="5354" w:wrap="auto" w:hAnchor="text" w:x="1404" w:y="436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292900"/>
          <w:spacing w:val="2"/>
          <w:sz w:val="19"/>
        </w:rPr>
        <w:t>jednající:</w:t>
      </w:r>
      <w:r>
        <w:rPr>
          <w:rFonts w:ascii="LLHHPT+CenturyGothic"/>
          <w:color w:val="292900"/>
          <w:spacing w:val="1"/>
          <w:sz w:val="19"/>
        </w:rPr>
        <w:t xml:space="preserve"> </w:t>
      </w:r>
      <w:r>
        <w:rPr>
          <w:rFonts w:ascii="LLHHPT+CenturyGothic"/>
          <w:color w:val="292900"/>
          <w:spacing w:val="2"/>
          <w:sz w:val="19"/>
        </w:rPr>
        <w:t>prof.</w:t>
      </w:r>
      <w:r>
        <w:rPr>
          <w:rFonts w:ascii="LLHHPT+CenturyGothic"/>
          <w:color w:val="292900"/>
          <w:sz w:val="19"/>
        </w:rPr>
        <w:t xml:space="preserve"> </w:t>
      </w:r>
      <w:r>
        <w:rPr>
          <w:rFonts w:ascii="LLHHPT+CenturyGothic"/>
          <w:color w:val="292900"/>
          <w:spacing w:val="3"/>
          <w:sz w:val="19"/>
        </w:rPr>
        <w:t>MUDr.</w:t>
      </w:r>
      <w:r>
        <w:rPr>
          <w:rFonts w:ascii="LLHHPT+CenturyGothic"/>
          <w:color w:val="292900"/>
          <w:sz w:val="19"/>
        </w:rPr>
        <w:t xml:space="preserve"> </w:t>
      </w:r>
      <w:r>
        <w:rPr>
          <w:rFonts w:ascii="LLHHPT+CenturyGothic" w:hAnsi="LLHHPT+CenturyGothic" w:cs="LLHHPT+CenturyGothic"/>
          <w:color w:val="292900"/>
          <w:spacing w:val="3"/>
          <w:sz w:val="19"/>
        </w:rPr>
        <w:t>Jánem</w:t>
      </w:r>
      <w:r>
        <w:rPr>
          <w:rFonts w:ascii="LLHHPT+CenturyGothic"/>
          <w:color w:val="292900"/>
          <w:spacing w:val="3"/>
          <w:sz w:val="19"/>
        </w:rPr>
        <w:t xml:space="preserve"> </w:t>
      </w:r>
      <w:r>
        <w:rPr>
          <w:rFonts w:ascii="LLHHPT+CenturyGothic"/>
          <w:color w:val="292900"/>
          <w:spacing w:val="2"/>
          <w:sz w:val="19"/>
        </w:rPr>
        <w:t>Ko</w:t>
      </w:r>
      <w:r>
        <w:rPr>
          <w:rFonts w:ascii="OUAPQT+CenturyGothic" w:hAnsi="OUAPQT+CenturyGothic" w:cs="OUAPQT+CenturyGothic"/>
          <w:color w:val="2929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292900"/>
          <w:spacing w:val="3"/>
          <w:sz w:val="19"/>
        </w:rPr>
        <w:t>išem,</w:t>
      </w:r>
      <w:r>
        <w:rPr>
          <w:rFonts w:ascii="LLHHPT+CenturyGothic"/>
          <w:color w:val="292900"/>
          <w:sz w:val="19"/>
        </w:rPr>
        <w:t xml:space="preserve"> </w:t>
      </w:r>
      <w:r>
        <w:rPr>
          <w:rFonts w:ascii="LLHHPT+CenturyGothic"/>
          <w:color w:val="292900"/>
          <w:spacing w:val="2"/>
          <w:sz w:val="19"/>
        </w:rPr>
        <w:t>Ph.D</w:t>
      </w:r>
      <w:r>
        <w:rPr>
          <w:rFonts w:ascii="LLHHPT+CenturyGothic"/>
          <w:color w:val="292900"/>
          <w:spacing w:val="1"/>
          <w:sz w:val="19"/>
        </w:rPr>
        <w:t xml:space="preserve"> </w:t>
      </w:r>
      <w:r>
        <w:rPr>
          <w:rFonts w:ascii="LLHHPT+CenturyGothic"/>
          <w:color w:val="292900"/>
          <w:sz w:val="19"/>
        </w:rPr>
        <w:t>-</w:t>
      </w:r>
      <w:r>
        <w:rPr>
          <w:rFonts w:ascii="LLHHPT+CenturyGothic"/>
          <w:color w:val="292900"/>
          <w:spacing w:val="2"/>
          <w:sz w:val="19"/>
        </w:rPr>
        <w:t xml:space="preserve"> </w:t>
      </w:r>
      <w:r>
        <w:rPr>
          <w:rFonts w:ascii="OUAPQT+CenturyGothic" w:hAnsi="OUAPQT+CenturyGothic" w:cs="OUAPQT+CenturyGothic"/>
          <w:color w:val="292900"/>
          <w:sz w:val="19"/>
        </w:rPr>
        <w:t>ř</w:t>
      </w:r>
      <w:r>
        <w:rPr>
          <w:rFonts w:ascii="LLHHPT+CenturyGothic"/>
          <w:color w:val="292900"/>
          <w:spacing w:val="2"/>
          <w:sz w:val="19"/>
        </w:rPr>
        <w:t>editelem</w:t>
      </w:r>
    </w:p>
    <w:p w:rsidR="000518C6" w:rsidRDefault="00B44089">
      <w:pPr>
        <w:framePr w:w="5354" w:wrap="auto" w:hAnchor="text" w:x="1404" w:y="4364"/>
        <w:widowControl w:val="0"/>
        <w:autoSpaceDE w:val="0"/>
        <w:autoSpaceDN w:val="0"/>
        <w:spacing w:before="41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292900"/>
          <w:spacing w:val="2"/>
          <w:sz w:val="19"/>
        </w:rPr>
        <w:t>(dále</w:t>
      </w:r>
      <w:r>
        <w:rPr>
          <w:rFonts w:ascii="LLHHPT+CenturyGothic"/>
          <w:color w:val="292900"/>
          <w:spacing w:val="2"/>
          <w:sz w:val="19"/>
        </w:rPr>
        <w:t xml:space="preserve"> jen</w:t>
      </w:r>
      <w:r>
        <w:rPr>
          <w:rFonts w:ascii="LLHHPT+CenturyGothic"/>
          <w:color w:val="292900"/>
          <w:spacing w:val="3"/>
          <w:sz w:val="19"/>
        </w:rPr>
        <w:t xml:space="preserve"> </w:t>
      </w:r>
      <w:r>
        <w:rPr>
          <w:rFonts w:ascii="LLHHPT+CenturyGothic"/>
          <w:color w:val="292900"/>
          <w:spacing w:val="2"/>
          <w:sz w:val="19"/>
        </w:rPr>
        <w:t>"Objednatel")</w:t>
      </w:r>
    </w:p>
    <w:p w:rsidR="000518C6" w:rsidRDefault="00B44089">
      <w:pPr>
        <w:framePr w:w="373" w:wrap="auto" w:hAnchor="text" w:x="1404" w:y="5145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292900"/>
          <w:sz w:val="19"/>
        </w:rPr>
        <w:t>a</w:t>
      </w:r>
    </w:p>
    <w:p w:rsidR="000518C6" w:rsidRDefault="00B44089">
      <w:pPr>
        <w:framePr w:w="4776" w:wrap="auto" w:hAnchor="text" w:x="1400" w:y="5648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LLHHPT+CenturyGothic"/>
          <w:color w:val="1A1A00"/>
          <w:spacing w:val="2"/>
          <w:sz w:val="19"/>
        </w:rPr>
        <w:t>zhotovitelem:</w:t>
      </w:r>
      <w:r>
        <w:rPr>
          <w:rFonts w:ascii="LLHHPT+CenturyGothic"/>
          <w:color w:val="1A1A00"/>
          <w:sz w:val="19"/>
        </w:rPr>
        <w:t xml:space="preserve"> </w:t>
      </w:r>
      <w:r>
        <w:rPr>
          <w:rFonts w:ascii="BFPOQG+CenturyGothic-Bold" w:hAnsi="BFPOQG+CenturyGothic-Bold" w:cs="BFPOQG+CenturyGothic-Bold"/>
          <w:color w:val="1A1A00"/>
          <w:spacing w:val="2"/>
          <w:sz w:val="19"/>
        </w:rPr>
        <w:t>Bioptická</w:t>
      </w:r>
      <w:r>
        <w:rPr>
          <w:rFonts w:ascii="BFPOQG+CenturyGothic-Bold"/>
          <w:color w:val="1A1A00"/>
          <w:spacing w:val="2"/>
          <w:sz w:val="19"/>
        </w:rPr>
        <w:t xml:space="preserve"> laborato</w:t>
      </w:r>
      <w:r>
        <w:rPr>
          <w:rFonts w:ascii="AHROKV+CenturyGothic-Bold" w:hAnsi="AHROKV+CenturyGothic-Bold" w:cs="AHROKV+CenturyGothic-Bold"/>
          <w:color w:val="1A1A00"/>
          <w:sz w:val="19"/>
        </w:rPr>
        <w:t>ř</w:t>
      </w:r>
      <w:r>
        <w:rPr>
          <w:rFonts w:ascii="Times New Roman"/>
          <w:color w:val="1A1A00"/>
          <w:spacing w:val="8"/>
          <w:sz w:val="19"/>
        </w:rPr>
        <w:t xml:space="preserve"> </w:t>
      </w:r>
      <w:r>
        <w:rPr>
          <w:rFonts w:ascii="BFPOQG+CenturyGothic-Bold"/>
          <w:color w:val="1A1A00"/>
          <w:spacing w:val="2"/>
          <w:sz w:val="19"/>
        </w:rPr>
        <w:t>s.r.o.</w:t>
      </w:r>
    </w:p>
    <w:p w:rsidR="000518C6" w:rsidRDefault="00B44089">
      <w:pPr>
        <w:framePr w:w="4776" w:wrap="auto" w:hAnchor="text" w:x="1400" w:y="5648"/>
        <w:widowControl w:val="0"/>
        <w:autoSpaceDE w:val="0"/>
        <w:autoSpaceDN w:val="0"/>
        <w:spacing w:before="43" w:after="0" w:line="232" w:lineRule="exact"/>
        <w:jc w:val="left"/>
        <w:rPr>
          <w:rFonts w:ascii="Times New Roman"/>
          <w:color w:val="000000"/>
          <w:sz w:val="19"/>
        </w:rPr>
      </w:pPr>
      <w:r>
        <w:rPr>
          <w:rFonts w:ascii="LLHHPT+CenturyGothic"/>
          <w:color w:val="1A1A00"/>
          <w:spacing w:val="2"/>
          <w:sz w:val="19"/>
        </w:rPr>
        <w:t>se</w:t>
      </w:r>
      <w:r>
        <w:rPr>
          <w:rFonts w:ascii="LLHHPT+CenturyGothic"/>
          <w:color w:val="1A1A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1A1A00"/>
          <w:spacing w:val="2"/>
          <w:sz w:val="19"/>
        </w:rPr>
        <w:t>sídlem:</w:t>
      </w:r>
      <w:r>
        <w:rPr>
          <w:rFonts w:ascii="LLHHPT+CenturyGothic"/>
          <w:color w:val="1A1A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1A1A00"/>
          <w:spacing w:val="2"/>
          <w:sz w:val="19"/>
        </w:rPr>
        <w:t>Mikulášské</w:t>
      </w:r>
      <w:r>
        <w:rPr>
          <w:rFonts w:ascii="LLHHPT+CenturyGothic"/>
          <w:color w:val="1A1A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A1A00"/>
          <w:spacing w:val="3"/>
          <w:sz w:val="19"/>
        </w:rPr>
        <w:t>nám.</w:t>
      </w:r>
      <w:r>
        <w:rPr>
          <w:rFonts w:ascii="LLHHPT+CenturyGothic"/>
          <w:color w:val="1A1A00"/>
          <w:spacing w:val="-2"/>
          <w:sz w:val="19"/>
        </w:rPr>
        <w:t xml:space="preserve"> </w:t>
      </w:r>
      <w:r>
        <w:rPr>
          <w:rFonts w:ascii="LLHHPT+CenturyGothic"/>
          <w:color w:val="1A1A00"/>
          <w:spacing w:val="3"/>
          <w:sz w:val="19"/>
        </w:rPr>
        <w:t>628/4,</w:t>
      </w:r>
      <w:r>
        <w:rPr>
          <w:rFonts w:ascii="LLHHPT+CenturyGothic"/>
          <w:color w:val="1A1A00"/>
          <w:sz w:val="19"/>
        </w:rPr>
        <w:t xml:space="preserve"> </w:t>
      </w:r>
      <w:r>
        <w:rPr>
          <w:rFonts w:ascii="LLHHPT+CenturyGothic"/>
          <w:color w:val="1A1A00"/>
          <w:spacing w:val="2"/>
          <w:sz w:val="19"/>
        </w:rPr>
        <w:t xml:space="preserve">326 </w:t>
      </w:r>
      <w:r>
        <w:rPr>
          <w:rFonts w:ascii="LLHHPT+CenturyGothic"/>
          <w:color w:val="1A1A00"/>
          <w:spacing w:val="1"/>
          <w:sz w:val="19"/>
        </w:rPr>
        <w:t>00</w:t>
      </w:r>
      <w:r>
        <w:rPr>
          <w:rFonts w:ascii="LLHHPT+CenturyGothic"/>
          <w:color w:val="1A1A00"/>
          <w:spacing w:val="57"/>
          <w:sz w:val="19"/>
        </w:rPr>
        <w:t xml:space="preserve"> </w:t>
      </w:r>
      <w:r>
        <w:rPr>
          <w:rFonts w:ascii="LLHHPT+CenturyGothic"/>
          <w:color w:val="1A1A00"/>
          <w:spacing w:val="2"/>
          <w:sz w:val="19"/>
        </w:rPr>
        <w:t>Plze</w:t>
      </w:r>
      <w:r>
        <w:rPr>
          <w:rFonts w:ascii="OUAPQT+CenturyGothic" w:hAnsi="OUAPQT+CenturyGothic" w:cs="OUAPQT+CenturyGothic"/>
          <w:color w:val="1A1A00"/>
          <w:sz w:val="19"/>
        </w:rPr>
        <w:t>ň</w:t>
      </w:r>
    </w:p>
    <w:p w:rsidR="000518C6" w:rsidRDefault="00B44089">
      <w:pPr>
        <w:framePr w:w="4776" w:wrap="auto" w:hAnchor="text" w:x="1400" w:y="5648"/>
        <w:widowControl w:val="0"/>
        <w:autoSpaceDE w:val="0"/>
        <w:autoSpaceDN w:val="0"/>
        <w:spacing w:before="41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A1A00"/>
          <w:spacing w:val="2"/>
          <w:sz w:val="19"/>
        </w:rPr>
        <w:t>jednající:</w:t>
      </w:r>
      <w:r>
        <w:rPr>
          <w:rFonts w:ascii="LLHHPT+CenturyGothic"/>
          <w:color w:val="1A1A00"/>
          <w:spacing w:val="1"/>
          <w:sz w:val="19"/>
        </w:rPr>
        <w:t xml:space="preserve"> </w:t>
      </w:r>
      <w:r>
        <w:rPr>
          <w:rFonts w:ascii="LLHHPT+CenturyGothic"/>
          <w:color w:val="1A1A00"/>
          <w:spacing w:val="3"/>
          <w:sz w:val="19"/>
        </w:rPr>
        <w:t>Zde</w:t>
      </w:r>
      <w:r>
        <w:rPr>
          <w:rFonts w:ascii="OUAPQT+CenturyGothic" w:hAnsi="OUAPQT+CenturyGothic" w:cs="OUAPQT+CenturyGothic"/>
          <w:color w:val="1A1A00"/>
          <w:spacing w:val="4"/>
          <w:sz w:val="19"/>
        </w:rPr>
        <w:t>ň</w:t>
      </w:r>
      <w:r>
        <w:rPr>
          <w:rFonts w:ascii="LLHHPT+CenturyGothic"/>
          <w:color w:val="1A1A00"/>
          <w:spacing w:val="1"/>
          <w:sz w:val="19"/>
        </w:rPr>
        <w:t>ka</w:t>
      </w:r>
      <w:r>
        <w:rPr>
          <w:rFonts w:ascii="LLHHPT+CenturyGothic"/>
          <w:color w:val="1A1A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A1A00"/>
          <w:spacing w:val="3"/>
          <w:sz w:val="19"/>
        </w:rPr>
        <w:t>Dušková,</w:t>
      </w:r>
      <w:r>
        <w:rPr>
          <w:rFonts w:ascii="LLHHPT+CenturyGothic"/>
          <w:color w:val="1A1A00"/>
          <w:sz w:val="19"/>
        </w:rPr>
        <w:t xml:space="preserve"> </w:t>
      </w:r>
      <w:r>
        <w:rPr>
          <w:rFonts w:ascii="OUAPQT+CenturyGothic" w:hAnsi="OUAPQT+CenturyGothic" w:cs="OUAPQT+CenturyGothic"/>
          <w:color w:val="1A1A00"/>
          <w:spacing w:val="2"/>
          <w:sz w:val="19"/>
        </w:rPr>
        <w:t>ř</w:t>
      </w:r>
      <w:r>
        <w:rPr>
          <w:rFonts w:ascii="LLHHPT+CenturyGothic"/>
          <w:color w:val="1A1A00"/>
          <w:spacing w:val="2"/>
          <w:sz w:val="19"/>
        </w:rPr>
        <w:t xml:space="preserve">editelka </w:t>
      </w:r>
      <w:r>
        <w:rPr>
          <w:rFonts w:ascii="LLHHPT+CenturyGothic"/>
          <w:color w:val="1A1A00"/>
          <w:sz w:val="19"/>
        </w:rPr>
        <w:t>a</w:t>
      </w:r>
      <w:r>
        <w:rPr>
          <w:rFonts w:ascii="LLHHPT+CenturyGothic"/>
          <w:color w:val="1A1A00"/>
          <w:spacing w:val="4"/>
          <w:sz w:val="19"/>
        </w:rPr>
        <w:t xml:space="preserve"> </w:t>
      </w:r>
      <w:r>
        <w:rPr>
          <w:rFonts w:ascii="LLHHPT+CenturyGothic"/>
          <w:color w:val="1A1A00"/>
          <w:spacing w:val="2"/>
          <w:sz w:val="19"/>
        </w:rPr>
        <w:t>prokurista</w:t>
      </w:r>
    </w:p>
    <w:p w:rsidR="000518C6" w:rsidRDefault="00B44089">
      <w:pPr>
        <w:framePr w:w="4776" w:wrap="auto" w:hAnchor="text" w:x="1400" w:y="5648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A1A00"/>
          <w:spacing w:val="1"/>
          <w:sz w:val="19"/>
        </w:rPr>
        <w:t>I</w:t>
      </w:r>
      <w:r>
        <w:rPr>
          <w:rFonts w:ascii="OUAPQT+CenturyGothic" w:hAnsi="OUAPQT+CenturyGothic" w:cs="OUAPQT+CenturyGothic"/>
          <w:color w:val="1A1A00"/>
          <w:spacing w:val="4"/>
          <w:sz w:val="19"/>
        </w:rPr>
        <w:t>Č</w:t>
      </w:r>
      <w:r>
        <w:rPr>
          <w:rFonts w:ascii="LLHHPT+CenturyGothic"/>
          <w:color w:val="1A1A00"/>
          <w:sz w:val="19"/>
        </w:rPr>
        <w:t>:</w:t>
      </w:r>
      <w:r>
        <w:rPr>
          <w:rFonts w:ascii="LLHHPT+CenturyGothic"/>
          <w:color w:val="1A1A00"/>
          <w:spacing w:val="3"/>
          <w:sz w:val="19"/>
        </w:rPr>
        <w:t xml:space="preserve"> </w:t>
      </w:r>
      <w:r>
        <w:rPr>
          <w:rFonts w:ascii="LLHHPT+CenturyGothic"/>
          <w:color w:val="1A1A00"/>
          <w:spacing w:val="2"/>
          <w:sz w:val="19"/>
        </w:rPr>
        <w:t>49197827</w:t>
      </w:r>
    </w:p>
    <w:p w:rsidR="000518C6" w:rsidRDefault="00B44089">
      <w:pPr>
        <w:framePr w:w="2239" w:wrap="auto" w:hAnchor="text" w:x="1400" w:y="6749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2"/>
          <w:sz w:val="19"/>
        </w:rPr>
        <w:t>(dále</w:t>
      </w:r>
      <w:r>
        <w:rPr>
          <w:rFonts w:ascii="LLHHPT+CenturyGothic"/>
          <w:color w:val="000000"/>
          <w:spacing w:val="2"/>
          <w:sz w:val="19"/>
        </w:rPr>
        <w:t xml:space="preserve"> jen "Zhotovitel")</w:t>
      </w:r>
    </w:p>
    <w:p w:rsidR="000518C6" w:rsidRDefault="00B44089">
      <w:pPr>
        <w:framePr w:w="350" w:wrap="auto" w:hAnchor="text" w:x="5897" w:y="7392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000000"/>
          <w:spacing w:val="2"/>
          <w:sz w:val="19"/>
        </w:rPr>
        <w:t>I.</w:t>
      </w:r>
    </w:p>
    <w:p w:rsidR="000518C6" w:rsidRDefault="00B44089">
      <w:pPr>
        <w:framePr w:w="1863" w:wrap="auto" w:hAnchor="text" w:x="5141" w:y="7667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000000"/>
          <w:spacing w:val="3"/>
          <w:sz w:val="19"/>
        </w:rPr>
        <w:t>P</w:t>
      </w:r>
      <w:r>
        <w:rPr>
          <w:rFonts w:ascii="AHROKV+CenturyGothic-Bold" w:hAnsi="AHROKV+CenturyGothic-Bold" w:cs="AHROKV+CenturyGothic-Bold"/>
          <w:color w:val="000000"/>
          <w:spacing w:val="2"/>
          <w:sz w:val="19"/>
        </w:rPr>
        <w:t>ř</w:t>
      </w:r>
      <w:r>
        <w:rPr>
          <w:rFonts w:ascii="BFPOQG+CenturyGothic-Bold"/>
          <w:color w:val="000000"/>
          <w:spacing w:val="4"/>
          <w:sz w:val="19"/>
        </w:rPr>
        <w:t>edm</w:t>
      </w:r>
      <w:r>
        <w:rPr>
          <w:rFonts w:ascii="AHROKV+CenturyGothic-Bold" w:hAnsi="AHROKV+CenturyGothic-Bold" w:cs="AHROKV+CenturyGothic-Bold"/>
          <w:color w:val="000000"/>
          <w:spacing w:val="3"/>
          <w:sz w:val="19"/>
        </w:rPr>
        <w:t>ě</w:t>
      </w:r>
      <w:r>
        <w:rPr>
          <w:rFonts w:ascii="BFPOQG+CenturyGothic-Bold"/>
          <w:color w:val="000000"/>
          <w:sz w:val="19"/>
        </w:rPr>
        <w:t>t</w:t>
      </w:r>
      <w:r>
        <w:rPr>
          <w:rFonts w:ascii="BFPOQG+CenturyGothic-Bold"/>
          <w:color w:val="000000"/>
          <w:spacing w:val="2"/>
          <w:sz w:val="19"/>
        </w:rPr>
        <w:t xml:space="preserve"> </w:t>
      </w:r>
      <w:r>
        <w:rPr>
          <w:rFonts w:ascii="BFPOQG+CenturyGothic-Bold"/>
          <w:color w:val="000000"/>
          <w:spacing w:val="3"/>
          <w:sz w:val="19"/>
        </w:rPr>
        <w:t>smlouvy</w:t>
      </w:r>
    </w:p>
    <w:p w:rsidR="000518C6" w:rsidRDefault="00B44089">
      <w:pPr>
        <w:framePr w:w="9344" w:wrap="auto" w:hAnchor="text" w:x="1400" w:y="8042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61600"/>
          <w:spacing w:val="3"/>
          <w:sz w:val="19"/>
        </w:rPr>
        <w:t>1.</w:t>
      </w:r>
      <w:r>
        <w:rPr>
          <w:rFonts w:ascii="LLHHPT+CenturyGothic"/>
          <w:color w:val="161600"/>
          <w:spacing w:val="90"/>
          <w:sz w:val="19"/>
        </w:rPr>
        <w:t xml:space="preserve"> </w:t>
      </w:r>
      <w:r>
        <w:rPr>
          <w:rFonts w:ascii="LLHHPT+CenturyGothic"/>
          <w:color w:val="161600"/>
          <w:spacing w:val="3"/>
          <w:sz w:val="19"/>
        </w:rPr>
        <w:t>P</w:t>
      </w:r>
      <w:r>
        <w:rPr>
          <w:rFonts w:ascii="OUAPQT+CenturyGothic" w:hAnsi="OUAPQT+CenturyGothic" w:cs="OUAPQT+CenturyGothic"/>
          <w:color w:val="161600"/>
          <w:sz w:val="19"/>
        </w:rPr>
        <w:t>ř</w:t>
      </w:r>
      <w:r>
        <w:rPr>
          <w:rFonts w:ascii="LLHHPT+CenturyGothic"/>
          <w:color w:val="161600"/>
          <w:spacing w:val="3"/>
          <w:sz w:val="19"/>
        </w:rPr>
        <w:t>edm</w:t>
      </w:r>
      <w:r>
        <w:rPr>
          <w:rFonts w:ascii="OUAPQT+CenturyGothic" w:hAnsi="OUAPQT+CenturyGothic" w:cs="OUAPQT+CenturyGothic"/>
          <w:color w:val="161600"/>
          <w:spacing w:val="4"/>
          <w:sz w:val="19"/>
        </w:rPr>
        <w:t>ě</w:t>
      </w:r>
      <w:r>
        <w:rPr>
          <w:rFonts w:ascii="LLHHPT+CenturyGothic"/>
          <w:color w:val="161600"/>
          <w:spacing w:val="2"/>
          <w:sz w:val="19"/>
        </w:rPr>
        <w:t>tem</w:t>
      </w:r>
      <w:r>
        <w:rPr>
          <w:rFonts w:ascii="LLHHPT+CenturyGothic"/>
          <w:color w:val="161600"/>
          <w:spacing w:val="92"/>
          <w:sz w:val="19"/>
        </w:rPr>
        <w:t xml:space="preserve"> </w:t>
      </w:r>
      <w:r>
        <w:rPr>
          <w:rFonts w:ascii="LLHHPT+CenturyGothic" w:hAnsi="LLHHPT+CenturyGothic" w:cs="LLHHPT+CenturyGothic"/>
          <w:color w:val="161600"/>
          <w:spacing w:val="2"/>
          <w:sz w:val="19"/>
        </w:rPr>
        <w:t>této</w:t>
      </w:r>
      <w:r>
        <w:rPr>
          <w:rFonts w:ascii="LLHHPT+CenturyGothic"/>
          <w:color w:val="161600"/>
          <w:spacing w:val="91"/>
          <w:sz w:val="19"/>
        </w:rPr>
        <w:t xml:space="preserve"> </w:t>
      </w:r>
      <w:r>
        <w:rPr>
          <w:rFonts w:ascii="LLHHPT+CenturyGothic"/>
          <w:color w:val="161600"/>
          <w:spacing w:val="3"/>
          <w:sz w:val="19"/>
        </w:rPr>
        <w:t>smlouvy</w:t>
      </w:r>
      <w:r>
        <w:rPr>
          <w:rFonts w:ascii="LLHHPT+CenturyGothic"/>
          <w:color w:val="161600"/>
          <w:spacing w:val="91"/>
          <w:sz w:val="19"/>
        </w:rPr>
        <w:t xml:space="preserve"> </w:t>
      </w:r>
      <w:r>
        <w:rPr>
          <w:rFonts w:ascii="LLHHPT+CenturyGothic"/>
          <w:color w:val="161600"/>
          <w:spacing w:val="1"/>
          <w:sz w:val="19"/>
        </w:rPr>
        <w:t>je</w:t>
      </w:r>
      <w:r>
        <w:rPr>
          <w:rFonts w:ascii="LLHHPT+CenturyGothic"/>
          <w:color w:val="161600"/>
          <w:spacing w:val="91"/>
          <w:sz w:val="19"/>
        </w:rPr>
        <w:t xml:space="preserve"> </w:t>
      </w:r>
      <w:r>
        <w:rPr>
          <w:rFonts w:ascii="LLHHPT+CenturyGothic" w:hAnsi="LLHHPT+CenturyGothic" w:cs="LLHHPT+CenturyGothic"/>
          <w:color w:val="161600"/>
          <w:spacing w:val="3"/>
          <w:sz w:val="19"/>
        </w:rPr>
        <w:t>závazek</w:t>
      </w:r>
      <w:r>
        <w:rPr>
          <w:rFonts w:ascii="LLHHPT+CenturyGothic"/>
          <w:color w:val="161600"/>
          <w:spacing w:val="89"/>
          <w:sz w:val="19"/>
        </w:rPr>
        <w:t xml:space="preserve"> </w:t>
      </w:r>
      <w:r>
        <w:rPr>
          <w:rFonts w:ascii="LLHHPT+CenturyGothic"/>
          <w:color w:val="161600"/>
          <w:spacing w:val="2"/>
          <w:sz w:val="19"/>
        </w:rPr>
        <w:t>Zhotovitele</w:t>
      </w:r>
      <w:r>
        <w:rPr>
          <w:rFonts w:ascii="LLHHPT+CenturyGothic"/>
          <w:color w:val="161600"/>
          <w:spacing w:val="92"/>
          <w:sz w:val="19"/>
        </w:rPr>
        <w:t xml:space="preserve"> </w:t>
      </w:r>
      <w:r>
        <w:rPr>
          <w:rFonts w:ascii="LLHHPT+CenturyGothic" w:hAnsi="LLHHPT+CenturyGothic" w:cs="LLHHPT+CenturyGothic"/>
          <w:color w:val="161600"/>
          <w:spacing w:val="1"/>
          <w:sz w:val="19"/>
        </w:rPr>
        <w:t>zajiš</w:t>
      </w:r>
      <w:r>
        <w:rPr>
          <w:rFonts w:ascii="OUAPQT+CenturyGothic" w:hAnsi="OUAPQT+CenturyGothic" w:cs="OUAPQT+CenturyGothic"/>
          <w:color w:val="161600"/>
          <w:spacing w:val="3"/>
          <w:sz w:val="19"/>
        </w:rPr>
        <w:t>ť</w:t>
      </w:r>
      <w:r>
        <w:rPr>
          <w:rFonts w:ascii="LLHHPT+CenturyGothic"/>
          <w:color w:val="161600"/>
          <w:spacing w:val="3"/>
          <w:sz w:val="19"/>
        </w:rPr>
        <w:t>ovat</w:t>
      </w:r>
      <w:r>
        <w:rPr>
          <w:rFonts w:ascii="LLHHPT+CenturyGothic"/>
          <w:color w:val="161600"/>
          <w:spacing w:val="90"/>
          <w:sz w:val="19"/>
        </w:rPr>
        <w:t xml:space="preserve"> </w:t>
      </w:r>
      <w:r>
        <w:rPr>
          <w:rFonts w:ascii="LLHHPT+CenturyGothic"/>
          <w:color w:val="161600"/>
          <w:spacing w:val="2"/>
          <w:sz w:val="19"/>
        </w:rPr>
        <w:t>pro</w:t>
      </w:r>
      <w:r>
        <w:rPr>
          <w:rFonts w:ascii="LLHHPT+CenturyGothic"/>
          <w:color w:val="161600"/>
          <w:spacing w:val="89"/>
          <w:sz w:val="19"/>
        </w:rPr>
        <w:t xml:space="preserve"> </w:t>
      </w:r>
      <w:r>
        <w:rPr>
          <w:rFonts w:ascii="LLHHPT+CenturyGothic"/>
          <w:color w:val="161600"/>
          <w:spacing w:val="3"/>
          <w:sz w:val="19"/>
        </w:rPr>
        <w:t>Objednatele</w:t>
      </w:r>
      <w:r>
        <w:rPr>
          <w:rFonts w:ascii="LLHHPT+CenturyGothic"/>
          <w:color w:val="161600"/>
          <w:spacing w:val="91"/>
          <w:sz w:val="19"/>
        </w:rPr>
        <w:t xml:space="preserve"> </w:t>
      </w:r>
      <w:r>
        <w:rPr>
          <w:rFonts w:ascii="LLHHPT+CenturyGothic" w:hAnsi="LLHHPT+CenturyGothic" w:cs="LLHHPT+CenturyGothic"/>
          <w:color w:val="161600"/>
          <w:spacing w:val="2"/>
          <w:sz w:val="19"/>
        </w:rPr>
        <w:t>bioptické</w:t>
      </w:r>
    </w:p>
    <w:p w:rsidR="000518C6" w:rsidRDefault="00B44089">
      <w:pPr>
        <w:framePr w:w="3620" w:wrap="auto" w:hAnchor="text" w:x="1678" w:y="8315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61600"/>
          <w:sz w:val="19"/>
        </w:rPr>
        <w:t>a</w:t>
      </w:r>
      <w:r>
        <w:rPr>
          <w:rFonts w:ascii="LLHHPT+CenturyGothic"/>
          <w:color w:val="1616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F1F00"/>
          <w:spacing w:val="2"/>
          <w:sz w:val="19"/>
        </w:rPr>
        <w:t>cytologické</w:t>
      </w:r>
      <w:r>
        <w:rPr>
          <w:rFonts w:ascii="LLHHPT+CenturyGothic"/>
          <w:color w:val="1F1F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1F1F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1F1F00"/>
          <w:sz w:val="19"/>
        </w:rPr>
        <w:t>ř</w:t>
      </w:r>
      <w:r>
        <w:rPr>
          <w:rFonts w:ascii="LLHHPT+CenturyGothic" w:hAnsi="LLHHPT+CenturyGothic" w:cs="LLHHPT+CenturyGothic"/>
          <w:color w:val="1F1F00"/>
          <w:spacing w:val="3"/>
          <w:sz w:val="19"/>
        </w:rPr>
        <w:t>ení</w:t>
      </w:r>
      <w:r>
        <w:rPr>
          <w:rFonts w:ascii="LLHHPT+CenturyGothic"/>
          <w:color w:val="1F1F00"/>
          <w:spacing w:val="-1"/>
          <w:sz w:val="19"/>
        </w:rPr>
        <w:t xml:space="preserve"> </w:t>
      </w:r>
      <w:r>
        <w:rPr>
          <w:rFonts w:ascii="LLHHPT+CenturyGothic"/>
          <w:color w:val="1F1F00"/>
          <w:spacing w:val="2"/>
          <w:sz w:val="19"/>
        </w:rPr>
        <w:t>vzork</w:t>
      </w:r>
      <w:r>
        <w:rPr>
          <w:rFonts w:ascii="OUAPQT+CenturyGothic" w:hAnsi="OUAPQT+CenturyGothic" w:cs="OUAPQT+CenturyGothic"/>
          <w:color w:val="1F1F00"/>
          <w:sz w:val="19"/>
        </w:rPr>
        <w:t>ů</w:t>
      </w:r>
      <w:r>
        <w:rPr>
          <w:rFonts w:ascii="Times New Roman"/>
          <w:color w:val="1F1F00"/>
          <w:spacing w:val="10"/>
          <w:sz w:val="19"/>
        </w:rPr>
        <w:t xml:space="preserve"> </w:t>
      </w:r>
      <w:r>
        <w:rPr>
          <w:rFonts w:ascii="LLHHPT+CenturyGothic" w:hAnsi="LLHHPT+CenturyGothic" w:cs="LLHHPT+CenturyGothic"/>
          <w:color w:val="1F1F00"/>
          <w:spacing w:val="2"/>
          <w:sz w:val="19"/>
        </w:rPr>
        <w:t>tkání.</w:t>
      </w:r>
    </w:p>
    <w:p w:rsidR="000518C6" w:rsidRDefault="00B44089">
      <w:pPr>
        <w:framePr w:w="404" w:wrap="auto" w:hAnchor="text" w:x="5869" w:y="8683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000000"/>
          <w:spacing w:val="2"/>
          <w:sz w:val="19"/>
        </w:rPr>
        <w:t>II.</w:t>
      </w:r>
    </w:p>
    <w:p w:rsidR="000518C6" w:rsidRDefault="00B44089">
      <w:pPr>
        <w:framePr w:w="2298" w:wrap="auto" w:hAnchor="text" w:x="4922" w:y="8957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 w:hAnsi="BFPOQG+CenturyGothic-Bold" w:cs="BFPOQG+CenturyGothic-Bold"/>
          <w:color w:val="000000"/>
          <w:spacing w:val="3"/>
          <w:sz w:val="19"/>
        </w:rPr>
        <w:t>Podmínky</w:t>
      </w:r>
      <w:r>
        <w:rPr>
          <w:rFonts w:ascii="BFPOQG+CenturyGothic-Bold"/>
          <w:color w:val="000000"/>
          <w:spacing w:val="1"/>
          <w:sz w:val="19"/>
        </w:rPr>
        <w:t xml:space="preserve"> </w:t>
      </w:r>
      <w:r>
        <w:rPr>
          <w:rFonts w:ascii="BFPOQG+CenturyGothic-Bold" w:hAnsi="BFPOQG+CenturyGothic-Bold" w:cs="BFPOQG+CenturyGothic-Bold"/>
          <w:color w:val="000000"/>
          <w:spacing w:val="2"/>
          <w:sz w:val="19"/>
        </w:rPr>
        <w:t>spolupráce</w:t>
      </w:r>
    </w:p>
    <w:p w:rsidR="000518C6" w:rsidRDefault="00B44089">
      <w:pPr>
        <w:framePr w:w="9344" w:wrap="auto" w:hAnchor="text" w:x="1400" w:y="933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71700"/>
          <w:spacing w:val="3"/>
          <w:sz w:val="19"/>
        </w:rPr>
        <w:t>1.</w:t>
      </w:r>
      <w:r>
        <w:rPr>
          <w:rFonts w:ascii="LLHHPT+CenturyGothic"/>
          <w:color w:val="171700"/>
          <w:spacing w:val="104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Laboratorní</w:t>
      </w:r>
      <w:r>
        <w:rPr>
          <w:rFonts w:ascii="LLHHPT+CenturyGothic"/>
          <w:color w:val="1717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1717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ení</w:t>
      </w:r>
      <w:r>
        <w:rPr>
          <w:rFonts w:ascii="LLHHPT+CenturyGothic"/>
          <w:color w:val="171700"/>
          <w:spacing w:val="-2"/>
          <w:sz w:val="19"/>
        </w:rPr>
        <w:t xml:space="preserve"> </w:t>
      </w:r>
      <w:r>
        <w:rPr>
          <w:rFonts w:ascii="LLHHPT+CenturyGothic"/>
          <w:color w:val="171700"/>
          <w:spacing w:val="3"/>
          <w:sz w:val="19"/>
        </w:rPr>
        <w:t>budou</w:t>
      </w:r>
      <w:r>
        <w:rPr>
          <w:rFonts w:ascii="LLHHPT+CenturyGothic"/>
          <w:color w:val="1717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provád</w:t>
      </w:r>
      <w:r>
        <w:rPr>
          <w:rFonts w:ascii="OUAPQT+CenturyGothic" w:hAnsi="OUAPQT+CenturyGothic" w:cs="OUAPQT+CenturyGothic"/>
          <w:color w:val="171700"/>
          <w:spacing w:val="4"/>
          <w:sz w:val="19"/>
        </w:rPr>
        <w:t>ě</w:t>
      </w:r>
      <w:r>
        <w:rPr>
          <w:rFonts w:ascii="LLHHPT+CenturyGothic"/>
          <w:color w:val="171700"/>
          <w:spacing w:val="3"/>
          <w:sz w:val="19"/>
        </w:rPr>
        <w:t>na</w:t>
      </w:r>
      <w:r>
        <w:rPr>
          <w:rFonts w:ascii="LLHHPT+CenturyGothic"/>
          <w:color w:val="171700"/>
          <w:spacing w:val="1"/>
          <w:sz w:val="19"/>
        </w:rPr>
        <w:t xml:space="preserve"> </w:t>
      </w:r>
      <w:r>
        <w:rPr>
          <w:rFonts w:ascii="LLHHPT+CenturyGothic"/>
          <w:color w:val="171700"/>
          <w:spacing w:val="2"/>
          <w:sz w:val="19"/>
        </w:rPr>
        <w:t xml:space="preserve">Zhotovitelem </w:t>
      </w:r>
      <w:r>
        <w:rPr>
          <w:rFonts w:ascii="LLHHPT+CenturyGothic"/>
          <w:color w:val="171700"/>
          <w:spacing w:val="3"/>
          <w:sz w:val="19"/>
        </w:rPr>
        <w:t>na</w:t>
      </w:r>
      <w:r>
        <w:rPr>
          <w:rFonts w:ascii="LLHHPT+CenturyGothic"/>
          <w:color w:val="171700"/>
          <w:spacing w:val="-2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základ</w:t>
      </w:r>
      <w:r>
        <w:rPr>
          <w:rFonts w:ascii="OUAPQT+CenturyGothic" w:hAnsi="OUAPQT+CenturyGothic" w:cs="OUAPQT+CenturyGothic"/>
          <w:color w:val="171700"/>
          <w:sz w:val="19"/>
        </w:rPr>
        <w:t>ě</w:t>
      </w:r>
      <w:r>
        <w:rPr>
          <w:rFonts w:ascii="Times New Roman"/>
          <w:color w:val="171700"/>
          <w:spacing w:val="9"/>
          <w:sz w:val="19"/>
        </w:rPr>
        <w:t xml:space="preserve"> </w:t>
      </w:r>
      <w:r>
        <w:rPr>
          <w:rFonts w:ascii="OUAPQT+CenturyGothic" w:hAnsi="OUAPQT+CenturyGothic" w:cs="OUAPQT+CenturyGothic"/>
          <w:color w:val="171700"/>
          <w:sz w:val="19"/>
        </w:rPr>
        <w:t>ř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ádn</w:t>
      </w:r>
      <w:r>
        <w:rPr>
          <w:rFonts w:ascii="OUAPQT+CenturyGothic" w:hAnsi="OUAPQT+CenturyGothic" w:cs="OUAPQT+CenturyGothic"/>
          <w:color w:val="171700"/>
          <w:sz w:val="19"/>
        </w:rPr>
        <w:t>ě</w:t>
      </w:r>
      <w:r>
        <w:rPr>
          <w:rFonts w:ascii="Times New Roman"/>
          <w:color w:val="171700"/>
          <w:spacing w:val="8"/>
          <w:sz w:val="19"/>
        </w:rPr>
        <w:t xml:space="preserve"> </w:t>
      </w:r>
      <w:r>
        <w:rPr>
          <w:rFonts w:ascii="LLHHPT+CenturyGothic"/>
          <w:color w:val="171700"/>
          <w:spacing w:val="2"/>
          <w:sz w:val="19"/>
        </w:rPr>
        <w:t>vypln</w:t>
      </w:r>
      <w:r>
        <w:rPr>
          <w:rFonts w:ascii="OUAPQT+CenturyGothic" w:hAnsi="OUAPQT+CenturyGothic" w:cs="OUAPQT+CenturyGothic"/>
          <w:color w:val="171700"/>
          <w:spacing w:val="3"/>
          <w:sz w:val="19"/>
        </w:rPr>
        <w:t>ě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ných</w:t>
      </w:r>
      <w:r>
        <w:rPr>
          <w:rFonts w:ascii="LLHHPT+CenturyGothic"/>
          <w:color w:val="171700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žádanek</w:t>
      </w:r>
    </w:p>
    <w:p w:rsidR="000518C6" w:rsidRDefault="00B44089">
      <w:pPr>
        <w:framePr w:w="3921" w:wrap="auto" w:hAnchor="text" w:x="1814" w:y="960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71700"/>
          <w:sz w:val="19"/>
        </w:rPr>
        <w:t>a</w:t>
      </w:r>
      <w:r>
        <w:rPr>
          <w:rFonts w:ascii="LLHHPT+CenturyGothic"/>
          <w:color w:val="171700"/>
          <w:spacing w:val="5"/>
          <w:sz w:val="19"/>
        </w:rPr>
        <w:t xml:space="preserve"> </w:t>
      </w:r>
      <w:r>
        <w:rPr>
          <w:rFonts w:ascii="LLHHPT+CenturyGothic"/>
          <w:color w:val="171700"/>
          <w:spacing w:val="3"/>
          <w:sz w:val="19"/>
        </w:rPr>
        <w:t>ozna</w:t>
      </w:r>
      <w:r>
        <w:rPr>
          <w:rFonts w:ascii="OUAPQT+CenturyGothic" w:hAnsi="OUAPQT+CenturyGothic" w:cs="OUAPQT+CenturyGothic"/>
          <w:color w:val="1717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171700"/>
          <w:spacing w:val="3"/>
          <w:sz w:val="19"/>
        </w:rPr>
        <w:t>eného</w:t>
      </w:r>
      <w:r>
        <w:rPr>
          <w:rFonts w:ascii="LLHHPT+CenturyGothic"/>
          <w:color w:val="1717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biologického</w:t>
      </w:r>
      <w:r>
        <w:rPr>
          <w:rFonts w:ascii="LLHHPT+CenturyGothic"/>
          <w:color w:val="1717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materiálu.</w:t>
      </w:r>
    </w:p>
    <w:p w:rsidR="000518C6" w:rsidRDefault="00B44089">
      <w:pPr>
        <w:framePr w:w="402" w:wrap="auto" w:hAnchor="text" w:x="1400" w:y="99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71700"/>
          <w:spacing w:val="3"/>
          <w:sz w:val="19"/>
        </w:rPr>
        <w:t>2.</w:t>
      </w:r>
    </w:p>
    <w:p w:rsidR="000518C6" w:rsidRDefault="00B44089">
      <w:pPr>
        <w:framePr w:w="5879" w:wrap="auto" w:hAnchor="text" w:x="1800" w:y="99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71700"/>
          <w:spacing w:val="3"/>
          <w:sz w:val="19"/>
        </w:rPr>
        <w:t>Podmínky</w:t>
      </w:r>
      <w:r>
        <w:rPr>
          <w:rFonts w:ascii="LLHHPT+CenturyGothic"/>
          <w:color w:val="171700"/>
          <w:spacing w:val="185"/>
          <w:sz w:val="19"/>
        </w:rPr>
        <w:t xml:space="preserve"> </w:t>
      </w:r>
      <w:r>
        <w:rPr>
          <w:rFonts w:ascii="LLHHPT+CenturyGothic"/>
          <w:color w:val="171700"/>
          <w:spacing w:val="2"/>
          <w:sz w:val="19"/>
        </w:rPr>
        <w:t>pro</w:t>
      </w:r>
      <w:r>
        <w:rPr>
          <w:rFonts w:ascii="LLHHPT+CenturyGothic"/>
          <w:color w:val="171700"/>
          <w:spacing w:val="185"/>
          <w:sz w:val="19"/>
        </w:rPr>
        <w:t xml:space="preserve"> </w:t>
      </w:r>
      <w:r>
        <w:rPr>
          <w:rFonts w:ascii="LLHHPT+CenturyGothic"/>
          <w:color w:val="171700"/>
          <w:spacing w:val="3"/>
          <w:sz w:val="19"/>
        </w:rPr>
        <w:t>p</w:t>
      </w:r>
      <w:r>
        <w:rPr>
          <w:rFonts w:ascii="OUAPQT+CenturyGothic" w:hAnsi="OUAPQT+CenturyGothic" w:cs="OUAPQT+CenturyGothic"/>
          <w:color w:val="171700"/>
          <w:sz w:val="19"/>
        </w:rPr>
        <w:t>ř</w:t>
      </w:r>
      <w:r>
        <w:rPr>
          <w:rFonts w:ascii="LLHHPT+CenturyGothic" w:hAnsi="LLHHPT+CenturyGothic" w:cs="LLHHPT+CenturyGothic"/>
          <w:color w:val="171700"/>
          <w:spacing w:val="2"/>
          <w:sz w:val="19"/>
        </w:rPr>
        <w:t>ijetí</w:t>
      </w:r>
      <w:r>
        <w:rPr>
          <w:rFonts w:ascii="LLHHPT+CenturyGothic"/>
          <w:color w:val="171700"/>
          <w:spacing w:val="184"/>
          <w:sz w:val="19"/>
        </w:rPr>
        <w:t xml:space="preserve"> </w:t>
      </w:r>
      <w:r>
        <w:rPr>
          <w:rFonts w:ascii="LLHHPT+CenturyGothic"/>
          <w:color w:val="2B2B00"/>
          <w:spacing w:val="2"/>
          <w:sz w:val="19"/>
        </w:rPr>
        <w:t>vzork</w:t>
      </w:r>
      <w:r>
        <w:rPr>
          <w:rFonts w:ascii="OUAPQT+CenturyGothic" w:hAnsi="OUAPQT+CenturyGothic" w:cs="OUAPQT+CenturyGothic"/>
          <w:color w:val="2B2B00"/>
          <w:sz w:val="19"/>
        </w:rPr>
        <w:t>ů</w:t>
      </w:r>
      <w:r>
        <w:rPr>
          <w:rFonts w:ascii="Times New Roman"/>
          <w:color w:val="2B2B00"/>
          <w:spacing w:val="191"/>
          <w:sz w:val="19"/>
        </w:rPr>
        <w:t xml:space="preserve"> </w:t>
      </w:r>
      <w:r>
        <w:rPr>
          <w:rFonts w:ascii="LLHHPT+CenturyGothic" w:hAnsi="LLHHPT+CenturyGothic" w:cs="LLHHPT+CenturyGothic"/>
          <w:color w:val="2B2B00"/>
          <w:spacing w:val="2"/>
          <w:sz w:val="19"/>
        </w:rPr>
        <w:t>biologického</w:t>
      </w:r>
      <w:r>
        <w:rPr>
          <w:rFonts w:ascii="LLHHPT+CenturyGothic"/>
          <w:color w:val="2B2B00"/>
          <w:spacing w:val="184"/>
          <w:sz w:val="19"/>
        </w:rPr>
        <w:t xml:space="preserve"> </w:t>
      </w:r>
      <w:r>
        <w:rPr>
          <w:rFonts w:ascii="LLHHPT+CenturyGothic" w:hAnsi="LLHHPT+CenturyGothic" w:cs="LLHHPT+CenturyGothic"/>
          <w:color w:val="2B2B00"/>
          <w:spacing w:val="2"/>
          <w:sz w:val="19"/>
        </w:rPr>
        <w:t>materiálu</w:t>
      </w:r>
    </w:p>
    <w:p w:rsidR="000518C6" w:rsidRDefault="00B44089">
      <w:pPr>
        <w:framePr w:w="338" w:wrap="auto" w:hAnchor="text" w:x="7677" w:y="99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2B2B00"/>
          <w:sz w:val="19"/>
        </w:rPr>
        <w:t>k</w:t>
      </w:r>
    </w:p>
    <w:p w:rsidR="000518C6" w:rsidRDefault="00B44089">
      <w:pPr>
        <w:framePr w:w="2732" w:wrap="auto" w:hAnchor="text" w:x="8011" w:y="99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2B2B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2B2B00"/>
          <w:sz w:val="19"/>
        </w:rPr>
        <w:t>ř</w:t>
      </w:r>
      <w:r>
        <w:rPr>
          <w:rFonts w:ascii="LLHHPT+CenturyGothic" w:hAnsi="LLHHPT+CenturyGothic" w:cs="LLHHPT+CenturyGothic"/>
          <w:color w:val="2B2B00"/>
          <w:spacing w:val="3"/>
          <w:sz w:val="19"/>
        </w:rPr>
        <w:t>ení</w:t>
      </w:r>
      <w:r>
        <w:rPr>
          <w:rFonts w:ascii="LLHHPT+CenturyGothic"/>
          <w:color w:val="2B2B00"/>
          <w:spacing w:val="181"/>
          <w:sz w:val="19"/>
        </w:rPr>
        <w:t xml:space="preserve"> </w:t>
      </w:r>
      <w:r>
        <w:rPr>
          <w:rFonts w:ascii="LLHHPT+CenturyGothic"/>
          <w:color w:val="2B2B00"/>
          <w:spacing w:val="2"/>
          <w:sz w:val="19"/>
        </w:rPr>
        <w:t>jsou</w:t>
      </w:r>
      <w:r>
        <w:rPr>
          <w:rFonts w:ascii="LLHHPT+CenturyGothic"/>
          <w:color w:val="2B2B00"/>
          <w:spacing w:val="184"/>
          <w:sz w:val="19"/>
        </w:rPr>
        <w:t xml:space="preserve"> </w:t>
      </w:r>
      <w:r>
        <w:rPr>
          <w:rFonts w:ascii="LLHHPT+CenturyGothic"/>
          <w:color w:val="2B2B00"/>
          <w:spacing w:val="3"/>
          <w:sz w:val="19"/>
        </w:rPr>
        <w:t>uvedeny</w:t>
      </w:r>
    </w:p>
    <w:p w:rsidR="000518C6" w:rsidRDefault="00B44089">
      <w:pPr>
        <w:framePr w:w="8927" w:wrap="auto" w:hAnchor="text" w:x="1814" w:y="1025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2B2B00"/>
          <w:sz w:val="19"/>
        </w:rPr>
        <w:t>v</w:t>
      </w:r>
      <w:r>
        <w:rPr>
          <w:rFonts w:ascii="LLHHPT+CenturyGothic"/>
          <w:color w:val="2B2B00"/>
          <w:spacing w:val="2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Laboratorní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íru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pacing w:val="3"/>
          <w:sz w:val="19"/>
        </w:rPr>
        <w:t>ce</w:t>
      </w:r>
      <w:r>
        <w:rPr>
          <w:rFonts w:ascii="LLHHPT+CenturyGothic"/>
          <w:color w:val="000000"/>
          <w:spacing w:val="19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Zhotovitele,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která</w:t>
      </w:r>
      <w:r>
        <w:rPr>
          <w:rFonts w:ascii="LLHHPT+CenturyGothic"/>
          <w:color w:val="000000"/>
          <w:spacing w:val="18"/>
          <w:sz w:val="19"/>
        </w:rPr>
        <w:t xml:space="preserve"> </w:t>
      </w:r>
      <w:r>
        <w:rPr>
          <w:rFonts w:ascii="LLHHPT+CenturyGothic"/>
          <w:color w:val="000000"/>
          <w:spacing w:val="1"/>
          <w:sz w:val="19"/>
        </w:rPr>
        <w:t>je</w:t>
      </w:r>
      <w:r>
        <w:rPr>
          <w:rFonts w:ascii="LLHHPT+CenturyGothic"/>
          <w:color w:val="000000"/>
          <w:spacing w:val="2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Objednateli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k</w:t>
      </w:r>
      <w:r>
        <w:rPr>
          <w:rFonts w:ascii="LLHHPT+CenturyGothic"/>
          <w:color w:val="000000"/>
          <w:spacing w:val="2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dispozici</w:t>
      </w:r>
      <w:r>
        <w:rPr>
          <w:rFonts w:ascii="LLHHPT+CenturyGothic"/>
          <w:color w:val="000000"/>
          <w:spacing w:val="15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na</w:t>
      </w:r>
      <w:r>
        <w:rPr>
          <w:rFonts w:ascii="LLHHPT+CenturyGothic"/>
          <w:color w:val="000000"/>
          <w:spacing w:val="19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webových</w:t>
      </w:r>
      <w:r>
        <w:rPr>
          <w:rFonts w:ascii="LLHHPT+CenturyGothic"/>
          <w:color w:val="000000"/>
          <w:spacing w:val="17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stránkách</w:t>
      </w:r>
    </w:p>
    <w:p w:rsidR="000518C6" w:rsidRDefault="00B44089">
      <w:pPr>
        <w:framePr w:w="8927" w:wrap="auto" w:hAnchor="text" w:x="1814" w:y="10253"/>
        <w:widowControl w:val="0"/>
        <w:autoSpaceDE w:val="0"/>
        <w:autoSpaceDN w:val="0"/>
        <w:spacing w:before="41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2"/>
          <w:sz w:val="19"/>
        </w:rPr>
        <w:t>Bioptické</w:t>
      </w:r>
      <w:r>
        <w:rPr>
          <w:rFonts w:ascii="LLHHPT+CenturyGothic"/>
          <w:color w:val="000000"/>
          <w:spacing w:val="2"/>
          <w:sz w:val="19"/>
        </w:rPr>
        <w:t xml:space="preserve"> laborato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/>
          <w:color w:val="000000"/>
          <w:sz w:val="19"/>
        </w:rPr>
        <w:t>e</w:t>
      </w:r>
      <w:r>
        <w:rPr>
          <w:rFonts w:ascii="LLHHPT+CenturyGothic"/>
          <w:color w:val="000000"/>
          <w:spacing w:val="5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s.r.o.</w:t>
      </w:r>
    </w:p>
    <w:p w:rsidR="000518C6" w:rsidRDefault="00B44089">
      <w:pPr>
        <w:framePr w:w="402" w:wrap="auto" w:hAnchor="text" w:x="1400" w:y="10899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3.</w:t>
      </w:r>
    </w:p>
    <w:p w:rsidR="000518C6" w:rsidRDefault="00B44089">
      <w:pPr>
        <w:framePr w:w="402" w:wrap="auto" w:hAnchor="text" w:x="1400" w:y="10899"/>
        <w:widowControl w:val="0"/>
        <w:autoSpaceDE w:val="0"/>
        <w:autoSpaceDN w:val="0"/>
        <w:spacing w:before="41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3"/>
          <w:sz w:val="19"/>
        </w:rPr>
        <w:t>4.</w:t>
      </w:r>
    </w:p>
    <w:p w:rsidR="000518C6" w:rsidRDefault="00B44089">
      <w:pPr>
        <w:framePr w:w="402" w:wrap="auto" w:hAnchor="text" w:x="1400" w:y="10899"/>
        <w:widowControl w:val="0"/>
        <w:autoSpaceDE w:val="0"/>
        <w:autoSpaceDN w:val="0"/>
        <w:spacing w:before="41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5.</w:t>
      </w:r>
    </w:p>
    <w:p w:rsidR="000518C6" w:rsidRDefault="00B44089">
      <w:pPr>
        <w:framePr w:w="7907" w:wrap="auto" w:hAnchor="text" w:x="1777" w:y="10899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Zhotovitel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zajistí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ádný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transport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vzork</w:t>
      </w:r>
      <w:r>
        <w:rPr>
          <w:rFonts w:ascii="OUAPQT+CenturyGothic" w:hAnsi="OUAPQT+CenturyGothic" w:cs="OUAPQT+CenturyGothic"/>
          <w:color w:val="000000"/>
          <w:sz w:val="19"/>
        </w:rPr>
        <w:t>ů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3"/>
          <w:sz w:val="19"/>
        </w:rPr>
        <w:t xml:space="preserve"> manipulaci</w:t>
      </w:r>
      <w:r>
        <w:rPr>
          <w:rFonts w:ascii="LLHHPT+CenturyGothic"/>
          <w:color w:val="000000"/>
          <w:sz w:val="19"/>
        </w:rPr>
        <w:t xml:space="preserve"> s</w:t>
      </w:r>
      <w:r>
        <w:rPr>
          <w:rFonts w:ascii="LLHHPT+CenturyGothic"/>
          <w:color w:val="000000"/>
          <w:spacing w:val="3"/>
          <w:sz w:val="19"/>
        </w:rPr>
        <w:t xml:space="preserve"> nimi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v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 xml:space="preserve">souladu </w:t>
      </w:r>
      <w:r>
        <w:rPr>
          <w:rFonts w:ascii="LLHHPT+CenturyGothic"/>
          <w:color w:val="000000"/>
          <w:sz w:val="19"/>
        </w:rPr>
        <w:t>s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Laboratorní</w:t>
      </w:r>
    </w:p>
    <w:p w:rsidR="000518C6" w:rsidRDefault="00B44089">
      <w:pPr>
        <w:framePr w:w="7907" w:wrap="auto" w:hAnchor="text" w:x="1777" w:y="10899"/>
        <w:widowControl w:val="0"/>
        <w:autoSpaceDE w:val="0"/>
        <w:autoSpaceDN w:val="0"/>
        <w:spacing w:before="41" w:after="0" w:line="232" w:lineRule="exact"/>
        <w:ind w:left="38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A1A00"/>
          <w:spacing w:val="4"/>
          <w:sz w:val="19"/>
        </w:rPr>
        <w:t>p</w:t>
      </w:r>
      <w:r>
        <w:rPr>
          <w:rFonts w:ascii="OUAPQT+CenturyGothic" w:hAnsi="OUAPQT+CenturyGothic" w:cs="OUAPQT+CenturyGothic"/>
          <w:color w:val="1A1A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A1A00"/>
          <w:spacing w:val="2"/>
          <w:sz w:val="19"/>
        </w:rPr>
        <w:t>íru</w:t>
      </w:r>
      <w:r>
        <w:rPr>
          <w:rFonts w:ascii="OUAPQT+CenturyGothic" w:hAnsi="OUAPQT+CenturyGothic" w:cs="OUAPQT+CenturyGothic"/>
          <w:color w:val="1A1A00"/>
          <w:spacing w:val="3"/>
          <w:sz w:val="19"/>
        </w:rPr>
        <w:t>č</w:t>
      </w:r>
      <w:r>
        <w:rPr>
          <w:rFonts w:ascii="LLHHPT+CenturyGothic"/>
          <w:color w:val="1A1A00"/>
          <w:spacing w:val="3"/>
          <w:sz w:val="19"/>
        </w:rPr>
        <w:t>kou.</w:t>
      </w:r>
    </w:p>
    <w:p w:rsidR="000518C6" w:rsidRDefault="00B44089">
      <w:pPr>
        <w:framePr w:w="8991" w:wrap="auto" w:hAnchor="text" w:x="1751" w:y="1154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2"/>
          <w:sz w:val="19"/>
        </w:rPr>
        <w:t>Zhotovitel</w:t>
      </w:r>
      <w:r>
        <w:rPr>
          <w:rFonts w:ascii="LLHHPT+CenturyGothic"/>
          <w:color w:val="121200"/>
          <w:spacing w:val="-8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se</w:t>
      </w:r>
      <w:r>
        <w:rPr>
          <w:rFonts w:ascii="LLHHPT+CenturyGothic"/>
          <w:color w:val="121200"/>
          <w:spacing w:val="-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zavazuje</w:t>
      </w:r>
      <w:r>
        <w:rPr>
          <w:rFonts w:ascii="LLHHPT+CenturyGothic"/>
          <w:color w:val="121200"/>
          <w:spacing w:val="-4"/>
          <w:sz w:val="19"/>
        </w:rPr>
        <w:t xml:space="preserve"> </w:t>
      </w:r>
      <w:r>
        <w:rPr>
          <w:rFonts w:ascii="LLHHPT+CenturyGothic"/>
          <w:color w:val="121200"/>
          <w:sz w:val="19"/>
        </w:rPr>
        <w:t>k</w:t>
      </w:r>
      <w:r>
        <w:rPr>
          <w:rFonts w:ascii="LLHHPT+CenturyGothic"/>
          <w:color w:val="121200"/>
          <w:spacing w:val="-4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provedení</w:t>
      </w:r>
      <w:r>
        <w:rPr>
          <w:rFonts w:ascii="LLHHPT+CenturyGothic"/>
          <w:color w:val="121200"/>
          <w:spacing w:val="-8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vyžádaných</w:t>
      </w:r>
      <w:r>
        <w:rPr>
          <w:rFonts w:ascii="LLHHPT+CenturyGothic"/>
          <w:color w:val="121200"/>
          <w:spacing w:val="-6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laboratorních</w:t>
      </w:r>
      <w:r>
        <w:rPr>
          <w:rFonts w:ascii="LLHHPT+CenturyGothic"/>
          <w:color w:val="121200"/>
          <w:spacing w:val="-6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vyšet</w:t>
      </w:r>
      <w:r>
        <w:rPr>
          <w:rFonts w:ascii="OUAPQT+CenturyGothic" w:hAnsi="OUAPQT+CenturyGothic" w:cs="OUAPQT+CenturyGothic"/>
          <w:color w:val="1212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ení</w:t>
      </w:r>
      <w:r>
        <w:rPr>
          <w:rFonts w:ascii="LLHHPT+CenturyGothic"/>
          <w:color w:val="121200"/>
          <w:spacing w:val="-8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za</w:t>
      </w:r>
      <w:r>
        <w:rPr>
          <w:rFonts w:ascii="LLHHPT+CenturyGothic"/>
          <w:color w:val="121200"/>
          <w:spacing w:val="-5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podmínek</w:t>
      </w:r>
      <w:r>
        <w:rPr>
          <w:rFonts w:ascii="LLHHPT+CenturyGothic"/>
          <w:color w:val="121200"/>
          <w:spacing w:val="-7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lege</w:t>
      </w:r>
      <w:r>
        <w:rPr>
          <w:rFonts w:ascii="LLHHPT+CenturyGothic"/>
          <w:color w:val="000000"/>
          <w:spacing w:val="-4"/>
          <w:sz w:val="19"/>
        </w:rPr>
        <w:t xml:space="preserve"> </w:t>
      </w:r>
      <w:r>
        <w:rPr>
          <w:rFonts w:ascii="LLHHPT+CenturyGothic"/>
          <w:color w:val="000000"/>
          <w:spacing w:val="1"/>
          <w:sz w:val="19"/>
        </w:rPr>
        <w:t>artis</w:t>
      </w:r>
    </w:p>
    <w:p w:rsidR="000518C6" w:rsidRDefault="00B44089">
      <w:pPr>
        <w:framePr w:w="8991" w:wrap="auto" w:hAnchor="text" w:x="1751" w:y="11544"/>
        <w:widowControl w:val="0"/>
        <w:autoSpaceDE w:val="0"/>
        <w:autoSpaceDN w:val="0"/>
        <w:spacing w:before="43" w:after="0" w:line="232" w:lineRule="exact"/>
        <w:ind w:left="64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5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v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souladu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s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platnými</w:t>
      </w:r>
      <w:r>
        <w:rPr>
          <w:rFonts w:ascii="LLHHPT+CenturyGothic"/>
          <w:color w:val="000000"/>
          <w:sz w:val="19"/>
        </w:rPr>
        <w:t xml:space="preserve"> a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4"/>
          <w:sz w:val="19"/>
        </w:rPr>
        <w:t>ú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innými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/>
          <w:color w:val="000000"/>
          <w:spacing w:val="2"/>
          <w:sz w:val="19"/>
        </w:rPr>
        <w:t>edpisy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eské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republiky.</w:t>
      </w:r>
    </w:p>
    <w:p w:rsidR="000518C6" w:rsidRDefault="00B44089">
      <w:pPr>
        <w:framePr w:w="8967" w:wrap="auto" w:hAnchor="text" w:x="1777" w:y="12190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Zhotovitel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bude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zasílat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výsledky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vyšet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zp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z w:val="19"/>
        </w:rPr>
        <w:t>t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Objednateli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bez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zbyte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ného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prodlení,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5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to</w:t>
      </w:r>
    </w:p>
    <w:p w:rsidR="000518C6" w:rsidRDefault="00B44089">
      <w:pPr>
        <w:framePr w:w="8967" w:wrap="auto" w:hAnchor="text" w:x="1777" w:y="12190"/>
        <w:widowControl w:val="0"/>
        <w:autoSpaceDE w:val="0"/>
        <w:autoSpaceDN w:val="0"/>
        <w:spacing w:before="43" w:after="0" w:line="232" w:lineRule="exact"/>
        <w:ind w:left="38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81800"/>
          <w:spacing w:val="3"/>
          <w:sz w:val="19"/>
        </w:rPr>
        <w:t>zp</w:t>
      </w:r>
      <w:r>
        <w:rPr>
          <w:rFonts w:ascii="OUAPQT+CenturyGothic" w:hAnsi="OUAPQT+CenturyGothic" w:cs="OUAPQT+CenturyGothic"/>
          <w:color w:val="181800"/>
          <w:spacing w:val="2"/>
          <w:sz w:val="19"/>
        </w:rPr>
        <w:t>ů</w:t>
      </w:r>
      <w:r>
        <w:rPr>
          <w:rFonts w:ascii="LLHHPT+CenturyGothic"/>
          <w:color w:val="181800"/>
          <w:spacing w:val="3"/>
          <w:sz w:val="19"/>
        </w:rPr>
        <w:t>sobem,</w:t>
      </w:r>
      <w:r>
        <w:rPr>
          <w:rFonts w:ascii="LLHHPT+CenturyGothic"/>
          <w:color w:val="181800"/>
          <w:spacing w:val="15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jakým</w:t>
      </w:r>
      <w:r>
        <w:rPr>
          <w:rFonts w:ascii="LLHHPT+CenturyGothic"/>
          <w:color w:val="181800"/>
          <w:spacing w:val="21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si</w:t>
      </w:r>
      <w:r>
        <w:rPr>
          <w:rFonts w:ascii="LLHHPT+CenturyGothic"/>
          <w:color w:val="181800"/>
          <w:spacing w:val="16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Zhotovitel</w:t>
      </w:r>
      <w:r>
        <w:rPr>
          <w:rFonts w:ascii="LLHHPT+CenturyGothic"/>
          <w:color w:val="181800"/>
          <w:spacing w:val="15"/>
          <w:sz w:val="19"/>
        </w:rPr>
        <w:t xml:space="preserve"> </w:t>
      </w:r>
      <w:r>
        <w:rPr>
          <w:rFonts w:ascii="LLHHPT+CenturyGothic"/>
          <w:color w:val="181800"/>
          <w:sz w:val="19"/>
        </w:rPr>
        <w:t>a</w:t>
      </w:r>
      <w:r>
        <w:rPr>
          <w:rFonts w:ascii="LLHHPT+CenturyGothic"/>
          <w:color w:val="181800"/>
          <w:spacing w:val="20"/>
          <w:sz w:val="19"/>
        </w:rPr>
        <w:t xml:space="preserve"> </w:t>
      </w:r>
      <w:r>
        <w:rPr>
          <w:rFonts w:ascii="LLHHPT+CenturyGothic"/>
          <w:color w:val="181800"/>
          <w:spacing w:val="3"/>
          <w:sz w:val="19"/>
        </w:rPr>
        <w:t>Objednatel</w:t>
      </w:r>
      <w:r>
        <w:rPr>
          <w:rFonts w:ascii="LLHHPT+CenturyGothic"/>
          <w:color w:val="181800"/>
          <w:spacing w:val="15"/>
          <w:sz w:val="19"/>
        </w:rPr>
        <w:t xml:space="preserve"> </w:t>
      </w:r>
      <w:r>
        <w:rPr>
          <w:rFonts w:ascii="LLHHPT+CenturyGothic"/>
          <w:color w:val="181800"/>
          <w:spacing w:val="3"/>
          <w:sz w:val="19"/>
        </w:rPr>
        <w:t>dohodnou.</w:t>
      </w:r>
      <w:r>
        <w:rPr>
          <w:rFonts w:ascii="LLHHPT+CenturyGothic"/>
          <w:color w:val="181800"/>
          <w:spacing w:val="15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Konkrétní</w:t>
      </w:r>
      <w:r>
        <w:rPr>
          <w:rFonts w:ascii="LLHHPT+CenturyGothic"/>
          <w:color w:val="181800"/>
          <w:spacing w:val="15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podmínky</w:t>
      </w:r>
      <w:r>
        <w:rPr>
          <w:rFonts w:ascii="LLHHPT+CenturyGothic"/>
          <w:color w:val="181800"/>
          <w:spacing w:val="18"/>
          <w:sz w:val="19"/>
        </w:rPr>
        <w:t xml:space="preserve"> </w:t>
      </w:r>
      <w:r>
        <w:rPr>
          <w:rFonts w:ascii="LLHHPT+CenturyGothic"/>
          <w:color w:val="181800"/>
          <w:sz w:val="19"/>
        </w:rPr>
        <w:t>a</w:t>
      </w:r>
      <w:r>
        <w:rPr>
          <w:rFonts w:ascii="LLHHPT+CenturyGothic"/>
          <w:color w:val="181800"/>
          <w:spacing w:val="20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zp</w:t>
      </w:r>
      <w:r>
        <w:rPr>
          <w:rFonts w:ascii="OUAPQT+CenturyGothic" w:hAnsi="OUAPQT+CenturyGothic" w:cs="OUAPQT+CenturyGothic"/>
          <w:color w:val="181800"/>
          <w:spacing w:val="3"/>
          <w:sz w:val="19"/>
        </w:rPr>
        <w:t>ů</w:t>
      </w:r>
      <w:r>
        <w:rPr>
          <w:rFonts w:ascii="LLHHPT+CenturyGothic"/>
          <w:color w:val="181800"/>
          <w:spacing w:val="2"/>
          <w:sz w:val="19"/>
        </w:rPr>
        <w:t>soby</w:t>
      </w:r>
      <w:r>
        <w:rPr>
          <w:rFonts w:ascii="LLHHPT+CenturyGothic"/>
          <w:color w:val="181800"/>
          <w:spacing w:val="17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pro</w:t>
      </w:r>
    </w:p>
    <w:p w:rsidR="000518C6" w:rsidRDefault="00B44089">
      <w:pPr>
        <w:framePr w:w="8967" w:wrap="auto" w:hAnchor="text" w:x="1777" w:y="12190"/>
        <w:widowControl w:val="0"/>
        <w:autoSpaceDE w:val="0"/>
        <w:autoSpaceDN w:val="0"/>
        <w:spacing w:before="41" w:after="0" w:line="232" w:lineRule="exact"/>
        <w:ind w:left="38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81800"/>
          <w:spacing w:val="4"/>
          <w:sz w:val="19"/>
        </w:rPr>
        <w:t>p</w:t>
      </w:r>
      <w:r>
        <w:rPr>
          <w:rFonts w:ascii="OUAPQT+CenturyGothic" w:hAnsi="OUAPQT+CenturyGothic" w:cs="OUAPQT+CenturyGothic"/>
          <w:color w:val="181800"/>
          <w:spacing w:val="2"/>
          <w:sz w:val="19"/>
        </w:rPr>
        <w:t>ř</w:t>
      </w:r>
      <w:r>
        <w:rPr>
          <w:rFonts w:ascii="LLHHPT+CenturyGothic"/>
          <w:color w:val="181800"/>
          <w:spacing w:val="2"/>
          <w:sz w:val="19"/>
        </w:rPr>
        <w:t>epravu</w:t>
      </w:r>
      <w:r>
        <w:rPr>
          <w:rFonts w:ascii="LLHHPT+CenturyGothic"/>
          <w:color w:val="181800"/>
          <w:spacing w:val="49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vzork</w:t>
      </w:r>
      <w:r>
        <w:rPr>
          <w:rFonts w:ascii="OUAPQT+CenturyGothic" w:hAnsi="OUAPQT+CenturyGothic" w:cs="OUAPQT+CenturyGothic"/>
          <w:color w:val="181800"/>
          <w:spacing w:val="3"/>
          <w:sz w:val="19"/>
        </w:rPr>
        <w:t>ů</w:t>
      </w:r>
      <w:r>
        <w:rPr>
          <w:rFonts w:ascii="LLHHPT+CenturyGothic"/>
          <w:color w:val="181800"/>
          <w:sz w:val="19"/>
        </w:rPr>
        <w:t>,</w:t>
      </w:r>
      <w:r>
        <w:rPr>
          <w:rFonts w:ascii="LLHHPT+CenturyGothic"/>
          <w:color w:val="181800"/>
          <w:spacing w:val="51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žádanek</w:t>
      </w:r>
      <w:r>
        <w:rPr>
          <w:rFonts w:ascii="LLHHPT+CenturyGothic"/>
          <w:color w:val="181800"/>
          <w:spacing w:val="49"/>
          <w:sz w:val="19"/>
        </w:rPr>
        <w:t xml:space="preserve"> </w:t>
      </w:r>
      <w:r>
        <w:rPr>
          <w:rFonts w:ascii="LLHHPT+CenturyGothic"/>
          <w:color w:val="181800"/>
          <w:sz w:val="19"/>
        </w:rPr>
        <w:t>a</w:t>
      </w:r>
      <w:r>
        <w:rPr>
          <w:rFonts w:ascii="LLHHPT+CenturyGothic"/>
          <w:color w:val="181800"/>
          <w:spacing w:val="50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výsledkových</w:t>
      </w:r>
      <w:r>
        <w:rPr>
          <w:rFonts w:ascii="LLHHPT+CenturyGothic"/>
          <w:color w:val="181800"/>
          <w:spacing w:val="50"/>
          <w:sz w:val="19"/>
        </w:rPr>
        <w:t xml:space="preserve"> </w:t>
      </w:r>
      <w:r>
        <w:rPr>
          <w:rFonts w:ascii="LLHHPT+CenturyGothic"/>
          <w:color w:val="181800"/>
          <w:spacing w:val="1"/>
          <w:sz w:val="19"/>
        </w:rPr>
        <w:t>list</w:t>
      </w:r>
      <w:r>
        <w:rPr>
          <w:rFonts w:ascii="OUAPQT+CenturyGothic" w:hAnsi="OUAPQT+CenturyGothic" w:cs="OUAPQT+CenturyGothic"/>
          <w:color w:val="181800"/>
          <w:sz w:val="19"/>
        </w:rPr>
        <w:t>ů</w:t>
      </w:r>
      <w:r>
        <w:rPr>
          <w:rFonts w:ascii="Times New Roman"/>
          <w:color w:val="181800"/>
          <w:spacing w:val="57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jsou</w:t>
      </w:r>
      <w:r>
        <w:rPr>
          <w:rFonts w:ascii="LLHHPT+CenturyGothic"/>
          <w:color w:val="181800"/>
          <w:spacing w:val="50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popsány</w:t>
      </w:r>
      <w:r>
        <w:rPr>
          <w:rFonts w:ascii="LLHHPT+CenturyGothic"/>
          <w:color w:val="181800"/>
          <w:spacing w:val="47"/>
          <w:sz w:val="19"/>
        </w:rPr>
        <w:t xml:space="preserve"> </w:t>
      </w:r>
      <w:r>
        <w:rPr>
          <w:rFonts w:ascii="LLHHPT+CenturyGothic"/>
          <w:color w:val="181800"/>
          <w:sz w:val="19"/>
        </w:rPr>
        <w:t>v</w:t>
      </w:r>
      <w:r>
        <w:rPr>
          <w:rFonts w:ascii="LLHHPT+CenturyGothic"/>
          <w:color w:val="1818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Laboratorní</w:t>
      </w:r>
      <w:r>
        <w:rPr>
          <w:rFonts w:ascii="LLHHPT+CenturyGothic"/>
          <w:color w:val="181800"/>
          <w:spacing w:val="47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>p</w:t>
      </w:r>
      <w:r>
        <w:rPr>
          <w:rFonts w:ascii="OUAPQT+CenturyGothic" w:hAnsi="OUAPQT+CenturyGothic" w:cs="OUAPQT+CenturyGothic"/>
          <w:color w:val="1818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íru</w:t>
      </w:r>
      <w:r>
        <w:rPr>
          <w:rFonts w:ascii="OUAPQT+CenturyGothic" w:hAnsi="OUAPQT+CenturyGothic" w:cs="OUAPQT+CenturyGothic"/>
          <w:color w:val="181800"/>
          <w:spacing w:val="3"/>
          <w:sz w:val="19"/>
        </w:rPr>
        <w:t>č</w:t>
      </w:r>
      <w:r>
        <w:rPr>
          <w:rFonts w:ascii="LLHHPT+CenturyGothic"/>
          <w:color w:val="181800"/>
          <w:spacing w:val="3"/>
          <w:sz w:val="19"/>
        </w:rPr>
        <w:t>ce,</w:t>
      </w:r>
      <w:r>
        <w:rPr>
          <w:rFonts w:ascii="LLHHPT+CenturyGothic"/>
          <w:color w:val="181800"/>
          <w:spacing w:val="47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jejíž</w:t>
      </w:r>
    </w:p>
    <w:p w:rsidR="000518C6" w:rsidRDefault="00B44089">
      <w:pPr>
        <w:framePr w:w="8967" w:wrap="auto" w:hAnchor="text" w:x="1777" w:y="12190"/>
        <w:widowControl w:val="0"/>
        <w:autoSpaceDE w:val="0"/>
        <w:autoSpaceDN w:val="0"/>
        <w:spacing w:before="43" w:after="0" w:line="232" w:lineRule="exact"/>
        <w:ind w:left="38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81800"/>
          <w:spacing w:val="3"/>
          <w:sz w:val="19"/>
        </w:rPr>
        <w:t>aktuální</w:t>
      </w:r>
      <w:r>
        <w:rPr>
          <w:rFonts w:ascii="LLHHPT+CenturyGothic"/>
          <w:color w:val="181800"/>
          <w:spacing w:val="-2"/>
          <w:sz w:val="19"/>
        </w:rPr>
        <w:t xml:space="preserve"> </w:t>
      </w:r>
      <w:r>
        <w:rPr>
          <w:rFonts w:ascii="LLHHPT+CenturyGothic"/>
          <w:color w:val="181800"/>
          <w:spacing w:val="2"/>
          <w:sz w:val="19"/>
        </w:rPr>
        <w:t xml:space="preserve">verze </w:t>
      </w:r>
      <w:r>
        <w:rPr>
          <w:rFonts w:ascii="LLHHPT+CenturyGothic"/>
          <w:color w:val="181800"/>
          <w:spacing w:val="1"/>
          <w:sz w:val="19"/>
        </w:rPr>
        <w:t>je</w:t>
      </w:r>
      <w:r>
        <w:rPr>
          <w:rFonts w:ascii="LLHHPT+CenturyGothic"/>
          <w:color w:val="1818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dostupná</w:t>
      </w:r>
      <w:r>
        <w:rPr>
          <w:rFonts w:ascii="LLHHPT+CenturyGothic"/>
          <w:color w:val="181800"/>
          <w:spacing w:val="2"/>
          <w:sz w:val="19"/>
        </w:rPr>
        <w:t xml:space="preserve"> </w:t>
      </w:r>
      <w:r>
        <w:rPr>
          <w:rFonts w:ascii="LLHHPT+CenturyGothic"/>
          <w:color w:val="181800"/>
          <w:spacing w:val="3"/>
          <w:sz w:val="19"/>
        </w:rPr>
        <w:t>na</w:t>
      </w:r>
      <w:r>
        <w:rPr>
          <w:rFonts w:ascii="LLHHPT+CenturyGothic"/>
          <w:color w:val="1818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3"/>
          <w:sz w:val="19"/>
        </w:rPr>
        <w:t>webových</w:t>
      </w:r>
      <w:r>
        <w:rPr>
          <w:rFonts w:ascii="LLHHPT+CenturyGothic"/>
          <w:color w:val="1818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81800"/>
          <w:spacing w:val="2"/>
          <w:sz w:val="19"/>
        </w:rPr>
        <w:t>stránkách</w:t>
      </w:r>
      <w:r>
        <w:rPr>
          <w:rFonts w:ascii="LLHHPT+CenturyGothic"/>
          <w:color w:val="181800"/>
          <w:spacing w:val="2"/>
          <w:sz w:val="19"/>
        </w:rPr>
        <w:t xml:space="preserve"> Zhotovitele.</w:t>
      </w:r>
    </w:p>
    <w:p w:rsidR="000518C6" w:rsidRDefault="00B44089">
      <w:pPr>
        <w:framePr w:w="459" w:wrap="auto" w:hAnchor="text" w:x="5842" w:y="13557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1F1F00"/>
          <w:spacing w:val="2"/>
          <w:sz w:val="19"/>
        </w:rPr>
        <w:t>III.</w:t>
      </w:r>
    </w:p>
    <w:p w:rsidR="000518C6" w:rsidRDefault="00B44089">
      <w:pPr>
        <w:framePr w:w="2005" w:wrap="auto" w:hAnchor="text" w:x="5069" w:y="13831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 w:hAnsi="BFPOQG+CenturyGothic-Bold" w:cs="BFPOQG+CenturyGothic-Bold"/>
          <w:color w:val="151500"/>
          <w:spacing w:val="2"/>
          <w:sz w:val="19"/>
        </w:rPr>
        <w:t>Platební</w:t>
      </w:r>
      <w:r>
        <w:rPr>
          <w:rFonts w:ascii="BFPOQG+CenturyGothic-Bold"/>
          <w:color w:val="151500"/>
          <w:sz w:val="19"/>
        </w:rPr>
        <w:t xml:space="preserve"> </w:t>
      </w:r>
      <w:r>
        <w:rPr>
          <w:rFonts w:ascii="BFPOQG+CenturyGothic-Bold" w:hAnsi="BFPOQG+CenturyGothic-Bold" w:cs="BFPOQG+CenturyGothic-Bold"/>
          <w:color w:val="151500"/>
          <w:spacing w:val="3"/>
          <w:sz w:val="19"/>
        </w:rPr>
        <w:t>podmínky</w:t>
      </w:r>
    </w:p>
    <w:p w:rsidR="000518C6" w:rsidRDefault="00B44089">
      <w:pPr>
        <w:framePr w:w="402" w:wrap="auto" w:hAnchor="text" w:x="1400" w:y="1420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51500"/>
          <w:spacing w:val="3"/>
          <w:sz w:val="19"/>
        </w:rPr>
        <w:t>1.</w:t>
      </w:r>
    </w:p>
    <w:p w:rsidR="000518C6" w:rsidRDefault="00B44089">
      <w:pPr>
        <w:framePr w:w="8929" w:wrap="auto" w:hAnchor="text" w:x="1814" w:y="1420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 xml:space="preserve">Vzhledem </w:t>
      </w:r>
      <w:r>
        <w:rPr>
          <w:rFonts w:ascii="LLHHPT+CenturyGothic"/>
          <w:color w:val="000000"/>
          <w:spacing w:val="1"/>
          <w:sz w:val="19"/>
        </w:rPr>
        <w:t>ke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skute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č</w:t>
      </w:r>
      <w:r>
        <w:rPr>
          <w:rFonts w:ascii="LLHHPT+CenturyGothic"/>
          <w:color w:val="000000"/>
          <w:spacing w:val="2"/>
          <w:sz w:val="19"/>
        </w:rPr>
        <w:t>nosti,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že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provád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laboratorních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vyšet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1"/>
          <w:sz w:val="19"/>
        </w:rPr>
        <w:t>je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hrazeno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z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/>
          <w:color w:val="000000"/>
          <w:spacing w:val="4"/>
          <w:sz w:val="19"/>
        </w:rPr>
        <w:t>ve</w:t>
      </w:r>
      <w:r>
        <w:rPr>
          <w:rFonts w:ascii="OUAPQT+CenturyGothic" w:hAnsi="OUAPQT+CenturyGothic" w:cs="OUAPQT+CenturyGothic"/>
          <w:color w:val="000000"/>
          <w:spacing w:val="-1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ejného</w:t>
      </w:r>
    </w:p>
    <w:p w:rsidR="000518C6" w:rsidRDefault="00B44089">
      <w:pPr>
        <w:framePr w:w="8929" w:wrap="auto" w:hAnchor="text" w:x="1814" w:y="14207"/>
        <w:widowControl w:val="0"/>
        <w:autoSpaceDE w:val="0"/>
        <w:autoSpaceDN w:val="0"/>
        <w:spacing w:before="41" w:after="0" w:line="232" w:lineRule="exact"/>
        <w:jc w:val="left"/>
        <w:rPr>
          <w:rFonts w:ascii="Times New Roman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2"/>
          <w:sz w:val="19"/>
        </w:rPr>
        <w:t>zdravotního</w:t>
      </w:r>
      <w:r>
        <w:rPr>
          <w:rFonts w:ascii="LLHHPT+CenturyGothic"/>
          <w:color w:val="000000"/>
          <w:spacing w:val="7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pojišt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ní,</w:t>
      </w:r>
      <w:r>
        <w:rPr>
          <w:rFonts w:ascii="LLHHPT+CenturyGothic"/>
          <w:color w:val="000000"/>
          <w:spacing w:val="7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ú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pacing w:val="2"/>
          <w:sz w:val="19"/>
        </w:rPr>
        <w:t>tuje</w:t>
      </w:r>
      <w:r>
        <w:rPr>
          <w:rFonts w:ascii="LLHHPT+CenturyGothic"/>
          <w:color w:val="000000"/>
          <w:spacing w:val="75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Zhotovitel</w:t>
      </w:r>
      <w:r>
        <w:rPr>
          <w:rFonts w:ascii="LLHHPT+CenturyGothic"/>
          <w:color w:val="000000"/>
          <w:spacing w:val="7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podle</w:t>
      </w:r>
      <w:r>
        <w:rPr>
          <w:rFonts w:ascii="LLHHPT+CenturyGothic"/>
          <w:color w:val="000000"/>
          <w:spacing w:val="7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platných</w:t>
      </w:r>
      <w:r>
        <w:rPr>
          <w:rFonts w:ascii="LLHHPT+CenturyGothic"/>
          <w:color w:val="000000"/>
          <w:spacing w:val="72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smluv</w:t>
      </w:r>
      <w:r>
        <w:rPr>
          <w:rFonts w:ascii="LLHHPT+CenturyGothic"/>
          <w:color w:val="000000"/>
          <w:spacing w:val="74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o</w:t>
      </w:r>
      <w:r>
        <w:rPr>
          <w:rFonts w:ascii="LLHHPT+CenturyGothic"/>
          <w:color w:val="000000"/>
          <w:spacing w:val="7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poskytování</w:t>
      </w:r>
      <w:r>
        <w:rPr>
          <w:rFonts w:ascii="LLHHPT+CenturyGothic"/>
          <w:color w:val="000000"/>
          <w:spacing w:val="7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7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úhrad</w:t>
      </w:r>
      <w:r>
        <w:rPr>
          <w:rFonts w:ascii="OUAPQT+CenturyGothic" w:hAnsi="OUAPQT+CenturyGothic" w:cs="OUAPQT+CenturyGothic"/>
          <w:color w:val="000000"/>
          <w:sz w:val="19"/>
        </w:rPr>
        <w:t>ě</w:t>
      </w:r>
    </w:p>
    <w:p w:rsidR="000518C6" w:rsidRDefault="00B44089">
      <w:pPr>
        <w:framePr w:w="8929" w:wrap="auto" w:hAnchor="text" w:x="1814" w:y="14207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3"/>
          <w:sz w:val="19"/>
        </w:rPr>
        <w:t>zdravotní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pé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z w:val="19"/>
        </w:rPr>
        <w:t>e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cenu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provád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zdravotním</w:t>
      </w:r>
      <w:r>
        <w:rPr>
          <w:rFonts w:ascii="LLHHPT+CenturyGothic"/>
          <w:color w:val="000000"/>
          <w:spacing w:val="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pojiš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ť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ovnám.</w:t>
      </w:r>
    </w:p>
    <w:p w:rsidR="000518C6" w:rsidRDefault="000518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518C6" w:rsidRDefault="00B44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518C6" w:rsidRDefault="00B44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518C6" w:rsidRDefault="00B44089">
      <w:pPr>
        <w:framePr w:w="348" w:wrap="auto" w:hAnchor="text" w:x="1400" w:y="182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2</w:t>
      </w:r>
    </w:p>
    <w:p w:rsidR="000518C6" w:rsidRDefault="00B44089">
      <w:pPr>
        <w:framePr w:w="294" w:wrap="auto" w:hAnchor="text" w:x="1508" w:y="182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294" w:wrap="auto" w:hAnchor="text" w:x="1508" w:y="1824"/>
        <w:widowControl w:val="0"/>
        <w:autoSpaceDE w:val="0"/>
        <w:autoSpaceDN w:val="0"/>
        <w:spacing w:before="316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8930" w:wrap="auto" w:hAnchor="text" w:x="1814" w:y="182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Pokud</w:t>
      </w:r>
      <w:r>
        <w:rPr>
          <w:rFonts w:ascii="LLHHPT+CenturyGothic"/>
          <w:color w:val="000000"/>
          <w:spacing w:val="26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se</w:t>
      </w:r>
      <w:r>
        <w:rPr>
          <w:rFonts w:ascii="LLHHPT+CenturyGothic"/>
          <w:color w:val="000000"/>
          <w:spacing w:val="27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bude</w:t>
      </w:r>
      <w:r>
        <w:rPr>
          <w:rFonts w:ascii="LLHHPT+CenturyGothic"/>
          <w:color w:val="000000"/>
          <w:spacing w:val="25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jednat</w:t>
      </w:r>
      <w:r>
        <w:rPr>
          <w:rFonts w:ascii="LLHHPT+CenturyGothic"/>
          <w:color w:val="000000"/>
          <w:spacing w:val="24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o</w:t>
      </w:r>
      <w:r>
        <w:rPr>
          <w:rFonts w:ascii="LLHHPT+CenturyGothic"/>
          <w:color w:val="000000"/>
          <w:spacing w:val="29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vyšet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ení,</w:t>
      </w:r>
      <w:r>
        <w:rPr>
          <w:rFonts w:ascii="LLHHPT+CenturyGothic"/>
          <w:color w:val="000000"/>
          <w:spacing w:val="24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která</w:t>
      </w:r>
      <w:r>
        <w:rPr>
          <w:rFonts w:ascii="LLHHPT+CenturyGothic"/>
          <w:color w:val="000000"/>
          <w:spacing w:val="27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nejsou</w:t>
      </w:r>
      <w:r>
        <w:rPr>
          <w:rFonts w:ascii="LLHHPT+CenturyGothic"/>
          <w:color w:val="000000"/>
          <w:spacing w:val="25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z</w:t>
      </w:r>
      <w:r>
        <w:rPr>
          <w:rFonts w:ascii="LLHHPT+CenturyGothic"/>
          <w:color w:val="000000"/>
          <w:spacing w:val="28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ve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ejného</w:t>
      </w:r>
      <w:r>
        <w:rPr>
          <w:rFonts w:ascii="LLHHPT+CenturyGothic"/>
          <w:color w:val="000000"/>
          <w:spacing w:val="2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zdravotního</w:t>
      </w:r>
      <w:r>
        <w:rPr>
          <w:rFonts w:ascii="LLHHPT+CenturyGothic"/>
          <w:color w:val="000000"/>
          <w:spacing w:val="2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pojišt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ní</w:t>
      </w:r>
      <w:r>
        <w:rPr>
          <w:rFonts w:ascii="LLHHPT+CenturyGothic"/>
          <w:color w:val="000000"/>
          <w:spacing w:val="23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hrazena,</w:t>
      </w:r>
    </w:p>
    <w:p w:rsidR="000518C6" w:rsidRDefault="00B44089">
      <w:pPr>
        <w:framePr w:w="8930" w:wrap="auto" w:hAnchor="text" w:x="1814" w:y="1824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bude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úhrada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probíhat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na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základ</w:t>
      </w:r>
      <w:r>
        <w:rPr>
          <w:rFonts w:ascii="OUAPQT+CenturyGothic" w:hAnsi="OUAPQT+CenturyGothic" w:cs="OUAPQT+CenturyGothic"/>
          <w:color w:val="000000"/>
          <w:sz w:val="19"/>
        </w:rPr>
        <w:t>ě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faktur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vystavených</w:t>
      </w:r>
      <w:r>
        <w:rPr>
          <w:rFonts w:ascii="LLHHPT+CenturyGothic"/>
          <w:color w:val="000000"/>
          <w:spacing w:val="2"/>
          <w:sz w:val="19"/>
        </w:rPr>
        <w:t xml:space="preserve"> Objednateli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Zhotovitelem.</w:t>
      </w:r>
    </w:p>
    <w:p w:rsidR="000518C6" w:rsidRDefault="00B44089">
      <w:pPr>
        <w:framePr w:w="8930" w:wrap="auto" w:hAnchor="text" w:x="1814" w:y="1824"/>
        <w:widowControl w:val="0"/>
        <w:autoSpaceDE w:val="0"/>
        <w:autoSpaceDN w:val="0"/>
        <w:spacing w:before="41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V</w:t>
      </w:r>
      <w:r>
        <w:rPr>
          <w:rFonts w:ascii="LLHHPT+CenturyGothic"/>
          <w:color w:val="000000"/>
          <w:spacing w:val="103"/>
          <w:sz w:val="19"/>
        </w:rPr>
        <w:t xml:space="preserve"> </w:t>
      </w:r>
      <w:r>
        <w:rPr>
          <w:rFonts w:ascii="LLHHPT+CenturyGothic"/>
          <w:color w:val="000000"/>
          <w:spacing w:val="4"/>
          <w:sz w:val="19"/>
        </w:rPr>
        <w:t>p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ípad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z w:val="19"/>
        </w:rPr>
        <w:t>,</w:t>
      </w:r>
      <w:r>
        <w:rPr>
          <w:rFonts w:ascii="LLHHPT+CenturyGothic"/>
          <w:color w:val="000000"/>
          <w:spacing w:val="10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že</w:t>
      </w:r>
      <w:r>
        <w:rPr>
          <w:rFonts w:ascii="LLHHPT+CenturyGothic"/>
          <w:color w:val="000000"/>
          <w:spacing w:val="10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se</w:t>
      </w:r>
      <w:r>
        <w:rPr>
          <w:rFonts w:ascii="LLHHPT+CenturyGothic"/>
          <w:color w:val="000000"/>
          <w:spacing w:val="10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provedená</w:t>
      </w:r>
      <w:r>
        <w:rPr>
          <w:rFonts w:ascii="LLHHPT+CenturyGothic"/>
          <w:color w:val="000000"/>
          <w:spacing w:val="10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laboratorní</w:t>
      </w:r>
      <w:r>
        <w:rPr>
          <w:rFonts w:ascii="LLHHPT+CenturyGothic"/>
          <w:color w:val="000000"/>
          <w:spacing w:val="98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97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budou</w:t>
      </w:r>
      <w:r>
        <w:rPr>
          <w:rFonts w:ascii="LLHHPT+CenturyGothic"/>
          <w:color w:val="000000"/>
          <w:spacing w:val="10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týkat</w:t>
      </w:r>
      <w:r>
        <w:rPr>
          <w:rFonts w:ascii="LLHHPT+CenturyGothic"/>
          <w:color w:val="000000"/>
          <w:spacing w:val="99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osob,</w:t>
      </w:r>
      <w:r>
        <w:rPr>
          <w:rFonts w:ascii="LLHHPT+CenturyGothic"/>
          <w:color w:val="000000"/>
          <w:spacing w:val="98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které</w:t>
      </w:r>
      <w:r>
        <w:rPr>
          <w:rFonts w:ascii="LLHHPT+CenturyGothic"/>
          <w:color w:val="000000"/>
          <w:spacing w:val="10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nemají</w:t>
      </w:r>
    </w:p>
    <w:p w:rsidR="000518C6" w:rsidRDefault="00B44089">
      <w:pPr>
        <w:framePr w:w="8930" w:wrap="auto" w:hAnchor="text" w:x="1814" w:y="1824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v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eské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republice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zdravotní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pojišt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1"/>
          <w:sz w:val="19"/>
        </w:rPr>
        <w:t>ní,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budou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 xml:space="preserve">hrazeny </w:t>
      </w:r>
      <w:r>
        <w:rPr>
          <w:rFonts w:ascii="LLHHPT+CenturyGothic"/>
          <w:color w:val="000000"/>
          <w:spacing w:val="3"/>
          <w:sz w:val="19"/>
        </w:rPr>
        <w:t>Objednatelem.</w:t>
      </w:r>
    </w:p>
    <w:p w:rsidR="000518C6" w:rsidRDefault="00B44089">
      <w:pPr>
        <w:framePr w:w="348" w:wrap="auto" w:hAnchor="text" w:x="1400" w:y="237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3</w:t>
      </w:r>
    </w:p>
    <w:p w:rsidR="000518C6" w:rsidRDefault="00B44089">
      <w:pPr>
        <w:framePr w:w="348" w:wrap="auto" w:hAnchor="text" w:x="1400" w:y="301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4</w:t>
      </w:r>
    </w:p>
    <w:p w:rsidR="000518C6" w:rsidRDefault="00B44089">
      <w:pPr>
        <w:framePr w:w="294" w:wrap="auto" w:hAnchor="text" w:x="1509" w:y="301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8930" w:wrap="auto" w:hAnchor="text" w:x="1814" w:y="301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2"/>
          <w:sz w:val="19"/>
        </w:rPr>
        <w:t>Jestliže</w:t>
      </w:r>
      <w:r>
        <w:rPr>
          <w:rFonts w:ascii="LLHHPT+CenturyGothic"/>
          <w:color w:val="000000"/>
          <w:spacing w:val="44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Objednatel,</w:t>
      </w:r>
      <w:r>
        <w:rPr>
          <w:rFonts w:ascii="LLHHPT+CenturyGothic"/>
          <w:color w:val="000000"/>
          <w:spacing w:val="4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jakožto</w:t>
      </w:r>
      <w:r>
        <w:rPr>
          <w:rFonts w:ascii="LLHHPT+CenturyGothic"/>
          <w:color w:val="000000"/>
          <w:spacing w:val="44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provozovatel</w:t>
      </w:r>
      <w:r>
        <w:rPr>
          <w:rFonts w:ascii="LLHHPT+CenturyGothic"/>
          <w:color w:val="000000"/>
          <w:spacing w:val="4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zdravotnického</w:t>
      </w:r>
      <w:r>
        <w:rPr>
          <w:rFonts w:ascii="LLHHPT+CenturyGothic"/>
          <w:color w:val="000000"/>
          <w:spacing w:val="4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za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ízení,</w:t>
      </w:r>
      <w:r>
        <w:rPr>
          <w:rFonts w:ascii="LLHHPT+CenturyGothic"/>
          <w:color w:val="000000"/>
          <w:spacing w:val="43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nebude</w:t>
      </w:r>
      <w:r>
        <w:rPr>
          <w:rFonts w:ascii="LLHHPT+CenturyGothic"/>
          <w:color w:val="000000"/>
          <w:spacing w:val="44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mít</w:t>
      </w:r>
      <w:r>
        <w:rPr>
          <w:rFonts w:ascii="LLHHPT+CenturyGothic"/>
          <w:color w:val="000000"/>
          <w:spacing w:val="4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uzav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ř</w:t>
      </w:r>
      <w:r>
        <w:rPr>
          <w:rFonts w:ascii="LLHHPT+CenturyGothic"/>
          <w:color w:val="000000"/>
          <w:spacing w:val="3"/>
          <w:sz w:val="19"/>
        </w:rPr>
        <w:t>enou</w:t>
      </w:r>
    </w:p>
    <w:p w:rsidR="000518C6" w:rsidRDefault="00B44089">
      <w:pPr>
        <w:framePr w:w="8930" w:wrap="auto" w:hAnchor="text" w:x="1814" w:y="3018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smlouvu</w:t>
      </w:r>
      <w:r>
        <w:rPr>
          <w:rFonts w:ascii="LLHHPT+CenturyGothic"/>
          <w:color w:val="000000"/>
          <w:spacing w:val="14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o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poskytování</w:t>
      </w:r>
      <w:r>
        <w:rPr>
          <w:rFonts w:ascii="LLHHPT+CenturyGothic"/>
          <w:color w:val="000000"/>
          <w:spacing w:val="1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úhrad</w:t>
      </w:r>
      <w:r>
        <w:rPr>
          <w:rFonts w:ascii="OUAPQT+CenturyGothic" w:hAnsi="OUAPQT+CenturyGothic" w:cs="OUAPQT+CenturyGothic"/>
          <w:color w:val="000000"/>
          <w:sz w:val="19"/>
        </w:rPr>
        <w:t>ě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zdravotní</w:t>
      </w:r>
      <w:r>
        <w:rPr>
          <w:rFonts w:ascii="LLHHPT+CenturyGothic"/>
          <w:color w:val="000000"/>
          <w:spacing w:val="1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pé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č</w:t>
      </w:r>
      <w:r>
        <w:rPr>
          <w:rFonts w:ascii="LLHHPT+CenturyGothic"/>
          <w:color w:val="000000"/>
          <w:sz w:val="19"/>
        </w:rPr>
        <w:t>e</w:t>
      </w:r>
      <w:r>
        <w:rPr>
          <w:rFonts w:ascii="LLHHPT+CenturyGothic"/>
          <w:color w:val="000000"/>
          <w:spacing w:val="18"/>
          <w:sz w:val="19"/>
        </w:rPr>
        <w:t xml:space="preserve"> </w:t>
      </w:r>
      <w:r>
        <w:rPr>
          <w:rFonts w:ascii="LLHHPT+CenturyGothic"/>
          <w:color w:val="000000"/>
          <w:spacing w:val="1"/>
          <w:sz w:val="19"/>
        </w:rPr>
        <w:t>se</w:t>
      </w:r>
      <w:r>
        <w:rPr>
          <w:rFonts w:ascii="LLHHPT+CenturyGothic"/>
          <w:color w:val="000000"/>
          <w:spacing w:val="16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zdravotními</w:t>
      </w:r>
      <w:r>
        <w:rPr>
          <w:rFonts w:ascii="LLHHPT+CenturyGothic"/>
          <w:color w:val="000000"/>
          <w:spacing w:val="1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pojiš</w:t>
      </w:r>
      <w:r>
        <w:rPr>
          <w:rFonts w:ascii="OUAPQT+CenturyGothic" w:hAnsi="OUAPQT+CenturyGothic" w:cs="OUAPQT+CenturyGothic"/>
          <w:color w:val="000000"/>
          <w:spacing w:val="2"/>
          <w:sz w:val="19"/>
        </w:rPr>
        <w:t>ť</w:t>
      </w:r>
      <w:r>
        <w:rPr>
          <w:rFonts w:ascii="LLHHPT+CenturyGothic"/>
          <w:color w:val="000000"/>
          <w:spacing w:val="3"/>
          <w:sz w:val="19"/>
        </w:rPr>
        <w:t>ovnami,</w:t>
      </w:r>
      <w:r>
        <w:rPr>
          <w:rFonts w:ascii="LLHHPT+CenturyGothic"/>
          <w:color w:val="000000"/>
          <w:spacing w:val="1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bude</w:t>
      </w:r>
      <w:r>
        <w:rPr>
          <w:rFonts w:ascii="LLHHPT+CenturyGothic"/>
          <w:color w:val="000000"/>
          <w:spacing w:val="14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úhrada</w:t>
      </w:r>
    </w:p>
    <w:p w:rsidR="000518C6" w:rsidRDefault="00B44089">
      <w:pPr>
        <w:framePr w:w="8930" w:wrap="auto" w:hAnchor="text" w:x="1814" w:y="3018"/>
        <w:widowControl w:val="0"/>
        <w:autoSpaceDE w:val="0"/>
        <w:autoSpaceDN w:val="0"/>
        <w:spacing w:before="41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za</w:t>
      </w:r>
      <w:r>
        <w:rPr>
          <w:rFonts w:ascii="LLHHPT+CenturyGothic"/>
          <w:color w:val="000000"/>
          <w:spacing w:val="3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provedená</w:t>
      </w:r>
      <w:r>
        <w:rPr>
          <w:rFonts w:ascii="LLHHPT+CenturyGothic"/>
          <w:color w:val="000000"/>
          <w:spacing w:val="34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laboratorní</w:t>
      </w:r>
      <w:r>
        <w:rPr>
          <w:rFonts w:ascii="LLHHPT+CenturyGothic"/>
          <w:color w:val="000000"/>
          <w:spacing w:val="3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vyšet</w:t>
      </w:r>
      <w:r>
        <w:rPr>
          <w:rFonts w:ascii="OUAPQT+CenturyGothic" w:hAnsi="OUAPQT+CenturyGothic" w:cs="OUAPQT+CenturyGothic"/>
          <w:color w:val="000000"/>
          <w:sz w:val="19"/>
        </w:rPr>
        <w:t>ř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30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probíhat</w:t>
      </w:r>
      <w:r>
        <w:rPr>
          <w:rFonts w:ascii="LLHHPT+CenturyGothic"/>
          <w:color w:val="000000"/>
          <w:spacing w:val="3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na</w:t>
      </w:r>
      <w:r>
        <w:rPr>
          <w:rFonts w:ascii="LLHHPT+CenturyGothic"/>
          <w:color w:val="000000"/>
          <w:spacing w:val="3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základ</w:t>
      </w:r>
      <w:r>
        <w:rPr>
          <w:rFonts w:ascii="OUAPQT+CenturyGothic" w:hAnsi="OUAPQT+CenturyGothic" w:cs="OUAPQT+CenturyGothic"/>
          <w:color w:val="000000"/>
          <w:sz w:val="19"/>
        </w:rPr>
        <w:t>ě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vystavených</w:t>
      </w:r>
      <w:r>
        <w:rPr>
          <w:rFonts w:ascii="LLHHPT+CenturyGothic"/>
          <w:color w:val="000000"/>
          <w:spacing w:val="3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faktur</w:t>
      </w:r>
      <w:r>
        <w:rPr>
          <w:rFonts w:ascii="LLHHPT+CenturyGothic"/>
          <w:color w:val="000000"/>
          <w:spacing w:val="3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dle</w:t>
      </w:r>
      <w:r>
        <w:rPr>
          <w:rFonts w:ascii="LLHHPT+CenturyGothic"/>
          <w:color w:val="000000"/>
          <w:spacing w:val="3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platného</w:t>
      </w:r>
    </w:p>
    <w:p w:rsidR="000518C6" w:rsidRDefault="00B44089">
      <w:pPr>
        <w:framePr w:w="8930" w:wrap="auto" w:hAnchor="text" w:x="1814" w:y="3018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2"/>
          <w:sz w:val="19"/>
        </w:rPr>
        <w:t>ceníku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dostupného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na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webových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stránkách</w:t>
      </w:r>
      <w:r>
        <w:rPr>
          <w:rFonts w:ascii="LLHHPT+CenturyGothic"/>
          <w:color w:val="000000"/>
          <w:spacing w:val="2"/>
          <w:sz w:val="19"/>
        </w:rPr>
        <w:t xml:space="preserve"> Zhotovitele.</w:t>
      </w:r>
    </w:p>
    <w:p w:rsidR="000518C6" w:rsidRDefault="00B44089">
      <w:pPr>
        <w:framePr w:w="486" w:wrap="auto" w:hAnchor="text" w:x="5830" w:y="4484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000000"/>
          <w:spacing w:val="2"/>
          <w:sz w:val="19"/>
        </w:rPr>
        <w:t>IV.</w:t>
      </w:r>
    </w:p>
    <w:p w:rsidR="000518C6" w:rsidRDefault="00B44089">
      <w:pPr>
        <w:framePr w:w="1617" w:wrap="auto" w:hAnchor="text" w:x="5263" w:y="4758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 w:hAnsi="BFPOQG+CenturyGothic-Bold" w:cs="BFPOQG+CenturyGothic-Bold"/>
          <w:color w:val="000000"/>
          <w:spacing w:val="2"/>
          <w:sz w:val="19"/>
        </w:rPr>
        <w:t>Trvání</w:t>
      </w:r>
      <w:r>
        <w:rPr>
          <w:rFonts w:ascii="BFPOQG+CenturyGothic-Bold"/>
          <w:color w:val="000000"/>
          <w:spacing w:val="1"/>
          <w:sz w:val="19"/>
        </w:rPr>
        <w:t xml:space="preserve"> </w:t>
      </w:r>
      <w:r>
        <w:rPr>
          <w:rFonts w:ascii="BFPOQG+CenturyGothic-Bold"/>
          <w:color w:val="000000"/>
          <w:spacing w:val="3"/>
          <w:sz w:val="19"/>
        </w:rPr>
        <w:t>smlouvy</w:t>
      </w:r>
    </w:p>
    <w:p w:rsidR="000518C6" w:rsidRDefault="00B44089">
      <w:pPr>
        <w:framePr w:w="348" w:wrap="auto" w:hAnchor="text" w:x="1400" w:y="513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1</w:t>
      </w:r>
    </w:p>
    <w:p w:rsidR="000518C6" w:rsidRDefault="00B44089">
      <w:pPr>
        <w:framePr w:w="294" w:wrap="auto" w:hAnchor="text" w:x="1508" w:y="513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294" w:wrap="auto" w:hAnchor="text" w:x="1508" w:y="5133"/>
        <w:widowControl w:val="0"/>
        <w:autoSpaceDE w:val="0"/>
        <w:autoSpaceDN w:val="0"/>
        <w:spacing w:before="41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8417" w:wrap="auto" w:hAnchor="text" w:x="1814" w:y="513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Tato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smlouva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 xml:space="preserve">se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uzavírá</w:t>
      </w:r>
      <w:r>
        <w:rPr>
          <w:rFonts w:ascii="LLHHPT+CenturyGothic"/>
          <w:color w:val="000000"/>
          <w:spacing w:val="3"/>
          <w:sz w:val="19"/>
        </w:rPr>
        <w:t xml:space="preserve"> na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dobu</w:t>
      </w:r>
      <w:r>
        <w:rPr>
          <w:rFonts w:ascii="LLHHPT+CenturyGothic"/>
          <w:color w:val="000000"/>
          <w:spacing w:val="2"/>
          <w:sz w:val="19"/>
        </w:rPr>
        <w:t xml:space="preserve"> neur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pacing w:val="2"/>
          <w:sz w:val="19"/>
        </w:rPr>
        <w:t>itou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s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možností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výpov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pacing w:val="3"/>
          <w:sz w:val="19"/>
        </w:rPr>
        <w:t>di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kteroukoli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 xml:space="preserve">ze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smluvních</w:t>
      </w:r>
    </w:p>
    <w:p w:rsidR="000518C6" w:rsidRDefault="00B44089">
      <w:pPr>
        <w:framePr w:w="8417" w:wrap="auto" w:hAnchor="text" w:x="1814" w:y="5133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2"/>
          <w:sz w:val="19"/>
        </w:rPr>
        <w:t>stran.</w:t>
      </w:r>
    </w:p>
    <w:p w:rsidR="000518C6" w:rsidRDefault="00B44089">
      <w:pPr>
        <w:framePr w:w="348" w:wrap="auto" w:hAnchor="text" w:x="1400" w:y="57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2</w:t>
      </w:r>
    </w:p>
    <w:p w:rsidR="000518C6" w:rsidRDefault="00B44089">
      <w:pPr>
        <w:framePr w:w="8447" w:wrap="auto" w:hAnchor="text" w:x="1814" w:y="5778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3"/>
          <w:sz w:val="19"/>
        </w:rPr>
        <w:t>Výpov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dní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doba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iní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jeden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/>
          <w:color w:val="000000"/>
          <w:spacing w:val="4"/>
          <w:sz w:val="19"/>
        </w:rPr>
        <w:t>m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1"/>
          <w:sz w:val="19"/>
        </w:rPr>
        <w:t>síc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a</w:t>
      </w:r>
      <w:r>
        <w:rPr>
          <w:rFonts w:ascii="LLHHPT+CenturyGothic"/>
          <w:color w:val="000000"/>
          <w:spacing w:val="4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po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íná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b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žet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prvního</w:t>
      </w:r>
      <w:r>
        <w:rPr>
          <w:rFonts w:ascii="LLHHPT+CenturyGothic"/>
          <w:color w:val="000000"/>
          <w:spacing w:val="2"/>
          <w:sz w:val="19"/>
        </w:rPr>
        <w:t xml:space="preserve"> dne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4"/>
          <w:sz w:val="19"/>
        </w:rPr>
        <w:t>m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ě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síce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následujícího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po</w:t>
      </w:r>
    </w:p>
    <w:p w:rsidR="000518C6" w:rsidRDefault="00B44089">
      <w:pPr>
        <w:framePr w:w="4050" w:wrap="auto" w:hAnchor="text" w:x="1814" w:y="605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doru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ení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výpov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pacing w:val="3"/>
          <w:sz w:val="19"/>
        </w:rPr>
        <w:t>di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druhé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smluvní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stran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431" w:wrap="auto" w:hAnchor="text" w:x="5856" w:y="6696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/>
          <w:color w:val="000000"/>
          <w:spacing w:val="3"/>
          <w:sz w:val="19"/>
        </w:rPr>
        <w:t>V.</w:t>
      </w:r>
    </w:p>
    <w:p w:rsidR="000518C6" w:rsidRDefault="00B44089">
      <w:pPr>
        <w:framePr w:w="2337" w:wrap="auto" w:hAnchor="text" w:x="4903" w:y="6969"/>
        <w:widowControl w:val="0"/>
        <w:autoSpaceDE w:val="0"/>
        <w:autoSpaceDN w:val="0"/>
        <w:spacing w:before="0" w:after="0" w:line="236" w:lineRule="exact"/>
        <w:jc w:val="left"/>
        <w:rPr>
          <w:rFonts w:ascii="BFPOQG+CenturyGothic-Bold"/>
          <w:color w:val="000000"/>
          <w:sz w:val="19"/>
        </w:rPr>
      </w:pPr>
      <w:r>
        <w:rPr>
          <w:rFonts w:ascii="BFPOQG+CenturyGothic-Bold" w:hAnsi="BFPOQG+CenturyGothic-Bold" w:cs="BFPOQG+CenturyGothic-Bold"/>
          <w:color w:val="000000"/>
          <w:spacing w:val="3"/>
          <w:sz w:val="19"/>
        </w:rPr>
        <w:t>Záv</w:t>
      </w:r>
      <w:r>
        <w:rPr>
          <w:rFonts w:ascii="AHROKV+CenturyGothic-Bold" w:hAnsi="AHROKV+CenturyGothic-Bold" w:cs="AHROKV+CenturyGothic-Bold"/>
          <w:color w:val="000000"/>
          <w:spacing w:val="3"/>
          <w:sz w:val="19"/>
        </w:rPr>
        <w:t>ě</w:t>
      </w:r>
      <w:r>
        <w:rPr>
          <w:rFonts w:ascii="BFPOQG+CenturyGothic-Bold"/>
          <w:color w:val="000000"/>
          <w:spacing w:val="2"/>
          <w:sz w:val="19"/>
        </w:rPr>
        <w:t>re</w:t>
      </w:r>
      <w:r>
        <w:rPr>
          <w:rFonts w:ascii="AHROKV+CenturyGothic-Bold" w:hAnsi="AHROKV+CenturyGothic-Bold" w:cs="AHROKV+CenturyGothic-Bold"/>
          <w:color w:val="000000"/>
          <w:spacing w:val="3"/>
          <w:sz w:val="19"/>
        </w:rPr>
        <w:t>č</w:t>
      </w:r>
      <w:r>
        <w:rPr>
          <w:rFonts w:ascii="BFPOQG+CenturyGothic-Bold" w:hAnsi="BFPOQG+CenturyGothic-Bold" w:cs="BFPOQG+CenturyGothic-Bold"/>
          <w:color w:val="000000"/>
          <w:spacing w:val="3"/>
          <w:sz w:val="19"/>
        </w:rPr>
        <w:t>ná</w:t>
      </w:r>
      <w:r>
        <w:rPr>
          <w:rFonts w:ascii="BFPOQG+CenturyGothic-Bold"/>
          <w:color w:val="000000"/>
          <w:sz w:val="19"/>
        </w:rPr>
        <w:t xml:space="preserve"> </w:t>
      </w:r>
      <w:r>
        <w:rPr>
          <w:rFonts w:ascii="BFPOQG+CenturyGothic-Bold" w:hAnsi="BFPOQG+CenturyGothic-Bold" w:cs="BFPOQG+CenturyGothic-Bold"/>
          <w:color w:val="000000"/>
          <w:spacing w:val="2"/>
          <w:sz w:val="19"/>
        </w:rPr>
        <w:t>ustanovení</w:t>
      </w:r>
    </w:p>
    <w:p w:rsidR="000518C6" w:rsidRDefault="00B44089">
      <w:pPr>
        <w:framePr w:w="348" w:wrap="auto" w:hAnchor="text" w:x="1401" w:y="734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1</w:t>
      </w:r>
    </w:p>
    <w:p w:rsidR="000518C6" w:rsidRDefault="00B44089">
      <w:pPr>
        <w:framePr w:w="294" w:wrap="auto" w:hAnchor="text" w:x="1508" w:y="734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294" w:wrap="auto" w:hAnchor="text" w:x="1508" w:y="7344"/>
        <w:widowControl w:val="0"/>
        <w:autoSpaceDE w:val="0"/>
        <w:autoSpaceDN w:val="0"/>
        <w:spacing w:before="41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8285" w:wrap="auto" w:hAnchor="text" w:x="1814" w:y="734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Tato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smlouva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/>
          <w:color w:val="000000"/>
          <w:spacing w:val="1"/>
          <w:sz w:val="19"/>
        </w:rPr>
        <w:t>je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sepsána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4"/>
          <w:sz w:val="19"/>
        </w:rPr>
        <w:t>ve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dvou</w:t>
      </w:r>
      <w:r>
        <w:rPr>
          <w:rFonts w:ascii="LLHHPT+CenturyGothic"/>
          <w:color w:val="000000"/>
          <w:spacing w:val="2"/>
          <w:sz w:val="19"/>
        </w:rPr>
        <w:t xml:space="preserve"> stejnopisech,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z w:val="19"/>
        </w:rPr>
        <w:t>z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nichž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každá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smluvní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strana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obdrží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po</w:t>
      </w:r>
    </w:p>
    <w:p w:rsidR="000518C6" w:rsidRDefault="00B44089">
      <w:pPr>
        <w:framePr w:w="8285" w:wrap="auto" w:hAnchor="text" w:x="1814" w:y="7344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jednom.</w:t>
      </w:r>
    </w:p>
    <w:p w:rsidR="000518C6" w:rsidRDefault="00B44089">
      <w:pPr>
        <w:framePr w:w="348" w:wrap="auto" w:hAnchor="text" w:x="1401" w:y="7990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2</w:t>
      </w:r>
    </w:p>
    <w:p w:rsidR="000518C6" w:rsidRDefault="00B44089">
      <w:pPr>
        <w:framePr w:w="8347" w:wrap="auto" w:hAnchor="text" w:x="1814" w:y="7990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000000"/>
          <w:spacing w:val="3"/>
          <w:sz w:val="19"/>
        </w:rPr>
        <w:t>Jakékoli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zm</w:t>
      </w:r>
      <w:r>
        <w:rPr>
          <w:rFonts w:ascii="OUAPQT+CenturyGothic" w:hAnsi="OUAPQT+CenturyGothic" w:cs="OUAPQT+CenturyGothic"/>
          <w:color w:val="000000"/>
          <w:spacing w:val="4"/>
          <w:sz w:val="19"/>
        </w:rPr>
        <w:t>ě</w:t>
      </w:r>
      <w:r>
        <w:rPr>
          <w:rFonts w:ascii="LLHHPT+CenturyGothic"/>
          <w:color w:val="000000"/>
          <w:spacing w:val="2"/>
          <w:sz w:val="19"/>
        </w:rPr>
        <w:t xml:space="preserve">ny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této</w:t>
      </w:r>
      <w:r>
        <w:rPr>
          <w:rFonts w:ascii="LLHHPT+CenturyGothic"/>
          <w:color w:val="000000"/>
          <w:spacing w:val="2"/>
          <w:sz w:val="19"/>
        </w:rPr>
        <w:t xml:space="preserve"> smlouvy lze 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pacing w:val="1"/>
          <w:sz w:val="19"/>
        </w:rPr>
        <w:t>init</w:t>
      </w:r>
      <w:r>
        <w:rPr>
          <w:rFonts w:ascii="LLHHPT+CenturyGothic"/>
          <w:color w:val="000000"/>
          <w:spacing w:val="3"/>
          <w:sz w:val="19"/>
        </w:rPr>
        <w:t xml:space="preserve"> pouze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 xml:space="preserve">formou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písemných</w:t>
      </w:r>
      <w:r>
        <w:rPr>
          <w:rFonts w:ascii="LLHHPT+CenturyGothic"/>
          <w:color w:val="000000"/>
          <w:spacing w:val="2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dodatk</w:t>
      </w:r>
      <w:r>
        <w:rPr>
          <w:rFonts w:ascii="OUAPQT+CenturyGothic" w:hAnsi="OUAPQT+CenturyGothic" w:cs="OUAPQT+CenturyGothic"/>
          <w:color w:val="000000"/>
          <w:sz w:val="19"/>
        </w:rPr>
        <w:t>ů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podepsaných</w:t>
      </w:r>
    </w:p>
    <w:p w:rsidR="000518C6" w:rsidRDefault="00B44089">
      <w:pPr>
        <w:framePr w:w="2810" w:wrap="auto" w:hAnchor="text" w:x="1815" w:y="8265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ob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ě</w:t>
      </w:r>
      <w:r>
        <w:rPr>
          <w:rFonts w:ascii="LLHHPT+CenturyGothic"/>
          <w:color w:val="000000"/>
          <w:spacing w:val="5"/>
          <w:sz w:val="19"/>
        </w:rPr>
        <w:t>ma</w:t>
      </w:r>
      <w:r>
        <w:rPr>
          <w:rFonts w:ascii="LLHHPT+CenturyGothic"/>
          <w:color w:val="000000"/>
          <w:spacing w:val="-2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smluvními</w:t>
      </w:r>
      <w:r>
        <w:rPr>
          <w:rFonts w:ascii="LLHHPT+CenturyGothic"/>
          <w:color w:val="000000"/>
          <w:spacing w:val="-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stranami.</w:t>
      </w:r>
    </w:p>
    <w:p w:rsidR="000518C6" w:rsidRDefault="00B44089">
      <w:pPr>
        <w:framePr w:w="348" w:wrap="auto" w:hAnchor="text" w:x="1401" w:y="863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3</w:t>
      </w:r>
    </w:p>
    <w:p w:rsidR="000518C6" w:rsidRDefault="00B44089">
      <w:pPr>
        <w:framePr w:w="294" w:wrap="auto" w:hAnchor="text" w:x="1508" w:y="863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z w:val="19"/>
        </w:rPr>
        <w:t>.</w:t>
      </w:r>
    </w:p>
    <w:p w:rsidR="000518C6" w:rsidRDefault="00B44089">
      <w:pPr>
        <w:framePr w:w="294" w:wrap="auto" w:hAnchor="text" w:x="1508" w:y="8637"/>
        <w:widowControl w:val="0"/>
        <w:autoSpaceDE w:val="0"/>
        <w:autoSpaceDN w:val="0"/>
        <w:spacing w:before="139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.</w:t>
      </w:r>
    </w:p>
    <w:p w:rsidR="000518C6" w:rsidRDefault="00B44089">
      <w:pPr>
        <w:framePr w:w="8240" w:wrap="auto" w:hAnchor="text" w:x="1815" w:y="863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000000"/>
          <w:spacing w:val="3"/>
          <w:sz w:val="19"/>
        </w:rPr>
        <w:t>Tato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smlouva</w:t>
      </w:r>
      <w:r>
        <w:rPr>
          <w:rFonts w:ascii="LLHHPT+CenturyGothic"/>
          <w:color w:val="0000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3"/>
          <w:sz w:val="19"/>
        </w:rPr>
        <w:t>nabývá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000000"/>
          <w:spacing w:val="2"/>
          <w:sz w:val="19"/>
        </w:rPr>
        <w:t>platnosti</w:t>
      </w:r>
      <w:r>
        <w:rPr>
          <w:rFonts w:ascii="LLHHPT+CenturyGothic"/>
          <w:color w:val="000000"/>
          <w:sz w:val="19"/>
        </w:rPr>
        <w:t xml:space="preserve"> a</w:t>
      </w:r>
      <w:r>
        <w:rPr>
          <w:rFonts w:ascii="LLHHPT+CenturyGothic"/>
          <w:color w:val="000000"/>
          <w:spacing w:val="5"/>
          <w:sz w:val="19"/>
        </w:rPr>
        <w:t xml:space="preserve"> </w:t>
      </w:r>
      <w:r>
        <w:rPr>
          <w:rFonts w:ascii="LLHHPT+CenturyGothic" w:hAnsi="LLHHPT+CenturyGothic" w:cs="LLHHPT+CenturyGothic"/>
          <w:color w:val="000000"/>
          <w:spacing w:val="2"/>
          <w:sz w:val="19"/>
        </w:rPr>
        <w:t>ú</w:t>
      </w:r>
      <w:r>
        <w:rPr>
          <w:rFonts w:ascii="OUAPQT+CenturyGothic" w:hAnsi="OUAPQT+CenturyGothic" w:cs="OUAPQT+CenturyGothic"/>
          <w:color w:val="000000"/>
          <w:spacing w:val="3"/>
          <w:sz w:val="19"/>
        </w:rPr>
        <w:t>č</w:t>
      </w:r>
      <w:r>
        <w:rPr>
          <w:rFonts w:ascii="LLHHPT+CenturyGothic"/>
          <w:color w:val="000000"/>
          <w:spacing w:val="2"/>
          <w:sz w:val="19"/>
        </w:rPr>
        <w:t>innosti</w:t>
      </w:r>
      <w:r>
        <w:rPr>
          <w:rFonts w:ascii="LLHHPT+CenturyGothic"/>
          <w:color w:val="000000"/>
          <w:sz w:val="19"/>
        </w:rPr>
        <w:t xml:space="preserve"> </w:t>
      </w:r>
      <w:r>
        <w:rPr>
          <w:rFonts w:ascii="LLHHPT+CenturyGothic"/>
          <w:color w:val="000000"/>
          <w:spacing w:val="3"/>
          <w:sz w:val="19"/>
        </w:rPr>
        <w:t>dnem</w:t>
      </w:r>
      <w:r>
        <w:rPr>
          <w:rFonts w:ascii="LLHHPT+CenturyGothic"/>
          <w:color w:val="000000"/>
          <w:spacing w:val="1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 xml:space="preserve">podpisu </w:t>
      </w:r>
      <w:r>
        <w:rPr>
          <w:rFonts w:ascii="LLHHPT+CenturyGothic"/>
          <w:color w:val="121200"/>
          <w:spacing w:val="3"/>
          <w:sz w:val="19"/>
        </w:rPr>
        <w:t>ob</w:t>
      </w:r>
      <w:r>
        <w:rPr>
          <w:rFonts w:ascii="OUAPQT+CenturyGothic" w:hAnsi="OUAPQT+CenturyGothic" w:cs="OUAPQT+CenturyGothic"/>
          <w:color w:val="121200"/>
          <w:spacing w:val="4"/>
          <w:sz w:val="19"/>
        </w:rPr>
        <w:t>ě</w:t>
      </w:r>
      <w:r>
        <w:rPr>
          <w:rFonts w:ascii="LLHHPT+CenturyGothic"/>
          <w:color w:val="121200"/>
          <w:spacing w:val="4"/>
          <w:sz w:val="19"/>
        </w:rPr>
        <w:t>ma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smluvními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stranami.</w:t>
      </w:r>
    </w:p>
    <w:p w:rsidR="000518C6" w:rsidRDefault="00B44089">
      <w:pPr>
        <w:framePr w:w="348" w:wrap="auto" w:hAnchor="text" w:x="1401" w:y="900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4</w:t>
      </w:r>
    </w:p>
    <w:p w:rsidR="000518C6" w:rsidRDefault="00B44089">
      <w:pPr>
        <w:framePr w:w="8929" w:wrap="auto" w:hAnchor="text" w:x="1814" w:y="9007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3"/>
          <w:sz w:val="19"/>
        </w:rPr>
        <w:t>Tato</w:t>
      </w:r>
      <w:r>
        <w:rPr>
          <w:rFonts w:ascii="LLHHPT+CenturyGothic"/>
          <w:color w:val="121200"/>
          <w:spacing w:val="3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smlouva</w:t>
      </w:r>
      <w:r>
        <w:rPr>
          <w:rFonts w:ascii="LLHHPT+CenturyGothic"/>
          <w:color w:val="121200"/>
          <w:spacing w:val="35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nabývá</w:t>
      </w:r>
      <w:r>
        <w:rPr>
          <w:rFonts w:ascii="LLHHPT+CenturyGothic"/>
          <w:color w:val="121200"/>
          <w:spacing w:val="3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platnosti</w:t>
      </w:r>
      <w:r>
        <w:rPr>
          <w:rFonts w:ascii="LLHHPT+CenturyGothic"/>
          <w:color w:val="121200"/>
          <w:spacing w:val="32"/>
          <w:sz w:val="19"/>
        </w:rPr>
        <w:t xml:space="preserve"> </w:t>
      </w:r>
      <w:r>
        <w:rPr>
          <w:rFonts w:ascii="LLHHPT+CenturyGothic"/>
          <w:color w:val="121200"/>
          <w:sz w:val="19"/>
        </w:rPr>
        <w:t>a</w:t>
      </w:r>
      <w:r>
        <w:rPr>
          <w:rFonts w:ascii="LLHHPT+CenturyGothic"/>
          <w:color w:val="121200"/>
          <w:spacing w:val="37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ú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č</w:t>
      </w:r>
      <w:r>
        <w:rPr>
          <w:rFonts w:ascii="LLHHPT+CenturyGothic"/>
          <w:color w:val="121200"/>
          <w:spacing w:val="2"/>
          <w:sz w:val="19"/>
        </w:rPr>
        <w:t>innosti</w:t>
      </w:r>
      <w:r>
        <w:rPr>
          <w:rFonts w:ascii="LLHHPT+CenturyGothic"/>
          <w:color w:val="121200"/>
          <w:spacing w:val="32"/>
          <w:sz w:val="19"/>
        </w:rPr>
        <w:t xml:space="preserve"> </w:t>
      </w:r>
      <w:r>
        <w:rPr>
          <w:rFonts w:ascii="LLHHPT+CenturyGothic"/>
          <w:color w:val="121200"/>
          <w:spacing w:val="4"/>
          <w:sz w:val="19"/>
        </w:rPr>
        <w:t>p</w:t>
      </w:r>
      <w:r>
        <w:rPr>
          <w:rFonts w:ascii="OUAPQT+CenturyGothic" w:hAnsi="OUAPQT+CenturyGothic" w:cs="OUAPQT+CenturyGothic"/>
          <w:color w:val="121200"/>
          <w:spacing w:val="2"/>
          <w:sz w:val="19"/>
        </w:rPr>
        <w:t>ř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ipojením</w:t>
      </w:r>
      <w:r>
        <w:rPr>
          <w:rFonts w:ascii="LLHHPT+CenturyGothic"/>
          <w:color w:val="121200"/>
          <w:spacing w:val="37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podpisu</w:t>
      </w:r>
      <w:r>
        <w:rPr>
          <w:rFonts w:ascii="LLHHPT+CenturyGothic"/>
          <w:color w:val="121200"/>
          <w:spacing w:val="34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obou</w:t>
      </w:r>
      <w:r>
        <w:rPr>
          <w:rFonts w:ascii="LLHHPT+CenturyGothic"/>
          <w:color w:val="121200"/>
          <w:spacing w:val="34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smluvních</w:t>
      </w:r>
      <w:r>
        <w:rPr>
          <w:rFonts w:ascii="LLHHPT+CenturyGothic"/>
          <w:color w:val="121200"/>
          <w:spacing w:val="3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stran.</w:t>
      </w:r>
      <w:r>
        <w:rPr>
          <w:rFonts w:ascii="LLHHPT+CenturyGothic"/>
          <w:color w:val="121200"/>
          <w:spacing w:val="33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Je-li</w:t>
      </w:r>
    </w:p>
    <w:p w:rsidR="000518C6" w:rsidRDefault="00B44089">
      <w:pPr>
        <w:framePr w:w="8930" w:wrap="auto" w:hAnchor="text" w:x="1815" w:y="9282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21200"/>
          <w:spacing w:val="3"/>
          <w:sz w:val="19"/>
        </w:rPr>
        <w:t>nabytí</w:t>
      </w:r>
      <w:r>
        <w:rPr>
          <w:rFonts w:ascii="LLHHPT+CenturyGothic"/>
          <w:color w:val="1212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ú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č</w:t>
      </w:r>
      <w:r>
        <w:rPr>
          <w:rFonts w:ascii="LLHHPT+CenturyGothic"/>
          <w:color w:val="121200"/>
          <w:spacing w:val="2"/>
          <w:sz w:val="19"/>
        </w:rPr>
        <w:t>innosti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této</w:t>
      </w:r>
      <w:r>
        <w:rPr>
          <w:rFonts w:ascii="LLHHPT+CenturyGothic"/>
          <w:color w:val="121200"/>
          <w:spacing w:val="6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smlouvy</w:t>
      </w:r>
      <w:r>
        <w:rPr>
          <w:rFonts w:ascii="LLHHPT+CenturyGothic"/>
          <w:color w:val="121200"/>
          <w:spacing w:val="7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vázáno</w:t>
      </w:r>
      <w:r>
        <w:rPr>
          <w:rFonts w:ascii="LLHHPT+CenturyGothic"/>
          <w:color w:val="121200"/>
          <w:spacing w:val="6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na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zve</w:t>
      </w:r>
      <w:r>
        <w:rPr>
          <w:rFonts w:ascii="OUAPQT+CenturyGothic" w:hAnsi="OUAPQT+CenturyGothic" w:cs="OUAPQT+CenturyGothic"/>
          <w:color w:val="121200"/>
          <w:spacing w:val="-1"/>
          <w:sz w:val="19"/>
        </w:rPr>
        <w:t>ř</w:t>
      </w:r>
      <w:r>
        <w:rPr>
          <w:rFonts w:ascii="LLHHPT+CenturyGothic"/>
          <w:color w:val="121200"/>
          <w:spacing w:val="3"/>
          <w:sz w:val="19"/>
        </w:rPr>
        <w:t>ejn</w:t>
      </w:r>
      <w:r>
        <w:rPr>
          <w:rFonts w:ascii="OUAPQT+CenturyGothic" w:hAnsi="OUAPQT+CenturyGothic" w:cs="OUAPQT+CenturyGothic"/>
          <w:color w:val="121200"/>
          <w:spacing w:val="4"/>
          <w:sz w:val="19"/>
        </w:rPr>
        <w:t>ě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ní</w:t>
      </w:r>
      <w:r>
        <w:rPr>
          <w:rFonts w:ascii="LLHHPT+CenturyGothic"/>
          <w:color w:val="121200"/>
          <w:spacing w:val="3"/>
          <w:sz w:val="19"/>
        </w:rPr>
        <w:t xml:space="preserve"> </w:t>
      </w:r>
      <w:r>
        <w:rPr>
          <w:rFonts w:ascii="LLHHPT+CenturyGothic"/>
          <w:color w:val="121200"/>
          <w:sz w:val="19"/>
        </w:rPr>
        <w:t>v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registru</w:t>
      </w:r>
      <w:r>
        <w:rPr>
          <w:rFonts w:ascii="LLHHPT+CenturyGothic"/>
          <w:color w:val="121200"/>
          <w:spacing w:val="6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smluv,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dle</w:t>
      </w:r>
      <w:r>
        <w:rPr>
          <w:rFonts w:ascii="LLHHPT+CenturyGothic"/>
          <w:color w:val="121200"/>
          <w:spacing w:val="5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podmínek</w:t>
      </w:r>
      <w:r>
        <w:rPr>
          <w:rFonts w:ascii="LLHHPT+CenturyGothic"/>
          <w:color w:val="121200"/>
          <w:spacing w:val="3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zákona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č</w:t>
      </w:r>
      <w:r>
        <w:rPr>
          <w:rFonts w:ascii="LLHHPT+CenturyGothic"/>
          <w:color w:val="121200"/>
          <w:sz w:val="19"/>
        </w:rPr>
        <w:t>.</w:t>
      </w:r>
    </w:p>
    <w:p w:rsidR="000518C6" w:rsidRDefault="00B44089">
      <w:pPr>
        <w:framePr w:w="348" w:wrap="auto" w:hAnchor="text" w:x="1814" w:y="9556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3</w:t>
      </w:r>
    </w:p>
    <w:p w:rsidR="000518C6" w:rsidRDefault="00B44089">
      <w:pPr>
        <w:framePr w:w="7180" w:wrap="auto" w:hAnchor="text" w:x="1924" w:y="9556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2"/>
          <w:sz w:val="19"/>
        </w:rPr>
        <w:t>40/2015 Sb.,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pak</w:t>
      </w:r>
      <w:r>
        <w:rPr>
          <w:rFonts w:ascii="LLHHPT+CenturyGothic"/>
          <w:color w:val="121200"/>
          <w:spacing w:val="1"/>
          <w:sz w:val="19"/>
        </w:rPr>
        <w:t xml:space="preserve"> je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smlouva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4"/>
          <w:sz w:val="19"/>
        </w:rPr>
        <w:t>ú</w:t>
      </w:r>
      <w:r>
        <w:rPr>
          <w:rFonts w:ascii="OUAPQT+CenturyGothic" w:hAnsi="OUAPQT+CenturyGothic" w:cs="OUAPQT+CenturyGothic"/>
          <w:color w:val="121200"/>
          <w:spacing w:val="4"/>
          <w:sz w:val="19"/>
        </w:rPr>
        <w:t>č</w:t>
      </w:r>
      <w:r>
        <w:rPr>
          <w:rFonts w:ascii="LLHHPT+CenturyGothic" w:hAnsi="LLHHPT+CenturyGothic" w:cs="LLHHPT+CenturyGothic"/>
          <w:color w:val="121200"/>
          <w:spacing w:val="2"/>
          <w:sz w:val="19"/>
        </w:rPr>
        <w:t>inná</w:t>
      </w:r>
      <w:r>
        <w:rPr>
          <w:rFonts w:ascii="LLHHPT+CenturyGothic"/>
          <w:color w:val="1212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okamžikem</w:t>
      </w:r>
      <w:r>
        <w:rPr>
          <w:rFonts w:ascii="LLHHPT+CenturyGothic"/>
          <w:color w:val="121200"/>
          <w:spacing w:val="3"/>
          <w:sz w:val="19"/>
        </w:rPr>
        <w:t xml:space="preserve"> zve</w:t>
      </w:r>
      <w:r>
        <w:rPr>
          <w:rFonts w:ascii="OUAPQT+CenturyGothic" w:hAnsi="OUAPQT+CenturyGothic" w:cs="OUAPQT+CenturyGothic"/>
          <w:color w:val="121200"/>
          <w:sz w:val="19"/>
        </w:rPr>
        <w:t>ř</w:t>
      </w:r>
      <w:r>
        <w:rPr>
          <w:rFonts w:ascii="LLHHPT+CenturyGothic"/>
          <w:color w:val="121200"/>
          <w:spacing w:val="3"/>
          <w:sz w:val="19"/>
        </w:rPr>
        <w:t>ejn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ě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ní</w:t>
      </w:r>
      <w:r>
        <w:rPr>
          <w:rFonts w:ascii="LLHHPT+CenturyGothic"/>
          <w:color w:val="121200"/>
          <w:spacing w:val="-1"/>
          <w:sz w:val="19"/>
        </w:rPr>
        <w:t xml:space="preserve"> </w:t>
      </w:r>
      <w:r>
        <w:rPr>
          <w:rFonts w:ascii="LLHHPT+CenturyGothic"/>
          <w:color w:val="121200"/>
          <w:sz w:val="19"/>
        </w:rPr>
        <w:t>v</w:t>
      </w:r>
      <w:r>
        <w:rPr>
          <w:rFonts w:ascii="LLHHPT+CenturyGothic"/>
          <w:color w:val="121200"/>
          <w:spacing w:val="3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registru</w:t>
      </w:r>
      <w:r>
        <w:rPr>
          <w:rFonts w:ascii="LLHHPT+CenturyGothic"/>
          <w:color w:val="121200"/>
          <w:spacing w:val="1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smluv.</w:t>
      </w:r>
    </w:p>
    <w:p w:rsidR="000518C6" w:rsidRDefault="00B44089">
      <w:pPr>
        <w:framePr w:w="1333" w:wrap="auto" w:hAnchor="text" w:x="1400" w:y="11042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V</w:t>
      </w:r>
      <w:r>
        <w:rPr>
          <w:rFonts w:ascii="LLHHPT+CenturyGothic"/>
          <w:color w:val="121200"/>
          <w:spacing w:val="5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Brn</w:t>
      </w:r>
      <w:r>
        <w:rPr>
          <w:rFonts w:ascii="OUAPQT+CenturyGothic" w:hAnsi="OUAPQT+CenturyGothic" w:cs="OUAPQT+CenturyGothic"/>
          <w:color w:val="121200"/>
          <w:sz w:val="19"/>
        </w:rPr>
        <w:t>ě</w:t>
      </w:r>
      <w:r>
        <w:rPr>
          <w:rFonts w:ascii="Times New Roman"/>
          <w:color w:val="121200"/>
          <w:spacing w:val="9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dne:</w:t>
      </w:r>
    </w:p>
    <w:p w:rsidR="000518C6" w:rsidRDefault="00B44089">
      <w:pPr>
        <w:framePr w:w="1313" w:wrap="auto" w:hAnchor="text" w:x="6909" w:y="11042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V</w:t>
      </w:r>
      <w:r>
        <w:rPr>
          <w:rFonts w:ascii="LLHHPT+CenturyGothic"/>
          <w:color w:val="121200"/>
          <w:spacing w:val="5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Plzni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dne:</w:t>
      </w:r>
    </w:p>
    <w:p w:rsidR="000518C6" w:rsidRDefault="00B44089">
      <w:pPr>
        <w:framePr w:w="1785" w:wrap="auto" w:hAnchor="text" w:x="1400" w:y="1141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3"/>
          <w:sz w:val="19"/>
        </w:rPr>
        <w:t>Za</w:t>
      </w:r>
      <w:r>
        <w:rPr>
          <w:rFonts w:ascii="LLHHPT+CenturyGothic"/>
          <w:color w:val="121200"/>
          <w:spacing w:val="1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Objednatele:</w:t>
      </w:r>
    </w:p>
    <w:p w:rsidR="000518C6" w:rsidRDefault="00B44089">
      <w:pPr>
        <w:framePr w:w="1613" w:wrap="auto" w:hAnchor="text" w:x="6909" w:y="1141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3"/>
          <w:sz w:val="19"/>
        </w:rPr>
        <w:t>Za</w:t>
      </w:r>
      <w:r>
        <w:rPr>
          <w:rFonts w:ascii="LLHHPT+CenturyGothic"/>
          <w:color w:val="121200"/>
          <w:spacing w:val="2"/>
          <w:sz w:val="19"/>
        </w:rPr>
        <w:t xml:space="preserve"> Zhotovitele:</w:t>
      </w:r>
    </w:p>
    <w:p w:rsidR="000518C6" w:rsidRDefault="00B44089">
      <w:pPr>
        <w:framePr w:w="1850" w:wrap="auto" w:hAnchor="text" w:x="8183" w:y="13001"/>
        <w:widowControl w:val="0"/>
        <w:autoSpaceDE w:val="0"/>
        <w:autoSpaceDN w:val="0"/>
        <w:spacing w:before="8" w:after="0" w:line="248" w:lineRule="exact"/>
        <w:jc w:val="left"/>
        <w:rPr>
          <w:rFonts w:ascii="AAFKOL+MyriadPro-Regular"/>
          <w:color w:val="000000"/>
          <w:sz w:val="21"/>
        </w:rPr>
      </w:pPr>
      <w:r>
        <w:rPr>
          <w:rFonts w:ascii="AAFKOL+MyriadPro-Regular"/>
          <w:color w:val="000000"/>
          <w:spacing w:val="-2"/>
          <w:sz w:val="21"/>
        </w:rPr>
        <w:t>Datum:</w:t>
      </w:r>
      <w:r>
        <w:rPr>
          <w:rFonts w:ascii="AAFKOL+MyriadPro-Regular"/>
          <w:color w:val="000000"/>
          <w:spacing w:val="1"/>
          <w:sz w:val="21"/>
        </w:rPr>
        <w:t xml:space="preserve"> </w:t>
      </w:r>
      <w:r>
        <w:rPr>
          <w:rFonts w:ascii="AAFKOL+MyriadPro-Regular"/>
          <w:color w:val="000000"/>
          <w:spacing w:val="-2"/>
          <w:sz w:val="21"/>
        </w:rPr>
        <w:t>2025.05.29</w:t>
      </w:r>
    </w:p>
    <w:p w:rsidR="000518C6" w:rsidRDefault="00B44089">
      <w:pPr>
        <w:framePr w:w="1421" w:wrap="auto" w:hAnchor="text" w:x="2631" w:y="13255"/>
        <w:widowControl w:val="0"/>
        <w:autoSpaceDE w:val="0"/>
        <w:autoSpaceDN w:val="0"/>
        <w:spacing w:before="0" w:after="0" w:line="184" w:lineRule="exact"/>
        <w:jc w:val="left"/>
        <w:rPr>
          <w:rFonts w:ascii="AAFKOL+MyriadPro-Regular"/>
          <w:color w:val="000000"/>
          <w:sz w:val="15"/>
        </w:rPr>
      </w:pPr>
      <w:r>
        <w:rPr>
          <w:rFonts w:ascii="AAFKOL+MyriadPro-Regular"/>
          <w:color w:val="000000"/>
          <w:spacing w:val="2"/>
          <w:sz w:val="15"/>
        </w:rPr>
        <w:t>Datum:</w:t>
      </w:r>
      <w:r>
        <w:rPr>
          <w:rFonts w:ascii="AAFKOL+MyriadPro-Regular"/>
          <w:color w:val="000000"/>
          <w:spacing w:val="-1"/>
          <w:sz w:val="15"/>
        </w:rPr>
        <w:t xml:space="preserve"> </w:t>
      </w:r>
      <w:r>
        <w:rPr>
          <w:rFonts w:ascii="AAFKOL+MyriadPro-Regular"/>
          <w:color w:val="000000"/>
          <w:spacing w:val="1"/>
          <w:sz w:val="15"/>
        </w:rPr>
        <w:t>2025.05.30</w:t>
      </w:r>
    </w:p>
    <w:p w:rsidR="000518C6" w:rsidRDefault="000518C6">
      <w:pPr>
        <w:framePr w:w="1178" w:wrap="auto" w:hAnchor="text" w:x="2710" w:y="13439"/>
        <w:widowControl w:val="0"/>
        <w:autoSpaceDE w:val="0"/>
        <w:autoSpaceDN w:val="0"/>
        <w:spacing w:before="0" w:after="0" w:line="184" w:lineRule="exact"/>
        <w:jc w:val="left"/>
        <w:rPr>
          <w:rFonts w:ascii="AAFKOL+MyriadPro-Regular"/>
          <w:color w:val="000000"/>
          <w:sz w:val="15"/>
        </w:rPr>
      </w:pPr>
    </w:p>
    <w:p w:rsidR="000518C6" w:rsidRDefault="00B44089">
      <w:pPr>
        <w:framePr w:w="337" w:wrap="auto" w:hAnchor="text" w:x="1400" w:y="1364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z w:val="19"/>
        </w:rPr>
        <w:t>_</w:t>
      </w:r>
    </w:p>
    <w:p w:rsidR="000518C6" w:rsidRDefault="00B44089">
      <w:pPr>
        <w:framePr w:w="2579" w:wrap="auto" w:hAnchor="text" w:x="1499" w:y="1364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2"/>
          <w:sz w:val="19"/>
        </w:rPr>
        <w:t>________________________</w:t>
      </w:r>
    </w:p>
    <w:p w:rsidR="000518C6" w:rsidRDefault="00B44089">
      <w:pPr>
        <w:framePr w:w="3456" w:wrap="auto" w:hAnchor="text" w:x="6219" w:y="13643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2"/>
          <w:sz w:val="19"/>
        </w:rPr>
        <w:t>_________________________________</w:t>
      </w:r>
    </w:p>
    <w:p w:rsidR="000518C6" w:rsidRDefault="00B44089">
      <w:pPr>
        <w:framePr w:w="1123" w:wrap="auto" w:hAnchor="text" w:x="2090" w:y="1401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21200"/>
          <w:spacing w:val="3"/>
          <w:sz w:val="19"/>
        </w:rPr>
        <w:t>Ján</w:t>
      </w:r>
      <w:r>
        <w:rPr>
          <w:rFonts w:ascii="LLHHPT+CenturyGothic"/>
          <w:color w:val="121200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Ko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č</w:t>
      </w:r>
      <w:r>
        <w:rPr>
          <w:rFonts w:ascii="LLHHPT+CenturyGothic" w:hAnsi="LLHHPT+CenturyGothic" w:cs="LLHHPT+CenturyGothic"/>
          <w:color w:val="121200"/>
          <w:spacing w:val="1"/>
          <w:sz w:val="19"/>
        </w:rPr>
        <w:t>iš</w:t>
      </w:r>
    </w:p>
    <w:p w:rsidR="000518C6" w:rsidRDefault="00B44089">
      <w:pPr>
        <w:framePr w:w="1123" w:wrap="auto" w:hAnchor="text" w:x="2090" w:y="14014"/>
        <w:widowControl w:val="0"/>
        <w:autoSpaceDE w:val="0"/>
        <w:autoSpaceDN w:val="0"/>
        <w:spacing w:before="43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OUAPQT+CenturyGothic" w:hAnsi="OUAPQT+CenturyGothic" w:cs="OUAPQT+CenturyGothic"/>
          <w:color w:val="121200"/>
          <w:spacing w:val="2"/>
          <w:sz w:val="19"/>
        </w:rPr>
        <w:t>Ř</w:t>
      </w:r>
      <w:r>
        <w:rPr>
          <w:rFonts w:ascii="LLHHPT+CenturyGothic"/>
          <w:color w:val="121200"/>
          <w:spacing w:val="3"/>
          <w:sz w:val="19"/>
        </w:rPr>
        <w:t>editel</w:t>
      </w:r>
    </w:p>
    <w:p w:rsidR="000518C6" w:rsidRDefault="00B44089">
      <w:pPr>
        <w:framePr w:w="1801" w:wrap="auto" w:hAnchor="text" w:x="6909" w:y="14014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3"/>
          <w:sz w:val="19"/>
        </w:rPr>
        <w:t>Zde</w:t>
      </w:r>
      <w:r>
        <w:rPr>
          <w:rFonts w:ascii="OUAPQT+CenturyGothic" w:hAnsi="OUAPQT+CenturyGothic" w:cs="OUAPQT+CenturyGothic"/>
          <w:color w:val="121200"/>
          <w:spacing w:val="3"/>
          <w:sz w:val="19"/>
        </w:rPr>
        <w:t>ň</w:t>
      </w:r>
      <w:r>
        <w:rPr>
          <w:rFonts w:ascii="LLHHPT+CenturyGothic"/>
          <w:color w:val="121200"/>
          <w:spacing w:val="3"/>
          <w:sz w:val="19"/>
        </w:rPr>
        <w:t>ka</w:t>
      </w:r>
      <w:r>
        <w:rPr>
          <w:rFonts w:ascii="LLHHPT+CenturyGothic"/>
          <w:color w:val="121200"/>
          <w:spacing w:val="1"/>
          <w:sz w:val="19"/>
        </w:rPr>
        <w:t xml:space="preserve"> </w:t>
      </w:r>
      <w:r>
        <w:rPr>
          <w:rFonts w:ascii="LLHHPT+CenturyGothic" w:hAnsi="LLHHPT+CenturyGothic" w:cs="LLHHPT+CenturyGothic"/>
          <w:color w:val="121200"/>
          <w:spacing w:val="3"/>
          <w:sz w:val="19"/>
        </w:rPr>
        <w:t>Dušková</w:t>
      </w:r>
    </w:p>
    <w:p w:rsidR="000518C6" w:rsidRDefault="00B44089">
      <w:pPr>
        <w:framePr w:w="1801" w:wrap="auto" w:hAnchor="text" w:x="6909" w:y="14014"/>
        <w:widowControl w:val="0"/>
        <w:autoSpaceDE w:val="0"/>
        <w:autoSpaceDN w:val="0"/>
        <w:spacing w:before="43" w:after="0" w:line="232" w:lineRule="exact"/>
        <w:ind w:left="269"/>
        <w:jc w:val="left"/>
        <w:rPr>
          <w:rFonts w:ascii="LLHHPT+CenturyGothic"/>
          <w:color w:val="000000"/>
          <w:sz w:val="19"/>
        </w:rPr>
      </w:pPr>
      <w:r>
        <w:rPr>
          <w:rFonts w:ascii="LLHHPT+CenturyGothic"/>
          <w:color w:val="121200"/>
          <w:spacing w:val="2"/>
          <w:sz w:val="19"/>
        </w:rPr>
        <w:t>prokuristka</w:t>
      </w:r>
    </w:p>
    <w:p w:rsidR="000518C6" w:rsidRDefault="00B44089">
      <w:pPr>
        <w:framePr w:w="2785" w:wrap="auto" w:hAnchor="text" w:x="1400" w:y="1456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>
        <w:rPr>
          <w:rFonts w:ascii="LLHHPT+CenturyGothic" w:hAnsi="LLHHPT+CenturyGothic" w:cs="LLHHPT+CenturyGothic"/>
          <w:color w:val="121200"/>
          <w:spacing w:val="3"/>
          <w:sz w:val="19"/>
        </w:rPr>
        <w:t>Úrazová</w:t>
      </w:r>
      <w:r>
        <w:rPr>
          <w:rFonts w:ascii="LLHHPT+CenturyGothic"/>
          <w:color w:val="121200"/>
          <w:spacing w:val="2"/>
          <w:sz w:val="19"/>
        </w:rPr>
        <w:t xml:space="preserve"> </w:t>
      </w:r>
      <w:r>
        <w:rPr>
          <w:rFonts w:ascii="LLHHPT+CenturyGothic"/>
          <w:color w:val="121200"/>
          <w:spacing w:val="3"/>
          <w:sz w:val="19"/>
        </w:rPr>
        <w:t>nemocnice</w:t>
      </w:r>
      <w:r>
        <w:rPr>
          <w:rFonts w:ascii="LLHHPT+CenturyGothic"/>
          <w:color w:val="121200"/>
          <w:spacing w:val="2"/>
          <w:sz w:val="19"/>
        </w:rPr>
        <w:t xml:space="preserve"> </w:t>
      </w:r>
      <w:r>
        <w:rPr>
          <w:rFonts w:ascii="LLHHPT+CenturyGothic"/>
          <w:color w:val="121200"/>
          <w:sz w:val="19"/>
        </w:rPr>
        <w:t>v</w:t>
      </w:r>
      <w:r>
        <w:rPr>
          <w:rFonts w:ascii="LLHHPT+CenturyGothic"/>
          <w:color w:val="121200"/>
          <w:spacing w:val="4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Brn</w:t>
      </w:r>
      <w:r>
        <w:rPr>
          <w:rFonts w:ascii="OUAPQT+CenturyGothic" w:hAnsi="OUAPQT+CenturyGothic" w:cs="OUAPQT+CenturyGothic"/>
          <w:color w:val="121200"/>
          <w:sz w:val="19"/>
        </w:rPr>
        <w:t>ě</w:t>
      </w:r>
    </w:p>
    <w:p w:rsidR="000518C6" w:rsidRDefault="00B44089">
      <w:pPr>
        <w:framePr w:w="2518" w:wrap="auto" w:hAnchor="text" w:x="6542" w:y="14562"/>
        <w:widowControl w:val="0"/>
        <w:autoSpaceDE w:val="0"/>
        <w:autoSpaceDN w:val="0"/>
        <w:spacing w:before="0" w:after="0" w:line="232" w:lineRule="exact"/>
        <w:jc w:val="left"/>
        <w:rPr>
          <w:rFonts w:ascii="LLHHPT+CenturyGothic"/>
          <w:color w:val="000000"/>
          <w:sz w:val="19"/>
        </w:rPr>
      </w:pPr>
      <w:r>
        <w:rPr>
          <w:rFonts w:ascii="LLHHPT+CenturyGothic" w:hAnsi="LLHHPT+CenturyGothic" w:cs="LLHHPT+CenturyGothic"/>
          <w:color w:val="121200"/>
          <w:spacing w:val="2"/>
          <w:sz w:val="19"/>
        </w:rPr>
        <w:t>Bioptická</w:t>
      </w:r>
      <w:r>
        <w:rPr>
          <w:rFonts w:ascii="LLHHPT+CenturyGothic"/>
          <w:color w:val="121200"/>
          <w:spacing w:val="2"/>
          <w:sz w:val="19"/>
        </w:rPr>
        <w:t xml:space="preserve"> laborato</w:t>
      </w:r>
      <w:r>
        <w:rPr>
          <w:rFonts w:ascii="OUAPQT+CenturyGothic" w:hAnsi="OUAPQT+CenturyGothic" w:cs="OUAPQT+CenturyGothic"/>
          <w:color w:val="121200"/>
          <w:sz w:val="19"/>
        </w:rPr>
        <w:t>ř</w:t>
      </w:r>
      <w:r>
        <w:rPr>
          <w:rFonts w:ascii="Times New Roman"/>
          <w:color w:val="121200"/>
          <w:spacing w:val="7"/>
          <w:sz w:val="19"/>
        </w:rPr>
        <w:t xml:space="preserve"> </w:t>
      </w:r>
      <w:r>
        <w:rPr>
          <w:rFonts w:ascii="LLHHPT+CenturyGothic"/>
          <w:color w:val="121200"/>
          <w:spacing w:val="2"/>
          <w:sz w:val="19"/>
        </w:rPr>
        <w:t>s.r.o.</w:t>
      </w:r>
    </w:p>
    <w:p w:rsidR="000518C6" w:rsidRDefault="00B44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79.75pt;margin-top:635.75pt;width:55.85pt;height:56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6" type="#_x0000_t75" style="position:absolute;margin-left:96.95pt;margin-top:625.35pt;width:67.3pt;height:67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518C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E6B5E5-77F7-4ECB-ABD6-0D03163D61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B1D48AE-37AC-496F-809B-D3A2FD6170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A752403-2EA8-407D-9BAE-BF2EA55BCFE4}"/>
  </w:font>
  <w:font w:name="BFPOQG+CenturyGothic-Bold">
    <w:charset w:val="01"/>
    <w:family w:val="swiss"/>
    <w:pitch w:val="variable"/>
    <w:sig w:usb0="01010101" w:usb1="01010101" w:usb2="01010101" w:usb3="01010101" w:csb0="01010101" w:csb1="01010101"/>
    <w:embedRegular r:id="rId4" w:fontKey="{7DEE10D0-86A7-41FD-AC49-009DD3924E91}"/>
  </w:font>
  <w:font w:name="AHROKV+CenturyGothic-Bold">
    <w:charset w:val="01"/>
    <w:family w:val="swiss"/>
    <w:pitch w:val="variable"/>
    <w:sig w:usb0="01010101" w:usb1="01010101" w:usb2="01010101" w:usb3="01010101" w:csb0="01010101" w:csb1="01010101"/>
    <w:embedRegular r:id="rId5" w:fontKey="{F069E9F0-5DA1-483A-909A-BA8263C28964}"/>
  </w:font>
  <w:font w:name="LLHHPT+CenturyGothic">
    <w:charset w:val="01"/>
    <w:family w:val="swiss"/>
    <w:pitch w:val="variable"/>
    <w:sig w:usb0="01010101" w:usb1="01010101" w:usb2="01010101" w:usb3="01010101" w:csb0="01010101" w:csb1="01010101"/>
    <w:embedRegular r:id="rId6" w:fontKey="{C38C4507-4714-4C9E-85C7-29A567E52B45}"/>
  </w:font>
  <w:font w:name="OUAPQT+CenturyGothic">
    <w:charset w:val="01"/>
    <w:family w:val="swiss"/>
    <w:pitch w:val="variable"/>
    <w:sig w:usb0="01010101" w:usb1="01010101" w:usb2="01010101" w:usb3="01010101" w:csb0="01010101" w:csb1="01010101"/>
    <w:embedRegular r:id="rId7" w:fontKey="{669A9AEC-6C9D-4144-93BE-73C55316E0E8}"/>
  </w:font>
  <w:font w:name="AAFKOL+MyriadPro-Regular">
    <w:charset w:val="01"/>
    <w:family w:val="auto"/>
    <w:pitch w:val="variable"/>
    <w:sig w:usb0="01010101" w:usb1="01010101" w:usb2="01010101" w:usb3="01010101" w:csb0="01010101" w:csb1="01010101"/>
    <w:embedRegular r:id="rId8" w:fontKey="{A2A9DE44-557B-4A78-911B-DADB109152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C48C430-A2BA-4840-A347-4A4661DEA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8C6"/>
    <w:rsid w:val="00B06B85"/>
    <w:rsid w:val="00B4408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0C5123B-6FE5-46F0-877D-F375EE9D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515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2025-05-30T11:54:00Z</dcterms:created>
  <dcterms:modified xsi:type="dcterms:W3CDTF">2025-05-30T11:57:00Z</dcterms:modified>
</cp:coreProperties>
</file>