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5B61B72E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7924E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8928B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6EB4E1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3C20AEBD" w14:textId="29D001B2" w:rsidR="00F653E5" w:rsidRDefault="00C44FD0" w:rsidP="00A41A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BC0E9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</w:t>
            </w:r>
            <w:r w:rsidR="00C40089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E6693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4CDC5A6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C8528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AFC29D6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BD523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075D5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94EB9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D1F9610" w14:textId="77777777" w:rsidR="000548CE" w:rsidRDefault="00712387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Václav Staněk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Elektroslužba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3FCCCE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0FC4C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69DED1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DDA4A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03419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7F7EE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D961FB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34A9AF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26ABE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DF473DB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39E3D1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89AEA8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24464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AA3BE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9C9331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BA8E5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14D30AA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60D6BE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F06FFB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04B07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8F2E5F4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Konečná 679</w:t>
            </w:r>
          </w:p>
        </w:tc>
        <w:tc>
          <w:tcPr>
            <w:tcW w:w="160" w:type="dxa"/>
            <w:noWrap/>
            <w:vAlign w:val="bottom"/>
            <w:hideMark/>
          </w:tcPr>
          <w:p w14:paraId="596C8CF1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67E872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43B5BD65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5095A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8A8589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31860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EF894B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4272D87D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E80FDF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0BB5250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2FAE4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3E74F2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51951D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665F21" w14:textId="77777777" w:rsidR="00884E7A" w:rsidRPr="005F296C" w:rsidRDefault="00884E7A" w:rsidP="00884E7A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D5C58A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C17BC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2945479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F59704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362B1D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20DC0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A54F30" w14:textId="77777777" w:rsidR="00884E7A" w:rsidRPr="00FD1E91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10386033</w:t>
            </w:r>
          </w:p>
        </w:tc>
        <w:tc>
          <w:tcPr>
            <w:tcW w:w="160" w:type="dxa"/>
            <w:noWrap/>
            <w:vAlign w:val="bottom"/>
            <w:hideMark/>
          </w:tcPr>
          <w:p w14:paraId="25DB8DB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D8CF4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E4AD7B6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7967A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8AF06D" w14:textId="67D09B92" w:rsidR="00884E7A" w:rsidRDefault="00E66936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5-6</w:t>
            </w:r>
            <w:r w:rsidR="00C44FD0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36664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FDB197" w14:textId="6F7127F8" w:rsidR="00884E7A" w:rsidRDefault="00884E7A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C92CFD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3D1B3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7A7599F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42585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43680E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8FBBD3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C9803C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ED51C9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0B5C08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D183A17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A26288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54ED1E4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27AE765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AFE891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1DE655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E28BC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0E1035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579491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8F4DA4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467C6F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C48C96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F63159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40ED6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480817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4A799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B27BD9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A24AD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1DD7E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F14D0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624ECA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974D6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702D345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F39C6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4040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DAFD2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A2F542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BC4DD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04C1054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FF7A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84A973" w14:textId="367E62F5" w:rsidR="00BC0E93" w:rsidRDefault="00BC0E93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Přípojku pro zásuvkový rozvaděč včetně montáže a materiálu v Hradecku na pozemku </w:t>
            </w: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p.č</w:t>
            </w:r>
            <w:proofErr w:type="spellEnd"/>
            <w:r>
              <w:rPr>
                <w:rFonts w:ascii="Arial" w:eastAsiaTheme="minorEastAsia" w:hAnsi="Arial" w:cs="Arial"/>
                <w:lang w:eastAsia="cs-CZ"/>
              </w:rPr>
              <w:t>. 900 v </w:t>
            </w: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k.ú</w:t>
            </w:r>
            <w:proofErr w:type="spellEnd"/>
            <w:r>
              <w:rPr>
                <w:rFonts w:ascii="Arial" w:eastAsiaTheme="minorEastAsia" w:hAnsi="Arial" w:cs="Arial"/>
                <w:lang w:eastAsia="cs-CZ"/>
              </w:rPr>
              <w:t>. Hradecko.</w:t>
            </w:r>
          </w:p>
          <w:p w14:paraId="3BECF2FF" w14:textId="3179D996" w:rsidR="00BE6A5A" w:rsidRDefault="00A41A8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</w:t>
            </w:r>
            <w:r w:rsidR="00BC0E93">
              <w:rPr>
                <w:rFonts w:ascii="Arial" w:eastAsiaTheme="minorEastAsia" w:hAnsi="Arial" w:cs="Arial"/>
                <w:lang w:eastAsia="cs-CZ"/>
              </w:rPr>
              <w:t>:</w:t>
            </w:r>
            <w:r w:rsidR="00E66936"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="00BC0E93">
              <w:rPr>
                <w:rFonts w:ascii="Arial" w:eastAsiaTheme="minorEastAsia" w:hAnsi="Arial" w:cs="Arial"/>
                <w:lang w:eastAsia="cs-CZ"/>
              </w:rPr>
              <w:t xml:space="preserve">69.486,76 </w:t>
            </w:r>
            <w:r w:rsidR="00E66936">
              <w:rPr>
                <w:rFonts w:ascii="Arial" w:eastAsiaTheme="minorEastAsia" w:hAnsi="Arial" w:cs="Arial"/>
                <w:lang w:eastAsia="cs-CZ"/>
              </w:rPr>
              <w:t xml:space="preserve">Kč bez DPH dle CN ze dne </w:t>
            </w:r>
            <w:r w:rsidR="00BC0E93">
              <w:rPr>
                <w:rFonts w:ascii="Arial" w:eastAsiaTheme="minorEastAsia" w:hAnsi="Arial" w:cs="Arial"/>
                <w:lang w:eastAsia="cs-CZ"/>
              </w:rPr>
              <w:t>21.5</w:t>
            </w:r>
            <w:r w:rsidR="00E66936">
              <w:rPr>
                <w:rFonts w:ascii="Arial" w:eastAsiaTheme="minorEastAsia" w:hAnsi="Arial" w:cs="Arial"/>
                <w:lang w:eastAsia="cs-CZ"/>
              </w:rPr>
              <w:t>.2025</w:t>
            </w:r>
          </w:p>
          <w:p w14:paraId="0C32EFC4" w14:textId="77777777" w:rsidR="00884E7A" w:rsidRPr="009E7873" w:rsidRDefault="00884E7A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24DE7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78224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9C8A2F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21948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BF6DE0F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11B4812" w14:textId="77777777" w:rsidR="00884E7A" w:rsidRPr="00210816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A8C76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07E7AD5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B1DA44" w14:textId="77777777" w:rsidR="00884E7A" w:rsidRPr="00DA4440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F1CFF" w14:textId="77777777" w:rsidR="00884E7A" w:rsidRPr="00DA4440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D8489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466910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D71CF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3AA39DF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3B0E1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7E0C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7A92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4236F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043286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71B14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9B447A7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7AF46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FE1B5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6A790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5B18E0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7A395B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ADE58E8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DC34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A8A2E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E4F4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B4756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00951C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940DB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F95E2A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57DB2" w14:textId="1F211D90" w:rsidR="00277699" w:rsidRDefault="00884E7A" w:rsidP="001B4ED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BC0E9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23</w:t>
            </w:r>
            <w:r w:rsidR="00E6693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.5.2025</w:t>
            </w:r>
          </w:p>
          <w:p w14:paraId="60B3DF18" w14:textId="77777777" w:rsidR="00884E7A" w:rsidRDefault="00884E7A" w:rsidP="001B4ED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275D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F0401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DD814D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A5400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3A0BE0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4C42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71CD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913F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2F60E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5A5DE2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749572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687A879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78E2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5463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3499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0A82F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4E18A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1505A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73714FD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D56EFA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3B343D9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E2ADF8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DCE47E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DA997E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344B3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A987978" w14:textId="77777777" w:rsidTr="00875A64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2CFFB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5B9044" w14:textId="631739B8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7BA205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A76DCA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4CFBDDF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57F2AC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CCAFB3B" w14:textId="77777777" w:rsidTr="00875A64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678C98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D8578C" w14:textId="0D0E45F4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0A37A5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A992556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503A23E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7FBEE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A6ED79E" w14:textId="77777777" w:rsidTr="00875A64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14EE7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027F2C" w14:textId="77777777" w:rsidR="007F10C6" w:rsidRDefault="007F10C6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10D5834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A1A929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876632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0C5AC4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946FAAF" w14:textId="77777777" w:rsidTr="00875A64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52883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415CB5" w14:textId="779E49A6" w:rsidR="00884E7A" w:rsidRDefault="00884E7A" w:rsidP="00884E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C8E6FB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F60586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E2D607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DA42F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11E02F7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530BCAF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067632D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F88EBB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42C6EF1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4CF470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EE5CE0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07649387" w14:textId="77777777" w:rsidR="00F653E5" w:rsidRDefault="00F653E5" w:rsidP="00671A64"/>
    <w:sectPr w:rsidR="00F653E5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4610F"/>
    <w:rsid w:val="000548CE"/>
    <w:rsid w:val="0005540C"/>
    <w:rsid w:val="000E10C6"/>
    <w:rsid w:val="000F65DE"/>
    <w:rsid w:val="00124BCB"/>
    <w:rsid w:val="00132D49"/>
    <w:rsid w:val="00142B95"/>
    <w:rsid w:val="001507FF"/>
    <w:rsid w:val="001643D6"/>
    <w:rsid w:val="00173141"/>
    <w:rsid w:val="00174663"/>
    <w:rsid w:val="00197A12"/>
    <w:rsid w:val="001B4ED8"/>
    <w:rsid w:val="001C4D76"/>
    <w:rsid w:val="001D1FC8"/>
    <w:rsid w:val="001D7D7C"/>
    <w:rsid w:val="001F6962"/>
    <w:rsid w:val="00210816"/>
    <w:rsid w:val="00240EB0"/>
    <w:rsid w:val="00277699"/>
    <w:rsid w:val="00282DB0"/>
    <w:rsid w:val="00285F46"/>
    <w:rsid w:val="002F2F7A"/>
    <w:rsid w:val="00302330"/>
    <w:rsid w:val="00324ACA"/>
    <w:rsid w:val="003347F2"/>
    <w:rsid w:val="00347F24"/>
    <w:rsid w:val="00366A7D"/>
    <w:rsid w:val="00390D88"/>
    <w:rsid w:val="0039713C"/>
    <w:rsid w:val="003A630E"/>
    <w:rsid w:val="003C75B6"/>
    <w:rsid w:val="003D33F7"/>
    <w:rsid w:val="00463A17"/>
    <w:rsid w:val="0048627A"/>
    <w:rsid w:val="00540F4D"/>
    <w:rsid w:val="005448B2"/>
    <w:rsid w:val="00586DF3"/>
    <w:rsid w:val="005B2975"/>
    <w:rsid w:val="005B5AC3"/>
    <w:rsid w:val="005F296C"/>
    <w:rsid w:val="005F68EB"/>
    <w:rsid w:val="00671A64"/>
    <w:rsid w:val="006922EE"/>
    <w:rsid w:val="006E56E4"/>
    <w:rsid w:val="00712387"/>
    <w:rsid w:val="00754069"/>
    <w:rsid w:val="00764CBA"/>
    <w:rsid w:val="00771C8B"/>
    <w:rsid w:val="007B52BC"/>
    <w:rsid w:val="007C1C48"/>
    <w:rsid w:val="007D265B"/>
    <w:rsid w:val="007F10C6"/>
    <w:rsid w:val="00835BDA"/>
    <w:rsid w:val="00875A64"/>
    <w:rsid w:val="00882CA0"/>
    <w:rsid w:val="00884E7A"/>
    <w:rsid w:val="008A1BA8"/>
    <w:rsid w:val="008A5BF4"/>
    <w:rsid w:val="008D0701"/>
    <w:rsid w:val="008E1C3B"/>
    <w:rsid w:val="008E40C3"/>
    <w:rsid w:val="008F4BAC"/>
    <w:rsid w:val="009076C4"/>
    <w:rsid w:val="0091061B"/>
    <w:rsid w:val="0092173F"/>
    <w:rsid w:val="00960766"/>
    <w:rsid w:val="009768E4"/>
    <w:rsid w:val="009B478D"/>
    <w:rsid w:val="009B5D54"/>
    <w:rsid w:val="009E7873"/>
    <w:rsid w:val="00A20D4B"/>
    <w:rsid w:val="00A269F8"/>
    <w:rsid w:val="00A41A85"/>
    <w:rsid w:val="00A41C7A"/>
    <w:rsid w:val="00A56982"/>
    <w:rsid w:val="00AA1E28"/>
    <w:rsid w:val="00AD1162"/>
    <w:rsid w:val="00AE3F30"/>
    <w:rsid w:val="00B84BB7"/>
    <w:rsid w:val="00BB0EC0"/>
    <w:rsid w:val="00BC0E93"/>
    <w:rsid w:val="00BD27A5"/>
    <w:rsid w:val="00BE0AD0"/>
    <w:rsid w:val="00BE2DB3"/>
    <w:rsid w:val="00BE6A5A"/>
    <w:rsid w:val="00C40089"/>
    <w:rsid w:val="00C44FD0"/>
    <w:rsid w:val="00C456B7"/>
    <w:rsid w:val="00C65E29"/>
    <w:rsid w:val="00C97F33"/>
    <w:rsid w:val="00CC2C42"/>
    <w:rsid w:val="00D16347"/>
    <w:rsid w:val="00D41B78"/>
    <w:rsid w:val="00D55E75"/>
    <w:rsid w:val="00D6094A"/>
    <w:rsid w:val="00D74BB3"/>
    <w:rsid w:val="00DA4440"/>
    <w:rsid w:val="00DB1BCC"/>
    <w:rsid w:val="00DB39F3"/>
    <w:rsid w:val="00DC5E51"/>
    <w:rsid w:val="00E30948"/>
    <w:rsid w:val="00E36EE8"/>
    <w:rsid w:val="00E66936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4ACB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5681"/>
  <w15:docId w15:val="{5E368C3D-FF6F-4152-8843-5AFADCC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2025-05-23T07:14:00Z</cp:lastPrinted>
  <dcterms:created xsi:type="dcterms:W3CDTF">2025-05-30T11:35:00Z</dcterms:created>
  <dcterms:modified xsi:type="dcterms:W3CDTF">2025-05-30T11:35:00Z</dcterms:modified>
</cp:coreProperties>
</file>