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E13" w:rsidRDefault="00792E13" w:rsidP="00792E13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>, May 30, 2025 12:43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'radekstava@seznam.cz' &lt;radekstava@seznam.cz&gt;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792E13" w:rsidRDefault="00792E13" w:rsidP="00792E13"/>
    <w:p w:rsidR="00792E13" w:rsidRDefault="00792E13" w:rsidP="00792E13">
      <w:pPr>
        <w:rPr>
          <w:b/>
          <w:bCs/>
        </w:rPr>
      </w:pPr>
      <w:r>
        <w:rPr>
          <w:b/>
          <w:bCs/>
        </w:rPr>
        <w:t xml:space="preserve">Objednávka – </w:t>
      </w:r>
      <w:proofErr w:type="spellStart"/>
      <w:r>
        <w:rPr>
          <w:b/>
          <w:bCs/>
        </w:rPr>
        <w:t>Hosov</w:t>
      </w:r>
      <w:proofErr w:type="spellEnd"/>
      <w:r>
        <w:rPr>
          <w:b/>
          <w:bCs/>
        </w:rPr>
        <w:t xml:space="preserve"> 12, Jihlava-repase oken a vchodových dveří.</w:t>
      </w:r>
    </w:p>
    <w:p w:rsidR="00792E13" w:rsidRDefault="00792E13" w:rsidP="00792E13">
      <w:pPr>
        <w:rPr>
          <w:b/>
          <w:bCs/>
        </w:rPr>
      </w:pPr>
      <w:r>
        <w:t xml:space="preserve">Na základě Vaší nabídky ze </w:t>
      </w:r>
      <w:proofErr w:type="gramStart"/>
      <w:r>
        <w:t>28.05.2025</w:t>
      </w:r>
      <w:proofErr w:type="gramEnd"/>
      <w:r>
        <w:t xml:space="preserve"> u Vás objednáváme </w:t>
      </w:r>
      <w:proofErr w:type="spellStart"/>
      <w:r>
        <w:rPr>
          <w:b/>
          <w:bCs/>
        </w:rPr>
        <w:t>Hosov</w:t>
      </w:r>
      <w:proofErr w:type="spellEnd"/>
      <w:r>
        <w:rPr>
          <w:b/>
          <w:bCs/>
        </w:rPr>
        <w:t xml:space="preserve"> 12, Jihlava-repase oken a vchodových dveří</w:t>
      </w:r>
      <w:r>
        <w:t xml:space="preserve"> v celkové hodnotě </w:t>
      </w:r>
      <w:r>
        <w:rPr>
          <w:b/>
          <w:bCs/>
        </w:rPr>
        <w:t xml:space="preserve">119 148,70 Kč. </w:t>
      </w:r>
    </w:p>
    <w:p w:rsidR="00792E13" w:rsidRDefault="00792E13" w:rsidP="00792E13">
      <w:pPr>
        <w:rPr>
          <w:b/>
          <w:bCs/>
        </w:rPr>
      </w:pPr>
      <w:r>
        <w:rPr>
          <w:b/>
          <w:bCs/>
        </w:rPr>
        <w:t>Číslo objednávky 647/2025/MO</w:t>
      </w:r>
    </w:p>
    <w:p w:rsidR="00792E13" w:rsidRDefault="00792E13" w:rsidP="00792E13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792E13" w:rsidRDefault="00792E13" w:rsidP="00792E13">
      <w:pPr>
        <w:rPr>
          <w:b/>
          <w:bCs/>
        </w:rPr>
      </w:pPr>
      <w:r>
        <w:rPr>
          <w:b/>
          <w:bCs/>
        </w:rPr>
        <w:t>Dodavatel:</w:t>
      </w:r>
    </w:p>
    <w:p w:rsidR="00792E13" w:rsidRDefault="00792E13" w:rsidP="00792E13">
      <w:r>
        <w:t>Radek Šťáva</w:t>
      </w:r>
    </w:p>
    <w:p w:rsidR="00792E13" w:rsidRDefault="00792E13" w:rsidP="00792E13">
      <w:r>
        <w:t>Nádražní 113</w:t>
      </w:r>
    </w:p>
    <w:p w:rsidR="00792E13" w:rsidRDefault="00792E13" w:rsidP="00792E13">
      <w:r>
        <w:t>588 22 Luka nad Jihlavou</w:t>
      </w:r>
    </w:p>
    <w:p w:rsidR="00792E13" w:rsidRDefault="00792E13" w:rsidP="00792E13">
      <w:r>
        <w:t>IČO: 44054238</w:t>
      </w:r>
    </w:p>
    <w:p w:rsidR="00792E13" w:rsidRDefault="00792E13" w:rsidP="00792E13">
      <w:r>
        <w:t>DIČ: CZ7103224370</w:t>
      </w:r>
    </w:p>
    <w:p w:rsidR="00792E13" w:rsidRDefault="00792E13" w:rsidP="00792E13"/>
    <w:p w:rsidR="00792E13" w:rsidRDefault="00792E13" w:rsidP="00792E13">
      <w:pPr>
        <w:rPr>
          <w:b/>
          <w:bCs/>
        </w:rPr>
      </w:pPr>
      <w:r>
        <w:rPr>
          <w:b/>
          <w:bCs/>
        </w:rPr>
        <w:t>Objednatel:</w:t>
      </w:r>
    </w:p>
    <w:p w:rsidR="00792E13" w:rsidRDefault="00792E13" w:rsidP="00792E13">
      <w:r>
        <w:t>Statutární město Jihlava</w:t>
      </w:r>
    </w:p>
    <w:p w:rsidR="00792E13" w:rsidRDefault="00792E13" w:rsidP="00792E13">
      <w:r>
        <w:t>Masarykovo náměstí 97/1</w:t>
      </w:r>
    </w:p>
    <w:p w:rsidR="00792E13" w:rsidRDefault="00792E13" w:rsidP="00792E13">
      <w:r>
        <w:t>586 01 Jihlava 1</w:t>
      </w:r>
    </w:p>
    <w:p w:rsidR="00792E13" w:rsidRDefault="00792E13" w:rsidP="00792E13">
      <w:r>
        <w:t>IČO 00286010</w:t>
      </w:r>
    </w:p>
    <w:p w:rsidR="00792E13" w:rsidRDefault="00792E13" w:rsidP="00792E13">
      <w:r>
        <w:t>DIČ CZ00286010</w:t>
      </w:r>
    </w:p>
    <w:p w:rsidR="00792E13" w:rsidRDefault="00792E13" w:rsidP="00792E13"/>
    <w:p w:rsidR="00792E13" w:rsidRDefault="00792E13" w:rsidP="00792E13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792E13" w:rsidRDefault="00792E13" w:rsidP="00792E13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792E13" w:rsidRDefault="00792E13" w:rsidP="00792E13"/>
    <w:p w:rsidR="00792E13" w:rsidRDefault="00792E13" w:rsidP="00792E13">
      <w:pPr>
        <w:rPr>
          <w:rFonts w:ascii="Verdana" w:hAnsi="Verdana"/>
          <w:color w:val="1F497D"/>
          <w:sz w:val="20"/>
          <w:szCs w:val="20"/>
        </w:rPr>
      </w:pPr>
    </w:p>
    <w:p w:rsidR="00792E13" w:rsidRDefault="00792E13" w:rsidP="00792E13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792E13" w:rsidRDefault="00792E13" w:rsidP="00792E13">
      <w:pPr>
        <w:rPr>
          <w:rFonts w:ascii="Verdana" w:hAnsi="Verdana"/>
          <w:color w:val="1F497D"/>
          <w:sz w:val="21"/>
          <w:szCs w:val="21"/>
        </w:rPr>
      </w:pPr>
    </w:p>
    <w:p w:rsidR="00792E13" w:rsidRDefault="00792E13" w:rsidP="00792E13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792E13" w:rsidRDefault="00792E13" w:rsidP="00792E13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792E13" w:rsidRDefault="00792E13" w:rsidP="00792E13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792E13" w:rsidRDefault="00792E13" w:rsidP="00792E13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792E13" w:rsidRDefault="00792E13" w:rsidP="00792E13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792E13" w:rsidRDefault="00792E13" w:rsidP="00792E13">
      <w:pPr>
        <w:rPr>
          <w:rFonts w:ascii="Verdana" w:hAnsi="Verdana"/>
          <w:color w:val="1F497D"/>
          <w:sz w:val="21"/>
          <w:szCs w:val="21"/>
        </w:rPr>
      </w:pPr>
    </w:p>
    <w:p w:rsidR="00792E13" w:rsidRDefault="00792E13" w:rsidP="00792E13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792E13" w:rsidRDefault="00792E13" w:rsidP="00792E13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792E13" w:rsidRDefault="00792E13" w:rsidP="00792E13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792E13" w:rsidRPr="00792E13" w:rsidRDefault="00792E13" w:rsidP="00792E13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sz w:val="24"/>
          <w:szCs w:val="24"/>
          <w:lang w:eastAsia="cs-CZ"/>
        </w:rPr>
      </w:pPr>
    </w:p>
    <w:p w:rsidR="00792E13" w:rsidRPr="00792E13" w:rsidRDefault="00792E13" w:rsidP="00792E13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792E13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792E13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792E13">
        <w:rPr>
          <w:rFonts w:eastAsia="Times New Roman" w:cs="Georgia"/>
          <w:b/>
          <w:bCs/>
          <w:sz w:val="36"/>
          <w:szCs w:val="36"/>
          <w:lang w:eastAsia="cs-CZ"/>
        </w:rPr>
        <w:t xml:space="preserve">  647/2025/MO</w:t>
      </w:r>
    </w:p>
    <w:p w:rsidR="00792E13" w:rsidRPr="00792E13" w:rsidRDefault="00792E13" w:rsidP="00792E13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792E13" w:rsidRPr="00792E13" w:rsidRDefault="00792E13" w:rsidP="00792E1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792E13" w:rsidRPr="00792E13" w:rsidTr="00CC5547">
        <w:trPr>
          <w:trHeight w:val="416"/>
        </w:trPr>
        <w:tc>
          <w:tcPr>
            <w:tcW w:w="4077" w:type="dxa"/>
            <w:vAlign w:val="center"/>
          </w:tcPr>
          <w:p w:rsidR="00792E13" w:rsidRPr="00792E13" w:rsidRDefault="00792E13" w:rsidP="00792E13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792E13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792E13" w:rsidRPr="00792E13" w:rsidRDefault="00792E13" w:rsidP="00792E1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792E13" w:rsidRPr="00792E13" w:rsidRDefault="00792E13" w:rsidP="00792E1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792E13" w:rsidRPr="00792E13" w:rsidRDefault="00792E13" w:rsidP="00792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792E13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792E13" w:rsidRPr="00792E13" w:rsidRDefault="00792E13" w:rsidP="00792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792E13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792E13" w:rsidRPr="00792E13" w:rsidRDefault="00792E13" w:rsidP="00792E1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792E13" w:rsidRPr="00792E13" w:rsidTr="00CC5547">
        <w:trPr>
          <w:trHeight w:val="2468"/>
        </w:trPr>
        <w:tc>
          <w:tcPr>
            <w:tcW w:w="5104" w:type="dxa"/>
          </w:tcPr>
          <w:p w:rsidR="00792E13" w:rsidRPr="00792E13" w:rsidRDefault="00792E13" w:rsidP="00792E1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792E13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792E13" w:rsidRPr="00792E13" w:rsidRDefault="00792E13" w:rsidP="00792E1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792E13" w:rsidRPr="00792E13" w:rsidRDefault="00792E13" w:rsidP="00792E1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92E1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Statutární město Jihlava</w:t>
            </w:r>
          </w:p>
          <w:p w:rsidR="00792E13" w:rsidRPr="00792E13" w:rsidRDefault="00792E13" w:rsidP="00792E1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92E13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792E13" w:rsidRPr="00792E13" w:rsidRDefault="00792E13" w:rsidP="00792E1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792E13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792E13" w:rsidRPr="00792E13" w:rsidRDefault="00792E13" w:rsidP="00792E1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92E13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792E13" w:rsidRPr="00792E13" w:rsidRDefault="00792E13" w:rsidP="00792E1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92E13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792E13" w:rsidRPr="00792E13" w:rsidRDefault="00792E13" w:rsidP="00792E1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92E13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792E13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792E13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792E13" w:rsidRPr="00792E13" w:rsidRDefault="00792E13" w:rsidP="00792E1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92E13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792E13">
              <w:rPr>
                <w:rFonts w:eastAsia="Times New Roman" w:cs="Georgia"/>
                <w:b/>
                <w:sz w:val="20"/>
                <w:szCs w:val="20"/>
                <w:lang w:eastAsia="cs-CZ"/>
              </w:rPr>
              <w:t>27-1466072369/0800</w:t>
            </w:r>
          </w:p>
          <w:p w:rsidR="00792E13" w:rsidRPr="00792E13" w:rsidRDefault="00792E13" w:rsidP="00792E1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792E13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92E13" w:rsidRPr="00792E13" w:rsidRDefault="00792E13" w:rsidP="00792E1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792E13" w:rsidRPr="00792E13" w:rsidRDefault="00792E13" w:rsidP="00792E1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792E13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792E13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792E13" w:rsidRPr="00792E13" w:rsidRDefault="00792E13" w:rsidP="00792E1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792E13" w:rsidRPr="00792E13" w:rsidRDefault="00792E13" w:rsidP="00792E1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792E13">
              <w:rPr>
                <w:rFonts w:eastAsia="Times New Roman" w:cs="Georgia"/>
                <w:b/>
                <w:sz w:val="20"/>
                <w:szCs w:val="20"/>
                <w:lang w:eastAsia="cs-CZ"/>
              </w:rPr>
              <w:t>Radek Šťáva</w:t>
            </w:r>
          </w:p>
          <w:p w:rsidR="00792E13" w:rsidRPr="00792E13" w:rsidRDefault="00792E13" w:rsidP="00792E1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792E13">
              <w:rPr>
                <w:rFonts w:eastAsia="Times New Roman" w:cs="Georgia"/>
                <w:sz w:val="20"/>
                <w:szCs w:val="20"/>
                <w:lang w:eastAsia="cs-CZ"/>
              </w:rPr>
              <w:t>Nádražní č. p. 113, 58822 Luka nad Jihlavou</w:t>
            </w:r>
          </w:p>
          <w:p w:rsidR="00792E13" w:rsidRPr="00792E13" w:rsidRDefault="00792E13" w:rsidP="00792E1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792E13">
              <w:rPr>
                <w:rFonts w:eastAsia="Times New Roman" w:cs="Georgia"/>
                <w:sz w:val="20"/>
                <w:szCs w:val="20"/>
                <w:lang w:eastAsia="cs-CZ"/>
              </w:rPr>
              <w:t xml:space="preserve"> </w:t>
            </w:r>
          </w:p>
          <w:p w:rsidR="00792E13" w:rsidRPr="00792E13" w:rsidRDefault="00792E13" w:rsidP="00792E1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792E13">
              <w:rPr>
                <w:rFonts w:eastAsia="Times New Roman" w:cs="Georgia"/>
                <w:sz w:val="20"/>
                <w:szCs w:val="20"/>
                <w:lang w:eastAsia="cs-CZ"/>
              </w:rPr>
              <w:t>IČO:      44054238</w:t>
            </w:r>
          </w:p>
          <w:p w:rsidR="00792E13" w:rsidRPr="00792E13" w:rsidRDefault="00792E13" w:rsidP="00792E1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792E13">
              <w:rPr>
                <w:rFonts w:eastAsia="Times New Roman" w:cs="Georgia"/>
                <w:sz w:val="20"/>
                <w:szCs w:val="20"/>
                <w:lang w:eastAsia="cs-CZ"/>
              </w:rPr>
              <w:t>DIČ:      CZ7103224370</w:t>
            </w:r>
          </w:p>
          <w:p w:rsidR="00792E13" w:rsidRPr="00792E13" w:rsidRDefault="00792E13" w:rsidP="00792E1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792E13" w:rsidRPr="00792E13" w:rsidRDefault="00792E13" w:rsidP="00792E13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792E13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792E13" w:rsidRPr="00792E13" w:rsidTr="00CC5547">
        <w:trPr>
          <w:cantSplit/>
        </w:trPr>
        <w:tc>
          <w:tcPr>
            <w:tcW w:w="10456" w:type="dxa"/>
          </w:tcPr>
          <w:p w:rsidR="00792E13" w:rsidRPr="00792E13" w:rsidRDefault="00792E13" w:rsidP="00792E1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792E1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792E13" w:rsidRPr="00792E13" w:rsidRDefault="00792E13" w:rsidP="00792E1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792E1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92E13">
              <w:rPr>
                <w:rFonts w:eastAsia="Times New Roman" w:cs="Georgia"/>
                <w:sz w:val="20"/>
                <w:szCs w:val="20"/>
                <w:lang w:eastAsia="cs-CZ"/>
              </w:rPr>
              <w:t>Hosov</w:t>
            </w:r>
            <w:proofErr w:type="spellEnd"/>
            <w:r w:rsidRPr="00792E13">
              <w:rPr>
                <w:rFonts w:eastAsia="Times New Roman" w:cs="Georgia"/>
                <w:sz w:val="20"/>
                <w:szCs w:val="20"/>
                <w:lang w:eastAsia="cs-CZ"/>
              </w:rPr>
              <w:t xml:space="preserve"> 12, Jihlava - Repase oken a vchodových dveří</w:t>
            </w:r>
          </w:p>
        </w:tc>
      </w:tr>
    </w:tbl>
    <w:p w:rsidR="00792E13" w:rsidRPr="00792E13" w:rsidRDefault="00792E13" w:rsidP="00792E13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792E13" w:rsidRPr="00792E13" w:rsidRDefault="00792E13" w:rsidP="00792E13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792E13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792E13" w:rsidRPr="00792E13" w:rsidTr="00CC5547">
        <w:tc>
          <w:tcPr>
            <w:tcW w:w="742" w:type="dxa"/>
          </w:tcPr>
          <w:p w:rsidR="00792E13" w:rsidRPr="00792E13" w:rsidRDefault="00792E13" w:rsidP="00792E1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92E13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792E13" w:rsidRPr="00792E13" w:rsidRDefault="00792E13" w:rsidP="00792E1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92E13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792E13" w:rsidRPr="00792E13" w:rsidRDefault="00792E13" w:rsidP="00792E1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92E13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792E13" w:rsidRPr="00792E13" w:rsidRDefault="00792E13" w:rsidP="00792E1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92E13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792E13" w:rsidRPr="00792E13" w:rsidRDefault="00792E13" w:rsidP="00792E1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92E13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792E13" w:rsidRPr="00792E13" w:rsidRDefault="00792E13" w:rsidP="00792E1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92E13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792E13" w:rsidRPr="00792E13" w:rsidTr="00CC5547">
        <w:tc>
          <w:tcPr>
            <w:tcW w:w="742" w:type="dxa"/>
          </w:tcPr>
          <w:p w:rsidR="00792E13" w:rsidRPr="00792E13" w:rsidRDefault="00792E13" w:rsidP="00792E1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92E13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792E13" w:rsidRPr="00792E13" w:rsidRDefault="00792E13" w:rsidP="00792E1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proofErr w:type="spellStart"/>
            <w:r w:rsidRPr="00792E13">
              <w:rPr>
                <w:rFonts w:eastAsia="Times New Roman" w:cs="Tahoma"/>
                <w:sz w:val="20"/>
                <w:szCs w:val="20"/>
                <w:lang w:eastAsia="cs-CZ"/>
              </w:rPr>
              <w:t>Hosov</w:t>
            </w:r>
            <w:proofErr w:type="spellEnd"/>
            <w:r w:rsidRPr="00792E13">
              <w:rPr>
                <w:rFonts w:eastAsia="Times New Roman" w:cs="Tahoma"/>
                <w:sz w:val="20"/>
                <w:szCs w:val="20"/>
                <w:lang w:eastAsia="cs-CZ"/>
              </w:rPr>
              <w:t xml:space="preserve"> 12, Jihlava - Repase oken a vchodových dveří</w:t>
            </w:r>
          </w:p>
        </w:tc>
        <w:tc>
          <w:tcPr>
            <w:tcW w:w="851" w:type="dxa"/>
          </w:tcPr>
          <w:p w:rsidR="00792E13" w:rsidRPr="00792E13" w:rsidRDefault="00792E13" w:rsidP="00792E1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92E13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792E13" w:rsidRPr="00792E13" w:rsidRDefault="00792E13" w:rsidP="00792E1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92E13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792E13" w:rsidRPr="00792E13" w:rsidRDefault="00792E13" w:rsidP="00792E13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92E13">
              <w:rPr>
                <w:rFonts w:eastAsia="Times New Roman" w:cs="Tahoma"/>
                <w:sz w:val="20"/>
                <w:szCs w:val="20"/>
                <w:lang w:eastAsia="cs-CZ"/>
              </w:rPr>
              <w:t>98 470,00 Kč</w:t>
            </w:r>
          </w:p>
        </w:tc>
        <w:tc>
          <w:tcPr>
            <w:tcW w:w="1984" w:type="dxa"/>
          </w:tcPr>
          <w:p w:rsidR="00792E13" w:rsidRPr="00792E13" w:rsidRDefault="00792E13" w:rsidP="00792E13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92E13">
              <w:rPr>
                <w:rFonts w:eastAsia="Times New Roman" w:cs="Tahoma"/>
                <w:sz w:val="20"/>
                <w:szCs w:val="20"/>
                <w:lang w:eastAsia="cs-CZ"/>
              </w:rPr>
              <w:t>       119 148,70 Kč</w:t>
            </w:r>
          </w:p>
        </w:tc>
      </w:tr>
      <w:tr w:rsidR="00792E13" w:rsidRPr="00792E13" w:rsidTr="00CC5547">
        <w:tc>
          <w:tcPr>
            <w:tcW w:w="8472" w:type="dxa"/>
            <w:gridSpan w:val="5"/>
          </w:tcPr>
          <w:p w:rsidR="00792E13" w:rsidRPr="00792E13" w:rsidRDefault="00792E13" w:rsidP="00792E1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92E1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s DPH celkem:</w:t>
            </w:r>
          </w:p>
        </w:tc>
        <w:tc>
          <w:tcPr>
            <w:tcW w:w="1984" w:type="dxa"/>
          </w:tcPr>
          <w:p w:rsidR="00792E13" w:rsidRPr="00792E13" w:rsidRDefault="00792E13" w:rsidP="00792E13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92E1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119 148,70 Kč</w:t>
            </w:r>
          </w:p>
        </w:tc>
      </w:tr>
    </w:tbl>
    <w:p w:rsidR="00792E13" w:rsidRPr="00792E13" w:rsidRDefault="00792E13" w:rsidP="00792E13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792E13" w:rsidRPr="00792E13" w:rsidRDefault="00792E13" w:rsidP="00792E13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792E13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792E13">
        <w:rPr>
          <w:rFonts w:eastAsia="Times New Roman" w:cs="Georgia"/>
          <w:sz w:val="20"/>
          <w:szCs w:val="20"/>
          <w:lang w:eastAsia="cs-CZ"/>
        </w:rPr>
        <w:t>30.09.2025</w:t>
      </w:r>
      <w:proofErr w:type="gramEnd"/>
      <w:r w:rsidRPr="00792E13">
        <w:rPr>
          <w:rFonts w:eastAsia="Times New Roman" w:cs="Georgia"/>
          <w:sz w:val="20"/>
          <w:szCs w:val="20"/>
          <w:lang w:eastAsia="cs-CZ"/>
        </w:rPr>
        <w:tab/>
      </w:r>
      <w:r w:rsidRPr="00792E13">
        <w:rPr>
          <w:rFonts w:eastAsia="Times New Roman" w:cs="Georgia"/>
          <w:sz w:val="20"/>
          <w:szCs w:val="20"/>
          <w:lang w:eastAsia="cs-CZ"/>
        </w:rPr>
        <w:tab/>
      </w:r>
      <w:r w:rsidRPr="00792E13">
        <w:rPr>
          <w:rFonts w:eastAsia="Times New Roman" w:cs="Georgia"/>
          <w:sz w:val="20"/>
          <w:szCs w:val="20"/>
          <w:lang w:eastAsia="cs-CZ"/>
        </w:rPr>
        <w:tab/>
      </w:r>
      <w:r w:rsidRPr="00792E13">
        <w:rPr>
          <w:rFonts w:eastAsia="Times New Roman" w:cs="Georgia"/>
          <w:sz w:val="20"/>
          <w:szCs w:val="20"/>
          <w:lang w:eastAsia="cs-CZ"/>
        </w:rPr>
        <w:tab/>
      </w:r>
      <w:r w:rsidRPr="00792E13">
        <w:rPr>
          <w:rFonts w:eastAsia="Times New Roman" w:cs="Georgia"/>
          <w:sz w:val="20"/>
          <w:szCs w:val="20"/>
          <w:lang w:eastAsia="cs-CZ"/>
        </w:rPr>
        <w:tab/>
      </w:r>
    </w:p>
    <w:p w:rsidR="00792E13" w:rsidRPr="00792E13" w:rsidRDefault="00792E13" w:rsidP="00792E13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792E13">
        <w:rPr>
          <w:rFonts w:eastAsia="Times New Roman" w:cs="Georgia"/>
          <w:sz w:val="20"/>
          <w:szCs w:val="20"/>
          <w:lang w:eastAsia="cs-CZ"/>
        </w:rPr>
        <w:t>Vyřizuje / tel.: Romana Metelková / 565592661</w:t>
      </w:r>
    </w:p>
    <w:p w:rsidR="00792E13" w:rsidRPr="00792E13" w:rsidRDefault="00792E13" w:rsidP="00792E13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792E13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792E13">
        <w:rPr>
          <w:rFonts w:eastAsia="Times New Roman" w:cs="Georgia"/>
          <w:sz w:val="20"/>
          <w:szCs w:val="20"/>
          <w:lang w:eastAsia="cs-CZ"/>
        </w:rPr>
        <w:t>29.05.2025</w:t>
      </w:r>
      <w:proofErr w:type="gramEnd"/>
      <w:r w:rsidRPr="00792E13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792E13" w:rsidRPr="00792E13" w:rsidTr="00CC5547">
        <w:tc>
          <w:tcPr>
            <w:tcW w:w="10569" w:type="dxa"/>
            <w:gridSpan w:val="2"/>
          </w:tcPr>
          <w:p w:rsidR="00792E13" w:rsidRPr="00792E13" w:rsidRDefault="00792E13" w:rsidP="00792E1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792E13" w:rsidRPr="00792E13" w:rsidRDefault="00792E13" w:rsidP="00792E1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92E13">
              <w:rPr>
                <w:rFonts w:eastAsia="Times New Roman" w:cs="Times New Roman"/>
                <w:sz w:val="20"/>
                <w:szCs w:val="20"/>
                <w:lang w:eastAsia="cs-CZ"/>
              </w:rPr>
              <w:lastRenderedPageBreak/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792E13" w:rsidRPr="00792E13" w:rsidTr="00CC5547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E13" w:rsidRPr="00792E13" w:rsidRDefault="00792E13" w:rsidP="00792E1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92E1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E13" w:rsidRPr="00792E13" w:rsidRDefault="00792E13" w:rsidP="00792E1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92E1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E13" w:rsidRPr="00792E13" w:rsidRDefault="00792E13" w:rsidP="00792E1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92E1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E13" w:rsidRPr="00792E13" w:rsidRDefault="00792E13" w:rsidP="00792E1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92E1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E13" w:rsidRPr="00792E13" w:rsidRDefault="00792E13" w:rsidP="00792E1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92E1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E13" w:rsidRPr="00792E13" w:rsidRDefault="00792E13" w:rsidP="00792E1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92E1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E13" w:rsidRPr="00792E13" w:rsidRDefault="00792E13" w:rsidP="00792E1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792E13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E13" w:rsidRPr="00792E13" w:rsidRDefault="00792E13" w:rsidP="00792E1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92E1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792E13" w:rsidRPr="00792E13" w:rsidTr="00CC5547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E13" w:rsidRPr="00792E13" w:rsidRDefault="00792E13" w:rsidP="00792E1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92E1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E13" w:rsidRPr="00792E13" w:rsidRDefault="00792E13" w:rsidP="00792E1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92E1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0007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E13" w:rsidRPr="00792E13" w:rsidRDefault="00792E13" w:rsidP="00792E1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92E1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3639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E13" w:rsidRPr="00792E13" w:rsidRDefault="00792E13" w:rsidP="00792E1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92E1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E13" w:rsidRPr="00792E13" w:rsidRDefault="00792E13" w:rsidP="00792E1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92E1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E13" w:rsidRPr="00792E13" w:rsidRDefault="00792E13" w:rsidP="00792E1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E13" w:rsidRPr="00792E13" w:rsidRDefault="00792E13" w:rsidP="00792E1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792E13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E13" w:rsidRPr="00792E13" w:rsidRDefault="00792E13" w:rsidP="00792E1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92E1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119 148,70</w:t>
                  </w:r>
                </w:p>
              </w:tc>
            </w:tr>
          </w:tbl>
          <w:p w:rsidR="00792E13" w:rsidRPr="00792E13" w:rsidRDefault="00792E13" w:rsidP="00792E1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792E13" w:rsidRPr="00792E13" w:rsidTr="00CC5547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792E13" w:rsidRPr="00792E13" w:rsidRDefault="00792E13" w:rsidP="00792E13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792E13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lastRenderedPageBreak/>
              <w:t>Předběžnou řídící kontrolu provedl:</w:t>
            </w:r>
          </w:p>
          <w:p w:rsidR="00792E13" w:rsidRPr="00792E13" w:rsidRDefault="00792E13" w:rsidP="00792E13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92E13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792E13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792E13" w:rsidRPr="00792E13" w:rsidRDefault="00792E13" w:rsidP="00792E1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792E13" w:rsidRPr="00792E13" w:rsidRDefault="00792E13" w:rsidP="00792E1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92E13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30.05.2025 07:23:49</w:t>
            </w:r>
          </w:p>
        </w:tc>
      </w:tr>
      <w:tr w:rsidR="00792E13" w:rsidRPr="00792E13" w:rsidTr="00CC5547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792E13" w:rsidRPr="00792E13" w:rsidRDefault="00792E13" w:rsidP="00792E13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92E13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792E13" w:rsidRPr="00792E13" w:rsidRDefault="00792E13" w:rsidP="00792E1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92E13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30.05.2025 07:31:34</w:t>
            </w:r>
          </w:p>
        </w:tc>
      </w:tr>
    </w:tbl>
    <w:p w:rsidR="00792E13" w:rsidRPr="00792E13" w:rsidRDefault="00792E13" w:rsidP="00792E13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792E13" w:rsidRPr="00792E13" w:rsidRDefault="00792E13" w:rsidP="00792E1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92E13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792E13" w:rsidRPr="00792E13" w:rsidRDefault="00792E13" w:rsidP="00792E1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792E13" w:rsidRPr="00792E13" w:rsidRDefault="00792E13" w:rsidP="00792E1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92E13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792E13" w:rsidRDefault="00792E13" w:rsidP="00792E13">
      <w:bookmarkStart w:id="1" w:name="_GoBack"/>
      <w:bookmarkEnd w:id="1"/>
    </w:p>
    <w:p w:rsidR="00565682" w:rsidRDefault="00565682"/>
    <w:sectPr w:rsidR="00565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E13"/>
    <w:rsid w:val="00565682"/>
    <w:rsid w:val="0079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7D27F-562C-42FE-B00E-A9B76002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2E13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92E13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92E13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9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2025-05-30T10:44:00Z</dcterms:created>
  <dcterms:modified xsi:type="dcterms:W3CDTF">2025-05-30T10:44:00Z</dcterms:modified>
</cp:coreProperties>
</file>