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9D599" w14:textId="77777777" w:rsidR="00D55A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D141C36" w14:textId="12C21272" w:rsidR="00D55AB2" w:rsidRDefault="00000000">
      <w:pPr>
        <w:framePr w:w="4869" w:wrap="auto" w:hAnchor="text" w:x="4762" w:y="1162"/>
        <w:widowControl w:val="0"/>
        <w:autoSpaceDE w:val="0"/>
        <w:autoSpaceDN w:val="0"/>
        <w:spacing w:before="0" w:after="0" w:line="280" w:lineRule="exact"/>
        <w:jc w:val="left"/>
        <w:rPr>
          <w:rFonts w:ascii="VRUMNI+EX_CFF_ArialBold"/>
          <w:color w:val="000000"/>
          <w:sz w:val="28"/>
        </w:rPr>
      </w:pPr>
      <w:r>
        <w:rPr>
          <w:rFonts w:ascii="VRUMNI+EX_CFF_ArialBold"/>
          <w:color w:val="000000"/>
          <w:sz w:val="28"/>
        </w:rPr>
        <w:t>SMLOUVA</w:t>
      </w:r>
      <w:r>
        <w:rPr>
          <w:rFonts w:ascii="VRUMNI+EX_CFF_ArialBold"/>
          <w:color w:val="000000"/>
          <w:spacing w:val="-2"/>
          <w:sz w:val="28"/>
        </w:rPr>
        <w:t xml:space="preserve"> </w:t>
      </w:r>
      <w:r>
        <w:rPr>
          <w:rFonts w:ascii="VRUMNI+EX_CFF_ArialBold"/>
          <w:color w:val="000000"/>
          <w:sz w:val="28"/>
        </w:rPr>
        <w:t>O</w:t>
      </w:r>
      <w:r>
        <w:rPr>
          <w:rFonts w:ascii="VRUMNI+EX_CFF_ArialBold"/>
          <w:color w:val="000000"/>
          <w:spacing w:val="2"/>
          <w:sz w:val="2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28"/>
        </w:rPr>
        <w:t>BANKOVNÍ</w:t>
      </w:r>
      <w:r>
        <w:rPr>
          <w:rFonts w:ascii="VRUMNI+EX_CFF_ArialBold"/>
          <w:color w:val="000000"/>
          <w:spacing w:val="-6"/>
          <w:sz w:val="28"/>
        </w:rPr>
        <w:t xml:space="preserve"> </w:t>
      </w:r>
      <w:proofErr w:type="spellStart"/>
      <w:r>
        <w:rPr>
          <w:rFonts w:ascii="VRUMNI+EX_CFF_ArialBold" w:hAnsi="VRUMNI+EX_CFF_ArialBold" w:cs="VRUMNI+EX_CFF_ArialBold"/>
          <w:color w:val="000000"/>
          <w:sz w:val="28"/>
        </w:rPr>
        <w:t>SLUŽB</w:t>
      </w:r>
      <w:r w:rsidR="000A5C81">
        <w:rPr>
          <w:rFonts w:ascii="VRUMNI+EX_CFF_ArialBold" w:hAnsi="VRUMNI+EX_CFF_ArialBold" w:cs="VRUMNI+EX_CFF_ArialBold"/>
          <w:color w:val="000000"/>
          <w:sz w:val="28"/>
        </w:rPr>
        <w:t>ě</w:t>
      </w:r>
      <w:proofErr w:type="spellEnd"/>
      <w:r>
        <w:rPr>
          <w:rFonts w:ascii="VRUMNI+EX_CFF_ArialBold"/>
          <w:color w:val="000000"/>
          <w:sz w:val="28"/>
        </w:rPr>
        <w:t xml:space="preserve"> -</w:t>
      </w:r>
    </w:p>
    <w:p w14:paraId="578AFDFC" w14:textId="77777777" w:rsidR="00D55AB2" w:rsidRDefault="00000000">
      <w:pPr>
        <w:framePr w:w="4869" w:wrap="auto" w:hAnchor="text" w:x="4762" w:y="1162"/>
        <w:widowControl w:val="0"/>
        <w:autoSpaceDE w:val="0"/>
        <w:autoSpaceDN w:val="0"/>
        <w:spacing w:before="42" w:after="0" w:line="280" w:lineRule="exact"/>
        <w:jc w:val="left"/>
        <w:rPr>
          <w:rFonts w:ascii="VRUMNI+EX_CFF_ArialBold"/>
          <w:color w:val="000000"/>
          <w:sz w:val="28"/>
        </w:rPr>
      </w:pPr>
      <w:r>
        <w:rPr>
          <w:rFonts w:ascii="VRUMNI+EX_CFF_ArialBold" w:hAnsi="VRUMNI+EX_CFF_ArialBold" w:cs="VRUMNI+EX_CFF_ArialBold"/>
          <w:color w:val="000000"/>
          <w:sz w:val="28"/>
        </w:rPr>
        <w:t>POJIŠTĚNÍ</w:t>
      </w:r>
      <w:r>
        <w:rPr>
          <w:rFonts w:ascii="VRUMNI+EX_CFF_ArialBold"/>
          <w:color w:val="000000"/>
          <w:spacing w:val="5"/>
          <w:sz w:val="28"/>
        </w:rPr>
        <w:t xml:space="preserve"> </w:t>
      </w:r>
      <w:r>
        <w:rPr>
          <w:rFonts w:ascii="VRUMNI+EX_CFF_ArialBold"/>
          <w:color w:val="000000"/>
          <w:sz w:val="28"/>
        </w:rPr>
        <w:t>PROFI</w:t>
      </w:r>
      <w:r>
        <w:rPr>
          <w:rFonts w:ascii="VRUMNI+EX_CFF_ArialBold"/>
          <w:color w:val="000000"/>
          <w:spacing w:val="2"/>
          <w:sz w:val="28"/>
        </w:rPr>
        <w:t xml:space="preserve"> </w:t>
      </w:r>
      <w:r>
        <w:rPr>
          <w:rFonts w:ascii="VRUMNI+EX_CFF_ArialBold"/>
          <w:color w:val="000000"/>
          <w:sz w:val="28"/>
        </w:rPr>
        <w:t>MERLIN</w:t>
      </w:r>
    </w:p>
    <w:p w14:paraId="0A3E997F" w14:textId="77777777" w:rsidR="00D55AB2" w:rsidRDefault="00000000">
      <w:pPr>
        <w:framePr w:w="8721" w:wrap="auto" w:hAnchor="text" w:x="1303" w:y="2711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VRUMNI+EX_CFF_ArialBold" w:hAnsi="VRUMNI+EX_CFF_ArialBold" w:cs="VRUMNI+EX_CFF_ArialBold"/>
          <w:color w:val="000000"/>
          <w:sz w:val="18"/>
        </w:rPr>
        <w:t>Komerční</w:t>
      </w:r>
      <w:r>
        <w:rPr>
          <w:rFonts w:ascii="VRUMNI+EX_CFF_ArialBold"/>
          <w:color w:val="000000"/>
          <w:spacing w:val="3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banka</w:t>
      </w:r>
      <w:r>
        <w:rPr>
          <w:rFonts w:ascii="VRUMNI+EX_CFF_ArialBold"/>
          <w:color w:val="000000"/>
          <w:spacing w:val="3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a.s.</w:t>
      </w:r>
    </w:p>
    <w:p w14:paraId="1E9354A9" w14:textId="77777777" w:rsidR="00D55AB2" w:rsidRDefault="00000000">
      <w:pPr>
        <w:framePr w:w="8721" w:wrap="auto" w:hAnchor="text" w:x="1303" w:y="2711"/>
        <w:widowControl w:val="0"/>
        <w:autoSpaceDE w:val="0"/>
        <w:autoSpaceDN w:val="0"/>
        <w:spacing w:before="29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se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sídlem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Na</w:t>
      </w:r>
      <w:r>
        <w:rPr>
          <w:rFonts w:ascii="BWJHLV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Příkopě</w:t>
      </w:r>
      <w:proofErr w:type="spellEnd"/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33</w:t>
      </w:r>
      <w:r>
        <w:rPr>
          <w:rFonts w:ascii="BWJHLV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čp</w:t>
      </w:r>
      <w:proofErr w:type="spellEnd"/>
      <w:r>
        <w:rPr>
          <w:rFonts w:ascii="BWJHLV+EX_CFF_Arial" w:hAnsi="BWJHLV+EX_CFF_Arial" w:cs="BWJHLV+EX_CFF_Arial"/>
          <w:color w:val="000000"/>
          <w:sz w:val="18"/>
        </w:rPr>
        <w:t>.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969,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Praha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1,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PSČ</w:t>
      </w:r>
      <w:r>
        <w:rPr>
          <w:rFonts w:ascii="BWJHLV+EX_CFF_Arial"/>
          <w:color w:val="000000"/>
          <w:sz w:val="18"/>
        </w:rPr>
        <w:t xml:space="preserve"> 114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07</w:t>
      </w:r>
    </w:p>
    <w:p w14:paraId="1523A1BA" w14:textId="77777777" w:rsidR="00D55AB2" w:rsidRDefault="00000000">
      <w:pPr>
        <w:framePr w:w="8721" w:wrap="auto" w:hAnchor="text" w:x="1303" w:y="2711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zapsaná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</w:t>
      </w:r>
      <w:r>
        <w:rPr>
          <w:rFonts w:ascii="BWJHLV+EX_CFF_Arial"/>
          <w:color w:val="000000"/>
          <w:spacing w:val="-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obchodním</w:t>
      </w:r>
      <w:r>
        <w:rPr>
          <w:rFonts w:ascii="BWJHLV+EX_CFF_Arial"/>
          <w:color w:val="000000"/>
          <w:spacing w:val="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rejstříku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vedeném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Městským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soudem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</w:t>
      </w:r>
      <w:r>
        <w:rPr>
          <w:rFonts w:ascii="BWJHLV+EX_CFF_Arial"/>
          <w:color w:val="000000"/>
          <w:spacing w:val="-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Praze,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oddíl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B,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vložka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1360,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IČO</w:t>
      </w:r>
      <w:r>
        <w:rPr>
          <w:rFonts w:ascii="BWJHLV+EX_CFF_Arial"/>
          <w:color w:val="000000"/>
          <w:sz w:val="18"/>
        </w:rPr>
        <w:t xml:space="preserve"> 45317054</w:t>
      </w:r>
    </w:p>
    <w:p w14:paraId="1300173E" w14:textId="77777777" w:rsidR="00D55AB2" w:rsidRDefault="00000000">
      <w:pPr>
        <w:framePr w:w="8721" w:wrap="auto" w:hAnchor="text" w:x="1303" w:y="2711"/>
        <w:widowControl w:val="0"/>
        <w:autoSpaceDE w:val="0"/>
        <w:autoSpaceDN w:val="0"/>
        <w:spacing w:before="31" w:after="0" w:line="180" w:lineRule="exact"/>
        <w:jc w:val="left"/>
        <w:rPr>
          <w:rFonts w:ascii="VRUMNI+EX_CFF_ArialBold"/>
          <w:color w:val="000000"/>
          <w:sz w:val="18"/>
        </w:rPr>
      </w:pPr>
      <w:proofErr w:type="spellStart"/>
      <w:r>
        <w:rPr>
          <w:rFonts w:ascii="BWJHLV+EX_CFF_Arial"/>
          <w:color w:val="000000"/>
          <w:sz w:val="18"/>
        </w:rPr>
        <w:t>infolinka</w:t>
      </w:r>
      <w:proofErr w:type="spellEnd"/>
      <w:r>
        <w:rPr>
          <w:rFonts w:ascii="BWJHLV+EX_CFF_Arial"/>
          <w:color w:val="000000"/>
          <w:sz w:val="18"/>
        </w:rPr>
        <w:t>:</w:t>
      </w:r>
      <w:r>
        <w:rPr>
          <w:rFonts w:ascii="BWJHLV+EX_CFF_Arial"/>
          <w:color w:val="000000"/>
          <w:spacing w:val="8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800</w:t>
      </w:r>
      <w:r>
        <w:rPr>
          <w:rFonts w:ascii="VRUMNI+EX_CFF_ArialBold"/>
          <w:color w:val="000000"/>
          <w:spacing w:val="3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521</w:t>
      </w:r>
      <w:r>
        <w:rPr>
          <w:rFonts w:ascii="VRUMNI+EX_CFF_ArialBold"/>
          <w:color w:val="000000"/>
          <w:spacing w:val="3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521</w:t>
      </w:r>
      <w:r>
        <w:rPr>
          <w:rFonts w:ascii="VRUMNI+EX_CFF_ArialBold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|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e-mail: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mojebanka@kb.cz</w:t>
      </w:r>
    </w:p>
    <w:p w14:paraId="0588619F" w14:textId="77777777" w:rsidR="00D55AB2" w:rsidRDefault="00000000">
      <w:pPr>
        <w:framePr w:w="9273" w:wrap="auto" w:hAnchor="text" w:x="1303" w:y="3933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VRUMNI+EX_CFF_ArialBold"/>
          <w:color w:val="000000"/>
          <w:sz w:val="18"/>
        </w:rPr>
        <w:t>Centrum</w:t>
      </w:r>
      <w:r>
        <w:rPr>
          <w:rFonts w:ascii="VRUMNI+EX_CFF_ArialBold"/>
          <w:color w:val="000000"/>
          <w:spacing w:val="1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psychologické</w:t>
      </w:r>
      <w:r>
        <w:rPr>
          <w:rFonts w:ascii="VRUMNI+EX_CFF_ArialBold"/>
          <w:color w:val="000000"/>
          <w:spacing w:val="1"/>
          <w:sz w:val="18"/>
        </w:rPr>
        <w:t xml:space="preserve"> pomoci,</w:t>
      </w:r>
      <w:r>
        <w:rPr>
          <w:rFonts w:ascii="VRUMNI+EX_CFF_ArialBold"/>
          <w:color w:val="000000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příspěvková</w:t>
      </w:r>
      <w:r>
        <w:rPr>
          <w:rFonts w:ascii="VRUMNI+EX_CFF_ArialBold"/>
          <w:color w:val="000000"/>
          <w:spacing w:val="1"/>
          <w:sz w:val="18"/>
        </w:rPr>
        <w:t xml:space="preserve"> organizace</w:t>
      </w:r>
    </w:p>
    <w:p w14:paraId="5C15B7CC" w14:textId="77777777" w:rsidR="00D55AB2" w:rsidRDefault="00000000">
      <w:pPr>
        <w:framePr w:w="9273" w:wrap="auto" w:hAnchor="text" w:x="1303" w:y="3933"/>
        <w:widowControl w:val="0"/>
        <w:autoSpaceDE w:val="0"/>
        <w:autoSpaceDN w:val="0"/>
        <w:spacing w:before="36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pacing w:val="1"/>
          <w:sz w:val="18"/>
        </w:rPr>
        <w:t>Sídlo: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Na</w:t>
      </w:r>
      <w:r>
        <w:rPr>
          <w:rFonts w:ascii="VRUMNI+EX_CFF_ArialBold"/>
          <w:color w:val="000000"/>
          <w:spacing w:val="1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Bělidle</w:t>
      </w:r>
      <w:r>
        <w:rPr>
          <w:rFonts w:ascii="VRUMNI+EX_CFF_ArialBold"/>
          <w:color w:val="000000"/>
          <w:spacing w:val="1"/>
          <w:sz w:val="18"/>
        </w:rPr>
        <w:t xml:space="preserve"> 815/12,</w:t>
      </w:r>
      <w:r>
        <w:rPr>
          <w:rFonts w:ascii="VRUMNI+EX_CFF_ArialBold"/>
          <w:color w:val="000000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Karviná</w:t>
      </w:r>
      <w:r>
        <w:rPr>
          <w:rFonts w:ascii="VRUMNI+EX_CFF_ArialBold"/>
          <w:color w:val="000000"/>
          <w:spacing w:val="1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 xml:space="preserve">- </w:t>
      </w:r>
      <w:r>
        <w:rPr>
          <w:rFonts w:ascii="VRUMNI+EX_CFF_ArialBold" w:hAnsi="VRUMNI+EX_CFF_ArialBold" w:cs="VRUMNI+EX_CFF_ArialBold"/>
          <w:color w:val="000000"/>
          <w:spacing w:val="-1"/>
          <w:sz w:val="18"/>
        </w:rPr>
        <w:t>Fryštát,</w:t>
      </w:r>
      <w:r>
        <w:rPr>
          <w:rFonts w:ascii="VRUMNI+EX_CFF_ArialBold"/>
          <w:color w:val="000000"/>
          <w:spacing w:val="2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PSČ</w:t>
      </w:r>
      <w:r>
        <w:rPr>
          <w:rFonts w:ascii="VRUMNI+EX_CFF_ArialBold"/>
          <w:color w:val="000000"/>
          <w:sz w:val="18"/>
        </w:rPr>
        <w:t xml:space="preserve"> </w:t>
      </w:r>
      <w:r>
        <w:rPr>
          <w:rFonts w:ascii="VRUMNI+EX_CFF_ArialBold"/>
          <w:color w:val="000000"/>
          <w:spacing w:val="1"/>
          <w:sz w:val="18"/>
        </w:rPr>
        <w:t>733</w:t>
      </w:r>
      <w:r>
        <w:rPr>
          <w:rFonts w:ascii="VRUMNI+EX_CFF_ArialBold"/>
          <w:color w:val="000000"/>
          <w:sz w:val="18"/>
        </w:rPr>
        <w:t xml:space="preserve"> </w:t>
      </w:r>
      <w:r>
        <w:rPr>
          <w:rFonts w:ascii="VRUMNI+EX_CFF_ArialBold"/>
          <w:color w:val="000000"/>
          <w:spacing w:val="1"/>
          <w:sz w:val="18"/>
        </w:rPr>
        <w:t>01,</w:t>
      </w:r>
      <w:r>
        <w:rPr>
          <w:rFonts w:ascii="VRUMNI+EX_CFF_ArialBold"/>
          <w:color w:val="000000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ČR</w:t>
      </w:r>
    </w:p>
    <w:p w14:paraId="4838FF4D" w14:textId="77777777" w:rsidR="00D55AB2" w:rsidRDefault="00000000">
      <w:pPr>
        <w:framePr w:w="9273" w:wrap="auto" w:hAnchor="text" w:x="1303" w:y="3933"/>
        <w:widowControl w:val="0"/>
        <w:autoSpaceDE w:val="0"/>
        <w:autoSpaceDN w:val="0"/>
        <w:spacing w:before="36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IČO: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VRUMNI+EX_CFF_ArialBold"/>
          <w:color w:val="000000"/>
          <w:spacing w:val="1"/>
          <w:sz w:val="18"/>
        </w:rPr>
        <w:t>00847267</w:t>
      </w:r>
    </w:p>
    <w:p w14:paraId="4DA6FFEB" w14:textId="77777777" w:rsidR="00D55AB2" w:rsidRDefault="00000000">
      <w:pPr>
        <w:framePr w:w="9273" w:wrap="auto" w:hAnchor="text" w:x="1303" w:y="3933"/>
        <w:widowControl w:val="0"/>
        <w:autoSpaceDE w:val="0"/>
        <w:autoSpaceDN w:val="0"/>
        <w:spacing w:before="36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pacing w:val="1"/>
          <w:sz w:val="18"/>
        </w:rPr>
        <w:t>Zápis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</w:t>
      </w:r>
      <w:r>
        <w:rPr>
          <w:rFonts w:ascii="BWJHLV+EX_CFF_Arial"/>
          <w:color w:val="000000"/>
          <w:spacing w:val="-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obchodním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rejstříku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či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jiné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evidenci: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pacing w:val="-2"/>
          <w:sz w:val="18"/>
        </w:rPr>
        <w:t>Výpis</w:t>
      </w:r>
      <w:r>
        <w:rPr>
          <w:rFonts w:ascii="VRUMNI+EX_CFF_ArialBold"/>
          <w:color w:val="000000"/>
          <w:spacing w:val="3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z</w:t>
      </w:r>
      <w:r>
        <w:rPr>
          <w:rFonts w:ascii="VRUMNI+EX_CFF_ArialBold"/>
          <w:color w:val="000000"/>
          <w:spacing w:val="2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rejstříku</w:t>
      </w:r>
      <w:r>
        <w:rPr>
          <w:rFonts w:ascii="VRUMNI+EX_CFF_ArialBold"/>
          <w:color w:val="000000"/>
          <w:spacing w:val="1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ČR,</w:t>
      </w:r>
      <w:r>
        <w:rPr>
          <w:rFonts w:ascii="VRUMNI+EX_CFF_ArialBold"/>
          <w:color w:val="000000"/>
          <w:spacing w:val="1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pacing w:val="1"/>
          <w:sz w:val="18"/>
        </w:rPr>
        <w:t>číslo:</w:t>
      </w:r>
      <w:r>
        <w:rPr>
          <w:rFonts w:ascii="VRUMNI+EX_CFF_ArialBold"/>
          <w:color w:val="000000"/>
          <w:spacing w:val="-2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oddíl</w:t>
      </w:r>
      <w:r>
        <w:rPr>
          <w:rFonts w:ascii="VRUMNI+EX_CFF_ArialBold"/>
          <w:color w:val="000000"/>
          <w:sz w:val="18"/>
        </w:rPr>
        <w:t xml:space="preserve"> Pr </w:t>
      </w:r>
      <w:r>
        <w:rPr>
          <w:rFonts w:ascii="VRUMNI+EX_CFF_ArialBold" w:hAnsi="VRUMNI+EX_CFF_ArialBold" w:cs="VRUMNI+EX_CFF_ArialBold"/>
          <w:color w:val="000000"/>
          <w:sz w:val="18"/>
        </w:rPr>
        <w:t>vložka</w:t>
      </w:r>
      <w:r>
        <w:rPr>
          <w:rFonts w:ascii="VRUMNI+EX_CFF_ArialBold"/>
          <w:color w:val="000000"/>
          <w:spacing w:val="1"/>
          <w:sz w:val="18"/>
        </w:rPr>
        <w:t xml:space="preserve"> 917,</w:t>
      </w:r>
      <w:r>
        <w:rPr>
          <w:rFonts w:ascii="VRUMNI+EX_CFF_ArialBold"/>
          <w:color w:val="000000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Česká</w:t>
      </w:r>
      <w:r>
        <w:rPr>
          <w:rFonts w:ascii="VRUMNI+EX_CFF_ArialBold"/>
          <w:color w:val="000000"/>
          <w:spacing w:val="1"/>
          <w:sz w:val="18"/>
        </w:rPr>
        <w:t xml:space="preserve"> </w:t>
      </w:r>
      <w:proofErr w:type="spellStart"/>
      <w:r>
        <w:rPr>
          <w:rFonts w:ascii="VRUMNI+EX_CFF_ArialBold"/>
          <w:color w:val="000000"/>
          <w:sz w:val="18"/>
        </w:rPr>
        <w:t>republika</w:t>
      </w:r>
      <w:proofErr w:type="spellEnd"/>
      <w:r>
        <w:rPr>
          <w:rFonts w:ascii="VRUMNI+EX_CFF_ArialBold"/>
          <w:color w:val="000000"/>
          <w:sz w:val="18"/>
        </w:rPr>
        <w:t>,</w:t>
      </w:r>
    </w:p>
    <w:p w14:paraId="1AB4B723" w14:textId="77777777" w:rsidR="00D55AB2" w:rsidRDefault="00000000">
      <w:pPr>
        <w:framePr w:w="9273" w:wrap="auto" w:hAnchor="text" w:x="1303" w:y="3933"/>
        <w:widowControl w:val="0"/>
        <w:autoSpaceDE w:val="0"/>
        <w:autoSpaceDN w:val="0"/>
        <w:spacing w:before="36" w:after="0" w:line="180" w:lineRule="exact"/>
        <w:jc w:val="left"/>
        <w:rPr>
          <w:rFonts w:ascii="VRUMNI+EX_CFF_ArialBold"/>
          <w:color w:val="000000"/>
          <w:sz w:val="18"/>
        </w:rPr>
      </w:pPr>
      <w:proofErr w:type="spellStart"/>
      <w:r>
        <w:rPr>
          <w:rFonts w:ascii="VRUMNI+EX_CFF_ArialBold" w:hAnsi="VRUMNI+EX_CFF_ArialBold" w:cs="VRUMNI+EX_CFF_ArialBold"/>
          <w:color w:val="000000"/>
          <w:sz w:val="18"/>
        </w:rPr>
        <w:t>Krajský</w:t>
      </w:r>
      <w:proofErr w:type="spellEnd"/>
      <w:r>
        <w:rPr>
          <w:rFonts w:ascii="VRUMNI+EX_CFF_ArialBold"/>
          <w:color w:val="000000"/>
          <w:spacing w:val="-9"/>
          <w:sz w:val="18"/>
        </w:rPr>
        <w:t xml:space="preserve"> </w:t>
      </w:r>
      <w:proofErr w:type="spellStart"/>
      <w:r>
        <w:rPr>
          <w:rFonts w:ascii="VRUMNI+EX_CFF_ArialBold"/>
          <w:color w:val="000000"/>
          <w:spacing w:val="1"/>
          <w:sz w:val="18"/>
        </w:rPr>
        <w:t>soud</w:t>
      </w:r>
      <w:proofErr w:type="spellEnd"/>
      <w:r>
        <w:rPr>
          <w:rFonts w:ascii="VRUMNI+EX_CFF_ArialBold"/>
          <w:color w:val="000000"/>
          <w:sz w:val="18"/>
        </w:rPr>
        <w:t xml:space="preserve"> v</w:t>
      </w:r>
      <w:r>
        <w:rPr>
          <w:rFonts w:ascii="VRUMNI+EX_CFF_ArialBold"/>
          <w:color w:val="000000"/>
          <w:spacing w:val="-1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Ostravě</w:t>
      </w:r>
    </w:p>
    <w:p w14:paraId="21E2683F" w14:textId="77777777" w:rsidR="00D55AB2" w:rsidRDefault="00000000">
      <w:pPr>
        <w:framePr w:w="9882" w:wrap="auto" w:hAnchor="text" w:x="1133" w:y="5346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/>
          <w:color w:val="000000"/>
          <w:spacing w:val="1"/>
          <w:sz w:val="18"/>
        </w:rPr>
        <w:t>Velice</w:t>
      </w:r>
      <w:proofErr w:type="spellEnd"/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si</w:t>
      </w:r>
      <w:r>
        <w:rPr>
          <w:rFonts w:ascii="BWJHLV+EX_CFF_Arial"/>
          <w:color w:val="000000"/>
          <w:spacing w:val="17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vážíme</w:t>
      </w:r>
      <w:proofErr w:type="spellEnd"/>
      <w:r>
        <w:rPr>
          <w:rFonts w:ascii="BWJHLV+EX_CFF_Arial"/>
          <w:color w:val="000000"/>
          <w:spacing w:val="15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vašeho</w:t>
      </w:r>
      <w:proofErr w:type="spellEnd"/>
      <w:r>
        <w:rPr>
          <w:rFonts w:ascii="BWJHLV+EX_CFF_Arial"/>
          <w:color w:val="000000"/>
          <w:spacing w:val="1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zájmu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o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produkty</w:t>
      </w:r>
      <w:proofErr w:type="spellEnd"/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Komerční</w:t>
      </w:r>
      <w:r>
        <w:rPr>
          <w:rFonts w:ascii="BWJHLV+EX_CFF_Arial"/>
          <w:color w:val="000000"/>
          <w:spacing w:val="14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banky.</w:t>
      </w:r>
      <w:r>
        <w:rPr>
          <w:rFonts w:ascii="BWJHLV+EX_CFF_Arial"/>
          <w:color w:val="000000"/>
          <w:spacing w:val="17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Za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účelem</w:t>
      </w:r>
      <w:r>
        <w:rPr>
          <w:rFonts w:ascii="BWJHLV+EX_CFF_Arial"/>
          <w:color w:val="000000"/>
          <w:spacing w:val="18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uspokojení</w:t>
      </w:r>
      <w:proofErr w:type="spellEnd"/>
      <w:r>
        <w:rPr>
          <w:rFonts w:ascii="BWJHLV+EX_CFF_Arial"/>
          <w:color w:val="000000"/>
          <w:spacing w:val="14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vašich</w:t>
      </w:r>
      <w:proofErr w:type="spellEnd"/>
      <w:r>
        <w:rPr>
          <w:rFonts w:ascii="BWJHLV+EX_CFF_Arial"/>
          <w:color w:val="000000"/>
          <w:spacing w:val="15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přání</w:t>
      </w:r>
      <w:proofErr w:type="spellEnd"/>
      <w:r>
        <w:rPr>
          <w:rFonts w:ascii="BWJHLV+EX_CFF_Arial"/>
          <w:color w:val="000000"/>
          <w:spacing w:val="17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potřeb</w:t>
      </w:r>
      <w:proofErr w:type="spellEnd"/>
      <w:r>
        <w:rPr>
          <w:rFonts w:ascii="BWJHLV+EX_CFF_Arial"/>
          <w:color w:val="000000"/>
          <w:spacing w:val="17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uzavíráme</w:t>
      </w:r>
      <w:proofErr w:type="spellEnd"/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</w:t>
      </w:r>
    </w:p>
    <w:p w14:paraId="05C60B03" w14:textId="77777777" w:rsidR="00D55AB2" w:rsidRDefault="00000000">
      <w:pPr>
        <w:framePr w:w="9882" w:wrap="auto" w:hAnchor="text" w:x="1133" w:y="5346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z w:val="18"/>
        </w:rPr>
        <w:t>vámi</w:t>
      </w:r>
      <w:proofErr w:type="spellEnd"/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tuto</w:t>
      </w:r>
      <w:r>
        <w:rPr>
          <w:rFonts w:ascii="BWJHLV+EX_CFF_Arial"/>
          <w:color w:val="000000"/>
          <w:spacing w:val="1"/>
          <w:sz w:val="18"/>
        </w:rPr>
        <w:t xml:space="preserve"> smlouvu,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na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základě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které</w:t>
      </w:r>
      <w:r>
        <w:rPr>
          <w:rFonts w:ascii="BWJHLV+EX_CFF_Arial"/>
          <w:color w:val="00000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vám</w:t>
      </w:r>
      <w:proofErr w:type="spellEnd"/>
      <w:r>
        <w:rPr>
          <w:rFonts w:ascii="BWJHLV+EX_CFF_Arial" w:hAnsi="BWJHLV+EX_CFF_Arial" w:cs="BWJHLV+EX_CFF_Arial"/>
          <w:color w:val="000000"/>
          <w:sz w:val="18"/>
        </w:rPr>
        <w:t>,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jako</w:t>
      </w:r>
      <w:r>
        <w:rPr>
          <w:rFonts w:ascii="BWJHLV+EX_CFF_Arial"/>
          <w:color w:val="00000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našemu</w:t>
      </w:r>
      <w:proofErr w:type="spellEnd"/>
      <w:r>
        <w:rPr>
          <w:rFonts w:ascii="BWJHLV+EX_CFF_Arial"/>
          <w:color w:val="000000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klientovi</w:t>
      </w:r>
      <w:proofErr w:type="spellEnd"/>
      <w:r>
        <w:rPr>
          <w:rFonts w:ascii="BWJHLV+EX_CFF_Arial"/>
          <w:color w:val="000000"/>
          <w:spacing w:val="1"/>
          <w:sz w:val="18"/>
        </w:rPr>
        <w:t>,</w:t>
      </w:r>
      <w:r>
        <w:rPr>
          <w:rFonts w:ascii="BWJHLV+EX_CFF_Arial"/>
          <w:color w:val="000000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poskytneme</w:t>
      </w:r>
      <w:proofErr w:type="spellEnd"/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následující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bankovní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službu.</w:t>
      </w:r>
    </w:p>
    <w:p w14:paraId="19A12891" w14:textId="77777777" w:rsidR="00D55AB2" w:rsidRDefault="00000000">
      <w:pPr>
        <w:framePr w:w="5820" w:wrap="auto" w:hAnchor="text" w:x="1303" w:y="5986"/>
        <w:widowControl w:val="0"/>
        <w:autoSpaceDE w:val="0"/>
        <w:autoSpaceDN w:val="0"/>
        <w:spacing w:before="0" w:after="0" w:line="220" w:lineRule="exact"/>
        <w:jc w:val="left"/>
        <w:rPr>
          <w:rFonts w:ascii="VRUMNI+EX_CFF_ArialBold"/>
          <w:color w:val="000000"/>
        </w:rPr>
      </w:pPr>
      <w:proofErr w:type="spellStart"/>
      <w:r>
        <w:rPr>
          <w:rFonts w:ascii="VRUMNI+EX_CFF_ArialBold" w:hAnsi="VRUMNI+EX_CFF_ArialBold" w:cs="VRUMNI+EX_CFF_ArialBold"/>
          <w:color w:val="FFFFFF"/>
        </w:rPr>
        <w:t>Fakultativní</w:t>
      </w:r>
      <w:proofErr w:type="spellEnd"/>
      <w:r>
        <w:rPr>
          <w:rFonts w:ascii="VRUMNI+EX_CFF_ArialBold"/>
          <w:color w:val="FFFFFF"/>
          <w:spacing w:val="5"/>
        </w:rPr>
        <w:t xml:space="preserve"> </w:t>
      </w:r>
      <w:proofErr w:type="spellStart"/>
      <w:r>
        <w:rPr>
          <w:rFonts w:ascii="VRUMNI+EX_CFF_ArialBold" w:hAnsi="VRUMNI+EX_CFF_ArialBold" w:cs="VRUMNI+EX_CFF_ArialBold"/>
          <w:color w:val="FFFFFF"/>
        </w:rPr>
        <w:t>doplňková</w:t>
      </w:r>
      <w:proofErr w:type="spellEnd"/>
      <w:r>
        <w:rPr>
          <w:rFonts w:ascii="VRUMNI+EX_CFF_ArialBold"/>
          <w:color w:val="FFFFFF"/>
        </w:rPr>
        <w:t xml:space="preserve"> </w:t>
      </w:r>
      <w:r>
        <w:rPr>
          <w:rFonts w:ascii="VRUMNI+EX_CFF_ArialBold" w:hAnsi="VRUMNI+EX_CFF_ArialBold" w:cs="VRUMNI+EX_CFF_ArialBold"/>
          <w:color w:val="FFFFFF"/>
        </w:rPr>
        <w:t>služba</w:t>
      </w:r>
      <w:r>
        <w:rPr>
          <w:rFonts w:ascii="VRUMNI+EX_CFF_ArialBold"/>
          <w:color w:val="FFFFFF"/>
          <w:spacing w:val="3"/>
        </w:rPr>
        <w:t xml:space="preserve"> </w:t>
      </w:r>
      <w:r>
        <w:rPr>
          <w:rFonts w:ascii="VRUMNI+EX_CFF_ArialBold" w:hAnsi="VRUMNI+EX_CFF_ArialBold" w:cs="VRUMNI+EX_CFF_ArialBold"/>
          <w:color w:val="FFFFFF"/>
        </w:rPr>
        <w:t>–</w:t>
      </w:r>
      <w:r>
        <w:rPr>
          <w:rFonts w:ascii="VRUMNI+EX_CFF_ArialBold"/>
          <w:color w:val="FFFFFF"/>
          <w:spacing w:val="1"/>
        </w:rPr>
        <w:t xml:space="preserve"> </w:t>
      </w:r>
      <w:r>
        <w:rPr>
          <w:rFonts w:ascii="VRUMNI+EX_CFF_ArialBold" w:hAnsi="VRUMNI+EX_CFF_ArialBold" w:cs="VRUMNI+EX_CFF_ArialBold"/>
          <w:color w:val="FFFFFF"/>
        </w:rPr>
        <w:t>Pojištění</w:t>
      </w:r>
      <w:r>
        <w:rPr>
          <w:rFonts w:ascii="VRUMNI+EX_CFF_ArialBold"/>
          <w:color w:val="FFFFFF"/>
          <w:spacing w:val="3"/>
        </w:rPr>
        <w:t xml:space="preserve"> </w:t>
      </w:r>
      <w:proofErr w:type="spellStart"/>
      <w:r>
        <w:rPr>
          <w:rFonts w:ascii="VRUMNI+EX_CFF_ArialBold"/>
          <w:color w:val="FFFFFF"/>
        </w:rPr>
        <w:t>Profi</w:t>
      </w:r>
      <w:proofErr w:type="spellEnd"/>
      <w:r>
        <w:rPr>
          <w:rFonts w:ascii="VRUMNI+EX_CFF_ArialBold"/>
          <w:color w:val="FFFFFF"/>
          <w:spacing w:val="4"/>
        </w:rPr>
        <w:t xml:space="preserve"> </w:t>
      </w:r>
      <w:r>
        <w:rPr>
          <w:rFonts w:ascii="VRUMNI+EX_CFF_ArialBold"/>
          <w:color w:val="FFFFFF"/>
        </w:rPr>
        <w:t>Merlin</w:t>
      </w:r>
    </w:p>
    <w:p w14:paraId="569DF82C" w14:textId="77777777" w:rsidR="00D55AB2" w:rsidRDefault="00000000">
      <w:pPr>
        <w:framePr w:w="9542" w:wrap="auto" w:hAnchor="text" w:x="1303" w:y="6513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pacing w:val="1"/>
          <w:sz w:val="18"/>
        </w:rPr>
        <w:t>Jako</w:t>
      </w:r>
      <w:r>
        <w:rPr>
          <w:rFonts w:ascii="BWJHLV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pojistník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se</w:t>
      </w:r>
      <w:r>
        <w:rPr>
          <w:rFonts w:ascii="BWJHLV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zavazujeme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zařadit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Pojištěného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do</w:t>
      </w:r>
      <w:r>
        <w:rPr>
          <w:rFonts w:ascii="BWJHLV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kolektivního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pojištění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–</w:t>
      </w:r>
      <w:r>
        <w:rPr>
          <w:rFonts w:ascii="BWJHLV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Profi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Merlin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(dále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jen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„Služba“)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těmito</w:t>
      </w:r>
    </w:p>
    <w:p w14:paraId="0546A45A" w14:textId="77777777" w:rsidR="00D55AB2" w:rsidRDefault="00000000">
      <w:pPr>
        <w:framePr w:w="9542" w:wrap="auto" w:hAnchor="text" w:x="1303" w:y="6513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parametry:</w:t>
      </w:r>
    </w:p>
    <w:p w14:paraId="021BC78C" w14:textId="77777777" w:rsidR="00D55AB2" w:rsidRDefault="00000000">
      <w:pPr>
        <w:framePr w:w="1462" w:wrap="auto" w:hAnchor="text" w:x="3377" w:y="6969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VRUMNI+EX_CFF_ArialBold" w:hAnsi="VRUMNI+EX_CFF_ArialBold" w:cs="VRUMNI+EX_CFF_ArialBold"/>
          <w:color w:val="000000"/>
          <w:sz w:val="18"/>
        </w:rPr>
        <w:t>Číslo</w:t>
      </w:r>
      <w:r>
        <w:rPr>
          <w:rFonts w:ascii="VRUMNI+EX_CFF_ArialBold"/>
          <w:color w:val="000000"/>
          <w:spacing w:val="2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smlouvy</w:t>
      </w:r>
    </w:p>
    <w:p w14:paraId="7EC2F7D5" w14:textId="77777777" w:rsidR="00D55AB2" w:rsidRDefault="00000000">
      <w:pPr>
        <w:framePr w:w="1462" w:wrap="auto" w:hAnchor="text" w:x="3377" w:y="6969"/>
        <w:widowControl w:val="0"/>
        <w:autoSpaceDE w:val="0"/>
        <w:autoSpaceDN w:val="0"/>
        <w:spacing w:before="118" w:after="0" w:line="180" w:lineRule="exact"/>
        <w:ind w:left="420"/>
        <w:jc w:val="left"/>
        <w:rPr>
          <w:rFonts w:ascii="VRUMNI+EX_CFF_ArialBold"/>
          <w:color w:val="000000"/>
          <w:sz w:val="18"/>
        </w:rPr>
      </w:pPr>
      <w:proofErr w:type="spellStart"/>
      <w:r>
        <w:rPr>
          <w:rFonts w:ascii="VRUMNI+EX_CFF_ArialBold" w:hAnsi="VRUMNI+EX_CFF_ArialBold" w:cs="VRUMNI+EX_CFF_ArialBold"/>
          <w:color w:val="000000"/>
          <w:sz w:val="18"/>
        </w:rPr>
        <w:t>Pojištěný</w:t>
      </w:r>
      <w:proofErr w:type="spellEnd"/>
    </w:p>
    <w:p w14:paraId="18AAAC81" w14:textId="77777777" w:rsidR="00D55AB2" w:rsidRDefault="00000000">
      <w:pPr>
        <w:framePr w:w="1241" w:wrap="auto" w:hAnchor="text" w:x="4877" w:y="6962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5600618849</w:t>
      </w:r>
    </w:p>
    <w:p w14:paraId="66A8A0A9" w14:textId="0AE35194" w:rsidR="00D55AB2" w:rsidRDefault="000A5C81">
      <w:pPr>
        <w:framePr w:w="2370" w:wrap="auto" w:hAnchor="text" w:x="4877" w:y="7259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XXX</w:t>
      </w:r>
      <w:r w:rsidR="00000000">
        <w:rPr>
          <w:rFonts w:ascii="BWJHLV+EX_CFF_Arial" w:hAnsi="BWJHLV+EX_CFF_Arial" w:cs="BWJHLV+EX_CFF_Arial"/>
          <w:color w:val="000000"/>
          <w:sz w:val="18"/>
        </w:rPr>
        <w:t>,</w:t>
      </w:r>
    </w:p>
    <w:p w14:paraId="6E285E64" w14:textId="4577C6BF" w:rsidR="00D55AB2" w:rsidRDefault="00000000">
      <w:pPr>
        <w:framePr w:w="5835" w:wrap="auto" w:hAnchor="text" w:x="4877" w:y="7504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z w:val="18"/>
        </w:rPr>
        <w:t>Trvalý</w:t>
      </w:r>
      <w:proofErr w:type="spellEnd"/>
      <w:r>
        <w:rPr>
          <w:rFonts w:ascii="BWJHLV+EX_CFF_Arial"/>
          <w:color w:val="000000"/>
          <w:spacing w:val="-2"/>
          <w:sz w:val="18"/>
        </w:rPr>
        <w:t xml:space="preserve"> </w:t>
      </w:r>
      <w:r>
        <w:rPr>
          <w:rFonts w:ascii="BWJHLV+EX_CFF_Arial"/>
          <w:color w:val="000000"/>
          <w:sz w:val="18"/>
        </w:rPr>
        <w:t xml:space="preserve">pobyt: </w:t>
      </w:r>
      <w:r w:rsidR="000A5C81">
        <w:rPr>
          <w:rFonts w:ascii="BWJHLV+EX_CFF_Arial" w:hAnsi="BWJHLV+EX_CFF_Arial" w:cs="BWJHLV+EX_CFF_Arial"/>
          <w:color w:val="000000"/>
          <w:sz w:val="18"/>
        </w:rPr>
        <w:t>XXX</w:t>
      </w:r>
      <w:r>
        <w:rPr>
          <w:rFonts w:ascii="BWJHLV+EX_CFF_Arial"/>
          <w:color w:val="000000"/>
          <w:sz w:val="18"/>
        </w:rPr>
        <w:t>,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 w:rsidR="000A5C81">
        <w:rPr>
          <w:rFonts w:ascii="BWJHLV+EX_CFF_Arial" w:hAnsi="BWJHLV+EX_CFF_Arial" w:cs="BWJHLV+EX_CFF_Arial"/>
          <w:color w:val="000000"/>
          <w:sz w:val="18"/>
        </w:rPr>
        <w:t>XXX</w:t>
      </w:r>
      <w:r>
        <w:rPr>
          <w:rFonts w:ascii="BWJHLV+EX_CFF_Arial" w:hAnsi="BWJHLV+EX_CFF_Arial" w:cs="BWJHLV+EX_CFF_Arial"/>
          <w:color w:val="000000"/>
          <w:sz w:val="18"/>
        </w:rPr>
        <w:t>,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PSČ</w:t>
      </w:r>
      <w:r>
        <w:rPr>
          <w:rFonts w:ascii="BWJHLV+EX_CFF_Arial"/>
          <w:color w:val="000000"/>
          <w:sz w:val="18"/>
        </w:rPr>
        <w:t xml:space="preserve"> </w:t>
      </w:r>
      <w:r w:rsidR="000A5C81">
        <w:rPr>
          <w:rFonts w:ascii="BWJHLV+EX_CFF_Arial"/>
          <w:color w:val="000000"/>
          <w:sz w:val="18"/>
        </w:rPr>
        <w:t>XXX</w:t>
      </w:r>
      <w:r>
        <w:rPr>
          <w:rFonts w:ascii="BWJHLV+EX_CFF_Arial"/>
          <w:color w:val="000000"/>
          <w:sz w:val="18"/>
        </w:rPr>
        <w:t>,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ČR</w:t>
      </w:r>
    </w:p>
    <w:p w14:paraId="1DBA0ADB" w14:textId="69DFACEE" w:rsidR="00D55AB2" w:rsidRDefault="00000000">
      <w:pPr>
        <w:framePr w:w="5835" w:wrap="auto" w:hAnchor="text" w:x="4877" w:y="7504"/>
        <w:widowControl w:val="0"/>
        <w:autoSpaceDE w:val="0"/>
        <w:autoSpaceDN w:val="0"/>
        <w:spacing w:before="65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z w:val="18"/>
        </w:rPr>
        <w:t>Rodné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číslo/datum</w:t>
      </w:r>
      <w:r>
        <w:rPr>
          <w:rFonts w:ascii="BWJHLV+EX_CFF_Arial"/>
          <w:color w:val="000000"/>
          <w:spacing w:val="9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narození: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 w:rsidR="000A5C81">
        <w:rPr>
          <w:rFonts w:ascii="BWJHLV+EX_CFF_Arial"/>
          <w:color w:val="000000"/>
          <w:sz w:val="18"/>
        </w:rPr>
        <w:t>XXX</w:t>
      </w:r>
    </w:p>
    <w:p w14:paraId="053F3606" w14:textId="77777777" w:rsidR="00D55AB2" w:rsidRDefault="00000000">
      <w:pPr>
        <w:framePr w:w="3196" w:wrap="auto" w:hAnchor="text" w:x="1634" w:y="8042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VRUMNI+EX_CFF_ArialBold" w:hAnsi="VRUMNI+EX_CFF_ArialBold" w:cs="VRUMNI+EX_CFF_ArialBold"/>
          <w:color w:val="000000"/>
          <w:sz w:val="18"/>
        </w:rPr>
        <w:t>Služba</w:t>
      </w:r>
      <w:r>
        <w:rPr>
          <w:rFonts w:ascii="VRUMNI+EX_CFF_ArialBold"/>
          <w:color w:val="000000"/>
          <w:spacing w:val="3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se</w:t>
      </w:r>
      <w:r>
        <w:rPr>
          <w:rFonts w:ascii="VRUMNI+EX_CFF_ArialBold"/>
          <w:color w:val="000000"/>
          <w:spacing w:val="2"/>
          <w:sz w:val="18"/>
        </w:rPr>
        <w:t xml:space="preserve"> </w:t>
      </w:r>
      <w:proofErr w:type="spellStart"/>
      <w:r>
        <w:rPr>
          <w:rFonts w:ascii="VRUMNI+EX_CFF_ArialBold" w:hAnsi="VRUMNI+EX_CFF_ArialBold" w:cs="VRUMNI+EX_CFF_ArialBold"/>
          <w:color w:val="000000"/>
          <w:sz w:val="18"/>
        </w:rPr>
        <w:t>zřizuje</w:t>
      </w:r>
      <w:proofErr w:type="spellEnd"/>
      <w:r>
        <w:rPr>
          <w:rFonts w:ascii="VRUMNI+EX_CFF_ArialBold"/>
          <w:color w:val="000000"/>
          <w:spacing w:val="4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k</w:t>
      </w:r>
      <w:r>
        <w:rPr>
          <w:rFonts w:ascii="VRUMNI+EX_CFF_ArialBold"/>
          <w:color w:val="000000"/>
          <w:spacing w:val="1"/>
          <w:sz w:val="18"/>
        </w:rPr>
        <w:t xml:space="preserve"> </w:t>
      </w:r>
      <w:proofErr w:type="spellStart"/>
      <w:r>
        <w:rPr>
          <w:rFonts w:ascii="VRUMNI+EX_CFF_ArialBold" w:hAnsi="VRUMNI+EX_CFF_ArialBold" w:cs="VRUMNI+EX_CFF_ArialBold"/>
          <w:color w:val="000000"/>
          <w:sz w:val="18"/>
        </w:rPr>
        <w:t>vašemu</w:t>
      </w:r>
      <w:proofErr w:type="spellEnd"/>
      <w:r>
        <w:rPr>
          <w:rFonts w:ascii="VRUMNI+EX_CFF_ArialBold"/>
          <w:color w:val="000000"/>
          <w:spacing w:val="2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účtu</w:t>
      </w:r>
      <w:r>
        <w:rPr>
          <w:rFonts w:ascii="VRUMNI+EX_CFF_ArialBold"/>
          <w:color w:val="000000"/>
          <w:spacing w:val="2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č.</w:t>
      </w:r>
    </w:p>
    <w:p w14:paraId="65083C13" w14:textId="77777777" w:rsidR="00D55AB2" w:rsidRDefault="00000000">
      <w:pPr>
        <w:framePr w:w="3196" w:wrap="auto" w:hAnchor="text" w:x="1634" w:y="8042"/>
        <w:widowControl w:val="0"/>
        <w:autoSpaceDE w:val="0"/>
        <w:autoSpaceDN w:val="0"/>
        <w:spacing w:before="118" w:after="0" w:line="180" w:lineRule="exact"/>
        <w:ind w:left="2203"/>
        <w:jc w:val="left"/>
        <w:rPr>
          <w:rFonts w:ascii="VRUMNI+EX_CFF_ArialBold"/>
          <w:color w:val="000000"/>
          <w:sz w:val="18"/>
        </w:rPr>
      </w:pPr>
      <w:proofErr w:type="spellStart"/>
      <w:r>
        <w:rPr>
          <w:rFonts w:ascii="VRUMNI+EX_CFF_ArialBold"/>
          <w:color w:val="000000"/>
          <w:sz w:val="18"/>
        </w:rPr>
        <w:t>Pojistitel</w:t>
      </w:r>
      <w:proofErr w:type="spellEnd"/>
    </w:p>
    <w:p w14:paraId="07F59214" w14:textId="77777777" w:rsidR="00D55AB2" w:rsidRDefault="00000000">
      <w:pPr>
        <w:framePr w:w="1491" w:wrap="auto" w:hAnchor="text" w:x="4877" w:y="8034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63635791/0100</w:t>
      </w:r>
    </w:p>
    <w:p w14:paraId="72F1AF54" w14:textId="77777777" w:rsidR="00D55AB2" w:rsidRDefault="00000000">
      <w:pPr>
        <w:framePr w:w="5787" w:wrap="auto" w:hAnchor="text" w:x="4877" w:y="8332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Komerční</w:t>
      </w:r>
      <w:r>
        <w:rPr>
          <w:rFonts w:ascii="BWJHLV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pojišťovna</w:t>
      </w:r>
      <w:proofErr w:type="spellEnd"/>
      <w:r>
        <w:rPr>
          <w:rFonts w:ascii="BWJHLV+EX_CFF_Arial" w:hAnsi="BWJHLV+EX_CFF_Arial" w:cs="BWJHLV+EX_CFF_Arial"/>
          <w:color w:val="000000"/>
          <w:sz w:val="18"/>
        </w:rPr>
        <w:t>,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a.s.,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se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sídlem</w:t>
      </w:r>
      <w:r>
        <w:rPr>
          <w:rFonts w:ascii="BWJHLV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nám</w:t>
      </w:r>
      <w:proofErr w:type="spellEnd"/>
      <w:r>
        <w:rPr>
          <w:rFonts w:ascii="BWJHLV+EX_CFF_Arial" w:hAnsi="BWJHLV+EX_CFF_Arial" w:cs="BWJHLV+EX_CFF_Arial"/>
          <w:color w:val="000000"/>
          <w:sz w:val="18"/>
        </w:rPr>
        <w:t>.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Junkových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2772/1,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155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00</w:t>
      </w:r>
    </w:p>
    <w:p w14:paraId="3CE00DD8" w14:textId="77777777" w:rsidR="00D55AB2" w:rsidRDefault="00000000">
      <w:pPr>
        <w:framePr w:w="5787" w:wrap="auto" w:hAnchor="text" w:x="4877" w:y="8332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Praha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5,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IČO:</w:t>
      </w:r>
      <w:r>
        <w:rPr>
          <w:rFonts w:ascii="BWJHLV+EX_CFF_Arial"/>
          <w:color w:val="000000"/>
          <w:sz w:val="18"/>
        </w:rPr>
        <w:t xml:space="preserve"> 63998017,</w:t>
      </w:r>
      <w:r>
        <w:rPr>
          <w:rFonts w:ascii="BWJHLV+EX_CFF_Arial"/>
          <w:color w:val="000000"/>
          <w:spacing w:val="6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zapsána</w:t>
      </w:r>
      <w:proofErr w:type="spellEnd"/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</w:t>
      </w:r>
      <w:r>
        <w:rPr>
          <w:rFonts w:ascii="BWJHLV+EX_CFF_Arial"/>
          <w:color w:val="000000"/>
          <w:spacing w:val="-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obchodním</w:t>
      </w:r>
      <w:r>
        <w:rPr>
          <w:rFonts w:ascii="BWJHLV+EX_CFF_Arial"/>
          <w:color w:val="000000"/>
          <w:spacing w:val="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rejstříku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vedeném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u</w:t>
      </w:r>
    </w:p>
    <w:p w14:paraId="7A7FF9B2" w14:textId="77777777" w:rsidR="00D55AB2" w:rsidRDefault="00000000">
      <w:pPr>
        <w:framePr w:w="5787" w:wrap="auto" w:hAnchor="text" w:x="4877" w:y="8332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z w:val="18"/>
        </w:rPr>
        <w:t>Městského</w:t>
      </w:r>
      <w:proofErr w:type="spellEnd"/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soudu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</w:t>
      </w:r>
      <w:r>
        <w:rPr>
          <w:rFonts w:ascii="BWJHLV+EX_CFF_Arial"/>
          <w:color w:val="000000"/>
          <w:spacing w:val="-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Praze,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oddíl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B,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vložka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3362</w:t>
      </w:r>
    </w:p>
    <w:p w14:paraId="1A9B26E4" w14:textId="77777777" w:rsidR="00D55AB2" w:rsidRDefault="00000000">
      <w:pPr>
        <w:framePr w:w="1631" w:wrap="auto" w:hAnchor="text" w:x="3206" w:y="9033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VRUMNI+EX_CFF_ArialBold" w:hAnsi="VRUMNI+EX_CFF_ArialBold" w:cs="VRUMNI+EX_CFF_ArialBold"/>
          <w:color w:val="000000"/>
          <w:sz w:val="18"/>
        </w:rPr>
        <w:t>Výpověď</w:t>
      </w:r>
      <w:r>
        <w:rPr>
          <w:rFonts w:ascii="VRUMNI+EX_CFF_ArialBold"/>
          <w:color w:val="000000"/>
          <w:spacing w:val="-9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Služby</w:t>
      </w:r>
    </w:p>
    <w:p w14:paraId="4D2FAACE" w14:textId="77777777" w:rsidR="00D55AB2" w:rsidRDefault="00000000">
      <w:pPr>
        <w:framePr w:w="5654" w:wrap="auto" w:hAnchor="text" w:x="4877" w:y="9026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Může</w:t>
      </w:r>
      <w:r>
        <w:rPr>
          <w:rFonts w:ascii="BWJHLV+EX_CFF_Arial"/>
          <w:color w:val="000000"/>
          <w:spacing w:val="-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být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učiněna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písemně</w:t>
      </w:r>
      <w:r>
        <w:rPr>
          <w:rFonts w:ascii="BWJHLV+EX_CFF_Arial"/>
          <w:color w:val="000000"/>
          <w:spacing w:val="6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vámi</w:t>
      </w:r>
      <w:proofErr w:type="spellEnd"/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nebo</w:t>
      </w:r>
      <w:r>
        <w:rPr>
          <w:rFonts w:ascii="BWJHLV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námi</w:t>
      </w:r>
      <w:proofErr w:type="spellEnd"/>
      <w:r>
        <w:rPr>
          <w:rFonts w:ascii="BWJHLV+EX_CFF_Arial" w:hAnsi="BWJHLV+EX_CFF_Arial" w:cs="BWJHLV+EX_CFF_Arial"/>
          <w:color w:val="000000"/>
          <w:sz w:val="18"/>
        </w:rPr>
        <w:t>,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přičemž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Služba</w:t>
      </w:r>
      <w:r>
        <w:rPr>
          <w:rFonts w:ascii="BWJHLV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zaniká</w:t>
      </w:r>
      <w:proofErr w:type="spellEnd"/>
    </w:p>
    <w:p w14:paraId="38B88098" w14:textId="77777777" w:rsidR="00D55AB2" w:rsidRDefault="00000000">
      <w:pPr>
        <w:framePr w:w="5654" w:wrap="auto" w:hAnchor="text" w:x="4877" w:y="9026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z w:val="18"/>
        </w:rPr>
        <w:t>posledním</w:t>
      </w:r>
      <w:proofErr w:type="spellEnd"/>
      <w:r>
        <w:rPr>
          <w:rFonts w:ascii="BWJHLV+EX_CFF_Arial"/>
          <w:color w:val="000000"/>
          <w:spacing w:val="8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dnem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daného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kalendářního</w:t>
      </w:r>
      <w:r>
        <w:rPr>
          <w:rFonts w:ascii="BWJHLV+EX_CFF_Arial"/>
          <w:color w:val="000000"/>
          <w:spacing w:val="9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roku,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je-li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výpověď</w:t>
      </w:r>
      <w:r>
        <w:rPr>
          <w:rFonts w:ascii="BWJHLV+EX_CFF_Arial"/>
          <w:color w:val="000000"/>
          <w:spacing w:val="-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doručena</w:t>
      </w:r>
    </w:p>
    <w:p w14:paraId="192A264E" w14:textId="77777777" w:rsidR="00D55AB2" w:rsidRDefault="00000000">
      <w:pPr>
        <w:framePr w:w="5654" w:wrap="auto" w:hAnchor="text" w:x="4877" w:y="9026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druhé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straně</w:t>
      </w:r>
      <w:r>
        <w:rPr>
          <w:rFonts w:ascii="BWJHLV+EX_CFF_Arial"/>
          <w:color w:val="000000"/>
          <w:spacing w:val="4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aspoň</w:t>
      </w:r>
      <w:proofErr w:type="spellEnd"/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jeden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měsíc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před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jeho</w:t>
      </w:r>
      <w:r>
        <w:rPr>
          <w:rFonts w:ascii="BWJHLV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koncem</w:t>
      </w:r>
      <w:proofErr w:type="spellEnd"/>
      <w:r>
        <w:rPr>
          <w:rFonts w:ascii="BWJHLV+EX_CFF_Arial"/>
          <w:color w:val="000000"/>
          <w:sz w:val="18"/>
        </w:rPr>
        <w:t>.</w:t>
      </w:r>
    </w:p>
    <w:p w14:paraId="010C4513" w14:textId="77777777" w:rsidR="00D55AB2" w:rsidRDefault="00000000">
      <w:pPr>
        <w:framePr w:w="5924" w:wrap="auto" w:hAnchor="text" w:x="4877" w:y="9678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Bude-li</w:t>
      </w:r>
      <w:r>
        <w:rPr>
          <w:rFonts w:ascii="BWJHLV+EX_CFF_Arial"/>
          <w:color w:val="000000"/>
          <w:spacing w:val="4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nám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však</w:t>
      </w:r>
      <w:r>
        <w:rPr>
          <w:rFonts w:ascii="BWJHLV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vaše</w:t>
      </w:r>
      <w:proofErr w:type="spellEnd"/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výpověď</w:t>
      </w:r>
      <w:r>
        <w:rPr>
          <w:rFonts w:ascii="BWJHLV+EX_CFF_Arial"/>
          <w:color w:val="000000"/>
          <w:spacing w:val="-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doručena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do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2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měsíců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ode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dne</w:t>
      </w:r>
    </w:p>
    <w:p w14:paraId="4EC288FF" w14:textId="77777777" w:rsidR="00D55AB2" w:rsidRDefault="00000000">
      <w:pPr>
        <w:framePr w:w="5924" w:wrap="auto" w:hAnchor="text" w:x="4877" w:y="9678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účinnosti</w:t>
      </w:r>
      <w:r>
        <w:rPr>
          <w:rFonts w:ascii="BWJHLV+EX_CFF_Arial"/>
          <w:color w:val="000000"/>
          <w:spacing w:val="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této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smlouvy,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následující</w:t>
      </w:r>
      <w:r>
        <w:rPr>
          <w:rFonts w:ascii="BWJHLV+EX_CFF_Arial"/>
          <w:color w:val="000000"/>
          <w:spacing w:val="9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den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od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jejího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doručení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počíná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běžet</w:t>
      </w:r>
    </w:p>
    <w:p w14:paraId="180E8717" w14:textId="77777777" w:rsidR="00D55AB2" w:rsidRDefault="00000000">
      <w:pPr>
        <w:framePr w:w="5924" w:wrap="auto" w:hAnchor="text" w:x="4877" w:y="9678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z w:val="18"/>
        </w:rPr>
        <w:t>osmidenní</w:t>
      </w:r>
      <w:proofErr w:type="spellEnd"/>
      <w:r>
        <w:rPr>
          <w:rFonts w:ascii="BWJHLV+EX_CFF_Arial"/>
          <w:color w:val="000000"/>
          <w:spacing w:val="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výpovědní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doba.</w:t>
      </w:r>
      <w:r>
        <w:rPr>
          <w:rFonts w:ascii="BWJHLV+EX_CFF_Arial"/>
          <w:color w:val="000000"/>
          <w:spacing w:val="4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Uhrazený</w:t>
      </w:r>
      <w:proofErr w:type="spellEnd"/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poplatek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/>
          <w:color w:val="000000"/>
          <w:sz w:val="18"/>
        </w:rPr>
        <w:t xml:space="preserve">za </w:t>
      </w:r>
      <w:r>
        <w:rPr>
          <w:rFonts w:ascii="BWJHLV+EX_CFF_Arial" w:hAnsi="BWJHLV+EX_CFF_Arial" w:cs="BWJHLV+EX_CFF_Arial"/>
          <w:color w:val="000000"/>
          <w:sz w:val="18"/>
        </w:rPr>
        <w:t>Službu</w:t>
      </w:r>
      <w:r>
        <w:rPr>
          <w:rFonts w:ascii="BWJHLV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vám</w:t>
      </w:r>
      <w:proofErr w:type="spellEnd"/>
      <w:r>
        <w:rPr>
          <w:rFonts w:ascii="BWJHLV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vrátíme</w:t>
      </w:r>
      <w:proofErr w:type="spellEnd"/>
    </w:p>
    <w:p w14:paraId="0061443E" w14:textId="77777777" w:rsidR="00D55AB2" w:rsidRDefault="00000000">
      <w:pPr>
        <w:framePr w:w="5924" w:wrap="auto" w:hAnchor="text" w:x="4877" w:y="9678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na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výše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uvedený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účet.</w:t>
      </w:r>
    </w:p>
    <w:p w14:paraId="2E83AB8F" w14:textId="77777777" w:rsidR="00D55AB2" w:rsidRDefault="00000000">
      <w:pPr>
        <w:framePr w:w="5087" w:wrap="auto" w:hAnchor="text" w:x="4877" w:y="10535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 xml:space="preserve">O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zániku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pojištění</w:t>
      </w:r>
      <w:r>
        <w:rPr>
          <w:rFonts w:ascii="BWJHLV+EX_CFF_Arial"/>
          <w:color w:val="000000"/>
          <w:spacing w:val="7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informujete</w:t>
      </w:r>
      <w:proofErr w:type="spellEnd"/>
      <w:r>
        <w:rPr>
          <w:rFonts w:ascii="BWJHLV+EX_CFF_Arial"/>
          <w:color w:val="000000"/>
          <w:spacing w:val="8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Pojištěného</w:t>
      </w:r>
      <w:proofErr w:type="spellEnd"/>
      <w:r>
        <w:rPr>
          <w:rFonts w:ascii="BWJHLV+EX_CFF_Arial" w:hAnsi="BWJHLV+EX_CFF_Arial" w:cs="BWJHLV+EX_CFF_Arial"/>
          <w:color w:val="000000"/>
          <w:sz w:val="18"/>
        </w:rPr>
        <w:t>,</w:t>
      </w:r>
      <w:r>
        <w:rPr>
          <w:rFonts w:ascii="BWJHLV+EX_CFF_Arial"/>
          <w:color w:val="000000"/>
          <w:spacing w:val="8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nejste</w:t>
      </w:r>
      <w:proofErr w:type="spellEnd"/>
      <w:r>
        <w:rPr>
          <w:rFonts w:ascii="BWJHLV+EX_CFF_Arial"/>
          <w:color w:val="000000"/>
          <w:sz w:val="18"/>
        </w:rPr>
        <w:t>-li</w:t>
      </w:r>
      <w:r>
        <w:rPr>
          <w:rFonts w:ascii="BWJHLV+EX_CFF_Arial"/>
          <w:color w:val="000000"/>
          <w:spacing w:val="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jím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sám.</w:t>
      </w:r>
    </w:p>
    <w:p w14:paraId="0C5946CC" w14:textId="77777777" w:rsidR="00D55AB2" w:rsidRDefault="00000000">
      <w:pPr>
        <w:framePr w:w="5087" w:wrap="auto" w:hAnchor="text" w:x="4877" w:y="10535"/>
        <w:widowControl w:val="0"/>
        <w:autoSpaceDE w:val="0"/>
        <w:autoSpaceDN w:val="0"/>
        <w:spacing w:before="106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Důvody</w:t>
      </w:r>
      <w:r>
        <w:rPr>
          <w:rFonts w:ascii="BWJHLV+EX_CFF_Arial"/>
          <w:color w:val="00000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zániku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Služby</w:t>
      </w:r>
      <w:r>
        <w:rPr>
          <w:rFonts w:ascii="BWJHLV+EX_CFF_Arial"/>
          <w:color w:val="000000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naleznete</w:t>
      </w:r>
      <w:proofErr w:type="spellEnd"/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</w:t>
      </w:r>
      <w:r>
        <w:rPr>
          <w:rFonts w:ascii="BWJHLV+EX_CFF_Arial"/>
          <w:color w:val="000000"/>
          <w:spacing w:val="-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Podmínkách.</w:t>
      </w:r>
    </w:p>
    <w:p w14:paraId="57FDCAA9" w14:textId="77777777" w:rsidR="00D55AB2" w:rsidRDefault="00000000">
      <w:pPr>
        <w:framePr w:w="1343" w:wrap="auto" w:hAnchor="text" w:x="3494" w:y="10828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VRUMNI+EX_CFF_ArialBold" w:hAnsi="VRUMNI+EX_CFF_ArialBold" w:cs="VRUMNI+EX_CFF_ArialBold"/>
          <w:color w:val="000000"/>
          <w:sz w:val="18"/>
        </w:rPr>
        <w:t>Zánik</w:t>
      </w:r>
      <w:r>
        <w:rPr>
          <w:rFonts w:ascii="VRUMNI+EX_CFF_ArialBold"/>
          <w:color w:val="000000"/>
          <w:spacing w:val="3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Služby</w:t>
      </w:r>
    </w:p>
    <w:p w14:paraId="3E54AB55" w14:textId="77777777" w:rsidR="00D55AB2" w:rsidRDefault="00000000">
      <w:pPr>
        <w:framePr w:w="2176" w:wrap="auto" w:hAnchor="text" w:x="2652" w:y="11126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proofErr w:type="spellStart"/>
      <w:r>
        <w:rPr>
          <w:rFonts w:ascii="VRUMNI+EX_CFF_ArialBold" w:hAnsi="VRUMNI+EX_CFF_ArialBold" w:cs="VRUMNI+EX_CFF_ArialBold"/>
          <w:color w:val="000000"/>
          <w:sz w:val="18"/>
        </w:rPr>
        <w:t>Vaše</w:t>
      </w:r>
      <w:proofErr w:type="spellEnd"/>
      <w:r>
        <w:rPr>
          <w:rFonts w:ascii="VRUMNI+EX_CFF_ArialBold"/>
          <w:color w:val="000000"/>
          <w:spacing w:val="2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Kontaktní</w:t>
      </w:r>
      <w:r>
        <w:rPr>
          <w:rFonts w:ascii="VRUMNI+EX_CFF_ArialBold"/>
          <w:color w:val="000000"/>
          <w:spacing w:val="3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adresa</w:t>
      </w:r>
    </w:p>
    <w:p w14:paraId="513DB1F9" w14:textId="77777777" w:rsidR="00D55AB2" w:rsidRDefault="00000000">
      <w:pPr>
        <w:framePr w:w="5559" w:wrap="auto" w:hAnchor="text" w:x="4877" w:y="11118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Na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Bělidle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815/12,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Karviná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/>
          <w:color w:val="000000"/>
          <w:sz w:val="18"/>
        </w:rPr>
        <w:t xml:space="preserve">- </w:t>
      </w:r>
      <w:r>
        <w:rPr>
          <w:rFonts w:ascii="BWJHLV+EX_CFF_Arial" w:hAnsi="BWJHLV+EX_CFF_Arial" w:cs="BWJHLV+EX_CFF_Arial"/>
          <w:color w:val="000000"/>
          <w:sz w:val="18"/>
        </w:rPr>
        <w:t>Fryštát,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PSČ</w:t>
      </w:r>
      <w:r>
        <w:rPr>
          <w:rFonts w:ascii="BWJHLV+EX_CFF_Arial"/>
          <w:color w:val="000000"/>
          <w:sz w:val="18"/>
        </w:rPr>
        <w:t xml:space="preserve"> 733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01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(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sjednává</w:t>
      </w:r>
      <w:proofErr w:type="spellEnd"/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se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pro</w:t>
      </w:r>
    </w:p>
    <w:p w14:paraId="46E16BFB" w14:textId="77777777" w:rsidR="00D55AB2" w:rsidRDefault="00000000">
      <w:pPr>
        <w:framePr w:w="5559" w:wrap="auto" w:hAnchor="text" w:x="4877" w:y="11118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z w:val="18"/>
        </w:rPr>
        <w:t>zasílání</w:t>
      </w:r>
      <w:proofErr w:type="spellEnd"/>
      <w:r>
        <w:rPr>
          <w:rFonts w:ascii="BWJHLV+EX_CFF_Arial"/>
          <w:color w:val="000000"/>
          <w:spacing w:val="4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Zásilek</w:t>
      </w:r>
      <w:proofErr w:type="spellEnd"/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</w:t>
      </w:r>
      <w:r>
        <w:rPr>
          <w:rFonts w:ascii="BWJHLV+EX_CFF_Arial"/>
          <w:color w:val="000000"/>
          <w:spacing w:val="-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papírové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formě</w:t>
      </w:r>
      <w:proofErr w:type="spellEnd"/>
      <w:r>
        <w:rPr>
          <w:rFonts w:ascii="BWJHLV+EX_CFF_Arial" w:hAnsi="BWJHLV+EX_CFF_Arial" w:cs="BWJHLV+EX_CFF_Arial"/>
          <w:color w:val="000000"/>
          <w:sz w:val="18"/>
        </w:rPr>
        <w:t>)</w:t>
      </w:r>
    </w:p>
    <w:p w14:paraId="50F863CF" w14:textId="77777777" w:rsidR="00D55AB2" w:rsidRDefault="00000000">
      <w:pPr>
        <w:framePr w:w="2157" w:wrap="auto" w:hAnchor="text" w:x="2671" w:y="11574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proofErr w:type="spellStart"/>
      <w:r>
        <w:rPr>
          <w:rFonts w:ascii="VRUMNI+EX_CFF_ArialBold" w:hAnsi="VRUMNI+EX_CFF_ArialBold" w:cs="VRUMNI+EX_CFF_ArialBold"/>
          <w:color w:val="000000"/>
          <w:sz w:val="18"/>
        </w:rPr>
        <w:t>Naše</w:t>
      </w:r>
      <w:proofErr w:type="spellEnd"/>
      <w:r>
        <w:rPr>
          <w:rFonts w:ascii="VRUMNI+EX_CFF_ArialBold"/>
          <w:color w:val="000000"/>
          <w:spacing w:val="2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kontaktní</w:t>
      </w:r>
      <w:r>
        <w:rPr>
          <w:rFonts w:ascii="VRUMNI+EX_CFF_ArialBold"/>
          <w:color w:val="000000"/>
          <w:spacing w:val="4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adresa</w:t>
      </w:r>
    </w:p>
    <w:p w14:paraId="6419DE0E" w14:textId="77777777" w:rsidR="00D55AB2" w:rsidRDefault="00000000">
      <w:pPr>
        <w:framePr w:w="2157" w:wrap="auto" w:hAnchor="text" w:x="2671" w:y="11574"/>
        <w:widowControl w:val="0"/>
        <w:autoSpaceDE w:val="0"/>
        <w:autoSpaceDN w:val="0"/>
        <w:spacing w:before="310" w:after="0" w:line="180" w:lineRule="exact"/>
        <w:ind w:left="504"/>
        <w:jc w:val="left"/>
        <w:rPr>
          <w:rFonts w:ascii="VRUMNI+EX_CFF_ArialBold"/>
          <w:color w:val="000000"/>
          <w:sz w:val="18"/>
        </w:rPr>
      </w:pPr>
      <w:r>
        <w:rPr>
          <w:rFonts w:ascii="VRUMNI+EX_CFF_ArialBold" w:hAnsi="VRUMNI+EX_CFF_ArialBold" w:cs="VRUMNI+EX_CFF_ArialBold"/>
          <w:color w:val="000000"/>
          <w:sz w:val="18"/>
        </w:rPr>
        <w:t>Ostatní</w:t>
      </w:r>
      <w:r>
        <w:rPr>
          <w:rFonts w:ascii="VRUMNI+EX_CFF_ArialBold"/>
          <w:color w:val="000000"/>
          <w:spacing w:val="2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ujednání</w:t>
      </w:r>
    </w:p>
    <w:p w14:paraId="4F68A177" w14:textId="77777777" w:rsidR="00D55AB2" w:rsidRDefault="00000000">
      <w:pPr>
        <w:framePr w:w="3809" w:wrap="auto" w:hAnchor="text" w:x="4877" w:y="11567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Ostrava,</w:t>
      </w:r>
      <w:r>
        <w:rPr>
          <w:rFonts w:ascii="BWJHLV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Nádražní</w:t>
      </w:r>
      <w:proofErr w:type="spellEnd"/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12,</w:t>
      </w:r>
      <w:r>
        <w:rPr>
          <w:rFonts w:ascii="BWJHLV+EX_CFF_Arial"/>
          <w:color w:val="000000"/>
          <w:sz w:val="18"/>
        </w:rPr>
        <w:t xml:space="preserve"> Ostrava,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PSČ</w:t>
      </w:r>
      <w:r>
        <w:rPr>
          <w:rFonts w:ascii="BWJHLV+EX_CFF_Arial"/>
          <w:color w:val="000000"/>
          <w:sz w:val="18"/>
        </w:rPr>
        <w:t xml:space="preserve"> 702 00,</w:t>
      </w:r>
    </w:p>
    <w:p w14:paraId="7C073F06" w14:textId="77777777" w:rsidR="00D55AB2" w:rsidRDefault="00000000">
      <w:pPr>
        <w:framePr w:w="3809" w:wrap="auto" w:hAnchor="text" w:x="4877" w:y="11567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tel.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800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521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521</w:t>
      </w:r>
    </w:p>
    <w:p w14:paraId="3D09BF7E" w14:textId="77777777" w:rsidR="00D55AB2" w:rsidRDefault="00000000">
      <w:pPr>
        <w:framePr w:w="5990" w:wrap="auto" w:hAnchor="text" w:x="4877" w:y="12057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Službu</w:t>
      </w:r>
      <w:r>
        <w:rPr>
          <w:rFonts w:ascii="BWJHLV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vám</w:t>
      </w:r>
      <w:proofErr w:type="spellEnd"/>
      <w:r>
        <w:rPr>
          <w:rFonts w:ascii="BWJHLV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budeme</w:t>
      </w:r>
      <w:proofErr w:type="spellEnd"/>
      <w:r>
        <w:rPr>
          <w:rFonts w:ascii="BWJHLV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poskytovat</w:t>
      </w:r>
      <w:proofErr w:type="spellEnd"/>
      <w:r>
        <w:rPr>
          <w:rFonts w:ascii="BWJHLV+EX_CFF_Arial"/>
          <w:color w:val="000000"/>
          <w:spacing w:val="4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od</w:t>
      </w:r>
      <w:proofErr w:type="spellEnd"/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okamžiku,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kdy</w:t>
      </w:r>
      <w:r>
        <w:rPr>
          <w:rFonts w:ascii="BWJHLV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provedete</w:t>
      </w:r>
      <w:proofErr w:type="spellEnd"/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úhrady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její</w:t>
      </w:r>
    </w:p>
    <w:p w14:paraId="3A04176C" w14:textId="77777777" w:rsidR="00D55AB2" w:rsidRDefault="00000000">
      <w:pPr>
        <w:framePr w:w="5990" w:wrap="auto" w:hAnchor="text" w:x="4877" w:y="12057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ceny.</w:t>
      </w:r>
    </w:p>
    <w:p w14:paraId="4A034B1F" w14:textId="77777777" w:rsidR="00D55AB2" w:rsidRDefault="00000000">
      <w:pPr>
        <w:framePr w:w="2443" w:wrap="auto" w:hAnchor="text" w:x="1303" w:y="12737"/>
        <w:widowControl w:val="0"/>
        <w:autoSpaceDE w:val="0"/>
        <w:autoSpaceDN w:val="0"/>
        <w:spacing w:before="0" w:after="0" w:line="220" w:lineRule="exact"/>
        <w:jc w:val="left"/>
        <w:rPr>
          <w:rFonts w:ascii="VRUMNI+EX_CFF_ArialBold"/>
          <w:color w:val="000000"/>
        </w:rPr>
      </w:pPr>
      <w:proofErr w:type="spellStart"/>
      <w:r>
        <w:rPr>
          <w:rFonts w:ascii="VRUMNI+EX_CFF_ArialBold" w:hAnsi="VRUMNI+EX_CFF_ArialBold" w:cs="VRUMNI+EX_CFF_ArialBold"/>
          <w:color w:val="FFFFFF"/>
        </w:rPr>
        <w:t>Společná</w:t>
      </w:r>
      <w:proofErr w:type="spellEnd"/>
      <w:r>
        <w:rPr>
          <w:rFonts w:ascii="VRUMNI+EX_CFF_ArialBold"/>
          <w:color w:val="FFFFFF"/>
          <w:spacing w:val="2"/>
        </w:rPr>
        <w:t xml:space="preserve"> </w:t>
      </w:r>
      <w:r>
        <w:rPr>
          <w:rFonts w:ascii="VRUMNI+EX_CFF_ArialBold" w:hAnsi="VRUMNI+EX_CFF_ArialBold" w:cs="VRUMNI+EX_CFF_ArialBold"/>
          <w:color w:val="FFFFFF"/>
        </w:rPr>
        <w:t>ustanovení</w:t>
      </w:r>
    </w:p>
    <w:p w14:paraId="7B65C9A3" w14:textId="77777777" w:rsidR="00D55AB2" w:rsidRDefault="00000000">
      <w:pPr>
        <w:framePr w:w="3434" w:wrap="auto" w:hAnchor="text" w:x="1303" w:y="13156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VRUMNI+EX_CFF_ArialBold" w:hAnsi="VRUMNI+EX_CFF_ArialBold" w:cs="VRUMNI+EX_CFF_ArialBold"/>
          <w:color w:val="000000"/>
          <w:sz w:val="18"/>
        </w:rPr>
        <w:t>Nedílnou</w:t>
      </w:r>
      <w:r>
        <w:rPr>
          <w:rFonts w:ascii="VRUMNI+EX_CFF_ArialBold"/>
          <w:color w:val="000000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pacing w:val="1"/>
          <w:sz w:val="18"/>
        </w:rPr>
        <w:t>součástí</w:t>
      </w:r>
      <w:r>
        <w:rPr>
          <w:rFonts w:ascii="VRUMNI+EX_CFF_ArialBold"/>
          <w:color w:val="000000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této</w:t>
      </w:r>
      <w:r>
        <w:rPr>
          <w:rFonts w:ascii="VRUMNI+EX_CFF_ArialBold"/>
          <w:color w:val="000000"/>
          <w:spacing w:val="1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smlouvy</w:t>
      </w:r>
      <w:r>
        <w:rPr>
          <w:rFonts w:ascii="VRUMNI+EX_CFF_ArialBold"/>
          <w:color w:val="000000"/>
          <w:spacing w:val="-9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jsou:</w:t>
      </w:r>
    </w:p>
    <w:p w14:paraId="0AF56934" w14:textId="77777777" w:rsidR="00D55AB2" w:rsidRDefault="00000000">
      <w:pPr>
        <w:framePr w:w="322" w:wrap="auto" w:hAnchor="text" w:x="1303" w:y="13365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FUWKDN+EX_CFF_Wingdings" w:hAnsi="FUWKDN+EX_CFF_Wingdings" w:cs="FUWKDN+EX_CFF_Wingdings"/>
          <w:color w:val="000000"/>
          <w:sz w:val="18"/>
        </w:rPr>
        <w:t>§</w:t>
      </w:r>
    </w:p>
    <w:p w14:paraId="03D1B474" w14:textId="77777777" w:rsidR="00D55AB2" w:rsidRDefault="00000000">
      <w:pPr>
        <w:framePr w:w="322" w:wrap="auto" w:hAnchor="text" w:x="1303" w:y="13365"/>
        <w:widowControl w:val="0"/>
        <w:autoSpaceDE w:val="0"/>
        <w:autoSpaceDN w:val="0"/>
        <w:spacing w:before="24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FUWKDN+EX_CFF_Wingdings" w:hAnsi="FUWKDN+EX_CFF_Wingdings" w:cs="FUWKDN+EX_CFF_Wingdings"/>
          <w:color w:val="000000"/>
          <w:sz w:val="18"/>
        </w:rPr>
        <w:t>§</w:t>
      </w:r>
    </w:p>
    <w:p w14:paraId="1F048156" w14:textId="77777777" w:rsidR="00D55AB2" w:rsidRDefault="00000000">
      <w:pPr>
        <w:framePr w:w="4718" w:wrap="auto" w:hAnchor="text" w:x="1529" w:y="13365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Všeobecné</w:t>
      </w:r>
      <w:proofErr w:type="spellEnd"/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obchodní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podmínky</w:t>
      </w:r>
      <w:r>
        <w:rPr>
          <w:rFonts w:ascii="BWJHLV+EX_CFF_Arial"/>
          <w:color w:val="000000"/>
          <w:spacing w:val="-2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banky</w:t>
      </w:r>
      <w:r>
        <w:rPr>
          <w:rFonts w:ascii="BWJHLV+EX_CFF_Arial"/>
          <w:color w:val="000000"/>
          <w:spacing w:val="-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(dále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jen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„VOP“),</w:t>
      </w:r>
    </w:p>
    <w:p w14:paraId="0AE286C1" w14:textId="77777777" w:rsidR="00D55AB2" w:rsidRDefault="00000000">
      <w:pPr>
        <w:framePr w:w="4718" w:wrap="auto" w:hAnchor="text" w:x="1529" w:y="13365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z w:val="18"/>
        </w:rPr>
        <w:t>Sazebník</w:t>
      </w:r>
      <w:proofErr w:type="spellEnd"/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(v</w:t>
      </w:r>
      <w:r>
        <w:rPr>
          <w:rFonts w:ascii="BWJHLV+EX_CFF_Arial"/>
          <w:color w:val="000000"/>
          <w:spacing w:val="-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rozsahu</w:t>
      </w:r>
      <w:r>
        <w:rPr>
          <w:rFonts w:ascii="BWJHLV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relevantním</w:t>
      </w:r>
      <w:proofErr w:type="spellEnd"/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k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této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smlouvě).</w:t>
      </w:r>
    </w:p>
    <w:p w14:paraId="2F584AAB" w14:textId="77777777" w:rsidR="00D55AB2" w:rsidRDefault="00000000">
      <w:pPr>
        <w:framePr w:w="3624" w:wrap="auto" w:hAnchor="text" w:x="1303" w:y="13950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VRUMNI+EX_CFF_ArialBold"/>
          <w:color w:val="000000"/>
          <w:sz w:val="18"/>
        </w:rPr>
        <w:t>Podpisem</w:t>
      </w:r>
      <w:r>
        <w:rPr>
          <w:rFonts w:ascii="VRUMNI+EX_CFF_ArialBold"/>
          <w:color w:val="000000"/>
          <w:spacing w:val="1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této</w:t>
      </w:r>
      <w:r>
        <w:rPr>
          <w:rFonts w:ascii="VRUMNI+EX_CFF_ArialBold"/>
          <w:color w:val="000000"/>
          <w:sz w:val="18"/>
        </w:rPr>
        <w:t xml:space="preserve"> smlouvy</w:t>
      </w:r>
      <w:r>
        <w:rPr>
          <w:rFonts w:ascii="VRUMNI+EX_CFF_ArialBold"/>
          <w:color w:val="000000"/>
          <w:spacing w:val="-9"/>
          <w:sz w:val="18"/>
        </w:rPr>
        <w:t xml:space="preserve"> </w:t>
      </w:r>
      <w:proofErr w:type="spellStart"/>
      <w:r>
        <w:rPr>
          <w:rFonts w:ascii="VRUMNI+EX_CFF_ArialBold"/>
          <w:color w:val="000000"/>
          <w:sz w:val="18"/>
        </w:rPr>
        <w:t>potvrzujete</w:t>
      </w:r>
      <w:proofErr w:type="spellEnd"/>
      <w:r>
        <w:rPr>
          <w:rFonts w:ascii="VRUMNI+EX_CFF_ArialBold"/>
          <w:color w:val="000000"/>
          <w:sz w:val="18"/>
        </w:rPr>
        <w:t>,</w:t>
      </w:r>
      <w:r>
        <w:rPr>
          <w:rFonts w:ascii="VRUMNI+EX_CFF_ArialBold"/>
          <w:color w:val="000000"/>
          <w:spacing w:val="1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pacing w:val="1"/>
          <w:sz w:val="18"/>
        </w:rPr>
        <w:t>že:</w:t>
      </w:r>
    </w:p>
    <w:p w14:paraId="69355092" w14:textId="77777777" w:rsidR="00D55AB2" w:rsidRDefault="00000000">
      <w:pPr>
        <w:framePr w:w="322" w:wrap="auto" w:hAnchor="text" w:x="1303" w:y="14159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FUWKDN+EX_CFF_Wingdings" w:hAnsi="FUWKDN+EX_CFF_Wingdings" w:cs="FUWKDN+EX_CFF_Wingdings"/>
          <w:color w:val="000000"/>
          <w:sz w:val="18"/>
        </w:rPr>
        <w:t>§</w:t>
      </w:r>
    </w:p>
    <w:p w14:paraId="3D60D1B2" w14:textId="77777777" w:rsidR="00D55AB2" w:rsidRDefault="00000000">
      <w:pPr>
        <w:framePr w:w="9316" w:wrap="auto" w:hAnchor="text" w:x="1529" w:y="14159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kolektivní</w:t>
      </w:r>
      <w:proofErr w:type="spellEnd"/>
      <w:r>
        <w:rPr>
          <w:rFonts w:ascii="BWJHLV+EX_CFF_Arial"/>
          <w:color w:val="000000"/>
          <w:spacing w:val="1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pojištění</w:t>
      </w:r>
      <w:r>
        <w:rPr>
          <w:rFonts w:ascii="BWJHLV+EX_CFF_Arial"/>
          <w:color w:val="000000"/>
          <w:spacing w:val="14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Profi</w:t>
      </w:r>
      <w:proofErr w:type="spellEnd"/>
      <w:r>
        <w:rPr>
          <w:rFonts w:ascii="BWJHLV+EX_CFF_Arial"/>
          <w:color w:val="000000"/>
          <w:spacing w:val="18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Merlin</w:t>
      </w:r>
      <w:r>
        <w:rPr>
          <w:rFonts w:ascii="BWJHLV+EX_CFF_Arial"/>
          <w:color w:val="000000"/>
          <w:spacing w:val="1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(dále</w:t>
      </w:r>
      <w:r>
        <w:rPr>
          <w:rFonts w:ascii="BWJHLV+EX_CFF_Arial"/>
          <w:color w:val="000000"/>
          <w:spacing w:val="17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jen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„Pojištění“)</w:t>
      </w:r>
      <w:r>
        <w:rPr>
          <w:rFonts w:ascii="BWJHLV+EX_CFF_Arial"/>
          <w:color w:val="000000"/>
          <w:spacing w:val="17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se</w:t>
      </w:r>
      <w:r>
        <w:rPr>
          <w:rFonts w:ascii="BWJHLV+EX_CFF_Arial"/>
          <w:color w:val="000000"/>
          <w:spacing w:val="1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řídí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kolektivní</w:t>
      </w:r>
      <w:proofErr w:type="spellEnd"/>
      <w:r>
        <w:rPr>
          <w:rFonts w:ascii="BWJHLV+EX_CFF_Arial"/>
          <w:color w:val="000000"/>
          <w:spacing w:val="17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pojistnou</w:t>
      </w:r>
      <w:proofErr w:type="spellEnd"/>
      <w:r>
        <w:rPr>
          <w:rFonts w:ascii="BWJHLV+EX_CFF_Arial"/>
          <w:color w:val="000000"/>
          <w:spacing w:val="17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smlouvou</w:t>
      </w:r>
      <w:r>
        <w:rPr>
          <w:rFonts w:ascii="BWJHLV+EX_CFF_Arial"/>
          <w:color w:val="000000"/>
          <w:spacing w:val="1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uzavřenou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mezi</w:t>
      </w:r>
      <w:r>
        <w:rPr>
          <w:rFonts w:ascii="BWJHLV+EX_CFF_Arial"/>
          <w:color w:val="000000"/>
          <w:spacing w:val="18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námi</w:t>
      </w:r>
      <w:proofErr w:type="spellEnd"/>
    </w:p>
    <w:p w14:paraId="46597FA4" w14:textId="77777777" w:rsidR="00D55AB2" w:rsidRDefault="00000000">
      <w:pPr>
        <w:framePr w:w="9316" w:wrap="auto" w:hAnchor="text" w:x="1529" w:y="14159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pacing w:val="1"/>
          <w:sz w:val="18"/>
        </w:rPr>
        <w:t>jako</w:t>
      </w:r>
      <w:r>
        <w:rPr>
          <w:rFonts w:ascii="BWJHLV+EX_CFF_Arial"/>
          <w:color w:val="000000"/>
          <w:spacing w:val="7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pojistníkem</w:t>
      </w:r>
      <w:proofErr w:type="spellEnd"/>
      <w:r>
        <w:rPr>
          <w:rFonts w:ascii="BWJHLV+EX_CFF_Arial"/>
          <w:color w:val="000000"/>
          <w:spacing w:val="10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</w:t>
      </w:r>
      <w:r>
        <w:rPr>
          <w:rFonts w:ascii="BWJHLV+EX_CFF_Arial"/>
          <w:color w:val="000000"/>
          <w:spacing w:val="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Komerční</w:t>
      </w:r>
      <w:r>
        <w:rPr>
          <w:rFonts w:ascii="BWJHLV+EX_CFF_Arial"/>
          <w:color w:val="000000"/>
          <w:spacing w:val="1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pojišťovnou</w:t>
      </w:r>
      <w:proofErr w:type="spellEnd"/>
      <w:r>
        <w:rPr>
          <w:rFonts w:ascii="BWJHLV+EX_CFF_Arial"/>
          <w:color w:val="000000"/>
          <w:spacing w:val="8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a.s.</w:t>
      </w:r>
      <w:r>
        <w:rPr>
          <w:rFonts w:ascii="BWJHLV+EX_CFF_Arial"/>
          <w:color w:val="000000"/>
          <w:spacing w:val="7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jako</w:t>
      </w:r>
      <w:r>
        <w:rPr>
          <w:rFonts w:ascii="BWJHLV+EX_CFF_Arial"/>
          <w:color w:val="000000"/>
          <w:spacing w:val="10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pojistitelem</w:t>
      </w:r>
      <w:proofErr w:type="spellEnd"/>
      <w:r>
        <w:rPr>
          <w:rFonts w:ascii="BWJHLV+EX_CFF_Arial"/>
          <w:color w:val="000000"/>
          <w:spacing w:val="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(dále</w:t>
      </w:r>
      <w:r>
        <w:rPr>
          <w:rFonts w:ascii="BWJHLV+EX_CFF_Arial"/>
          <w:color w:val="000000"/>
          <w:spacing w:val="1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jen</w:t>
      </w:r>
      <w:r>
        <w:rPr>
          <w:rFonts w:ascii="BWJHLV+EX_CFF_Arial"/>
          <w:color w:val="000000"/>
          <w:spacing w:val="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„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Pojistná</w:t>
      </w:r>
      <w:proofErr w:type="spellEnd"/>
      <w:r>
        <w:rPr>
          <w:rFonts w:ascii="BWJHLV+EX_CFF_Arial"/>
          <w:color w:val="000000"/>
          <w:spacing w:val="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smlouva“)</w:t>
      </w:r>
      <w:r>
        <w:rPr>
          <w:rFonts w:ascii="BWJHLV+EX_CFF_Arial"/>
          <w:color w:val="000000"/>
          <w:spacing w:val="9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</w:t>
      </w:r>
      <w:r>
        <w:rPr>
          <w:rFonts w:ascii="BWJHLV+EX_CFF_Arial"/>
          <w:color w:val="000000"/>
          <w:spacing w:val="8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jeho</w:t>
      </w:r>
      <w:r>
        <w:rPr>
          <w:rFonts w:ascii="BWJHLV+EX_CFF_Arial"/>
          <w:color w:val="000000"/>
          <w:spacing w:val="1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součástí</w:t>
      </w:r>
      <w:r>
        <w:rPr>
          <w:rFonts w:ascii="BWJHLV+EX_CFF_Arial"/>
          <w:color w:val="000000"/>
          <w:spacing w:val="7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jsou</w:t>
      </w:r>
    </w:p>
    <w:p w14:paraId="72829895" w14:textId="77777777" w:rsidR="00D55AB2" w:rsidRDefault="00000000">
      <w:pPr>
        <w:framePr w:w="9316" w:wrap="auto" w:hAnchor="text" w:x="1529" w:y="14159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pacing w:val="1"/>
          <w:sz w:val="18"/>
        </w:rPr>
        <w:t>Pojistné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podmínky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pojištění</w:t>
      </w:r>
      <w:r>
        <w:rPr>
          <w:rFonts w:ascii="BWJHLV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Profi</w:t>
      </w:r>
      <w:proofErr w:type="spellEnd"/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Merlin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/>
          <w:color w:val="000000"/>
          <w:spacing w:val="-1"/>
          <w:sz w:val="18"/>
        </w:rPr>
        <w:t>ve</w:t>
      </w:r>
      <w:r>
        <w:rPr>
          <w:rFonts w:ascii="BWJHLV+EX_CFF_Arial"/>
          <w:color w:val="000000"/>
          <w:spacing w:val="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znění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platném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ke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dni</w:t>
      </w:r>
      <w:r>
        <w:rPr>
          <w:rFonts w:ascii="BWJHLV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vašeho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zařazení</w:t>
      </w:r>
      <w:proofErr w:type="spellEnd"/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do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Pojištění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(dále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jen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„Pojistné</w:t>
      </w:r>
    </w:p>
    <w:p w14:paraId="17247C73" w14:textId="77777777" w:rsidR="00D55AB2" w:rsidRDefault="00000000">
      <w:pPr>
        <w:framePr w:w="9316" w:wrap="auto" w:hAnchor="text" w:x="1529" w:y="14159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podmínky“).</w:t>
      </w:r>
    </w:p>
    <w:p w14:paraId="6DC7060A" w14:textId="77777777" w:rsidR="00D55AB2" w:rsidRDefault="00000000">
      <w:pPr>
        <w:framePr w:w="322" w:wrap="auto" w:hAnchor="text" w:x="1303" w:y="14975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FUWKDN+EX_CFF_Wingdings" w:hAnsi="FUWKDN+EX_CFF_Wingdings" w:cs="FUWKDN+EX_CFF_Wingdings"/>
          <w:color w:val="000000"/>
          <w:sz w:val="18"/>
        </w:rPr>
        <w:t>§</w:t>
      </w:r>
    </w:p>
    <w:p w14:paraId="073FABAA" w14:textId="77777777" w:rsidR="00D55AB2" w:rsidRDefault="00000000">
      <w:pPr>
        <w:framePr w:w="9316" w:wrap="auto" w:hAnchor="text" w:x="1529" w:y="14975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souhlasíte</w:t>
      </w:r>
      <w:proofErr w:type="spellEnd"/>
      <w:r>
        <w:rPr>
          <w:rFonts w:ascii="BWJHLV+EX_CFF_Arial"/>
          <w:color w:val="000000"/>
          <w:spacing w:val="41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se</w:t>
      </w:r>
      <w:r>
        <w:rPr>
          <w:rFonts w:ascii="BWJHLV+EX_CFF_Arial"/>
          <w:color w:val="000000"/>
          <w:spacing w:val="3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svým</w:t>
      </w:r>
      <w:r>
        <w:rPr>
          <w:rFonts w:ascii="BWJHLV+EX_CFF_Arial"/>
          <w:color w:val="000000"/>
          <w:spacing w:val="4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zařazením</w:t>
      </w:r>
      <w:proofErr w:type="spellEnd"/>
      <w:r>
        <w:rPr>
          <w:rFonts w:ascii="BWJHLV+EX_CFF_Arial"/>
          <w:color w:val="000000"/>
          <w:spacing w:val="42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do</w:t>
      </w:r>
      <w:r>
        <w:rPr>
          <w:rFonts w:ascii="BWJHLV+EX_CFF_Arial"/>
          <w:color w:val="000000"/>
          <w:spacing w:val="39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Pojištění</w:t>
      </w:r>
      <w:r>
        <w:rPr>
          <w:rFonts w:ascii="BWJHLV+EX_CFF_Arial"/>
          <w:color w:val="000000"/>
          <w:spacing w:val="4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</w:t>
      </w:r>
      <w:r>
        <w:rPr>
          <w:rFonts w:ascii="BWJHLV+EX_CFF_Arial"/>
          <w:color w:val="000000"/>
          <w:spacing w:val="42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</w:t>
      </w:r>
      <w:r>
        <w:rPr>
          <w:rFonts w:ascii="BWJHLV+EX_CFF_Arial"/>
          <w:color w:val="000000"/>
          <w:spacing w:val="4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tím,</w:t>
      </w:r>
      <w:r>
        <w:rPr>
          <w:rFonts w:ascii="BWJHLV+EX_CFF_Arial"/>
          <w:color w:val="000000"/>
          <w:spacing w:val="4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-1"/>
          <w:sz w:val="18"/>
        </w:rPr>
        <w:t>že</w:t>
      </w:r>
      <w:r>
        <w:rPr>
          <w:rFonts w:ascii="BWJHLV+EX_CFF_Arial"/>
          <w:color w:val="000000"/>
          <w:spacing w:val="41"/>
          <w:sz w:val="18"/>
        </w:rPr>
        <w:t xml:space="preserve"> </w:t>
      </w:r>
      <w:r>
        <w:rPr>
          <w:rFonts w:ascii="BWJHLV+EX_CFF_Arial"/>
          <w:color w:val="000000"/>
          <w:spacing w:val="-1"/>
          <w:sz w:val="18"/>
        </w:rPr>
        <w:t>za</w:t>
      </w:r>
      <w:r>
        <w:rPr>
          <w:rFonts w:ascii="BWJHLV+EX_CFF_Arial"/>
          <w:color w:val="000000"/>
          <w:spacing w:val="4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vás</w:t>
      </w:r>
      <w:proofErr w:type="spellEnd"/>
      <w:r>
        <w:rPr>
          <w:rFonts w:ascii="BWJHLV+EX_CFF_Arial"/>
          <w:color w:val="000000"/>
          <w:spacing w:val="4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toto</w:t>
      </w:r>
      <w:r>
        <w:rPr>
          <w:rFonts w:ascii="BWJHLV+EX_CFF_Arial"/>
          <w:color w:val="000000"/>
          <w:spacing w:val="39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vaše</w:t>
      </w:r>
      <w:proofErr w:type="spellEnd"/>
      <w:r>
        <w:rPr>
          <w:rFonts w:ascii="BWJHLV+EX_CFF_Arial"/>
          <w:color w:val="000000"/>
          <w:spacing w:val="42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zařazení</w:t>
      </w:r>
      <w:proofErr w:type="spellEnd"/>
      <w:r>
        <w:rPr>
          <w:rFonts w:ascii="BWJHLV+EX_CFF_Arial"/>
          <w:color w:val="000000"/>
          <w:spacing w:val="4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zajistíme</w:t>
      </w:r>
      <w:proofErr w:type="spellEnd"/>
      <w:r>
        <w:rPr>
          <w:rFonts w:ascii="BWJHLV+EX_CFF_Arial" w:hAnsi="BWJHLV+EX_CFF_Arial" w:cs="BWJHLV+EX_CFF_Arial"/>
          <w:color w:val="000000"/>
          <w:spacing w:val="1"/>
          <w:sz w:val="18"/>
        </w:rPr>
        <w:t>.</w:t>
      </w:r>
      <w:r>
        <w:rPr>
          <w:rFonts w:ascii="BWJHLV+EX_CFF_Arial"/>
          <w:color w:val="000000"/>
          <w:spacing w:val="39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Zařazením</w:t>
      </w:r>
      <w:proofErr w:type="spellEnd"/>
      <w:r>
        <w:rPr>
          <w:rFonts w:ascii="BWJHLV+EX_CFF_Arial"/>
          <w:color w:val="000000"/>
          <w:spacing w:val="42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do</w:t>
      </w:r>
    </w:p>
    <w:p w14:paraId="30A96051" w14:textId="77777777" w:rsidR="00D55AB2" w:rsidRDefault="00000000">
      <w:pPr>
        <w:framePr w:w="329" w:wrap="auto" w:hAnchor="text" w:x="10548" w:y="15403"/>
        <w:widowControl w:val="0"/>
        <w:autoSpaceDE w:val="0"/>
        <w:autoSpaceDN w:val="0"/>
        <w:spacing w:before="0" w:after="0" w:line="160" w:lineRule="exact"/>
        <w:jc w:val="left"/>
        <w:rPr>
          <w:rFonts w:ascii="BWJHLV+EX_CFF_Arial"/>
          <w:color w:val="000000"/>
          <w:sz w:val="16"/>
        </w:rPr>
      </w:pPr>
      <w:r>
        <w:rPr>
          <w:rFonts w:ascii="BWJHLV+EX_CFF_Arial"/>
          <w:color w:val="000000"/>
          <w:sz w:val="16"/>
        </w:rPr>
        <w:t>1</w:t>
      </w:r>
    </w:p>
    <w:p w14:paraId="6CE0C8CF" w14:textId="77777777" w:rsidR="00D55AB2" w:rsidRDefault="00000000">
      <w:pPr>
        <w:framePr w:w="373" w:wrap="auto" w:hAnchor="text" w:x="10637" w:y="15403"/>
        <w:widowControl w:val="0"/>
        <w:autoSpaceDE w:val="0"/>
        <w:autoSpaceDN w:val="0"/>
        <w:spacing w:before="0" w:after="0" w:line="160" w:lineRule="exact"/>
        <w:jc w:val="left"/>
        <w:rPr>
          <w:rFonts w:ascii="BWJHLV+EX_CFF_Arial"/>
          <w:color w:val="000000"/>
          <w:sz w:val="16"/>
        </w:rPr>
      </w:pPr>
      <w:r>
        <w:rPr>
          <w:rFonts w:ascii="BWJHLV+EX_CFF_Arial"/>
          <w:color w:val="000000"/>
          <w:sz w:val="16"/>
        </w:rPr>
        <w:t>/3</w:t>
      </w:r>
    </w:p>
    <w:p w14:paraId="06848EAF" w14:textId="77777777" w:rsidR="00D55AB2" w:rsidRDefault="00000000">
      <w:pPr>
        <w:framePr w:w="2761" w:wrap="auto" w:hAnchor="text" w:x="8263" w:y="15626"/>
        <w:widowControl w:val="0"/>
        <w:autoSpaceDE w:val="0"/>
        <w:autoSpaceDN w:val="0"/>
        <w:spacing w:before="0" w:after="0" w:line="240" w:lineRule="exact"/>
        <w:jc w:val="left"/>
        <w:rPr>
          <w:rFonts w:ascii="CRSQQE+EX_CFF_PrecisionID_C128_"/>
          <w:color w:val="000000"/>
          <w:sz w:val="24"/>
        </w:rPr>
      </w:pPr>
      <w:r>
        <w:rPr>
          <w:rFonts w:ascii="CRSQQE+EX_CFF_PrecisionID_C128_" w:hAnsi="CRSQQE+EX_CFF_PrecisionID_C128_" w:cs="CRSQQE+EX_CFF_PrecisionID_C128_"/>
          <w:color w:val="000000"/>
          <w:sz w:val="24"/>
        </w:rPr>
        <w:t>ĚKBV-00i47bpg`Î</w:t>
      </w:r>
    </w:p>
    <w:p w14:paraId="26628F31" w14:textId="77777777" w:rsidR="00D55AB2" w:rsidRDefault="00000000">
      <w:pPr>
        <w:framePr w:w="2632" w:wrap="auto" w:hAnchor="text" w:x="1133" w:y="15710"/>
        <w:widowControl w:val="0"/>
        <w:autoSpaceDE w:val="0"/>
        <w:autoSpaceDN w:val="0"/>
        <w:spacing w:before="0" w:after="0" w:line="160" w:lineRule="exact"/>
        <w:jc w:val="left"/>
        <w:rPr>
          <w:rFonts w:ascii="BWJHLV+EX_CFF_Arial"/>
          <w:color w:val="000000"/>
          <w:sz w:val="16"/>
        </w:rPr>
      </w:pPr>
      <w:r>
        <w:rPr>
          <w:rFonts w:ascii="BWJHLV+EX_CFF_Arial" w:hAnsi="BWJHLV+EX_CFF_Arial" w:cs="BWJHLV+EX_CFF_Arial"/>
          <w:color w:val="000000"/>
          <w:sz w:val="16"/>
        </w:rPr>
        <w:t>Komerční</w:t>
      </w:r>
      <w:r>
        <w:rPr>
          <w:rFonts w:ascii="BWJHLV+EX_CFF_Arial"/>
          <w:color w:val="000000"/>
          <w:spacing w:val="5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banka,</w:t>
      </w:r>
      <w:r>
        <w:rPr>
          <w:rFonts w:ascii="BWJHLV+EX_CFF_Arial"/>
          <w:color w:val="000000"/>
          <w:spacing w:val="3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a.</w:t>
      </w:r>
      <w:r>
        <w:rPr>
          <w:rFonts w:ascii="BWJHLV+EX_CFF_Arial"/>
          <w:color w:val="000000"/>
          <w:spacing w:val="2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s.,</w:t>
      </w:r>
      <w:r>
        <w:rPr>
          <w:rFonts w:ascii="BWJHLV+EX_CFF_Arial"/>
          <w:color w:val="000000"/>
          <w:spacing w:val="5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se</w:t>
      </w:r>
      <w:r>
        <w:rPr>
          <w:rFonts w:ascii="BWJHLV+EX_CFF_Arial"/>
          <w:color w:val="000000"/>
          <w:spacing w:val="3"/>
          <w:sz w:val="16"/>
        </w:rPr>
        <w:t xml:space="preserve"> </w:t>
      </w:r>
      <w:r>
        <w:rPr>
          <w:rFonts w:ascii="BWJHLV+EX_CFF_Arial" w:hAnsi="BWJHLV+EX_CFF_Arial" w:cs="BWJHLV+EX_CFF_Arial"/>
          <w:color w:val="000000"/>
          <w:sz w:val="16"/>
        </w:rPr>
        <w:t>sídlem:</w:t>
      </w:r>
    </w:p>
    <w:p w14:paraId="2E1C0672" w14:textId="77777777" w:rsidR="00D55AB2" w:rsidRDefault="00000000">
      <w:pPr>
        <w:framePr w:w="4628" w:wrap="auto" w:hAnchor="text" w:x="1133" w:y="15936"/>
        <w:widowControl w:val="0"/>
        <w:autoSpaceDE w:val="0"/>
        <w:autoSpaceDN w:val="0"/>
        <w:spacing w:before="0" w:after="0" w:line="160" w:lineRule="exact"/>
        <w:jc w:val="left"/>
        <w:rPr>
          <w:rFonts w:ascii="BWJHLV+EX_CFF_Arial"/>
          <w:color w:val="000000"/>
          <w:sz w:val="16"/>
        </w:rPr>
      </w:pPr>
      <w:r>
        <w:rPr>
          <w:rFonts w:ascii="BWJHLV+EX_CFF_Arial"/>
          <w:color w:val="000000"/>
          <w:sz w:val="16"/>
        </w:rPr>
        <w:t>Praha</w:t>
      </w:r>
      <w:r>
        <w:rPr>
          <w:rFonts w:ascii="BWJHLV+EX_CFF_Arial"/>
          <w:color w:val="000000"/>
          <w:spacing w:val="1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1,</w:t>
      </w:r>
      <w:r>
        <w:rPr>
          <w:rFonts w:ascii="BWJHLV+EX_CFF_Arial"/>
          <w:color w:val="000000"/>
          <w:spacing w:val="2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Na</w:t>
      </w:r>
      <w:r>
        <w:rPr>
          <w:rFonts w:ascii="BWJHLV+EX_CFF_Arial"/>
          <w:color w:val="000000"/>
          <w:spacing w:val="1"/>
          <w:sz w:val="16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6"/>
        </w:rPr>
        <w:t>Příkopě</w:t>
      </w:r>
      <w:proofErr w:type="spellEnd"/>
      <w:r>
        <w:rPr>
          <w:rFonts w:ascii="BWJHLV+EX_CFF_Arial"/>
          <w:color w:val="000000"/>
          <w:spacing w:val="2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33</w:t>
      </w:r>
      <w:r>
        <w:rPr>
          <w:rFonts w:ascii="BWJHLV+EX_CFF_Arial"/>
          <w:color w:val="000000"/>
          <w:spacing w:val="1"/>
          <w:sz w:val="16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6"/>
        </w:rPr>
        <w:t>čp</w:t>
      </w:r>
      <w:proofErr w:type="spellEnd"/>
      <w:r>
        <w:rPr>
          <w:rFonts w:ascii="BWJHLV+EX_CFF_Arial" w:hAnsi="BWJHLV+EX_CFF_Arial" w:cs="BWJHLV+EX_CFF_Arial"/>
          <w:color w:val="000000"/>
          <w:sz w:val="16"/>
        </w:rPr>
        <w:t>.</w:t>
      </w:r>
      <w:r>
        <w:rPr>
          <w:rFonts w:ascii="BWJHLV+EX_CFF_Arial"/>
          <w:color w:val="000000"/>
          <w:spacing w:val="4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969,</w:t>
      </w:r>
      <w:r>
        <w:rPr>
          <w:rFonts w:ascii="BWJHLV+EX_CFF_Arial"/>
          <w:color w:val="000000"/>
          <w:spacing w:val="2"/>
          <w:sz w:val="16"/>
        </w:rPr>
        <w:t xml:space="preserve"> </w:t>
      </w:r>
      <w:r>
        <w:rPr>
          <w:rFonts w:ascii="BWJHLV+EX_CFF_Arial" w:hAnsi="BWJHLV+EX_CFF_Arial" w:cs="BWJHLV+EX_CFF_Arial"/>
          <w:color w:val="000000"/>
          <w:sz w:val="16"/>
        </w:rPr>
        <w:t>PSČ</w:t>
      </w:r>
      <w:r>
        <w:rPr>
          <w:rFonts w:ascii="BWJHLV+EX_CFF_Arial"/>
          <w:color w:val="000000"/>
          <w:spacing w:val="3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114</w:t>
      </w:r>
      <w:r>
        <w:rPr>
          <w:rFonts w:ascii="BWJHLV+EX_CFF_Arial"/>
          <w:color w:val="000000"/>
          <w:spacing w:val="1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07,</w:t>
      </w:r>
      <w:r>
        <w:rPr>
          <w:rFonts w:ascii="BWJHLV+EX_CFF_Arial"/>
          <w:color w:val="000000"/>
          <w:spacing w:val="2"/>
          <w:sz w:val="16"/>
        </w:rPr>
        <w:t xml:space="preserve"> </w:t>
      </w:r>
      <w:r>
        <w:rPr>
          <w:rFonts w:ascii="BWJHLV+EX_CFF_Arial" w:hAnsi="BWJHLV+EX_CFF_Arial" w:cs="BWJHLV+EX_CFF_Arial"/>
          <w:color w:val="000000"/>
          <w:sz w:val="16"/>
        </w:rPr>
        <w:t>IČO:</w:t>
      </w:r>
      <w:r>
        <w:rPr>
          <w:rFonts w:ascii="BWJHLV+EX_CFF_Arial"/>
          <w:color w:val="000000"/>
          <w:spacing w:val="3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45317054</w:t>
      </w:r>
    </w:p>
    <w:p w14:paraId="04300D5F" w14:textId="77777777" w:rsidR="00D55AB2" w:rsidRDefault="00000000">
      <w:pPr>
        <w:framePr w:w="1272" w:wrap="auto" w:hAnchor="text" w:x="9737" w:y="15946"/>
        <w:widowControl w:val="0"/>
        <w:autoSpaceDE w:val="0"/>
        <w:autoSpaceDN w:val="0"/>
        <w:spacing w:before="0" w:after="0" w:line="160" w:lineRule="exact"/>
        <w:jc w:val="left"/>
        <w:rPr>
          <w:rFonts w:ascii="BWJHLV+EX_CFF_Arial"/>
          <w:color w:val="000000"/>
          <w:sz w:val="16"/>
        </w:rPr>
      </w:pPr>
      <w:r>
        <w:rPr>
          <w:rFonts w:ascii="BWJHLV+EX_CFF_Arial"/>
          <w:color w:val="000000"/>
          <w:sz w:val="16"/>
        </w:rPr>
        <w:t>KBV-00i47bpg</w:t>
      </w:r>
    </w:p>
    <w:p w14:paraId="427DB3B4" w14:textId="77777777" w:rsidR="00D55AB2" w:rsidRDefault="00000000">
      <w:pPr>
        <w:framePr w:w="4186" w:wrap="auto" w:hAnchor="text" w:x="1133" w:y="16172"/>
        <w:widowControl w:val="0"/>
        <w:autoSpaceDE w:val="0"/>
        <w:autoSpaceDN w:val="0"/>
        <w:spacing w:before="0" w:after="0" w:line="80" w:lineRule="exact"/>
        <w:jc w:val="left"/>
        <w:rPr>
          <w:rFonts w:ascii="BWJHLV+EX_CFF_Arial"/>
          <w:color w:val="000000"/>
          <w:sz w:val="8"/>
        </w:rPr>
      </w:pPr>
      <w:r>
        <w:rPr>
          <w:rFonts w:ascii="BWJHLV+EX_CFF_Arial" w:hAnsi="BWJHLV+EX_CFF_Arial" w:cs="BWJHLV+EX_CFF_Arial"/>
          <w:color w:val="000000"/>
          <w:sz w:val="8"/>
        </w:rPr>
        <w:t>ZAPSANÁ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/>
          <w:color w:val="000000"/>
          <w:sz w:val="8"/>
        </w:rPr>
        <w:t>V</w:t>
      </w:r>
      <w:r>
        <w:rPr>
          <w:rFonts w:ascii="BWJHLV+EX_CFF_Arial"/>
          <w:color w:val="000000"/>
          <w:spacing w:val="-1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OBCHODNÍM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REJSTŘÍKU</w:t>
      </w:r>
      <w:r>
        <w:rPr>
          <w:rFonts w:ascii="BWJHLV+EX_CFF_Arial"/>
          <w:color w:val="000000"/>
          <w:spacing w:val="-1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VEDENÉM</w:t>
      </w:r>
      <w:r>
        <w:rPr>
          <w:rFonts w:ascii="BWJHLV+EX_CFF_Arial"/>
          <w:color w:val="000000"/>
          <w:spacing w:val="-5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MĚSTSKÝM</w:t>
      </w:r>
      <w:r>
        <w:rPr>
          <w:rFonts w:ascii="BWJHLV+EX_CFF_Arial"/>
          <w:color w:val="000000"/>
          <w:spacing w:val="-8"/>
          <w:sz w:val="8"/>
        </w:rPr>
        <w:t xml:space="preserve"> </w:t>
      </w:r>
      <w:r>
        <w:rPr>
          <w:rFonts w:ascii="BWJHLV+EX_CFF_Arial"/>
          <w:color w:val="000000"/>
          <w:sz w:val="8"/>
        </w:rPr>
        <w:t>SOUDEM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/>
          <w:color w:val="000000"/>
          <w:sz w:val="8"/>
        </w:rPr>
        <w:t>V</w:t>
      </w:r>
      <w:r>
        <w:rPr>
          <w:rFonts w:ascii="BWJHLV+EX_CFF_Arial"/>
          <w:color w:val="000000"/>
          <w:spacing w:val="-1"/>
          <w:sz w:val="8"/>
        </w:rPr>
        <w:t xml:space="preserve"> </w:t>
      </w:r>
      <w:r>
        <w:rPr>
          <w:rFonts w:ascii="BWJHLV+EX_CFF_Arial"/>
          <w:color w:val="000000"/>
          <w:sz w:val="8"/>
        </w:rPr>
        <w:t>PRAZE,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ODDÍL</w:t>
      </w:r>
      <w:r>
        <w:rPr>
          <w:rFonts w:ascii="BWJHLV+EX_CFF_Arial"/>
          <w:color w:val="000000"/>
          <w:spacing w:val="-3"/>
          <w:sz w:val="8"/>
        </w:rPr>
        <w:t xml:space="preserve"> </w:t>
      </w:r>
      <w:r>
        <w:rPr>
          <w:rFonts w:ascii="BWJHLV+EX_CFF_Arial"/>
          <w:color w:val="000000"/>
          <w:sz w:val="8"/>
        </w:rPr>
        <w:t>B,</w:t>
      </w:r>
      <w:r>
        <w:rPr>
          <w:rFonts w:ascii="BWJHLV+EX_CFF_Arial"/>
          <w:color w:val="000000"/>
          <w:spacing w:val="-2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VLOŽKA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/>
          <w:color w:val="000000"/>
          <w:sz w:val="8"/>
        </w:rPr>
        <w:t>1360</w:t>
      </w:r>
    </w:p>
    <w:p w14:paraId="6B63D116" w14:textId="77777777" w:rsidR="00D55AB2" w:rsidRDefault="00000000">
      <w:pPr>
        <w:framePr w:w="3331" w:wrap="auto" w:hAnchor="text" w:x="7690" w:y="16172"/>
        <w:widowControl w:val="0"/>
        <w:autoSpaceDE w:val="0"/>
        <w:autoSpaceDN w:val="0"/>
        <w:spacing w:before="0" w:after="0" w:line="80" w:lineRule="exact"/>
        <w:jc w:val="left"/>
        <w:rPr>
          <w:rFonts w:ascii="BWJHLV+EX_CFF_Arial"/>
          <w:color w:val="000000"/>
          <w:sz w:val="8"/>
        </w:rPr>
      </w:pPr>
      <w:r>
        <w:rPr>
          <w:rFonts w:ascii="BWJHLV+EX_CFF_Arial"/>
          <w:color w:val="000000"/>
          <w:sz w:val="8"/>
        </w:rPr>
        <w:t>DATUM</w:t>
      </w:r>
      <w:r>
        <w:rPr>
          <w:rFonts w:ascii="BWJHLV+EX_CFF_Arial"/>
          <w:color w:val="000000"/>
          <w:spacing w:val="-2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ÚČINNOSTI</w:t>
      </w:r>
      <w:r>
        <w:rPr>
          <w:rFonts w:ascii="BWJHLV+EX_CFF_Arial"/>
          <w:color w:val="000000"/>
          <w:spacing w:val="-1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ŠABLONY</w:t>
      </w:r>
      <w:r>
        <w:rPr>
          <w:rFonts w:ascii="BWJHLV+EX_CFF_Arial"/>
          <w:color w:val="000000"/>
          <w:spacing w:val="22"/>
          <w:sz w:val="8"/>
        </w:rPr>
        <w:t xml:space="preserve"> </w:t>
      </w:r>
      <w:r>
        <w:rPr>
          <w:rFonts w:ascii="BWJHLV+EX_CFF_Arial"/>
          <w:color w:val="000000"/>
          <w:sz w:val="8"/>
        </w:rPr>
        <w:t>6.12.2021</w:t>
      </w:r>
      <w:r>
        <w:rPr>
          <w:rFonts w:ascii="BWJHLV+EX_CFF_Arial"/>
          <w:color w:val="000000"/>
          <w:spacing w:val="5"/>
          <w:sz w:val="8"/>
        </w:rPr>
        <w:t xml:space="preserve"> </w:t>
      </w:r>
      <w:r>
        <w:rPr>
          <w:rFonts w:ascii="BWJHLV+EX_CFF_Arial"/>
          <w:color w:val="000000"/>
          <w:sz w:val="8"/>
        </w:rPr>
        <w:t>v1.0</w:t>
      </w:r>
      <w:r>
        <w:rPr>
          <w:rFonts w:ascii="BWJHLV+EX_CFF_Arial"/>
          <w:color w:val="000000"/>
          <w:spacing w:val="14"/>
          <w:sz w:val="8"/>
        </w:rPr>
        <w:t xml:space="preserve"> </w:t>
      </w:r>
      <w:r>
        <w:rPr>
          <w:rFonts w:ascii="BWJHLV+EX_CFF_Arial"/>
          <w:color w:val="000000"/>
          <w:sz w:val="8"/>
        </w:rPr>
        <w:t>KPQUAGREB</w:t>
      </w:r>
      <w:r>
        <w:rPr>
          <w:rFonts w:ascii="BWJHLV+EX_CFF_Arial"/>
          <w:color w:val="000000"/>
          <w:spacing w:val="18"/>
          <w:sz w:val="8"/>
        </w:rPr>
        <w:t xml:space="preserve"> </w:t>
      </w:r>
      <w:r>
        <w:rPr>
          <w:rFonts w:ascii="BWJHLV+EX_CFF_Arial"/>
          <w:color w:val="000000"/>
          <w:sz w:val="8"/>
        </w:rPr>
        <w:t>02.</w:t>
      </w:r>
      <w:r>
        <w:rPr>
          <w:rFonts w:ascii="BWJHLV+EX_CFF_Arial"/>
          <w:color w:val="000000"/>
          <w:spacing w:val="-5"/>
          <w:sz w:val="8"/>
        </w:rPr>
        <w:t xml:space="preserve"> </w:t>
      </w:r>
      <w:r>
        <w:rPr>
          <w:rFonts w:ascii="BWJHLV+EX_CFF_Arial"/>
          <w:color w:val="000000"/>
          <w:sz w:val="8"/>
        </w:rPr>
        <w:t>05.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/>
          <w:color w:val="000000"/>
          <w:sz w:val="8"/>
        </w:rPr>
        <w:t>2025</w:t>
      </w:r>
      <w:r>
        <w:rPr>
          <w:rFonts w:ascii="BWJHLV+EX_CFF_Arial"/>
          <w:color w:val="000000"/>
          <w:spacing w:val="16"/>
          <w:sz w:val="8"/>
        </w:rPr>
        <w:t xml:space="preserve"> </w:t>
      </w:r>
      <w:r>
        <w:rPr>
          <w:rFonts w:ascii="BWJHLV+EX_CFF_Arial"/>
          <w:color w:val="000000"/>
          <w:sz w:val="8"/>
        </w:rPr>
        <w:t>13:10:45</w:t>
      </w:r>
    </w:p>
    <w:p w14:paraId="6F592AE1" w14:textId="12EB1E12" w:rsidR="00D55AB2" w:rsidRDefault="00FD35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3737B8BB" wp14:editId="177AB4EA">
            <wp:simplePos x="0" y="0"/>
            <wp:positionH relativeFrom="page">
              <wp:posOffset>706755</wp:posOffset>
            </wp:positionH>
            <wp:positionV relativeFrom="page">
              <wp:posOffset>707390</wp:posOffset>
            </wp:positionV>
            <wp:extent cx="1339215" cy="497840"/>
            <wp:effectExtent l="0" t="0" r="0" b="0"/>
            <wp:wrapNone/>
            <wp:docPr id="6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6FB6A603" wp14:editId="695C5D78">
            <wp:simplePos x="0" y="0"/>
            <wp:positionH relativeFrom="page">
              <wp:posOffset>2508250</wp:posOffset>
            </wp:positionH>
            <wp:positionV relativeFrom="page">
              <wp:posOffset>823595</wp:posOffset>
            </wp:positionV>
            <wp:extent cx="60325" cy="258445"/>
            <wp:effectExtent l="0" t="0" r="0" b="8255"/>
            <wp:wrapNone/>
            <wp:docPr id="6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4D0BB740" wp14:editId="283DE3E4">
            <wp:simplePos x="0" y="0"/>
            <wp:positionH relativeFrom="page">
              <wp:posOffset>706755</wp:posOffset>
            </wp:positionH>
            <wp:positionV relativeFrom="page">
              <wp:posOffset>9743440</wp:posOffset>
            </wp:positionV>
            <wp:extent cx="6145530" cy="38100"/>
            <wp:effectExtent l="0" t="0" r="7620" b="0"/>
            <wp:wrapNone/>
            <wp:docPr id="6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581FD52" wp14:editId="1FDE24FE">
            <wp:simplePos x="0" y="0"/>
            <wp:positionH relativeFrom="page">
              <wp:posOffset>706755</wp:posOffset>
            </wp:positionH>
            <wp:positionV relativeFrom="page">
              <wp:posOffset>1608455</wp:posOffset>
            </wp:positionV>
            <wp:extent cx="6145530" cy="775335"/>
            <wp:effectExtent l="0" t="0" r="7620" b="5715"/>
            <wp:wrapNone/>
            <wp:docPr id="6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76E02248" wp14:editId="61F8C659">
            <wp:simplePos x="0" y="0"/>
            <wp:positionH relativeFrom="page">
              <wp:posOffset>706755</wp:posOffset>
            </wp:positionH>
            <wp:positionV relativeFrom="page">
              <wp:posOffset>2383790</wp:posOffset>
            </wp:positionV>
            <wp:extent cx="6145530" cy="927735"/>
            <wp:effectExtent l="0" t="0" r="7620" b="5715"/>
            <wp:wrapNone/>
            <wp:docPr id="6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F9008CA" wp14:editId="07FBCD1F">
            <wp:simplePos x="0" y="0"/>
            <wp:positionH relativeFrom="page">
              <wp:posOffset>706755</wp:posOffset>
            </wp:positionH>
            <wp:positionV relativeFrom="page">
              <wp:posOffset>3761740</wp:posOffset>
            </wp:positionV>
            <wp:extent cx="6144260" cy="262890"/>
            <wp:effectExtent l="0" t="0" r="8890" b="3810"/>
            <wp:wrapNone/>
            <wp:docPr id="6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23ADDEC3" wp14:editId="770EA5CE">
            <wp:simplePos x="0" y="0"/>
            <wp:positionH relativeFrom="page">
              <wp:posOffset>3011170</wp:posOffset>
            </wp:positionH>
            <wp:positionV relativeFrom="page">
              <wp:posOffset>4394200</wp:posOffset>
            </wp:positionV>
            <wp:extent cx="38100" cy="3571875"/>
            <wp:effectExtent l="0" t="0" r="0" b="9525"/>
            <wp:wrapNone/>
            <wp:docPr id="5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047AD37" wp14:editId="653D2DB0">
            <wp:simplePos x="0" y="0"/>
            <wp:positionH relativeFrom="page">
              <wp:posOffset>706755</wp:posOffset>
            </wp:positionH>
            <wp:positionV relativeFrom="page">
              <wp:posOffset>8048625</wp:posOffset>
            </wp:positionV>
            <wp:extent cx="6144260" cy="262890"/>
            <wp:effectExtent l="0" t="0" r="8890" b="3810"/>
            <wp:wrapNone/>
            <wp:docPr id="5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ACEFD89" w14:textId="77777777" w:rsidR="00D55A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1E15E18" w14:textId="77777777" w:rsidR="00D55AB2" w:rsidRDefault="00000000">
      <w:pPr>
        <w:framePr w:w="8504" w:wrap="auto" w:hAnchor="text" w:x="1133" w:y="1114"/>
        <w:widowControl w:val="0"/>
        <w:autoSpaceDE w:val="0"/>
        <w:autoSpaceDN w:val="0"/>
        <w:spacing w:before="0" w:after="0" w:line="280" w:lineRule="exact"/>
        <w:jc w:val="left"/>
        <w:rPr>
          <w:rFonts w:ascii="VRUMNI+EX_CFF_ArialBold"/>
          <w:color w:val="000000"/>
          <w:sz w:val="28"/>
        </w:rPr>
      </w:pPr>
      <w:r>
        <w:rPr>
          <w:rFonts w:ascii="VRUMNI+EX_CFF_ArialBold"/>
          <w:color w:val="000000"/>
          <w:sz w:val="28"/>
        </w:rPr>
        <w:t>SMLOUVA</w:t>
      </w:r>
      <w:r>
        <w:rPr>
          <w:rFonts w:ascii="VRUMNI+EX_CFF_ArialBold"/>
          <w:color w:val="000000"/>
          <w:spacing w:val="-2"/>
          <w:sz w:val="28"/>
        </w:rPr>
        <w:t xml:space="preserve"> </w:t>
      </w:r>
      <w:r>
        <w:rPr>
          <w:rFonts w:ascii="VRUMNI+EX_CFF_ArialBold"/>
          <w:color w:val="000000"/>
          <w:sz w:val="28"/>
        </w:rPr>
        <w:t>O</w:t>
      </w:r>
      <w:r>
        <w:rPr>
          <w:rFonts w:ascii="VRUMNI+EX_CFF_ArialBold"/>
          <w:color w:val="000000"/>
          <w:spacing w:val="2"/>
          <w:sz w:val="2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28"/>
        </w:rPr>
        <w:t>BANKOVNÍ</w:t>
      </w:r>
      <w:r>
        <w:rPr>
          <w:rFonts w:ascii="VRUMNI+EX_CFF_ArialBold"/>
          <w:color w:val="000000"/>
          <w:spacing w:val="-6"/>
          <w:sz w:val="2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28"/>
        </w:rPr>
        <w:t>SLUŽBĚ</w:t>
      </w:r>
      <w:r>
        <w:rPr>
          <w:rFonts w:ascii="VRUMNI+EX_CFF_ArialBold"/>
          <w:color w:val="000000"/>
          <w:sz w:val="28"/>
        </w:rPr>
        <w:t xml:space="preserve"> -</w:t>
      </w:r>
      <w:r>
        <w:rPr>
          <w:rFonts w:ascii="VRUMNI+EX_CFF_ArialBold"/>
          <w:color w:val="000000"/>
          <w:spacing w:val="2"/>
          <w:sz w:val="2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28"/>
        </w:rPr>
        <w:t>POJIŠTĚNÍ</w:t>
      </w:r>
      <w:r>
        <w:rPr>
          <w:rFonts w:ascii="VRUMNI+EX_CFF_ArialBold"/>
          <w:color w:val="000000"/>
          <w:spacing w:val="5"/>
          <w:sz w:val="28"/>
        </w:rPr>
        <w:t xml:space="preserve"> </w:t>
      </w:r>
      <w:r>
        <w:rPr>
          <w:rFonts w:ascii="VRUMNI+EX_CFF_ArialBold"/>
          <w:color w:val="000000"/>
          <w:sz w:val="28"/>
        </w:rPr>
        <w:t>PROFI</w:t>
      </w:r>
      <w:r>
        <w:rPr>
          <w:rFonts w:ascii="VRUMNI+EX_CFF_ArialBold"/>
          <w:color w:val="000000"/>
          <w:spacing w:val="2"/>
          <w:sz w:val="28"/>
        </w:rPr>
        <w:t xml:space="preserve"> </w:t>
      </w:r>
      <w:r>
        <w:rPr>
          <w:rFonts w:ascii="VRUMNI+EX_CFF_ArialBold"/>
          <w:color w:val="000000"/>
          <w:sz w:val="28"/>
        </w:rPr>
        <w:t>MERLIN</w:t>
      </w:r>
    </w:p>
    <w:p w14:paraId="3DE372B8" w14:textId="77777777" w:rsidR="00D55AB2" w:rsidRDefault="00000000">
      <w:pPr>
        <w:framePr w:w="9366" w:wrap="auto" w:hAnchor="text" w:x="1529" w:y="1852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Pojištění</w:t>
      </w:r>
      <w:r>
        <w:rPr>
          <w:rFonts w:ascii="BWJHLV+EX_CFF_Arial"/>
          <w:color w:val="000000"/>
          <w:spacing w:val="23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budete</w:t>
      </w:r>
      <w:proofErr w:type="spellEnd"/>
      <w:r>
        <w:rPr>
          <w:rFonts w:ascii="BWJHLV+EX_CFF_Arial"/>
          <w:color w:val="000000"/>
          <w:spacing w:val="2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</w:t>
      </w:r>
      <w:r>
        <w:rPr>
          <w:rFonts w:ascii="BWJHLV+EX_CFF_Arial"/>
          <w:color w:val="000000"/>
          <w:spacing w:val="18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jeho</w:t>
      </w:r>
      <w:r>
        <w:rPr>
          <w:rFonts w:ascii="BWJHLV+EX_CFF_Arial"/>
          <w:color w:val="000000"/>
          <w:spacing w:val="2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rámci</w:t>
      </w:r>
      <w:r>
        <w:rPr>
          <w:rFonts w:ascii="BWJHLV+EX_CFF_Arial"/>
          <w:color w:val="000000"/>
          <w:spacing w:val="2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pojištěn</w:t>
      </w:r>
      <w:proofErr w:type="spellEnd"/>
      <w:r>
        <w:rPr>
          <w:rFonts w:ascii="BWJHLV+EX_CFF_Arial" w:hAnsi="BWJHLV+EX_CFF_Arial" w:cs="BWJHLV+EX_CFF_Arial"/>
          <w:color w:val="000000"/>
          <w:sz w:val="18"/>
        </w:rPr>
        <w:t>,</w:t>
      </w:r>
      <w:r>
        <w:rPr>
          <w:rFonts w:ascii="BWJHLV+EX_CFF_Arial"/>
          <w:color w:val="000000"/>
          <w:spacing w:val="24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nestáváte</w:t>
      </w:r>
      <w:proofErr w:type="spellEnd"/>
      <w:r>
        <w:rPr>
          <w:rFonts w:ascii="BWJHLV+EX_CFF_Arial"/>
          <w:color w:val="000000"/>
          <w:spacing w:val="2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se</w:t>
      </w:r>
      <w:r>
        <w:rPr>
          <w:rFonts w:ascii="BWJHLV+EX_CFF_Arial"/>
          <w:color w:val="000000"/>
          <w:spacing w:val="2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však</w:t>
      </w:r>
      <w:r>
        <w:rPr>
          <w:rFonts w:ascii="BWJHLV+EX_CFF_Arial"/>
          <w:color w:val="000000"/>
          <w:spacing w:val="19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pojistníkem</w:t>
      </w:r>
      <w:proofErr w:type="spellEnd"/>
      <w:r>
        <w:rPr>
          <w:rFonts w:ascii="BWJHLV+EX_CFF_Arial" w:hAnsi="BWJHLV+EX_CFF_Arial" w:cs="BWJHLV+EX_CFF_Arial"/>
          <w:color w:val="000000"/>
          <w:sz w:val="18"/>
        </w:rPr>
        <w:t>.</w:t>
      </w:r>
      <w:r>
        <w:rPr>
          <w:rFonts w:ascii="BWJHLV+EX_CFF_Arial"/>
          <w:color w:val="000000"/>
          <w:spacing w:val="26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Vzhledem</w:t>
      </w:r>
      <w:r>
        <w:rPr>
          <w:rFonts w:ascii="BWJHLV+EX_CFF_Arial"/>
          <w:color w:val="000000"/>
          <w:spacing w:val="2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k</w:t>
      </w:r>
      <w:r>
        <w:rPr>
          <w:rFonts w:ascii="BWJHLV+EX_CFF_Arial"/>
          <w:color w:val="000000"/>
          <w:spacing w:val="18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tomu,</w:t>
      </w:r>
      <w:r>
        <w:rPr>
          <w:rFonts w:ascii="BWJHLV+EX_CFF_Arial"/>
          <w:color w:val="000000"/>
          <w:spacing w:val="2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že</w:t>
      </w:r>
      <w:r>
        <w:rPr>
          <w:rFonts w:ascii="BWJHLV+EX_CFF_Arial"/>
          <w:color w:val="000000"/>
          <w:spacing w:val="19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jsme</w:t>
      </w:r>
      <w:proofErr w:type="spellEnd"/>
      <w:r>
        <w:rPr>
          <w:rFonts w:ascii="BWJHLV+EX_CFF_Arial"/>
          <w:color w:val="000000"/>
          <w:spacing w:val="2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</w:t>
      </w:r>
      <w:r>
        <w:rPr>
          <w:rFonts w:ascii="BWJHLV+EX_CFF_Arial"/>
          <w:color w:val="000000"/>
          <w:spacing w:val="18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pojistitelem</w:t>
      </w:r>
      <w:proofErr w:type="spellEnd"/>
    </w:p>
    <w:p w14:paraId="59B4D8EF" w14:textId="77777777" w:rsidR="00D55AB2" w:rsidRDefault="00000000">
      <w:pPr>
        <w:framePr w:w="9366" w:wrap="auto" w:hAnchor="text" w:x="1529" w:y="1852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uzavřeli</w:t>
      </w:r>
      <w:r>
        <w:rPr>
          <w:rFonts w:ascii="BWJHLV+EX_CFF_Arial"/>
          <w:color w:val="000000"/>
          <w:spacing w:val="35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pojistnou</w:t>
      </w:r>
      <w:proofErr w:type="spellEnd"/>
      <w:r>
        <w:rPr>
          <w:rFonts w:ascii="BWJHLV+EX_CFF_Arial"/>
          <w:color w:val="000000"/>
          <w:spacing w:val="4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smlouvu</w:t>
      </w:r>
      <w:r>
        <w:rPr>
          <w:rFonts w:ascii="BWJHLV+EX_CFF_Arial"/>
          <w:color w:val="000000"/>
          <w:spacing w:val="4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my,</w:t>
      </w:r>
      <w:r>
        <w:rPr>
          <w:rFonts w:ascii="BWJHLV+EX_CFF_Arial"/>
          <w:color w:val="000000"/>
          <w:spacing w:val="34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jsme</w:t>
      </w:r>
      <w:proofErr w:type="spellEnd"/>
      <w:r>
        <w:rPr>
          <w:rFonts w:ascii="BWJHLV+EX_CFF_Arial"/>
          <w:color w:val="000000"/>
          <w:spacing w:val="38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pojistníkem</w:t>
      </w:r>
      <w:proofErr w:type="spellEnd"/>
      <w:r>
        <w:rPr>
          <w:rFonts w:ascii="BWJHLV+EX_CFF_Arial" w:hAnsi="BWJHLV+EX_CFF_Arial" w:cs="BWJHLV+EX_CFF_Arial"/>
          <w:color w:val="000000"/>
          <w:sz w:val="18"/>
        </w:rPr>
        <w:t>,</w:t>
      </w:r>
      <w:r>
        <w:rPr>
          <w:rFonts w:ascii="BWJHLV+EX_CFF_Arial"/>
          <w:color w:val="000000"/>
          <w:spacing w:val="4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což</w:t>
      </w:r>
      <w:r>
        <w:rPr>
          <w:rFonts w:ascii="BWJHLV+EX_CFF_Arial"/>
          <w:color w:val="000000"/>
          <w:spacing w:val="37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znamená</w:t>
      </w:r>
      <w:proofErr w:type="spellEnd"/>
      <w:r>
        <w:rPr>
          <w:rFonts w:ascii="BWJHLV+EX_CFF_Arial" w:hAnsi="BWJHLV+EX_CFF_Arial" w:cs="BWJHLV+EX_CFF_Arial"/>
          <w:color w:val="000000"/>
          <w:sz w:val="18"/>
        </w:rPr>
        <w:t>,</w:t>
      </w:r>
      <w:r>
        <w:rPr>
          <w:rFonts w:ascii="BWJHLV+EX_CFF_Arial"/>
          <w:color w:val="000000"/>
          <w:spacing w:val="3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že</w:t>
      </w:r>
      <w:r>
        <w:rPr>
          <w:rFonts w:ascii="BWJHLV+EX_CFF_Arial"/>
          <w:color w:val="000000"/>
          <w:spacing w:val="3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máme</w:t>
      </w:r>
      <w:proofErr w:type="spellEnd"/>
      <w:r>
        <w:rPr>
          <w:rFonts w:ascii="BWJHLV+EX_CFF_Arial"/>
          <w:color w:val="000000"/>
          <w:spacing w:val="3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právo</w:t>
      </w:r>
      <w:r>
        <w:rPr>
          <w:rFonts w:ascii="BWJHLV+EX_CFF_Arial"/>
          <w:color w:val="000000"/>
          <w:spacing w:val="35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</w:t>
      </w:r>
      <w:r>
        <w:rPr>
          <w:rFonts w:ascii="BWJHLV+EX_CFF_Arial"/>
          <w:color w:val="000000"/>
          <w:spacing w:val="38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touto</w:t>
      </w:r>
      <w:r>
        <w:rPr>
          <w:rFonts w:ascii="BWJHLV+EX_CFF_Arial"/>
          <w:color w:val="000000"/>
          <w:spacing w:val="37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smlouvou</w:t>
      </w:r>
      <w:r>
        <w:rPr>
          <w:rFonts w:ascii="BWJHLV+EX_CFF_Arial"/>
          <w:color w:val="000000"/>
          <w:spacing w:val="39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nakládat..</w:t>
      </w:r>
    </w:p>
    <w:p w14:paraId="09F31C5F" w14:textId="77777777" w:rsidR="00D55AB2" w:rsidRDefault="00000000">
      <w:pPr>
        <w:framePr w:w="9366" w:wrap="auto" w:hAnchor="text" w:x="1529" w:y="1852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Pojistné</w:t>
      </w:r>
      <w:r>
        <w:rPr>
          <w:rFonts w:ascii="BWJHLV+EX_CFF_Arial"/>
          <w:color w:val="000000"/>
          <w:spacing w:val="5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podmínky</w:t>
      </w:r>
      <w:r>
        <w:rPr>
          <w:rFonts w:ascii="BWJHLV+EX_CFF_Arial"/>
          <w:color w:val="000000"/>
          <w:spacing w:val="5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mohou</w:t>
      </w:r>
      <w:r>
        <w:rPr>
          <w:rFonts w:ascii="BWJHLV+EX_CFF_Arial"/>
          <w:color w:val="000000"/>
          <w:spacing w:val="5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být</w:t>
      </w:r>
      <w:r>
        <w:rPr>
          <w:rFonts w:ascii="BWJHLV+EX_CFF_Arial"/>
          <w:color w:val="000000"/>
          <w:spacing w:val="48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změněny</w:t>
      </w:r>
      <w:proofErr w:type="spellEnd"/>
      <w:r>
        <w:rPr>
          <w:rFonts w:ascii="BWJHLV+EX_CFF_Arial"/>
          <w:color w:val="000000"/>
          <w:spacing w:val="50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bez</w:t>
      </w:r>
      <w:r>
        <w:rPr>
          <w:rFonts w:ascii="BWJHLV+EX_CFF_Arial"/>
          <w:color w:val="000000"/>
          <w:spacing w:val="49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vašeho</w:t>
      </w:r>
      <w:proofErr w:type="spellEnd"/>
      <w:r>
        <w:rPr>
          <w:rFonts w:ascii="BWJHLV+EX_CFF_Arial"/>
          <w:color w:val="000000"/>
          <w:spacing w:val="5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souhlasu,</w:t>
      </w:r>
      <w:r>
        <w:rPr>
          <w:rFonts w:ascii="BWJHLV+EX_CFF_Arial"/>
          <w:color w:val="000000"/>
          <w:spacing w:val="56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o</w:t>
      </w:r>
      <w:r>
        <w:rPr>
          <w:rFonts w:ascii="BWJHLV+EX_CFF_Arial"/>
          <w:color w:val="000000"/>
          <w:spacing w:val="49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každé</w:t>
      </w:r>
      <w:r>
        <w:rPr>
          <w:rFonts w:ascii="BWJHLV+EX_CFF_Arial"/>
          <w:color w:val="000000"/>
          <w:spacing w:val="5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takové</w:t>
      </w:r>
      <w:r>
        <w:rPr>
          <w:rFonts w:ascii="BWJHLV+EX_CFF_Arial"/>
          <w:color w:val="000000"/>
          <w:spacing w:val="5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změně</w:t>
      </w:r>
      <w:r>
        <w:rPr>
          <w:rFonts w:ascii="BWJHLV+EX_CFF_Arial"/>
          <w:color w:val="000000"/>
          <w:spacing w:val="5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však</w:t>
      </w:r>
      <w:r>
        <w:rPr>
          <w:rFonts w:ascii="BWJHLV+EX_CFF_Arial"/>
          <w:color w:val="000000"/>
          <w:spacing w:val="50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budete</w:t>
      </w:r>
      <w:proofErr w:type="spellEnd"/>
      <w:r>
        <w:rPr>
          <w:rFonts w:ascii="BWJHLV+EX_CFF_Arial"/>
          <w:color w:val="000000"/>
          <w:spacing w:val="5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vždy</w:t>
      </w:r>
      <w:r>
        <w:rPr>
          <w:rFonts w:ascii="BWJHLV+EX_CFF_Arial"/>
          <w:color w:val="000000"/>
          <w:spacing w:val="45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</w:t>
      </w:r>
    </w:p>
    <w:p w14:paraId="4E94304B" w14:textId="77777777" w:rsidR="00D55AB2" w:rsidRDefault="00000000">
      <w:pPr>
        <w:framePr w:w="9366" w:wrap="auto" w:hAnchor="text" w:x="1529" w:y="1852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z w:val="18"/>
        </w:rPr>
        <w:t>dostatečným</w:t>
      </w:r>
      <w:proofErr w:type="spellEnd"/>
      <w:r>
        <w:rPr>
          <w:rFonts w:ascii="BWJHLV+EX_CFF_Arial"/>
          <w:color w:val="000000"/>
          <w:spacing w:val="55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předstihem</w:t>
      </w:r>
      <w:proofErr w:type="spellEnd"/>
      <w:r>
        <w:rPr>
          <w:rFonts w:ascii="BWJHLV+EX_CFF_Arial"/>
          <w:color w:val="000000"/>
          <w:spacing w:val="5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před</w:t>
      </w:r>
      <w:r>
        <w:rPr>
          <w:rFonts w:ascii="BWJHLV+EX_CFF_Arial"/>
          <w:color w:val="000000"/>
          <w:spacing w:val="5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její</w:t>
      </w:r>
      <w:r>
        <w:rPr>
          <w:rFonts w:ascii="BWJHLV+EX_CFF_Arial"/>
          <w:color w:val="000000"/>
          <w:spacing w:val="5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účinností</w:t>
      </w:r>
      <w:r>
        <w:rPr>
          <w:rFonts w:ascii="BWJHLV+EX_CFF_Arial"/>
          <w:color w:val="000000"/>
          <w:spacing w:val="55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informován</w:t>
      </w:r>
      <w:proofErr w:type="spellEnd"/>
      <w:r>
        <w:rPr>
          <w:rFonts w:ascii="BWJHLV+EX_CFF_Arial" w:hAnsi="BWJHLV+EX_CFF_Arial" w:cs="BWJHLV+EX_CFF_Arial"/>
          <w:color w:val="000000"/>
          <w:sz w:val="18"/>
        </w:rPr>
        <w:t>.</w:t>
      </w:r>
      <w:r>
        <w:rPr>
          <w:rFonts w:ascii="BWJHLV+EX_CFF_Arial"/>
          <w:color w:val="000000"/>
          <w:spacing w:val="56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Svým</w:t>
      </w:r>
      <w:r>
        <w:rPr>
          <w:rFonts w:ascii="BWJHLV+EX_CFF_Arial"/>
          <w:color w:val="000000"/>
          <w:spacing w:val="47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souhlasem</w:t>
      </w:r>
      <w:r>
        <w:rPr>
          <w:rFonts w:ascii="BWJHLV+EX_CFF_Arial"/>
          <w:color w:val="000000"/>
          <w:spacing w:val="59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se</w:t>
      </w:r>
      <w:r>
        <w:rPr>
          <w:rFonts w:ascii="BWJHLV+EX_CFF_Arial"/>
          <w:color w:val="000000"/>
          <w:spacing w:val="5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zařazením</w:t>
      </w:r>
      <w:proofErr w:type="spellEnd"/>
      <w:r>
        <w:rPr>
          <w:rFonts w:ascii="BWJHLV+EX_CFF_Arial"/>
          <w:color w:val="000000"/>
          <w:spacing w:val="5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uvedené</w:t>
      </w:r>
      <w:r>
        <w:rPr>
          <w:rFonts w:ascii="BWJHLV+EX_CFF_Arial"/>
          <w:color w:val="000000"/>
          <w:spacing w:val="5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podmínky</w:t>
      </w:r>
    </w:p>
    <w:p w14:paraId="260D8789" w14:textId="77777777" w:rsidR="00D55AB2" w:rsidRDefault="00000000">
      <w:pPr>
        <w:framePr w:w="9366" w:wrap="auto" w:hAnchor="text" w:x="1529" w:y="1852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z w:val="18"/>
        </w:rPr>
        <w:t>přijímáte</w:t>
      </w:r>
      <w:proofErr w:type="spellEnd"/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</w:t>
      </w:r>
      <w:r>
        <w:rPr>
          <w:rFonts w:ascii="BWJHLV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berete</w:t>
      </w:r>
      <w:proofErr w:type="spellEnd"/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na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vědomí,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že</w:t>
      </w:r>
      <w:r>
        <w:rPr>
          <w:rFonts w:ascii="BWJHLV+EX_CFF_Arial"/>
          <w:color w:val="00000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máte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právo</w:t>
      </w:r>
      <w:r>
        <w:rPr>
          <w:rFonts w:ascii="BWJHLV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kdykoli</w:t>
      </w:r>
      <w:proofErr w:type="spellEnd"/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požádat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o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své</w:t>
      </w:r>
      <w:r>
        <w:rPr>
          <w:rFonts w:ascii="BWJHLV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vyřazení</w:t>
      </w:r>
      <w:proofErr w:type="spellEnd"/>
      <w:r>
        <w:rPr>
          <w:rFonts w:ascii="BWJHLV+EX_CFF_Arial"/>
          <w:color w:val="000000"/>
          <w:spacing w:val="-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z</w:t>
      </w:r>
      <w:r>
        <w:rPr>
          <w:rFonts w:ascii="BWJHLV+EX_CFF_Arial"/>
          <w:color w:val="000000"/>
          <w:spacing w:val="-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pojištění.</w:t>
      </w:r>
    </w:p>
    <w:p w14:paraId="701567E3" w14:textId="77777777" w:rsidR="00D55AB2" w:rsidRDefault="00000000">
      <w:pPr>
        <w:framePr w:w="322" w:wrap="auto" w:hAnchor="text" w:x="1303" w:y="28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FUWKDN+EX_CFF_Wingdings" w:hAnsi="FUWKDN+EX_CFF_Wingdings" w:cs="FUWKDN+EX_CFF_Wingdings"/>
          <w:color w:val="000000"/>
          <w:sz w:val="18"/>
        </w:rPr>
        <w:t>§</w:t>
      </w:r>
    </w:p>
    <w:p w14:paraId="003F567F" w14:textId="77777777" w:rsidR="00D55AB2" w:rsidRDefault="00000000">
      <w:pPr>
        <w:framePr w:w="322" w:wrap="auto" w:hAnchor="text" w:x="1303" w:y="2872"/>
        <w:widowControl w:val="0"/>
        <w:autoSpaceDE w:val="0"/>
        <w:autoSpaceDN w:val="0"/>
        <w:spacing w:before="1250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FUWKDN+EX_CFF_Wingdings" w:hAnsi="FUWKDN+EX_CFF_Wingdings" w:cs="FUWKDN+EX_CFF_Wingdings"/>
          <w:color w:val="000000"/>
          <w:sz w:val="18"/>
        </w:rPr>
        <w:t>§</w:t>
      </w:r>
    </w:p>
    <w:p w14:paraId="18E5F053" w14:textId="77777777" w:rsidR="00D55AB2" w:rsidRDefault="00000000">
      <w:pPr>
        <w:framePr w:w="9367" w:wrap="auto" w:hAnchor="text" w:x="1529" w:y="2872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pacing w:val="1"/>
          <w:sz w:val="18"/>
        </w:rPr>
        <w:t>současně</w:t>
      </w:r>
      <w:r>
        <w:rPr>
          <w:rFonts w:ascii="BWJHLV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potvrzujete</w:t>
      </w:r>
      <w:proofErr w:type="spellEnd"/>
      <w:r>
        <w:rPr>
          <w:rFonts w:ascii="BWJHLV+EX_CFF_Arial"/>
          <w:color w:val="000000"/>
          <w:sz w:val="18"/>
        </w:rPr>
        <w:t>,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-1"/>
          <w:sz w:val="18"/>
        </w:rPr>
        <w:t>že</w:t>
      </w:r>
      <w:r>
        <w:rPr>
          <w:rFonts w:ascii="BWJHLV+EX_CFF_Arial"/>
          <w:color w:val="000000"/>
          <w:spacing w:val="7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jsme</w:t>
      </w:r>
      <w:proofErr w:type="spellEnd"/>
      <w:r>
        <w:rPr>
          <w:rFonts w:ascii="BWJHLV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vás</w:t>
      </w:r>
      <w:proofErr w:type="spellEnd"/>
      <w:r>
        <w:rPr>
          <w:rFonts w:ascii="BWJHLV+EX_CFF_Arial"/>
          <w:color w:val="000000"/>
          <w:spacing w:val="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před</w:t>
      </w:r>
      <w:r>
        <w:rPr>
          <w:rFonts w:ascii="BWJHLV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vaším</w:t>
      </w:r>
      <w:proofErr w:type="spellEnd"/>
      <w:r>
        <w:rPr>
          <w:rFonts w:ascii="BWJHLV+EX_CFF_Arial"/>
          <w:color w:val="000000"/>
          <w:spacing w:val="6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zařazením</w:t>
      </w:r>
      <w:proofErr w:type="spellEnd"/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do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Pojištění</w:t>
      </w:r>
      <w:r>
        <w:rPr>
          <w:rFonts w:ascii="BWJHLV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seznámili</w:t>
      </w:r>
      <w:proofErr w:type="spellEnd"/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se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zněním</w:t>
      </w:r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Pojistných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podmínek,</w:t>
      </w:r>
    </w:p>
    <w:p w14:paraId="48415DBF" w14:textId="77777777" w:rsidR="00D55AB2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s</w:t>
      </w:r>
      <w:r>
        <w:rPr>
          <w:rFonts w:ascii="BWJHLV+EX_CFF_Arial"/>
          <w:color w:val="000000"/>
          <w:spacing w:val="30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Informacemi</w:t>
      </w:r>
      <w:proofErr w:type="spellEnd"/>
      <w:r>
        <w:rPr>
          <w:rFonts w:ascii="BWJHLV+EX_CFF_Arial"/>
          <w:color w:val="000000"/>
          <w:spacing w:val="32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pro</w:t>
      </w:r>
      <w:r>
        <w:rPr>
          <w:rFonts w:ascii="BWJHLV+EX_CFF_Arial"/>
          <w:color w:val="000000"/>
          <w:spacing w:val="29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zájemce</w:t>
      </w:r>
      <w:proofErr w:type="spellEnd"/>
      <w:r>
        <w:rPr>
          <w:rFonts w:ascii="BWJHLV+EX_CFF_Arial"/>
          <w:color w:val="000000"/>
          <w:spacing w:val="29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o</w:t>
      </w:r>
      <w:r>
        <w:rPr>
          <w:rFonts w:ascii="BWJHLV+EX_CFF_Arial"/>
          <w:color w:val="000000"/>
          <w:spacing w:val="3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pojištění</w:t>
      </w:r>
      <w:r>
        <w:rPr>
          <w:rFonts w:ascii="BWJHLV+EX_CFF_Arial"/>
          <w:color w:val="000000"/>
          <w:spacing w:val="3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–</w:t>
      </w:r>
      <w:r>
        <w:rPr>
          <w:rFonts w:ascii="BWJHLV+EX_CFF_Arial"/>
          <w:color w:val="000000"/>
          <w:spacing w:val="30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Profi</w:t>
      </w:r>
      <w:proofErr w:type="spellEnd"/>
      <w:r>
        <w:rPr>
          <w:rFonts w:ascii="BWJHLV+EX_CFF_Arial"/>
          <w:color w:val="000000"/>
          <w:spacing w:val="30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Merlin,</w:t>
      </w:r>
      <w:r>
        <w:rPr>
          <w:rFonts w:ascii="BWJHLV+EX_CFF_Arial"/>
          <w:color w:val="000000"/>
          <w:spacing w:val="3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Informačním</w:t>
      </w:r>
      <w:proofErr w:type="spellEnd"/>
      <w:r>
        <w:rPr>
          <w:rFonts w:ascii="BWJHLV+EX_CFF_Arial"/>
          <w:color w:val="000000"/>
          <w:spacing w:val="32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dokumentem</w:t>
      </w:r>
      <w:proofErr w:type="spellEnd"/>
      <w:r>
        <w:rPr>
          <w:rFonts w:ascii="BWJHLV+EX_CFF_Arial"/>
          <w:color w:val="000000"/>
          <w:spacing w:val="30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o</w:t>
      </w:r>
      <w:r>
        <w:rPr>
          <w:rFonts w:ascii="BWJHLV+EX_CFF_Arial"/>
          <w:color w:val="000000"/>
          <w:spacing w:val="3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pojistném</w:t>
      </w:r>
      <w:proofErr w:type="spellEnd"/>
      <w:r>
        <w:rPr>
          <w:rFonts w:ascii="BWJHLV+EX_CFF_Arial"/>
          <w:color w:val="000000"/>
          <w:spacing w:val="30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produktu</w:t>
      </w:r>
      <w:proofErr w:type="spellEnd"/>
      <w:r>
        <w:rPr>
          <w:rFonts w:ascii="BWJHLV+EX_CFF_Arial"/>
          <w:color w:val="000000"/>
          <w:spacing w:val="3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–</w:t>
      </w:r>
      <w:r>
        <w:rPr>
          <w:rFonts w:ascii="BWJHLV+EX_CFF_Arial"/>
          <w:color w:val="000000"/>
          <w:spacing w:val="30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Profi</w:t>
      </w:r>
      <w:proofErr w:type="spellEnd"/>
    </w:p>
    <w:p w14:paraId="0EB63612" w14:textId="77777777" w:rsidR="00D55AB2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Merlin</w:t>
      </w:r>
      <w:r>
        <w:rPr>
          <w:rFonts w:ascii="BWJHLV+EX_CFF_Arial"/>
          <w:color w:val="000000"/>
          <w:spacing w:val="16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(dále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jen</w:t>
      </w:r>
      <w:r>
        <w:rPr>
          <w:rFonts w:ascii="BWJHLV+EX_CFF_Arial"/>
          <w:color w:val="000000"/>
          <w:spacing w:val="1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„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Předsmluvní</w:t>
      </w:r>
      <w:proofErr w:type="spellEnd"/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dokumentace“)</w:t>
      </w:r>
      <w:r>
        <w:rPr>
          <w:rFonts w:ascii="BWJHLV+EX_CFF_Arial"/>
          <w:color w:val="000000"/>
          <w:spacing w:val="14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-1"/>
          <w:sz w:val="18"/>
        </w:rPr>
        <w:t>že</w:t>
      </w:r>
      <w:r>
        <w:rPr>
          <w:rFonts w:ascii="BWJHLV+EX_CFF_Arial"/>
          <w:color w:val="000000"/>
          <w:spacing w:val="14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jsme</w:t>
      </w:r>
      <w:proofErr w:type="spellEnd"/>
      <w:r>
        <w:rPr>
          <w:rFonts w:ascii="BWJHLV+EX_CFF_Arial"/>
          <w:color w:val="000000"/>
          <w:spacing w:val="14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vám</w:t>
      </w:r>
      <w:proofErr w:type="spellEnd"/>
      <w:r>
        <w:rPr>
          <w:rFonts w:ascii="BWJHLV+EX_CFF_Arial"/>
          <w:color w:val="000000"/>
          <w:spacing w:val="16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tyto</w:t>
      </w:r>
      <w:r>
        <w:rPr>
          <w:rFonts w:ascii="BWJHLV+EX_CFF_Arial"/>
          <w:color w:val="000000"/>
          <w:spacing w:val="16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dokumenty</w:t>
      </w:r>
      <w:r>
        <w:rPr>
          <w:rFonts w:ascii="BWJHLV+EX_CFF_Arial"/>
          <w:color w:val="000000"/>
          <w:spacing w:val="10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poskytli</w:t>
      </w:r>
      <w:proofErr w:type="spellEnd"/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způsobem,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který</w:t>
      </w:r>
      <w:r>
        <w:rPr>
          <w:rFonts w:ascii="BWJHLV+EX_CFF_Arial"/>
          <w:color w:val="000000"/>
          <w:spacing w:val="13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jste</w:t>
      </w:r>
      <w:proofErr w:type="spellEnd"/>
      <w:r>
        <w:rPr>
          <w:rFonts w:ascii="BWJHLV+EX_CFF_Arial"/>
          <w:color w:val="000000"/>
          <w:spacing w:val="12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si</w:t>
      </w:r>
      <w:r>
        <w:rPr>
          <w:rFonts w:ascii="BWJHLV+EX_CFF_Arial"/>
          <w:color w:val="000000"/>
          <w:spacing w:val="1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při</w:t>
      </w:r>
    </w:p>
    <w:p w14:paraId="7F4519BE" w14:textId="77777777" w:rsidR="00D55AB2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pacing w:val="1"/>
          <w:sz w:val="18"/>
        </w:rPr>
        <w:t>jednání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o</w:t>
      </w:r>
      <w:r>
        <w:rPr>
          <w:rFonts w:ascii="BWJHLV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zařazení</w:t>
      </w:r>
      <w:proofErr w:type="spellEnd"/>
      <w:r>
        <w:rPr>
          <w:rFonts w:ascii="BWJHLV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zvolil</w:t>
      </w:r>
      <w:proofErr w:type="spellEnd"/>
      <w:r>
        <w:rPr>
          <w:rFonts w:ascii="BWJHLV+EX_CFF_Arial"/>
          <w:color w:val="000000"/>
          <w:sz w:val="18"/>
        </w:rPr>
        <w:t>.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Pokud</w:t>
      </w:r>
      <w:r>
        <w:rPr>
          <w:rFonts w:ascii="BWJHLV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jste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zvolil</w:t>
      </w:r>
      <w:proofErr w:type="spellEnd"/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elektronický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způsob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poskytnutí</w:t>
      </w:r>
      <w:r>
        <w:rPr>
          <w:rFonts w:ascii="BWJHLV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Předsmluvní</w:t>
      </w:r>
      <w:proofErr w:type="spellEnd"/>
      <w:r>
        <w:rPr>
          <w:rFonts w:ascii="BWJHLV+EX_CFF_Arial"/>
          <w:color w:val="000000"/>
          <w:spacing w:val="5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dokumentace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Pojistných</w:t>
      </w:r>
    </w:p>
    <w:p w14:paraId="18F979A0" w14:textId="77777777" w:rsidR="00D55AB2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pacing w:val="1"/>
          <w:sz w:val="18"/>
        </w:rPr>
        <w:t>podmínek,</w:t>
      </w:r>
      <w:r>
        <w:rPr>
          <w:rFonts w:ascii="BWJHLV+EX_CFF_Arial"/>
          <w:color w:val="000000"/>
          <w:spacing w:val="1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můžete</w:t>
      </w:r>
      <w:proofErr w:type="spellEnd"/>
      <w:r>
        <w:rPr>
          <w:rFonts w:ascii="BWJHLV+EX_CFF_Arial"/>
          <w:color w:val="000000"/>
          <w:spacing w:val="8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kdykoli</w:t>
      </w:r>
      <w:proofErr w:type="spellEnd"/>
      <w:r>
        <w:rPr>
          <w:rFonts w:ascii="BWJHLV+EX_CFF_Arial"/>
          <w:color w:val="000000"/>
          <w:spacing w:val="10"/>
          <w:sz w:val="18"/>
        </w:rPr>
        <w:t xml:space="preserve"> </w:t>
      </w:r>
      <w:r>
        <w:rPr>
          <w:rFonts w:ascii="BWJHLV+EX_CFF_Arial"/>
          <w:color w:val="000000"/>
          <w:spacing w:val="-1"/>
          <w:sz w:val="18"/>
        </w:rPr>
        <w:t>za</w:t>
      </w:r>
      <w:r>
        <w:rPr>
          <w:rFonts w:ascii="BWJHLV+EX_CFF_Arial"/>
          <w:color w:val="000000"/>
          <w:spacing w:val="1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trvání</w:t>
      </w:r>
      <w:r>
        <w:rPr>
          <w:rFonts w:ascii="BWJHLV+EX_CFF_Arial"/>
          <w:color w:val="000000"/>
          <w:spacing w:val="1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Pojištění</w:t>
      </w:r>
      <w:r>
        <w:rPr>
          <w:rFonts w:ascii="BWJHLV+EX_CFF_Arial"/>
          <w:color w:val="000000"/>
          <w:spacing w:val="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požádat</w:t>
      </w:r>
      <w:r>
        <w:rPr>
          <w:rFonts w:ascii="BWJHLV+EX_CFF_Arial"/>
          <w:color w:val="000000"/>
          <w:spacing w:val="10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o</w:t>
      </w:r>
      <w:r>
        <w:rPr>
          <w:rFonts w:ascii="BWJHLV+EX_CFF_Arial"/>
          <w:color w:val="000000"/>
          <w:spacing w:val="11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jejich</w:t>
      </w:r>
      <w:r>
        <w:rPr>
          <w:rFonts w:ascii="BWJHLV+EX_CFF_Arial"/>
          <w:color w:val="000000"/>
          <w:spacing w:val="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poskytnutí</w:t>
      </w:r>
      <w:r>
        <w:rPr>
          <w:rFonts w:ascii="BWJHLV+EX_CFF_Arial"/>
          <w:color w:val="000000"/>
          <w:spacing w:val="10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</w:t>
      </w:r>
      <w:r>
        <w:rPr>
          <w:rFonts w:ascii="BWJHLV+EX_CFF_Arial"/>
          <w:color w:val="000000"/>
          <w:spacing w:val="9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tištěné</w:t>
      </w:r>
      <w:proofErr w:type="spellEnd"/>
      <w:r>
        <w:rPr>
          <w:rFonts w:ascii="BWJHLV+EX_CFF_Arial"/>
          <w:color w:val="000000"/>
          <w:spacing w:val="1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podobě.</w:t>
      </w:r>
      <w:r>
        <w:rPr>
          <w:rFonts w:ascii="BWJHLV+EX_CFF_Arial"/>
          <w:color w:val="000000"/>
          <w:spacing w:val="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Zároveň</w:t>
      </w:r>
      <w:r>
        <w:rPr>
          <w:rFonts w:ascii="BWJHLV+EX_CFF_Arial"/>
          <w:color w:val="000000"/>
          <w:spacing w:val="1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prohlašujete</w:t>
      </w:r>
      <w:proofErr w:type="spellEnd"/>
      <w:r>
        <w:rPr>
          <w:rFonts w:ascii="BWJHLV+EX_CFF_Arial" w:hAnsi="BWJHLV+EX_CFF_Arial" w:cs="BWJHLV+EX_CFF_Arial"/>
          <w:color w:val="000000"/>
          <w:spacing w:val="1"/>
          <w:sz w:val="18"/>
        </w:rPr>
        <w:t>,</w:t>
      </w:r>
    </w:p>
    <w:p w14:paraId="35BB9C4F" w14:textId="77777777" w:rsidR="00D55AB2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pacing w:val="-1"/>
          <w:sz w:val="18"/>
        </w:rPr>
        <w:t>že</w:t>
      </w:r>
      <w:r>
        <w:rPr>
          <w:rFonts w:ascii="BWJHLV+EX_CFF_Arial"/>
          <w:color w:val="000000"/>
          <w:spacing w:val="81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jsme</w:t>
      </w:r>
      <w:proofErr w:type="spellEnd"/>
      <w:r>
        <w:rPr>
          <w:rFonts w:ascii="BWJHLV+EX_CFF_Arial"/>
          <w:color w:val="000000"/>
          <w:spacing w:val="79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vás</w:t>
      </w:r>
      <w:proofErr w:type="spellEnd"/>
      <w:r>
        <w:rPr>
          <w:rFonts w:ascii="BWJHLV+EX_CFF_Arial"/>
          <w:color w:val="000000"/>
          <w:spacing w:val="8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seznámili</w:t>
      </w:r>
      <w:proofErr w:type="spellEnd"/>
      <w:r>
        <w:rPr>
          <w:rFonts w:ascii="BWJHLV+EX_CFF_Arial"/>
          <w:color w:val="000000"/>
          <w:spacing w:val="80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</w:t>
      </w:r>
      <w:r>
        <w:rPr>
          <w:rFonts w:ascii="BWJHLV+EX_CFF_Arial"/>
          <w:color w:val="000000"/>
          <w:spacing w:val="8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Informačním</w:t>
      </w:r>
      <w:proofErr w:type="spellEnd"/>
      <w:r>
        <w:rPr>
          <w:rFonts w:ascii="BWJHLV+EX_CFF_Arial"/>
          <w:color w:val="000000"/>
          <w:spacing w:val="80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memorandem</w:t>
      </w:r>
      <w:proofErr w:type="spellEnd"/>
      <w:r>
        <w:rPr>
          <w:rFonts w:ascii="BWJHLV+EX_CFF_Arial"/>
          <w:color w:val="000000"/>
          <w:spacing w:val="78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týkajícím</w:t>
      </w:r>
      <w:proofErr w:type="spellEnd"/>
      <w:r>
        <w:rPr>
          <w:rFonts w:ascii="BWJHLV+EX_CFF_Arial"/>
          <w:color w:val="000000"/>
          <w:spacing w:val="8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se</w:t>
      </w:r>
      <w:r>
        <w:rPr>
          <w:rFonts w:ascii="BWJHLV+EX_CFF_Arial"/>
          <w:color w:val="000000"/>
          <w:spacing w:val="79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zpracování</w:t>
      </w:r>
      <w:r>
        <w:rPr>
          <w:rFonts w:ascii="BWJHLV+EX_CFF_Arial"/>
          <w:color w:val="000000"/>
          <w:spacing w:val="8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osobních</w:t>
      </w:r>
      <w:r>
        <w:rPr>
          <w:rFonts w:ascii="BWJHLV+EX_CFF_Arial"/>
          <w:color w:val="000000"/>
          <w:spacing w:val="79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údajů</w:t>
      </w:r>
      <w:r>
        <w:rPr>
          <w:rFonts w:ascii="BWJHLV+EX_CFF_Arial"/>
          <w:color w:val="000000"/>
          <w:spacing w:val="8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Komerční</w:t>
      </w:r>
    </w:p>
    <w:p w14:paraId="79684A7A" w14:textId="77777777" w:rsidR="00D55AB2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pojišťovnou</w:t>
      </w:r>
      <w:proofErr w:type="spellEnd"/>
      <w:r>
        <w:rPr>
          <w:rFonts w:ascii="BWJHLV+EX_CFF_Arial" w:hAnsi="BWJHLV+EX_CFF_Arial" w:cs="BWJHLV+EX_CFF_Arial"/>
          <w:color w:val="000000"/>
          <w:spacing w:val="1"/>
          <w:sz w:val="18"/>
        </w:rPr>
        <w:t>,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a.s.,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které</w:t>
      </w:r>
      <w:r>
        <w:rPr>
          <w:rFonts w:ascii="BWJHLV+EX_CFF_Arial"/>
          <w:color w:val="000000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naleznete</w:t>
      </w:r>
      <w:proofErr w:type="spellEnd"/>
      <w:r>
        <w:rPr>
          <w:rFonts w:ascii="BWJHLV+EX_CFF_Arial"/>
          <w:color w:val="000000"/>
          <w:spacing w:val="1"/>
          <w:sz w:val="18"/>
        </w:rPr>
        <w:t xml:space="preserve"> na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internetových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stránkách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MNCLVE+EX_CFF_ArialIta"/>
          <w:color w:val="0000FF"/>
          <w:sz w:val="18"/>
        </w:rPr>
        <w:t>www.kb-pojistovna.cz</w:t>
      </w:r>
      <w:r>
        <w:rPr>
          <w:rFonts w:ascii="BWJHLV+EX_CFF_Arial"/>
          <w:color w:val="000000"/>
          <w:sz w:val="18"/>
        </w:rPr>
        <w:t>.</w:t>
      </w:r>
    </w:p>
    <w:p w14:paraId="30FE2AF9" w14:textId="77777777" w:rsidR="00D55AB2" w:rsidRDefault="00000000">
      <w:pPr>
        <w:framePr w:w="9367" w:wrap="auto" w:hAnchor="text" w:x="1529" w:y="2872"/>
        <w:widowControl w:val="0"/>
        <w:autoSpaceDE w:val="0"/>
        <w:autoSpaceDN w:val="0"/>
        <w:spacing w:before="26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/>
          <w:color w:val="000000"/>
          <w:spacing w:val="1"/>
          <w:sz w:val="18"/>
        </w:rPr>
        <w:t>berete</w:t>
      </w:r>
      <w:proofErr w:type="spellEnd"/>
      <w:r>
        <w:rPr>
          <w:rFonts w:ascii="BWJHLV+EX_CFF_Arial"/>
          <w:color w:val="000000"/>
          <w:spacing w:val="27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na</w:t>
      </w:r>
      <w:r>
        <w:rPr>
          <w:rFonts w:ascii="BWJHLV+EX_CFF_Arial"/>
          <w:color w:val="000000"/>
          <w:spacing w:val="2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vědomí,</w:t>
      </w:r>
      <w:r>
        <w:rPr>
          <w:rFonts w:ascii="BWJHLV+EX_CFF_Arial"/>
          <w:color w:val="000000"/>
          <w:spacing w:val="29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-1"/>
          <w:sz w:val="18"/>
        </w:rPr>
        <w:t>že</w:t>
      </w:r>
      <w:r>
        <w:rPr>
          <w:rFonts w:ascii="BWJHLV+EX_CFF_Arial"/>
          <w:color w:val="000000"/>
          <w:spacing w:val="29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vaše</w:t>
      </w:r>
      <w:proofErr w:type="spellEnd"/>
      <w:r>
        <w:rPr>
          <w:rFonts w:ascii="BWJHLV+EX_CFF_Arial"/>
          <w:color w:val="000000"/>
          <w:spacing w:val="2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osobní</w:t>
      </w:r>
      <w:r>
        <w:rPr>
          <w:rFonts w:ascii="BWJHLV+EX_CFF_Arial"/>
          <w:color w:val="000000"/>
          <w:spacing w:val="26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údaje,</w:t>
      </w:r>
      <w:r>
        <w:rPr>
          <w:rFonts w:ascii="BWJHLV+EX_CFF_Arial"/>
          <w:color w:val="000000"/>
          <w:spacing w:val="26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které</w:t>
      </w:r>
      <w:r>
        <w:rPr>
          <w:rFonts w:ascii="BWJHLV+EX_CFF_Arial"/>
          <w:color w:val="000000"/>
          <w:spacing w:val="27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jste</w:t>
      </w:r>
      <w:proofErr w:type="spellEnd"/>
      <w:r>
        <w:rPr>
          <w:rFonts w:ascii="BWJHLV+EX_CFF_Arial"/>
          <w:color w:val="000000"/>
          <w:spacing w:val="29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nám</w:t>
      </w:r>
      <w:proofErr w:type="spellEnd"/>
      <w:r>
        <w:rPr>
          <w:rFonts w:ascii="BWJHLV+EX_CFF_Arial"/>
          <w:color w:val="000000"/>
          <w:spacing w:val="27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poskytl</w:t>
      </w:r>
      <w:proofErr w:type="spellEnd"/>
      <w:r>
        <w:rPr>
          <w:rFonts w:ascii="BWJHLV+EX_CFF_Arial"/>
          <w:color w:val="000000"/>
          <w:spacing w:val="1"/>
          <w:sz w:val="18"/>
        </w:rPr>
        <w:t>,</w:t>
      </w:r>
      <w:r>
        <w:rPr>
          <w:rFonts w:ascii="BWJHLV+EX_CFF_Arial"/>
          <w:color w:val="000000"/>
          <w:spacing w:val="27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nebo</w:t>
      </w:r>
      <w:r>
        <w:rPr>
          <w:rFonts w:ascii="BWJHLV+EX_CFF_Arial"/>
          <w:color w:val="000000"/>
          <w:spacing w:val="2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které</w:t>
      </w:r>
      <w:r>
        <w:rPr>
          <w:rFonts w:ascii="BWJHLV+EX_CFF_Arial"/>
          <w:color w:val="000000"/>
          <w:spacing w:val="27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jsme</w:t>
      </w:r>
      <w:proofErr w:type="spellEnd"/>
      <w:r>
        <w:rPr>
          <w:rFonts w:ascii="BWJHLV+EX_CFF_Arial"/>
          <w:color w:val="000000"/>
          <w:spacing w:val="26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získali</w:t>
      </w:r>
      <w:proofErr w:type="spellEnd"/>
      <w:r>
        <w:rPr>
          <w:rFonts w:ascii="BWJHLV+EX_CFF_Arial"/>
          <w:color w:val="000000"/>
          <w:spacing w:val="29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</w:t>
      </w:r>
      <w:r>
        <w:rPr>
          <w:rFonts w:ascii="BWJHLV+EX_CFF_Arial"/>
          <w:color w:val="000000"/>
          <w:spacing w:val="26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souvislosti</w:t>
      </w:r>
      <w:r>
        <w:rPr>
          <w:rFonts w:ascii="BWJHLV+EX_CFF_Arial"/>
          <w:color w:val="000000"/>
          <w:spacing w:val="27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</w:t>
      </w:r>
      <w:r>
        <w:rPr>
          <w:rFonts w:ascii="BWJHLV+EX_CFF_Arial"/>
          <w:color w:val="000000"/>
          <w:spacing w:val="28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touto</w:t>
      </w:r>
    </w:p>
    <w:p w14:paraId="21C367A7" w14:textId="77777777" w:rsidR="00D55AB2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pacing w:val="1"/>
          <w:sz w:val="18"/>
        </w:rPr>
        <w:t>smlouvou,</w:t>
      </w:r>
      <w:r>
        <w:rPr>
          <w:rFonts w:ascii="BWJHLV+EX_CFF_Arial"/>
          <w:color w:val="000000"/>
          <w:spacing w:val="41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budou</w:t>
      </w:r>
      <w:r>
        <w:rPr>
          <w:rFonts w:ascii="BWJHLV+EX_CFF_Arial"/>
          <w:color w:val="000000"/>
          <w:spacing w:val="41"/>
          <w:sz w:val="18"/>
        </w:rPr>
        <w:t xml:space="preserve"> </w:t>
      </w:r>
      <w:r>
        <w:rPr>
          <w:rFonts w:ascii="BWJHLV+EX_CFF_Arial"/>
          <w:color w:val="000000"/>
          <w:spacing w:val="-1"/>
          <w:sz w:val="18"/>
        </w:rPr>
        <w:t>za</w:t>
      </w:r>
      <w:r>
        <w:rPr>
          <w:rFonts w:ascii="BWJHLV+EX_CFF_Arial"/>
          <w:color w:val="000000"/>
          <w:spacing w:val="4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účelem</w:t>
      </w:r>
      <w:r>
        <w:rPr>
          <w:rFonts w:ascii="BWJHLV+EX_CFF_Arial"/>
          <w:color w:val="000000"/>
          <w:spacing w:val="42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vašeho</w:t>
      </w:r>
      <w:proofErr w:type="spellEnd"/>
      <w:r>
        <w:rPr>
          <w:rFonts w:ascii="BWJHLV+EX_CFF_Arial"/>
          <w:color w:val="000000"/>
          <w:spacing w:val="4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zařazení</w:t>
      </w:r>
      <w:proofErr w:type="spellEnd"/>
      <w:r>
        <w:rPr>
          <w:rFonts w:ascii="BWJHLV+EX_CFF_Arial"/>
          <w:color w:val="000000"/>
          <w:spacing w:val="41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do</w:t>
      </w:r>
      <w:r>
        <w:rPr>
          <w:rFonts w:ascii="BWJHLV+EX_CFF_Arial"/>
          <w:color w:val="000000"/>
          <w:spacing w:val="39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Pojištění</w:t>
      </w:r>
      <w:r>
        <w:rPr>
          <w:rFonts w:ascii="BWJHLV+EX_CFF_Arial"/>
          <w:color w:val="000000"/>
          <w:spacing w:val="4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</w:t>
      </w:r>
      <w:r>
        <w:rPr>
          <w:rFonts w:ascii="BWJHLV+EX_CFF_Arial"/>
          <w:color w:val="000000"/>
          <w:spacing w:val="4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poskytování</w:t>
      </w:r>
      <w:r>
        <w:rPr>
          <w:rFonts w:ascii="BWJHLV+EX_CFF_Arial"/>
          <w:color w:val="000000"/>
          <w:spacing w:val="41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tohoto</w:t>
      </w:r>
      <w:r>
        <w:rPr>
          <w:rFonts w:ascii="BWJHLV+EX_CFF_Arial"/>
          <w:color w:val="000000"/>
          <w:spacing w:val="4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Pojištění</w:t>
      </w:r>
      <w:r>
        <w:rPr>
          <w:rFonts w:ascii="BWJHLV+EX_CFF_Arial"/>
          <w:color w:val="000000"/>
          <w:spacing w:val="4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předány</w:t>
      </w:r>
      <w:proofErr w:type="spellEnd"/>
      <w:r>
        <w:rPr>
          <w:rFonts w:ascii="BWJHLV+EX_CFF_Arial"/>
          <w:color w:val="000000"/>
          <w:spacing w:val="39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pojistiteli</w:t>
      </w:r>
      <w:proofErr w:type="spellEnd"/>
      <w:r>
        <w:rPr>
          <w:rFonts w:ascii="BWJHLV+EX_CFF_Arial"/>
          <w:color w:val="000000"/>
          <w:spacing w:val="1"/>
          <w:sz w:val="18"/>
        </w:rPr>
        <w:t>,</w:t>
      </w:r>
    </w:p>
    <w:p w14:paraId="606C394C" w14:textId="77777777" w:rsidR="00D55AB2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pacing w:val="1"/>
          <w:sz w:val="18"/>
        </w:rPr>
        <w:t>Komerční</w:t>
      </w:r>
      <w:r>
        <w:rPr>
          <w:rFonts w:ascii="BWJHLV+EX_CFF_Arial"/>
          <w:color w:val="00000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pojišťovně</w:t>
      </w:r>
      <w:proofErr w:type="spellEnd"/>
      <w:r>
        <w:rPr>
          <w:rFonts w:ascii="BWJHLV+EX_CFF_Arial" w:hAnsi="BWJHLV+EX_CFF_Arial" w:cs="BWJHLV+EX_CFF_Arial"/>
          <w:color w:val="000000"/>
          <w:sz w:val="18"/>
        </w:rPr>
        <w:t>,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a.s.</w:t>
      </w:r>
      <w:r>
        <w:rPr>
          <w:rFonts w:ascii="BWJHLV+EX_CFF_Arial"/>
          <w:color w:val="00000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Prohlašujete</w:t>
      </w:r>
      <w:proofErr w:type="spellEnd"/>
      <w:r>
        <w:rPr>
          <w:rFonts w:ascii="BWJHLV+EX_CFF_Arial" w:hAnsi="BWJHLV+EX_CFF_Arial" w:cs="BWJHLV+EX_CFF_Arial"/>
          <w:color w:val="000000"/>
          <w:spacing w:val="1"/>
          <w:sz w:val="18"/>
        </w:rPr>
        <w:t>,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-1"/>
          <w:sz w:val="18"/>
        </w:rPr>
        <w:t>že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Pojištění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odpovídá</w:t>
      </w:r>
      <w:r>
        <w:rPr>
          <w:rFonts w:ascii="BWJHLV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vašim</w:t>
      </w:r>
      <w:proofErr w:type="spellEnd"/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požadavkům,</w:t>
      </w:r>
      <w:r>
        <w:rPr>
          <w:rFonts w:ascii="BWJHLV+EX_CFF_Arial"/>
          <w:color w:val="00000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cílům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</w:t>
      </w:r>
      <w:r>
        <w:rPr>
          <w:rFonts w:ascii="BWJHLV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potřebám</w:t>
      </w:r>
      <w:proofErr w:type="spellEnd"/>
      <w:r>
        <w:rPr>
          <w:rFonts w:ascii="BWJHLV+EX_CFF_Arial" w:hAnsi="BWJHLV+EX_CFF_Arial" w:cs="BWJHLV+EX_CFF_Arial"/>
          <w:color w:val="000000"/>
          <w:spacing w:val="1"/>
          <w:sz w:val="18"/>
        </w:rPr>
        <w:t>,</w:t>
      </w:r>
      <w:r>
        <w:rPr>
          <w:rFonts w:ascii="BWJHLV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souhlasíte</w:t>
      </w:r>
      <w:proofErr w:type="spellEnd"/>
      <w:r>
        <w:rPr>
          <w:rFonts w:ascii="BWJHLV+EX_CFF_Arial"/>
          <w:color w:val="000000"/>
          <w:sz w:val="18"/>
        </w:rPr>
        <w:t xml:space="preserve"> s</w:t>
      </w:r>
    </w:p>
    <w:p w14:paraId="32DF0B53" w14:textId="77777777" w:rsidR="00D55AB2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pacing w:val="1"/>
          <w:sz w:val="18"/>
        </w:rPr>
        <w:t>ním</w:t>
      </w:r>
      <w:r>
        <w:rPr>
          <w:rFonts w:ascii="BWJHLV+EX_CFF_Arial"/>
          <w:color w:val="000000"/>
          <w:spacing w:val="8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</w:t>
      </w:r>
      <w:r>
        <w:rPr>
          <w:rFonts w:ascii="BWJHLV+EX_CFF_Arial"/>
          <w:color w:val="000000"/>
          <w:spacing w:val="11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jste</w:t>
      </w:r>
      <w:proofErr w:type="spellEnd"/>
      <w:r>
        <w:rPr>
          <w:rFonts w:ascii="BWJHLV+EX_CFF_Arial"/>
          <w:color w:val="000000"/>
          <w:spacing w:val="7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si</w:t>
      </w:r>
      <w:r>
        <w:rPr>
          <w:rFonts w:ascii="BWJHLV+EX_CFF_Arial"/>
          <w:color w:val="000000"/>
          <w:spacing w:val="1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vědom,</w:t>
      </w:r>
      <w:r>
        <w:rPr>
          <w:rFonts w:ascii="BWJHLV+EX_CFF_Arial"/>
          <w:color w:val="000000"/>
          <w:spacing w:val="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-1"/>
          <w:sz w:val="18"/>
        </w:rPr>
        <w:t>že</w:t>
      </w:r>
      <w:r>
        <w:rPr>
          <w:rFonts w:ascii="BWJHLV+EX_CFF_Arial"/>
          <w:color w:val="000000"/>
          <w:spacing w:val="1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pojistné</w:t>
      </w:r>
      <w:r>
        <w:rPr>
          <w:rFonts w:ascii="BWJHLV+EX_CFF_Arial"/>
          <w:color w:val="000000"/>
          <w:spacing w:val="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plnění</w:t>
      </w:r>
      <w:r>
        <w:rPr>
          <w:rFonts w:ascii="BWJHLV+EX_CFF_Arial"/>
          <w:color w:val="000000"/>
          <w:spacing w:val="10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z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tohoto</w:t>
      </w:r>
      <w:r>
        <w:rPr>
          <w:rFonts w:ascii="BWJHLV+EX_CFF_Arial"/>
          <w:color w:val="000000"/>
          <w:spacing w:val="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pojištění</w:t>
      </w:r>
      <w:r>
        <w:rPr>
          <w:rFonts w:ascii="BWJHLV+EX_CFF_Arial"/>
          <w:color w:val="000000"/>
          <w:spacing w:val="1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obdržíme</w:t>
      </w:r>
      <w:proofErr w:type="spellEnd"/>
      <w:r>
        <w:rPr>
          <w:rFonts w:ascii="BWJHLV+EX_CFF_Arial"/>
          <w:color w:val="000000"/>
          <w:spacing w:val="8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</w:t>
      </w:r>
      <w:r>
        <w:rPr>
          <w:rFonts w:ascii="BWJHLV+EX_CFF_Arial"/>
          <w:color w:val="000000"/>
          <w:spacing w:val="9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případech</w:t>
      </w:r>
      <w:r>
        <w:rPr>
          <w:rFonts w:ascii="BWJHLV+EX_CFF_Arial"/>
          <w:color w:val="000000"/>
          <w:spacing w:val="8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určených</w:t>
      </w:r>
      <w:proofErr w:type="spellEnd"/>
      <w:r>
        <w:rPr>
          <w:rFonts w:ascii="BWJHLV+EX_CFF_Arial"/>
          <w:color w:val="000000"/>
          <w:spacing w:val="1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Pojistnými</w:t>
      </w:r>
      <w:proofErr w:type="spellEnd"/>
      <w:r>
        <w:rPr>
          <w:rFonts w:ascii="BWJHLV+EX_CFF_Arial"/>
          <w:color w:val="000000"/>
          <w:spacing w:val="8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podmínkami</w:t>
      </w:r>
      <w:proofErr w:type="spellEnd"/>
    </w:p>
    <w:p w14:paraId="31C24C84" w14:textId="77777777" w:rsidR="00D55AB2" w:rsidRDefault="00000000">
      <w:pPr>
        <w:framePr w:w="9367" w:wrap="auto" w:hAnchor="text" w:x="1529" w:y="2872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/>
          <w:color w:val="000000"/>
          <w:spacing w:val="1"/>
          <w:sz w:val="18"/>
        </w:rPr>
        <w:t>my</w:t>
      </w:r>
      <w:proofErr w:type="spellEnd"/>
      <w:r>
        <w:rPr>
          <w:rFonts w:ascii="BWJHLV+EX_CFF_Arial"/>
          <w:color w:val="000000"/>
          <w:spacing w:val="-2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</w:t>
      </w:r>
      <w:r>
        <w:rPr>
          <w:rFonts w:ascii="BWJHLV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souhlasíte</w:t>
      </w:r>
      <w:proofErr w:type="spellEnd"/>
      <w:r>
        <w:rPr>
          <w:rFonts w:ascii="BWJHLV+EX_CFF_Arial"/>
          <w:color w:val="000000"/>
          <w:sz w:val="18"/>
        </w:rPr>
        <w:t xml:space="preserve"> s</w:t>
      </w:r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tím.</w:t>
      </w:r>
    </w:p>
    <w:p w14:paraId="05FE23DF" w14:textId="77777777" w:rsidR="00D55AB2" w:rsidRDefault="00000000">
      <w:pPr>
        <w:framePr w:w="2318" w:wrap="auto" w:hAnchor="text" w:x="1303" w:y="5500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VRUMNI+EX_CFF_ArialBold"/>
          <w:color w:val="000000"/>
          <w:sz w:val="18"/>
        </w:rPr>
        <w:t>Podpisem</w:t>
      </w:r>
      <w:r>
        <w:rPr>
          <w:rFonts w:ascii="VRUMNI+EX_CFF_ArialBold"/>
          <w:color w:val="000000"/>
          <w:spacing w:val="1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této</w:t>
      </w:r>
      <w:r>
        <w:rPr>
          <w:rFonts w:ascii="VRUMNI+EX_CFF_ArialBold"/>
          <w:color w:val="000000"/>
          <w:sz w:val="18"/>
        </w:rPr>
        <w:t xml:space="preserve"> </w:t>
      </w:r>
      <w:r>
        <w:rPr>
          <w:rFonts w:ascii="VRUMNI+EX_CFF_ArialBold"/>
          <w:color w:val="000000"/>
          <w:spacing w:val="-1"/>
          <w:sz w:val="18"/>
        </w:rPr>
        <w:t>smlouvy:</w:t>
      </w:r>
    </w:p>
    <w:p w14:paraId="01B2D32B" w14:textId="77777777" w:rsidR="00D55AB2" w:rsidRDefault="00000000">
      <w:pPr>
        <w:framePr w:w="2318" w:wrap="auto" w:hAnchor="text" w:x="1303" w:y="5500"/>
        <w:widowControl w:val="0"/>
        <w:autoSpaceDE w:val="0"/>
        <w:autoSpaceDN w:val="0"/>
        <w:spacing w:before="29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FUWKDN+EX_CFF_Wingdings" w:hAnsi="FUWKDN+EX_CFF_Wingdings" w:cs="FUWKDN+EX_CFF_Wingdings"/>
          <w:color w:val="000000"/>
          <w:sz w:val="18"/>
        </w:rPr>
        <w:t>§</w:t>
      </w:r>
    </w:p>
    <w:p w14:paraId="445BD217" w14:textId="77777777" w:rsidR="00D55AB2" w:rsidRDefault="00000000">
      <w:pPr>
        <w:framePr w:w="9367" w:wrap="auto" w:hAnchor="text" w:x="1529" w:y="5709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/>
          <w:color w:val="000000"/>
          <w:spacing w:val="1"/>
          <w:sz w:val="18"/>
        </w:rPr>
        <w:t>berete</w:t>
      </w:r>
      <w:proofErr w:type="spellEnd"/>
      <w:r>
        <w:rPr>
          <w:rFonts w:ascii="BWJHLV+EX_CFF_Arial"/>
          <w:color w:val="000000"/>
          <w:spacing w:val="53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-1"/>
          <w:sz w:val="18"/>
        </w:rPr>
        <w:t>vy</w:t>
      </w:r>
      <w:proofErr w:type="spellEnd"/>
      <w:r>
        <w:rPr>
          <w:rFonts w:ascii="BWJHLV+EX_CFF_Arial"/>
          <w:color w:val="000000"/>
          <w:spacing w:val="5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</w:t>
      </w:r>
      <w:r>
        <w:rPr>
          <w:rFonts w:ascii="BWJHLV+EX_CFF_Arial"/>
          <w:color w:val="000000"/>
          <w:spacing w:val="54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Pojištěný</w:t>
      </w:r>
      <w:proofErr w:type="spellEnd"/>
      <w:r>
        <w:rPr>
          <w:rFonts w:ascii="BWJHLV+EX_CFF_Arial"/>
          <w:color w:val="000000"/>
          <w:spacing w:val="51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na</w:t>
      </w:r>
      <w:r>
        <w:rPr>
          <w:rFonts w:ascii="BWJHLV+EX_CFF_Arial"/>
          <w:color w:val="000000"/>
          <w:spacing w:val="5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vědomí,</w:t>
      </w:r>
      <w:r>
        <w:rPr>
          <w:rFonts w:ascii="BWJHLV+EX_CFF_Arial"/>
          <w:color w:val="000000"/>
          <w:spacing w:val="5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-1"/>
          <w:sz w:val="18"/>
        </w:rPr>
        <w:t>že</w:t>
      </w:r>
      <w:r>
        <w:rPr>
          <w:rFonts w:ascii="BWJHLV+EX_CFF_Arial"/>
          <w:color w:val="000000"/>
          <w:spacing w:val="55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jsme</w:t>
      </w:r>
      <w:proofErr w:type="spellEnd"/>
      <w:r>
        <w:rPr>
          <w:rFonts w:ascii="BWJHLV+EX_CFF_Arial"/>
          <w:color w:val="000000"/>
          <w:spacing w:val="5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oprávněni</w:t>
      </w:r>
      <w:proofErr w:type="spellEnd"/>
      <w:r>
        <w:rPr>
          <w:rFonts w:ascii="BWJHLV+EX_CFF_Arial"/>
          <w:color w:val="000000"/>
          <w:spacing w:val="5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nakládat</w:t>
      </w:r>
      <w:r>
        <w:rPr>
          <w:rFonts w:ascii="BWJHLV+EX_CFF_Arial"/>
          <w:color w:val="000000"/>
          <w:spacing w:val="5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</w:t>
      </w:r>
      <w:r>
        <w:rPr>
          <w:rFonts w:ascii="BWJHLV+EX_CFF_Arial"/>
          <w:color w:val="000000"/>
          <w:spacing w:val="5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údaji</w:t>
      </w:r>
      <w:r>
        <w:rPr>
          <w:rFonts w:ascii="BWJHLV+EX_CFF_Arial"/>
          <w:color w:val="000000"/>
          <w:spacing w:val="5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podléhajícími</w:t>
      </w:r>
      <w:proofErr w:type="spellEnd"/>
      <w:r>
        <w:rPr>
          <w:rFonts w:ascii="BWJHLV+EX_CFF_Arial"/>
          <w:color w:val="000000"/>
          <w:spacing w:val="5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bankovnímu</w:t>
      </w:r>
      <w:proofErr w:type="spellEnd"/>
      <w:r>
        <w:rPr>
          <w:rFonts w:ascii="BWJHLV+EX_CFF_Arial"/>
          <w:color w:val="000000"/>
          <w:spacing w:val="5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tajemství</w:t>
      </w:r>
      <w:proofErr w:type="spellEnd"/>
    </w:p>
    <w:p w14:paraId="1197A26A" w14:textId="77777777" w:rsidR="00D55AB2" w:rsidRDefault="00000000">
      <w:pPr>
        <w:framePr w:w="9367" w:wrap="auto" w:hAnchor="text" w:x="1529" w:y="5709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pacing w:val="1"/>
          <w:sz w:val="18"/>
        </w:rPr>
        <w:t>způsobem</w:t>
      </w:r>
      <w:r>
        <w:rPr>
          <w:rFonts w:ascii="BWJHLV+EX_CFF_Arial"/>
          <w:color w:val="000000"/>
          <w:spacing w:val="1"/>
          <w:sz w:val="18"/>
        </w:rPr>
        <w:t xml:space="preserve"> dle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článku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28</w:t>
      </w:r>
      <w:r>
        <w:rPr>
          <w:rFonts w:ascii="BWJHLV+EX_CFF_Arial"/>
          <w:color w:val="000000"/>
          <w:sz w:val="18"/>
        </w:rPr>
        <w:t xml:space="preserve"> VOP,</w:t>
      </w:r>
    </w:p>
    <w:p w14:paraId="013E6FC3" w14:textId="77777777" w:rsidR="00D55AB2" w:rsidRDefault="00000000">
      <w:pPr>
        <w:framePr w:w="322" w:wrap="auto" w:hAnchor="text" w:x="1303" w:y="6117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FUWKDN+EX_CFF_Wingdings" w:hAnsi="FUWKDN+EX_CFF_Wingdings" w:cs="FUWKDN+EX_CFF_Wingdings"/>
          <w:color w:val="000000"/>
          <w:sz w:val="18"/>
        </w:rPr>
        <w:t>§</w:t>
      </w:r>
    </w:p>
    <w:p w14:paraId="5352489B" w14:textId="77777777" w:rsidR="00D55AB2" w:rsidRDefault="00000000">
      <w:pPr>
        <w:framePr w:w="9362" w:wrap="auto" w:hAnchor="text" w:x="1529" w:y="6117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z w:val="18"/>
        </w:rPr>
        <w:t>udělujete</w:t>
      </w:r>
      <w:proofErr w:type="spellEnd"/>
      <w:r>
        <w:rPr>
          <w:rFonts w:ascii="BWJHLV+EX_CFF_Arial"/>
          <w:color w:val="000000"/>
          <w:spacing w:val="67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souhlas</w:t>
      </w:r>
      <w:r>
        <w:rPr>
          <w:rFonts w:ascii="BWJHLV+EX_CFF_Arial"/>
          <w:color w:val="000000"/>
          <w:spacing w:val="64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</w:t>
      </w:r>
      <w:r>
        <w:rPr>
          <w:rFonts w:ascii="BWJHLV+EX_CFF_Arial"/>
          <w:color w:val="000000"/>
          <w:spacing w:val="6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tím,</w:t>
      </w:r>
      <w:r>
        <w:rPr>
          <w:rFonts w:ascii="BWJHLV+EX_CFF_Arial"/>
          <w:color w:val="000000"/>
          <w:spacing w:val="6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že</w:t>
      </w:r>
      <w:r>
        <w:rPr>
          <w:rFonts w:ascii="BWJHLV+EX_CFF_Arial"/>
          <w:color w:val="000000"/>
          <w:spacing w:val="57"/>
          <w:sz w:val="18"/>
        </w:rPr>
        <w:t xml:space="preserve"> </w:t>
      </w:r>
      <w:proofErr w:type="spellStart"/>
      <w:r>
        <w:rPr>
          <w:rFonts w:ascii="BWJHLV+EX_CFF_Arial"/>
          <w:color w:val="000000"/>
          <w:sz w:val="18"/>
        </w:rPr>
        <w:t>jsme</w:t>
      </w:r>
      <w:proofErr w:type="spellEnd"/>
      <w:r>
        <w:rPr>
          <w:rFonts w:ascii="BWJHLV+EX_CFF_Arial"/>
          <w:color w:val="000000"/>
          <w:spacing w:val="64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oprávněni</w:t>
      </w:r>
      <w:proofErr w:type="spellEnd"/>
      <w:r>
        <w:rPr>
          <w:rFonts w:ascii="BWJHLV+EX_CFF_Arial"/>
          <w:color w:val="000000"/>
          <w:spacing w:val="64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započítávat</w:t>
      </w:r>
      <w:proofErr w:type="spellEnd"/>
      <w:r>
        <w:rPr>
          <w:rFonts w:ascii="BWJHLV+EX_CFF_Arial"/>
          <w:color w:val="000000"/>
          <w:spacing w:val="6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své</w:t>
      </w:r>
      <w:r>
        <w:rPr>
          <w:rFonts w:ascii="BWJHLV+EX_CFF_Arial"/>
          <w:color w:val="000000"/>
          <w:spacing w:val="6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pohledávky</w:t>
      </w:r>
      <w:proofErr w:type="spellEnd"/>
      <w:r>
        <w:rPr>
          <w:rFonts w:ascii="BWJHLV+EX_CFF_Arial"/>
          <w:color w:val="000000"/>
          <w:spacing w:val="64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za</w:t>
      </w:r>
      <w:r>
        <w:rPr>
          <w:rFonts w:ascii="BWJHLV+EX_CFF_Arial"/>
          <w:color w:val="000000"/>
          <w:spacing w:val="57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vámi</w:t>
      </w:r>
      <w:proofErr w:type="spellEnd"/>
      <w:r>
        <w:rPr>
          <w:rFonts w:ascii="BWJHLV+EX_CFF_Arial"/>
          <w:color w:val="000000"/>
          <w:spacing w:val="62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</w:t>
      </w:r>
      <w:r>
        <w:rPr>
          <w:rFonts w:ascii="BWJHLV+EX_CFF_Arial"/>
          <w:color w:val="000000"/>
          <w:spacing w:val="59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rozsahu</w:t>
      </w:r>
      <w:r>
        <w:rPr>
          <w:rFonts w:ascii="BWJHLV+EX_CFF_Arial"/>
          <w:color w:val="000000"/>
          <w:spacing w:val="6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</w:t>
      </w:r>
      <w:r>
        <w:rPr>
          <w:rFonts w:ascii="BWJHLV+EX_CFF_Arial"/>
          <w:color w:val="000000"/>
          <w:spacing w:val="6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způsobem</w:t>
      </w:r>
    </w:p>
    <w:p w14:paraId="16B84811" w14:textId="77777777" w:rsidR="00D55AB2" w:rsidRDefault="00000000">
      <w:pPr>
        <w:framePr w:w="9362" w:wrap="auto" w:hAnchor="text" w:x="1529" w:y="6117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z w:val="18"/>
        </w:rPr>
        <w:t>stanoveným</w:t>
      </w:r>
      <w:proofErr w:type="spellEnd"/>
      <w:r>
        <w:rPr>
          <w:rFonts w:ascii="BWJHLV+EX_CFF_Arial"/>
          <w:color w:val="000000"/>
          <w:spacing w:val="4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ve VOP,</w:t>
      </w:r>
    </w:p>
    <w:p w14:paraId="36B16661" w14:textId="77777777" w:rsidR="00D55AB2" w:rsidRDefault="00000000">
      <w:pPr>
        <w:framePr w:w="322" w:wrap="auto" w:hAnchor="text" w:x="1303" w:y="6525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FUWKDN+EX_CFF_Wingdings" w:hAnsi="FUWKDN+EX_CFF_Wingdings" w:cs="FUWKDN+EX_CFF_Wingdings"/>
          <w:color w:val="000000"/>
          <w:sz w:val="18"/>
        </w:rPr>
        <w:t>§</w:t>
      </w:r>
    </w:p>
    <w:p w14:paraId="4EB1658A" w14:textId="77777777" w:rsidR="00D55AB2" w:rsidRDefault="00000000">
      <w:pPr>
        <w:framePr w:w="322" w:wrap="auto" w:hAnchor="text" w:x="1303" w:y="6525"/>
        <w:widowControl w:val="0"/>
        <w:autoSpaceDE w:val="0"/>
        <w:autoSpaceDN w:val="0"/>
        <w:spacing w:before="24" w:after="0" w:line="180" w:lineRule="exact"/>
        <w:jc w:val="left"/>
        <w:rPr>
          <w:rFonts w:ascii="Times New Roman"/>
          <w:color w:val="000000"/>
          <w:sz w:val="18"/>
        </w:rPr>
      </w:pPr>
      <w:r>
        <w:rPr>
          <w:rFonts w:ascii="FUWKDN+EX_CFF_Wingdings" w:hAnsi="FUWKDN+EX_CFF_Wingdings" w:cs="FUWKDN+EX_CFF_Wingdings"/>
          <w:color w:val="000000"/>
          <w:sz w:val="18"/>
        </w:rPr>
        <w:t>§</w:t>
      </w:r>
    </w:p>
    <w:p w14:paraId="069131DC" w14:textId="77777777" w:rsidR="00D55AB2" w:rsidRDefault="00000000">
      <w:pPr>
        <w:framePr w:w="9366" w:wrap="auto" w:hAnchor="text" w:x="1529" w:y="6525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z w:val="18"/>
        </w:rPr>
        <w:t>udělujete</w:t>
      </w:r>
      <w:proofErr w:type="spellEnd"/>
      <w:r>
        <w:rPr>
          <w:rFonts w:ascii="BWJHLV+EX_CFF_Arial"/>
          <w:color w:val="000000"/>
          <w:spacing w:val="7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souhlas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dle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článku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28.3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VOP,</w:t>
      </w:r>
    </w:p>
    <w:p w14:paraId="0B32666B" w14:textId="77777777" w:rsidR="00D55AB2" w:rsidRDefault="00000000">
      <w:pPr>
        <w:framePr w:w="9366" w:wrap="auto" w:hAnchor="text" w:x="1529" w:y="6525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udělujete</w:t>
      </w:r>
      <w:proofErr w:type="spellEnd"/>
      <w:r>
        <w:rPr>
          <w:rFonts w:ascii="BWJHLV+EX_CFF_Arial"/>
          <w:color w:val="000000"/>
          <w:spacing w:val="2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souhlas</w:t>
      </w:r>
      <w:r>
        <w:rPr>
          <w:rFonts w:ascii="BWJHLV+EX_CFF_Arial"/>
          <w:color w:val="000000"/>
          <w:spacing w:val="20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</w:t>
      </w:r>
      <w:r>
        <w:rPr>
          <w:rFonts w:ascii="BWJHLV+EX_CFF_Arial"/>
          <w:color w:val="000000"/>
          <w:spacing w:val="2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tím,</w:t>
      </w:r>
      <w:r>
        <w:rPr>
          <w:rFonts w:ascii="BWJHLV+EX_CFF_Arial"/>
          <w:color w:val="000000"/>
          <w:spacing w:val="19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-1"/>
          <w:sz w:val="18"/>
        </w:rPr>
        <w:t>že</w:t>
      </w:r>
      <w:r>
        <w:rPr>
          <w:rFonts w:ascii="BWJHLV+EX_CFF_Arial"/>
          <w:color w:val="000000"/>
          <w:spacing w:val="24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jsme</w:t>
      </w:r>
      <w:proofErr w:type="spellEnd"/>
      <w:r>
        <w:rPr>
          <w:rFonts w:ascii="BWJHLV+EX_CFF_Arial"/>
          <w:color w:val="000000"/>
          <w:spacing w:val="19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oprávněni</w:t>
      </w:r>
      <w:proofErr w:type="spellEnd"/>
      <w:r>
        <w:rPr>
          <w:rFonts w:ascii="BWJHLV+EX_CFF_Arial"/>
          <w:color w:val="000000"/>
          <w:spacing w:val="2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provádět</w:t>
      </w:r>
      <w:r>
        <w:rPr>
          <w:rFonts w:ascii="BWJHLV+EX_CFF_Arial"/>
          <w:color w:val="000000"/>
          <w:spacing w:val="2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úhradu</w:t>
      </w:r>
      <w:r>
        <w:rPr>
          <w:rFonts w:ascii="BWJHLV+EX_CFF_Arial"/>
          <w:color w:val="000000"/>
          <w:spacing w:val="2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ceny</w:t>
      </w:r>
      <w:r>
        <w:rPr>
          <w:rFonts w:ascii="BWJHLV+EX_CFF_Arial"/>
          <w:color w:val="000000"/>
          <w:spacing w:val="17"/>
          <w:sz w:val="18"/>
        </w:rPr>
        <w:t xml:space="preserve"> </w:t>
      </w:r>
      <w:r>
        <w:rPr>
          <w:rFonts w:ascii="BWJHLV+EX_CFF_Arial"/>
          <w:color w:val="000000"/>
          <w:spacing w:val="-1"/>
          <w:sz w:val="18"/>
        </w:rPr>
        <w:t>za</w:t>
      </w:r>
      <w:r>
        <w:rPr>
          <w:rFonts w:ascii="BWJHLV+EX_CFF_Arial"/>
          <w:color w:val="000000"/>
          <w:spacing w:val="2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Službu</w:t>
      </w:r>
      <w:r>
        <w:rPr>
          <w:rFonts w:ascii="BWJHLV+EX_CFF_Arial"/>
          <w:color w:val="000000"/>
          <w:spacing w:val="2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dle</w:t>
      </w:r>
      <w:r>
        <w:rPr>
          <w:rFonts w:ascii="BWJHLV+EX_CFF_Arial"/>
          <w:color w:val="000000"/>
          <w:spacing w:val="19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Sazebníku</w:t>
      </w:r>
      <w:proofErr w:type="spellEnd"/>
      <w:r>
        <w:rPr>
          <w:rFonts w:ascii="BWJHLV+EX_CFF_Arial"/>
          <w:color w:val="000000"/>
          <w:spacing w:val="22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z</w:t>
      </w:r>
      <w:r>
        <w:rPr>
          <w:rFonts w:ascii="BWJHLV+EX_CFF_Arial"/>
          <w:color w:val="000000"/>
          <w:spacing w:val="1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účtu,</w:t>
      </w:r>
      <w:r>
        <w:rPr>
          <w:rFonts w:ascii="BWJHLV+EX_CFF_Arial"/>
          <w:color w:val="000000"/>
          <w:spacing w:val="19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k</w:t>
      </w:r>
      <w:r>
        <w:rPr>
          <w:rFonts w:ascii="BWJHLV+EX_CFF_Arial"/>
          <w:color w:val="000000"/>
          <w:spacing w:val="2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němuž</w:t>
      </w:r>
      <w:r>
        <w:rPr>
          <w:rFonts w:ascii="BWJHLV+EX_CFF_Arial"/>
          <w:color w:val="000000"/>
          <w:spacing w:val="18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je</w:t>
      </w:r>
    </w:p>
    <w:p w14:paraId="278FD1C4" w14:textId="77777777" w:rsidR="00D55AB2" w:rsidRDefault="00000000">
      <w:pPr>
        <w:framePr w:w="9366" w:wrap="auto" w:hAnchor="text" w:x="1529" w:y="6525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zřízena.</w:t>
      </w:r>
    </w:p>
    <w:p w14:paraId="536F1D33" w14:textId="77777777" w:rsidR="00D55AB2" w:rsidRDefault="00000000">
      <w:pPr>
        <w:framePr w:w="9592" w:wrap="auto" w:hAnchor="text" w:x="1303" w:y="7307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pacing w:val="1"/>
          <w:sz w:val="18"/>
        </w:rPr>
        <w:t>Podpisem</w:t>
      </w:r>
      <w:r>
        <w:rPr>
          <w:rFonts w:ascii="BWJHLV+EX_CFF_Arial"/>
          <w:color w:val="000000"/>
          <w:spacing w:val="23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smlouvy</w:t>
      </w:r>
      <w:r>
        <w:rPr>
          <w:rFonts w:ascii="BWJHLV+EX_CFF_Arial"/>
          <w:color w:val="000000"/>
          <w:spacing w:val="1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dále</w:t>
      </w:r>
      <w:r>
        <w:rPr>
          <w:rFonts w:ascii="BWJHLV+EX_CFF_Arial"/>
          <w:color w:val="000000"/>
          <w:spacing w:val="22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zmocňujete</w:t>
      </w:r>
      <w:proofErr w:type="spellEnd"/>
      <w:r>
        <w:rPr>
          <w:rFonts w:ascii="BWJHLV+EX_CFF_Arial"/>
          <w:color w:val="000000"/>
          <w:spacing w:val="22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Pojištěného</w:t>
      </w:r>
      <w:proofErr w:type="spellEnd"/>
      <w:r>
        <w:rPr>
          <w:rFonts w:ascii="BWJHLV+EX_CFF_Arial" w:hAnsi="BWJHLV+EX_CFF_Arial" w:cs="BWJHLV+EX_CFF_Arial"/>
          <w:color w:val="000000"/>
          <w:spacing w:val="1"/>
          <w:sz w:val="18"/>
        </w:rPr>
        <w:t>,</w:t>
      </w:r>
      <w:r>
        <w:rPr>
          <w:rFonts w:ascii="BWJHLV+EX_CFF_Arial"/>
          <w:color w:val="000000"/>
          <w:spacing w:val="22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nejste</w:t>
      </w:r>
      <w:proofErr w:type="spellEnd"/>
      <w:r>
        <w:rPr>
          <w:rFonts w:ascii="BWJHLV+EX_CFF_Arial"/>
          <w:color w:val="000000"/>
          <w:spacing w:val="1"/>
          <w:sz w:val="18"/>
        </w:rPr>
        <w:t>-li</w:t>
      </w:r>
      <w:r>
        <w:rPr>
          <w:rFonts w:ascii="BWJHLV+EX_CFF_Arial"/>
          <w:color w:val="000000"/>
          <w:spacing w:val="2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jím</w:t>
      </w:r>
      <w:r>
        <w:rPr>
          <w:rFonts w:ascii="BWJHLV+EX_CFF_Arial"/>
          <w:color w:val="000000"/>
          <w:spacing w:val="2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sám,</w:t>
      </w:r>
      <w:r>
        <w:rPr>
          <w:rFonts w:ascii="BWJHLV+EX_CFF_Arial"/>
          <w:color w:val="000000"/>
          <w:spacing w:val="21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aby</w:t>
      </w:r>
      <w:r>
        <w:rPr>
          <w:rFonts w:ascii="BWJHLV+EX_CFF_Arial"/>
          <w:color w:val="000000"/>
          <w:spacing w:val="18"/>
          <w:sz w:val="18"/>
        </w:rPr>
        <w:t xml:space="preserve"> </w:t>
      </w:r>
      <w:r>
        <w:rPr>
          <w:rFonts w:ascii="BWJHLV+EX_CFF_Arial"/>
          <w:color w:val="000000"/>
          <w:spacing w:val="-1"/>
          <w:sz w:val="18"/>
        </w:rPr>
        <w:t>ve</w:t>
      </w:r>
      <w:r>
        <w:rPr>
          <w:rFonts w:ascii="BWJHLV+EX_CFF_Arial"/>
          <w:color w:val="000000"/>
          <w:spacing w:val="24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vašem</w:t>
      </w:r>
      <w:proofErr w:type="spellEnd"/>
      <w:r>
        <w:rPr>
          <w:rFonts w:ascii="BWJHLV+EX_CFF_Arial"/>
          <w:color w:val="000000"/>
          <w:spacing w:val="2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zastoupení</w:t>
      </w:r>
      <w:r>
        <w:rPr>
          <w:rFonts w:ascii="BWJHLV+EX_CFF_Arial"/>
          <w:color w:val="000000"/>
          <w:spacing w:val="22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uzavíral</w:t>
      </w:r>
      <w:proofErr w:type="spellEnd"/>
      <w:r>
        <w:rPr>
          <w:rFonts w:ascii="BWJHLV+EX_CFF_Arial"/>
          <w:color w:val="000000"/>
          <w:spacing w:val="2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dodatky</w:t>
      </w:r>
      <w:r>
        <w:rPr>
          <w:rFonts w:ascii="BWJHLV+EX_CFF_Arial"/>
          <w:color w:val="000000"/>
          <w:spacing w:val="2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ke</w:t>
      </w:r>
    </w:p>
    <w:p w14:paraId="68C014ED" w14:textId="77777777" w:rsidR="00D55AB2" w:rsidRDefault="00000000">
      <w:pPr>
        <w:framePr w:w="9592" w:wrap="auto" w:hAnchor="text" w:x="1303" w:y="7307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pacing w:val="1"/>
          <w:sz w:val="18"/>
        </w:rPr>
        <w:t>smlouvě,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jejichž</w:t>
      </w:r>
      <w:r>
        <w:rPr>
          <w:rFonts w:ascii="BWJHLV+EX_CFF_Arial"/>
          <w:color w:val="000000"/>
          <w:spacing w:val="-2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předmětem</w:t>
      </w:r>
      <w:r>
        <w:rPr>
          <w:rFonts w:ascii="BWJHLV+EX_CFF_Arial"/>
          <w:color w:val="000000"/>
          <w:spacing w:val="1"/>
          <w:sz w:val="18"/>
        </w:rPr>
        <w:t xml:space="preserve"> bude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změna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údajů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týkajících</w:t>
      </w:r>
      <w:r>
        <w:rPr>
          <w:rFonts w:ascii="BWJHLV+EX_CFF_Arial"/>
          <w:color w:val="000000"/>
          <w:spacing w:val="1"/>
          <w:sz w:val="18"/>
        </w:rPr>
        <w:t xml:space="preserve"> se</w:t>
      </w:r>
      <w:r>
        <w:rPr>
          <w:rFonts w:ascii="BWJHLV+EX_CFF_Arial"/>
          <w:color w:val="00000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pojištěného</w:t>
      </w:r>
      <w:proofErr w:type="spellEnd"/>
      <w:r>
        <w:rPr>
          <w:rFonts w:ascii="BWJHLV+EX_CFF_Arial"/>
          <w:color w:val="000000"/>
          <w:sz w:val="18"/>
        </w:rPr>
        <w:t xml:space="preserve"> a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Oprávněných</w:t>
      </w:r>
      <w:r>
        <w:rPr>
          <w:rFonts w:ascii="BWJHLV+EX_CFF_Arial"/>
          <w:color w:val="000000"/>
          <w:spacing w:val="1"/>
          <w:sz w:val="18"/>
        </w:rPr>
        <w:t xml:space="preserve"> osob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uvedených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výše.</w:t>
      </w:r>
    </w:p>
    <w:p w14:paraId="2BEFBB6A" w14:textId="77777777" w:rsidR="00D55AB2" w:rsidRDefault="00000000">
      <w:pPr>
        <w:framePr w:w="9594" w:wrap="auto" w:hAnchor="text" w:x="1303" w:y="7886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/>
          <w:color w:val="000000"/>
          <w:spacing w:val="1"/>
          <w:sz w:val="18"/>
        </w:rPr>
        <w:t>Pojmy</w:t>
      </w:r>
      <w:proofErr w:type="spellEnd"/>
      <w:r>
        <w:rPr>
          <w:rFonts w:ascii="BWJHLV+EX_CFF_Arial"/>
          <w:color w:val="000000"/>
          <w:spacing w:val="78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</w:t>
      </w:r>
      <w:r>
        <w:rPr>
          <w:rFonts w:ascii="BWJHLV+EX_CFF_Arial"/>
          <w:color w:val="000000"/>
          <w:spacing w:val="7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velkým</w:t>
      </w:r>
      <w:r>
        <w:rPr>
          <w:rFonts w:ascii="BWJHLV+EX_CFF_Arial"/>
          <w:color w:val="000000"/>
          <w:spacing w:val="8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počátečním</w:t>
      </w:r>
      <w:proofErr w:type="spellEnd"/>
      <w:r>
        <w:rPr>
          <w:rFonts w:ascii="BWJHLV+EX_CFF_Arial"/>
          <w:color w:val="000000"/>
          <w:spacing w:val="8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písmenem</w:t>
      </w:r>
      <w:r>
        <w:rPr>
          <w:rFonts w:ascii="BWJHLV+EX_CFF_Arial"/>
          <w:color w:val="000000"/>
          <w:spacing w:val="7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mají</w:t>
      </w:r>
      <w:r>
        <w:rPr>
          <w:rFonts w:ascii="BWJHLV+EX_CFF_Arial"/>
          <w:color w:val="000000"/>
          <w:spacing w:val="79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</w:t>
      </w:r>
      <w:r>
        <w:rPr>
          <w:rFonts w:ascii="BWJHLV+EX_CFF_Arial"/>
          <w:color w:val="000000"/>
          <w:spacing w:val="7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této</w:t>
      </w:r>
      <w:r>
        <w:rPr>
          <w:rFonts w:ascii="BWJHLV+EX_CFF_Arial"/>
          <w:color w:val="000000"/>
          <w:spacing w:val="7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smlouvě</w:t>
      </w:r>
      <w:r>
        <w:rPr>
          <w:rFonts w:ascii="BWJHLV+EX_CFF_Arial"/>
          <w:color w:val="000000"/>
          <w:spacing w:val="8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význam</w:t>
      </w:r>
      <w:r>
        <w:rPr>
          <w:rFonts w:ascii="BWJHLV+EX_CFF_Arial"/>
          <w:color w:val="000000"/>
          <w:spacing w:val="8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stanovený</w:t>
      </w:r>
      <w:r>
        <w:rPr>
          <w:rFonts w:ascii="BWJHLV+EX_CFF_Arial"/>
          <w:color w:val="000000"/>
          <w:spacing w:val="75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</w:t>
      </w:r>
      <w:r>
        <w:rPr>
          <w:rFonts w:ascii="BWJHLV+EX_CFF_Arial"/>
          <w:color w:val="000000"/>
          <w:spacing w:val="78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tomto</w:t>
      </w:r>
      <w:r>
        <w:rPr>
          <w:rFonts w:ascii="BWJHLV+EX_CFF_Arial"/>
          <w:color w:val="000000"/>
          <w:spacing w:val="8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dokumentu</w:t>
      </w:r>
      <w:r>
        <w:rPr>
          <w:rFonts w:ascii="BWJHLV+EX_CFF_Arial"/>
          <w:color w:val="000000"/>
          <w:spacing w:val="77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</w:t>
      </w:r>
      <w:r>
        <w:rPr>
          <w:rFonts w:ascii="BWJHLV+EX_CFF_Arial"/>
          <w:color w:val="000000"/>
          <w:spacing w:val="80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</w:t>
      </w:r>
    </w:p>
    <w:p w14:paraId="26F599E4" w14:textId="77777777" w:rsidR="00D55AB2" w:rsidRDefault="00000000">
      <w:pPr>
        <w:framePr w:w="9594" w:wrap="auto" w:hAnchor="text" w:x="1303" w:y="7886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/>
          <w:color w:val="000000"/>
          <w:spacing w:val="1"/>
          <w:sz w:val="18"/>
        </w:rPr>
        <w:t>dokumentech</w:t>
      </w:r>
      <w:proofErr w:type="spellEnd"/>
      <w:r>
        <w:rPr>
          <w:rFonts w:ascii="BWJHLV+EX_CFF_Arial"/>
          <w:color w:val="000000"/>
          <w:spacing w:val="1"/>
          <w:sz w:val="18"/>
        </w:rPr>
        <w:t>,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jež</w:t>
      </w:r>
      <w:r>
        <w:rPr>
          <w:rFonts w:ascii="BWJHLV+EX_CFF_Arial"/>
          <w:color w:val="000000"/>
          <w:spacing w:val="-2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jsou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nedílnou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součástí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této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smlouvy.</w:t>
      </w:r>
    </w:p>
    <w:p w14:paraId="371D8523" w14:textId="77777777" w:rsidR="00D55AB2" w:rsidRDefault="00000000">
      <w:pPr>
        <w:framePr w:w="9592" w:wrap="auto" w:hAnchor="text" w:x="1303" w:y="8464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Na</w:t>
      </w:r>
      <w:r>
        <w:rPr>
          <w:rFonts w:ascii="BWJHLV+EX_CFF_Arial"/>
          <w:color w:val="000000"/>
          <w:spacing w:val="16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náš</w:t>
      </w:r>
      <w:proofErr w:type="spellEnd"/>
      <w:r>
        <w:rPr>
          <w:rFonts w:ascii="BWJHLV+EX_CFF_Arial"/>
          <w:color w:val="000000"/>
          <w:spacing w:val="18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smluvní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vztah</w:t>
      </w:r>
      <w:r>
        <w:rPr>
          <w:rFonts w:ascii="BWJHLV+EX_CFF_Arial"/>
          <w:color w:val="000000"/>
          <w:spacing w:val="16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dle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této</w:t>
      </w:r>
      <w:r>
        <w:rPr>
          <w:rFonts w:ascii="BWJHLV+EX_CFF_Arial"/>
          <w:color w:val="000000"/>
          <w:spacing w:val="17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smlouvy</w:t>
      </w:r>
      <w:r>
        <w:rPr>
          <w:rFonts w:ascii="BWJHLV+EX_CFF_Arial"/>
          <w:color w:val="000000"/>
          <w:spacing w:val="13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se</w:t>
      </w:r>
      <w:r>
        <w:rPr>
          <w:rFonts w:ascii="BWJHLV+EX_CFF_Arial"/>
          <w:color w:val="000000"/>
          <w:spacing w:val="14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vylučuje</w:t>
      </w:r>
      <w:proofErr w:type="spellEnd"/>
      <w:r>
        <w:rPr>
          <w:rFonts w:ascii="BWJHLV+EX_CFF_Arial"/>
          <w:color w:val="000000"/>
          <w:spacing w:val="18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uplatnění</w:t>
      </w:r>
      <w:proofErr w:type="spellEnd"/>
      <w:r>
        <w:rPr>
          <w:rFonts w:ascii="BWJHLV+EX_CFF_Arial"/>
          <w:color w:val="000000"/>
          <w:spacing w:val="14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ustanovení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§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1799</w:t>
      </w:r>
      <w:r>
        <w:rPr>
          <w:rFonts w:ascii="BWJHLV+EX_CFF_Arial"/>
          <w:color w:val="000000"/>
          <w:spacing w:val="17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§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1800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občanského</w:t>
      </w:r>
      <w:r>
        <w:rPr>
          <w:rFonts w:ascii="BWJHLV+EX_CFF_Arial"/>
          <w:color w:val="000000"/>
          <w:spacing w:val="17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zákoníku</w:t>
      </w:r>
      <w:r>
        <w:rPr>
          <w:rFonts w:ascii="BWJHLV+EX_CFF_Arial"/>
          <w:color w:val="000000"/>
          <w:spacing w:val="15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o</w:t>
      </w:r>
    </w:p>
    <w:p w14:paraId="02896A3B" w14:textId="77777777" w:rsidR="00D55AB2" w:rsidRDefault="00000000">
      <w:pPr>
        <w:framePr w:w="9592" w:wrap="auto" w:hAnchor="text" w:x="1303" w:y="8464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 w:hAnsi="BWJHLV+EX_CFF_Arial" w:cs="BWJHLV+EX_CFF_Arial"/>
          <w:color w:val="000000"/>
          <w:sz w:val="18"/>
        </w:rPr>
        <w:t>adhezních</w:t>
      </w:r>
      <w:proofErr w:type="spellEnd"/>
      <w:r>
        <w:rPr>
          <w:rFonts w:ascii="BWJHLV+EX_CFF_Arial"/>
          <w:color w:val="000000"/>
          <w:spacing w:val="1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smlouvách</w:t>
      </w:r>
      <w:proofErr w:type="spellEnd"/>
      <w:r>
        <w:rPr>
          <w:rFonts w:ascii="BWJHLV+EX_CFF_Arial" w:hAnsi="BWJHLV+EX_CFF_Arial" w:cs="BWJHLV+EX_CFF_Arial"/>
          <w:color w:val="000000"/>
          <w:spacing w:val="1"/>
          <w:sz w:val="18"/>
        </w:rPr>
        <w:t>.</w:t>
      </w:r>
    </w:p>
    <w:p w14:paraId="6CBD1D17" w14:textId="77777777" w:rsidR="00D55AB2" w:rsidRDefault="00000000">
      <w:pPr>
        <w:framePr w:w="2551" w:wrap="auto" w:hAnchor="text" w:x="1303" w:y="9103"/>
        <w:widowControl w:val="0"/>
        <w:autoSpaceDE w:val="0"/>
        <w:autoSpaceDN w:val="0"/>
        <w:spacing w:before="0" w:after="0" w:line="220" w:lineRule="exact"/>
        <w:jc w:val="left"/>
        <w:rPr>
          <w:rFonts w:ascii="VRUMNI+EX_CFF_ArialBold"/>
          <w:color w:val="000000"/>
        </w:rPr>
      </w:pPr>
      <w:r>
        <w:rPr>
          <w:rFonts w:ascii="VRUMNI+EX_CFF_ArialBold" w:hAnsi="VRUMNI+EX_CFF_ArialBold" w:cs="VRUMNI+EX_CFF_ArialBold"/>
          <w:color w:val="FFFFFF"/>
        </w:rPr>
        <w:t>Závěrečná</w:t>
      </w:r>
      <w:r>
        <w:rPr>
          <w:rFonts w:ascii="VRUMNI+EX_CFF_ArialBold"/>
          <w:color w:val="FFFFFF"/>
        </w:rPr>
        <w:t xml:space="preserve"> </w:t>
      </w:r>
      <w:r>
        <w:rPr>
          <w:rFonts w:ascii="VRUMNI+EX_CFF_ArialBold" w:hAnsi="VRUMNI+EX_CFF_ArialBold" w:cs="VRUMNI+EX_CFF_ArialBold"/>
          <w:color w:val="FFFFFF"/>
        </w:rPr>
        <w:t>ustanovení</w:t>
      </w:r>
    </w:p>
    <w:p w14:paraId="2E11FC63" w14:textId="77777777" w:rsidR="00D55AB2" w:rsidRDefault="00000000">
      <w:pPr>
        <w:framePr w:w="9592" w:wrap="auto" w:hAnchor="text" w:x="1303" w:y="9515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proofErr w:type="spellStart"/>
      <w:r>
        <w:rPr>
          <w:rFonts w:ascii="BWJHLV+EX_CFF_Arial"/>
          <w:color w:val="000000"/>
          <w:spacing w:val="1"/>
          <w:sz w:val="18"/>
        </w:rPr>
        <w:t>Podepisuje</w:t>
      </w:r>
      <w:proofErr w:type="spellEnd"/>
      <w:r>
        <w:rPr>
          <w:rFonts w:ascii="BWJHLV+EX_CFF_Arial"/>
          <w:color w:val="000000"/>
          <w:spacing w:val="1"/>
          <w:sz w:val="18"/>
        </w:rPr>
        <w:t xml:space="preserve">-li </w:t>
      </w:r>
      <w:r>
        <w:rPr>
          <w:rFonts w:ascii="BWJHLV+EX_CFF_Arial"/>
          <w:color w:val="000000"/>
          <w:spacing w:val="-1"/>
          <w:sz w:val="18"/>
        </w:rPr>
        <w:t>za</w:t>
      </w:r>
      <w:r>
        <w:rPr>
          <w:rFonts w:ascii="BWJHLV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vás</w:t>
      </w:r>
      <w:proofErr w:type="spellEnd"/>
      <w:r>
        <w:rPr>
          <w:rFonts w:ascii="BWJHLV+EX_CFF_Arial"/>
          <w:color w:val="000000"/>
          <w:spacing w:val="2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jako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/>
          <w:color w:val="000000"/>
          <w:spacing w:val="-1"/>
          <w:sz w:val="18"/>
        </w:rPr>
        <w:t>za</w:t>
      </w:r>
      <w:r>
        <w:rPr>
          <w:rFonts w:ascii="BWJHLV+EX_CFF_Arial"/>
          <w:color w:val="000000"/>
          <w:spacing w:val="5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majitele</w:t>
      </w:r>
      <w:proofErr w:type="spellEnd"/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účtu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tuto</w:t>
      </w:r>
      <w:r>
        <w:rPr>
          <w:rFonts w:ascii="BWJHLV+EX_CFF_Arial"/>
          <w:color w:val="000000"/>
          <w:spacing w:val="1"/>
          <w:sz w:val="18"/>
        </w:rPr>
        <w:t xml:space="preserve"> smlouvu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stejná</w:t>
      </w:r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osoba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jako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je</w:t>
      </w:r>
      <w:r>
        <w:rPr>
          <w:rFonts w:ascii="BWJHLV+EX_CFF_Arial"/>
          <w:color w:val="000000"/>
          <w:spacing w:val="3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8"/>
        </w:rPr>
        <w:t>Pojištěný</w:t>
      </w:r>
      <w:proofErr w:type="spellEnd"/>
      <w:r>
        <w:rPr>
          <w:rFonts w:ascii="BWJHLV+EX_CFF_Arial" w:hAnsi="BWJHLV+EX_CFF_Arial" w:cs="BWJHLV+EX_CFF_Arial"/>
          <w:color w:val="000000"/>
          <w:sz w:val="18"/>
        </w:rPr>
        <w:t>,</w:t>
      </w:r>
      <w:r>
        <w:rPr>
          <w:rFonts w:ascii="BWJHLV+EX_CFF_Arial"/>
          <w:color w:val="000000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podepisuje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>ji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/>
          <w:color w:val="000000"/>
          <w:spacing w:val="-1"/>
          <w:sz w:val="18"/>
        </w:rPr>
        <w:t>za</w:t>
      </w:r>
      <w:r>
        <w:rPr>
          <w:rFonts w:ascii="BWJHLV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BWJHLV+EX_CFF_Arial"/>
          <w:color w:val="000000"/>
          <w:spacing w:val="1"/>
          <w:sz w:val="18"/>
        </w:rPr>
        <w:t>majitele</w:t>
      </w:r>
      <w:proofErr w:type="spellEnd"/>
      <w:r>
        <w:rPr>
          <w:rFonts w:ascii="BWJHLV+EX_CFF_Arial"/>
          <w:color w:val="000000"/>
          <w:spacing w:val="3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účtu</w:t>
      </w:r>
      <w:r>
        <w:rPr>
          <w:rFonts w:ascii="BWJHLV+EX_CFF_Arial"/>
          <w:color w:val="000000"/>
          <w:sz w:val="18"/>
        </w:rPr>
        <w:t xml:space="preserve"> i</w:t>
      </w:r>
    </w:p>
    <w:p w14:paraId="030C2448" w14:textId="77777777" w:rsidR="00D55AB2" w:rsidRDefault="00000000">
      <w:pPr>
        <w:framePr w:w="9592" w:wrap="auto" w:hAnchor="text" w:x="1303" w:y="9515"/>
        <w:widowControl w:val="0"/>
        <w:autoSpaceDE w:val="0"/>
        <w:autoSpaceDN w:val="0"/>
        <w:spacing w:before="24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pacing w:val="-1"/>
          <w:sz w:val="18"/>
        </w:rPr>
        <w:t>za</w:t>
      </w:r>
      <w:r>
        <w:rPr>
          <w:rFonts w:ascii="BWJHLV+EX_CFF_Arial"/>
          <w:color w:val="000000"/>
          <w:spacing w:val="2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Pojištěného</w:t>
      </w:r>
      <w:proofErr w:type="spellEnd"/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společně</w:t>
      </w:r>
      <w:r>
        <w:rPr>
          <w:rFonts w:ascii="BWJHLV+EX_CFF_Arial"/>
          <w:color w:val="000000"/>
          <w:sz w:val="18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pacing w:val="1"/>
          <w:sz w:val="18"/>
        </w:rPr>
        <w:t>jedním</w:t>
      </w:r>
      <w:proofErr w:type="spellEnd"/>
      <w:r>
        <w:rPr>
          <w:rFonts w:ascii="BWJHLV+EX_CFF_Arial"/>
          <w:color w:val="000000"/>
          <w:spacing w:val="1"/>
          <w:sz w:val="18"/>
        </w:rPr>
        <w:t xml:space="preserve"> podpisem.</w:t>
      </w:r>
    </w:p>
    <w:p w14:paraId="03D8881F" w14:textId="77777777" w:rsidR="00D55AB2" w:rsidRDefault="00000000">
      <w:pPr>
        <w:framePr w:w="8004" w:wrap="auto" w:hAnchor="text" w:x="1303" w:y="10094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Smlouva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nabývá</w:t>
      </w:r>
      <w:r>
        <w:rPr>
          <w:rFonts w:ascii="BWJHLV+EX_CFF_Arial"/>
          <w:color w:val="000000"/>
          <w:spacing w:val="1"/>
          <w:sz w:val="18"/>
        </w:rPr>
        <w:t xml:space="preserve"> platnosti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 xml:space="preserve">dnem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jejího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uzavření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a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účinnosti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/>
          <w:color w:val="000000"/>
          <w:spacing w:val="1"/>
          <w:sz w:val="18"/>
        </w:rPr>
        <w:t xml:space="preserve">dnem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následujícím</w:t>
      </w:r>
      <w:r>
        <w:rPr>
          <w:rFonts w:ascii="BWJHLV+EX_CFF_Arial"/>
          <w:color w:val="000000"/>
          <w:spacing w:val="1"/>
          <w:sz w:val="18"/>
        </w:rPr>
        <w:t xml:space="preserve"> po</w:t>
      </w:r>
      <w:r>
        <w:rPr>
          <w:rFonts w:ascii="BWJHLV+EX_CFF_Arial"/>
          <w:color w:val="000000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pacing w:val="1"/>
          <w:sz w:val="18"/>
        </w:rPr>
        <w:t>jejím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 w:hAnsi="BWJHLV+EX_CFF_Arial" w:cs="BWJHLV+EX_CFF_Arial"/>
          <w:color w:val="000000"/>
          <w:sz w:val="18"/>
        </w:rPr>
        <w:t>uzavření.</w:t>
      </w:r>
    </w:p>
    <w:p w14:paraId="24EAB5F4" w14:textId="77777777" w:rsidR="00D55AB2" w:rsidRDefault="00000000">
      <w:pPr>
        <w:framePr w:w="2143" w:wrap="auto" w:hAnchor="text" w:x="1303" w:y="10638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 xml:space="preserve">V </w:t>
      </w:r>
      <w:r>
        <w:rPr>
          <w:rFonts w:ascii="BWJHLV+EX_CFF_Arial" w:hAnsi="BWJHLV+EX_CFF_Arial" w:cs="BWJHLV+EX_CFF_Arial"/>
          <w:color w:val="000000"/>
          <w:sz w:val="18"/>
        </w:rPr>
        <w:t>Ostravě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dne 2.5.2025</w:t>
      </w:r>
    </w:p>
    <w:p w14:paraId="5B530DF2" w14:textId="77777777" w:rsidR="00D55AB2" w:rsidRDefault="00000000">
      <w:pPr>
        <w:framePr w:w="2047" w:wrap="auto" w:hAnchor="text" w:x="1303" w:y="10912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VRUMNI+EX_CFF_ArialBold" w:hAnsi="VRUMNI+EX_CFF_ArialBold" w:cs="VRUMNI+EX_CFF_ArialBold"/>
          <w:color w:val="000000"/>
          <w:sz w:val="18"/>
        </w:rPr>
        <w:t>Komerční</w:t>
      </w:r>
      <w:r>
        <w:rPr>
          <w:rFonts w:ascii="VRUMNI+EX_CFF_ArialBold"/>
          <w:color w:val="000000"/>
          <w:spacing w:val="3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banka,</w:t>
      </w:r>
      <w:r>
        <w:rPr>
          <w:rFonts w:ascii="VRUMNI+EX_CFF_ArialBold"/>
          <w:color w:val="000000"/>
          <w:spacing w:val="4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a.s.</w:t>
      </w:r>
    </w:p>
    <w:p w14:paraId="1C4AF656" w14:textId="77777777" w:rsidR="00D55AB2" w:rsidRDefault="00000000">
      <w:pPr>
        <w:framePr w:w="790" w:wrap="auto" w:hAnchor="text" w:x="1303" w:y="12004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Podpis</w:t>
      </w:r>
    </w:p>
    <w:p w14:paraId="02D91551" w14:textId="49CA2814" w:rsidR="00D55AB2" w:rsidRDefault="00000000">
      <w:pPr>
        <w:framePr w:w="2479" w:wrap="auto" w:hAnchor="text" w:x="1303" w:y="12335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Jméno: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 w:rsidR="001F763A">
        <w:rPr>
          <w:rFonts w:ascii="VRUMNI+EX_CFF_ArialBold"/>
          <w:color w:val="000000"/>
          <w:sz w:val="18"/>
        </w:rPr>
        <w:t>XXX</w:t>
      </w:r>
    </w:p>
    <w:p w14:paraId="5D137042" w14:textId="77777777" w:rsidR="00D55AB2" w:rsidRDefault="00000000">
      <w:pPr>
        <w:framePr w:w="2479" w:wrap="auto" w:hAnchor="text" w:x="1303" w:y="12335"/>
        <w:widowControl w:val="0"/>
        <w:autoSpaceDE w:val="0"/>
        <w:autoSpaceDN w:val="0"/>
        <w:spacing w:before="36" w:after="0" w:line="180" w:lineRule="exact"/>
        <w:jc w:val="left"/>
        <w:rPr>
          <w:rFonts w:ascii="VRUMNI+EX_CFF_ArialBold"/>
          <w:color w:val="000000"/>
          <w:sz w:val="18"/>
        </w:rPr>
      </w:pPr>
      <w:proofErr w:type="spellStart"/>
      <w:r>
        <w:rPr>
          <w:rFonts w:ascii="BWJHLV+EX_CFF_Arial"/>
          <w:color w:val="000000"/>
          <w:sz w:val="18"/>
        </w:rPr>
        <w:t>Funkce</w:t>
      </w:r>
      <w:proofErr w:type="spellEnd"/>
      <w:r>
        <w:rPr>
          <w:rFonts w:ascii="BWJHLV+EX_CFF_Arial"/>
          <w:color w:val="000000"/>
          <w:sz w:val="18"/>
        </w:rPr>
        <w:t>: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bankovní</w:t>
      </w:r>
      <w:r>
        <w:rPr>
          <w:rFonts w:ascii="VRUMNI+EX_CFF_ArialBold"/>
          <w:color w:val="000000"/>
          <w:spacing w:val="2"/>
          <w:sz w:val="18"/>
        </w:rPr>
        <w:t xml:space="preserve"> </w:t>
      </w:r>
      <w:proofErr w:type="spellStart"/>
      <w:r>
        <w:rPr>
          <w:rFonts w:ascii="VRUMNI+EX_CFF_ArialBold"/>
          <w:color w:val="000000"/>
          <w:sz w:val="18"/>
        </w:rPr>
        <w:t>poradce</w:t>
      </w:r>
      <w:proofErr w:type="spellEnd"/>
    </w:p>
    <w:p w14:paraId="4DC677C8" w14:textId="77777777" w:rsidR="00D55AB2" w:rsidRDefault="00000000">
      <w:pPr>
        <w:framePr w:w="329" w:wrap="auto" w:hAnchor="text" w:x="10548" w:y="15403"/>
        <w:widowControl w:val="0"/>
        <w:autoSpaceDE w:val="0"/>
        <w:autoSpaceDN w:val="0"/>
        <w:spacing w:before="0" w:after="0" w:line="160" w:lineRule="exact"/>
        <w:jc w:val="left"/>
        <w:rPr>
          <w:rFonts w:ascii="BWJHLV+EX_CFF_Arial"/>
          <w:color w:val="000000"/>
          <w:sz w:val="16"/>
        </w:rPr>
      </w:pPr>
      <w:r>
        <w:rPr>
          <w:rFonts w:ascii="BWJHLV+EX_CFF_Arial"/>
          <w:color w:val="000000"/>
          <w:sz w:val="16"/>
        </w:rPr>
        <w:t>2</w:t>
      </w:r>
    </w:p>
    <w:p w14:paraId="51EE2266" w14:textId="77777777" w:rsidR="00D55AB2" w:rsidRDefault="00000000">
      <w:pPr>
        <w:framePr w:w="373" w:wrap="auto" w:hAnchor="text" w:x="10637" w:y="15403"/>
        <w:widowControl w:val="0"/>
        <w:autoSpaceDE w:val="0"/>
        <w:autoSpaceDN w:val="0"/>
        <w:spacing w:before="0" w:after="0" w:line="160" w:lineRule="exact"/>
        <w:jc w:val="left"/>
        <w:rPr>
          <w:rFonts w:ascii="BWJHLV+EX_CFF_Arial"/>
          <w:color w:val="000000"/>
          <w:sz w:val="16"/>
        </w:rPr>
      </w:pPr>
      <w:r>
        <w:rPr>
          <w:rFonts w:ascii="BWJHLV+EX_CFF_Arial"/>
          <w:color w:val="000000"/>
          <w:sz w:val="16"/>
        </w:rPr>
        <w:t>/3</w:t>
      </w:r>
    </w:p>
    <w:p w14:paraId="37AA8EBA" w14:textId="77777777" w:rsidR="00D55AB2" w:rsidRDefault="00000000">
      <w:pPr>
        <w:framePr w:w="2761" w:wrap="auto" w:hAnchor="text" w:x="8263" w:y="15626"/>
        <w:widowControl w:val="0"/>
        <w:autoSpaceDE w:val="0"/>
        <w:autoSpaceDN w:val="0"/>
        <w:spacing w:before="0" w:after="0" w:line="240" w:lineRule="exact"/>
        <w:jc w:val="left"/>
        <w:rPr>
          <w:rFonts w:ascii="CRSQQE+EX_CFF_PrecisionID_C128_"/>
          <w:color w:val="000000"/>
          <w:sz w:val="24"/>
        </w:rPr>
      </w:pPr>
      <w:r>
        <w:rPr>
          <w:rFonts w:ascii="CRSQQE+EX_CFF_PrecisionID_C128_" w:hAnsi="CRSQQE+EX_CFF_PrecisionID_C128_" w:cs="CRSQQE+EX_CFF_PrecisionID_C128_"/>
          <w:color w:val="000000"/>
          <w:sz w:val="24"/>
        </w:rPr>
        <w:t>ĚKBV-00i47bpg`Î</w:t>
      </w:r>
    </w:p>
    <w:p w14:paraId="25325016" w14:textId="77777777" w:rsidR="00D55AB2" w:rsidRDefault="00000000">
      <w:pPr>
        <w:framePr w:w="2632" w:wrap="auto" w:hAnchor="text" w:x="1133" w:y="15710"/>
        <w:widowControl w:val="0"/>
        <w:autoSpaceDE w:val="0"/>
        <w:autoSpaceDN w:val="0"/>
        <w:spacing w:before="0" w:after="0" w:line="160" w:lineRule="exact"/>
        <w:jc w:val="left"/>
        <w:rPr>
          <w:rFonts w:ascii="BWJHLV+EX_CFF_Arial"/>
          <w:color w:val="000000"/>
          <w:sz w:val="16"/>
        </w:rPr>
      </w:pPr>
      <w:r>
        <w:rPr>
          <w:rFonts w:ascii="BWJHLV+EX_CFF_Arial" w:hAnsi="BWJHLV+EX_CFF_Arial" w:cs="BWJHLV+EX_CFF_Arial"/>
          <w:color w:val="000000"/>
          <w:sz w:val="16"/>
        </w:rPr>
        <w:t>Komerční</w:t>
      </w:r>
      <w:r>
        <w:rPr>
          <w:rFonts w:ascii="BWJHLV+EX_CFF_Arial"/>
          <w:color w:val="000000"/>
          <w:spacing w:val="5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banka,</w:t>
      </w:r>
      <w:r>
        <w:rPr>
          <w:rFonts w:ascii="BWJHLV+EX_CFF_Arial"/>
          <w:color w:val="000000"/>
          <w:spacing w:val="3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a.</w:t>
      </w:r>
      <w:r>
        <w:rPr>
          <w:rFonts w:ascii="BWJHLV+EX_CFF_Arial"/>
          <w:color w:val="000000"/>
          <w:spacing w:val="2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s.,</w:t>
      </w:r>
      <w:r>
        <w:rPr>
          <w:rFonts w:ascii="BWJHLV+EX_CFF_Arial"/>
          <w:color w:val="000000"/>
          <w:spacing w:val="5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se</w:t>
      </w:r>
      <w:r>
        <w:rPr>
          <w:rFonts w:ascii="BWJHLV+EX_CFF_Arial"/>
          <w:color w:val="000000"/>
          <w:spacing w:val="3"/>
          <w:sz w:val="16"/>
        </w:rPr>
        <w:t xml:space="preserve"> </w:t>
      </w:r>
      <w:r>
        <w:rPr>
          <w:rFonts w:ascii="BWJHLV+EX_CFF_Arial" w:hAnsi="BWJHLV+EX_CFF_Arial" w:cs="BWJHLV+EX_CFF_Arial"/>
          <w:color w:val="000000"/>
          <w:sz w:val="16"/>
        </w:rPr>
        <w:t>sídlem:</w:t>
      </w:r>
    </w:p>
    <w:p w14:paraId="16371FA8" w14:textId="77777777" w:rsidR="00D55AB2" w:rsidRDefault="00000000">
      <w:pPr>
        <w:framePr w:w="4628" w:wrap="auto" w:hAnchor="text" w:x="1133" w:y="15936"/>
        <w:widowControl w:val="0"/>
        <w:autoSpaceDE w:val="0"/>
        <w:autoSpaceDN w:val="0"/>
        <w:spacing w:before="0" w:after="0" w:line="160" w:lineRule="exact"/>
        <w:jc w:val="left"/>
        <w:rPr>
          <w:rFonts w:ascii="BWJHLV+EX_CFF_Arial"/>
          <w:color w:val="000000"/>
          <w:sz w:val="16"/>
        </w:rPr>
      </w:pPr>
      <w:r>
        <w:rPr>
          <w:rFonts w:ascii="BWJHLV+EX_CFF_Arial"/>
          <w:color w:val="000000"/>
          <w:sz w:val="16"/>
        </w:rPr>
        <w:t>Praha</w:t>
      </w:r>
      <w:r>
        <w:rPr>
          <w:rFonts w:ascii="BWJHLV+EX_CFF_Arial"/>
          <w:color w:val="000000"/>
          <w:spacing w:val="1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1,</w:t>
      </w:r>
      <w:r>
        <w:rPr>
          <w:rFonts w:ascii="BWJHLV+EX_CFF_Arial"/>
          <w:color w:val="000000"/>
          <w:spacing w:val="2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Na</w:t>
      </w:r>
      <w:r>
        <w:rPr>
          <w:rFonts w:ascii="BWJHLV+EX_CFF_Arial"/>
          <w:color w:val="000000"/>
          <w:spacing w:val="1"/>
          <w:sz w:val="16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6"/>
        </w:rPr>
        <w:t>Příkopě</w:t>
      </w:r>
      <w:proofErr w:type="spellEnd"/>
      <w:r>
        <w:rPr>
          <w:rFonts w:ascii="BWJHLV+EX_CFF_Arial"/>
          <w:color w:val="000000"/>
          <w:spacing w:val="2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33</w:t>
      </w:r>
      <w:r>
        <w:rPr>
          <w:rFonts w:ascii="BWJHLV+EX_CFF_Arial"/>
          <w:color w:val="000000"/>
          <w:spacing w:val="1"/>
          <w:sz w:val="16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6"/>
        </w:rPr>
        <w:t>čp</w:t>
      </w:r>
      <w:proofErr w:type="spellEnd"/>
      <w:r>
        <w:rPr>
          <w:rFonts w:ascii="BWJHLV+EX_CFF_Arial" w:hAnsi="BWJHLV+EX_CFF_Arial" w:cs="BWJHLV+EX_CFF_Arial"/>
          <w:color w:val="000000"/>
          <w:sz w:val="16"/>
        </w:rPr>
        <w:t>.</w:t>
      </w:r>
      <w:r>
        <w:rPr>
          <w:rFonts w:ascii="BWJHLV+EX_CFF_Arial"/>
          <w:color w:val="000000"/>
          <w:spacing w:val="4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969,</w:t>
      </w:r>
      <w:r>
        <w:rPr>
          <w:rFonts w:ascii="BWJHLV+EX_CFF_Arial"/>
          <w:color w:val="000000"/>
          <w:spacing w:val="2"/>
          <w:sz w:val="16"/>
        </w:rPr>
        <w:t xml:space="preserve"> </w:t>
      </w:r>
      <w:r>
        <w:rPr>
          <w:rFonts w:ascii="BWJHLV+EX_CFF_Arial" w:hAnsi="BWJHLV+EX_CFF_Arial" w:cs="BWJHLV+EX_CFF_Arial"/>
          <w:color w:val="000000"/>
          <w:sz w:val="16"/>
        </w:rPr>
        <w:t>PSČ</w:t>
      </w:r>
      <w:r>
        <w:rPr>
          <w:rFonts w:ascii="BWJHLV+EX_CFF_Arial"/>
          <w:color w:val="000000"/>
          <w:spacing w:val="3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114</w:t>
      </w:r>
      <w:r>
        <w:rPr>
          <w:rFonts w:ascii="BWJHLV+EX_CFF_Arial"/>
          <w:color w:val="000000"/>
          <w:spacing w:val="1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07,</w:t>
      </w:r>
      <w:r>
        <w:rPr>
          <w:rFonts w:ascii="BWJHLV+EX_CFF_Arial"/>
          <w:color w:val="000000"/>
          <w:spacing w:val="2"/>
          <w:sz w:val="16"/>
        </w:rPr>
        <w:t xml:space="preserve"> </w:t>
      </w:r>
      <w:r>
        <w:rPr>
          <w:rFonts w:ascii="BWJHLV+EX_CFF_Arial" w:hAnsi="BWJHLV+EX_CFF_Arial" w:cs="BWJHLV+EX_CFF_Arial"/>
          <w:color w:val="000000"/>
          <w:sz w:val="16"/>
        </w:rPr>
        <w:t>IČO:</w:t>
      </w:r>
      <w:r>
        <w:rPr>
          <w:rFonts w:ascii="BWJHLV+EX_CFF_Arial"/>
          <w:color w:val="000000"/>
          <w:spacing w:val="3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45317054</w:t>
      </w:r>
    </w:p>
    <w:p w14:paraId="5BC62454" w14:textId="77777777" w:rsidR="00D55AB2" w:rsidRDefault="00000000">
      <w:pPr>
        <w:framePr w:w="1272" w:wrap="auto" w:hAnchor="text" w:x="9737" w:y="15946"/>
        <w:widowControl w:val="0"/>
        <w:autoSpaceDE w:val="0"/>
        <w:autoSpaceDN w:val="0"/>
        <w:spacing w:before="0" w:after="0" w:line="160" w:lineRule="exact"/>
        <w:jc w:val="left"/>
        <w:rPr>
          <w:rFonts w:ascii="BWJHLV+EX_CFF_Arial"/>
          <w:color w:val="000000"/>
          <w:sz w:val="16"/>
        </w:rPr>
      </w:pPr>
      <w:r>
        <w:rPr>
          <w:rFonts w:ascii="BWJHLV+EX_CFF_Arial"/>
          <w:color w:val="000000"/>
          <w:sz w:val="16"/>
        </w:rPr>
        <w:t>KBV-00i47bpg</w:t>
      </w:r>
    </w:p>
    <w:p w14:paraId="5B6CA279" w14:textId="77777777" w:rsidR="00D55AB2" w:rsidRDefault="00000000">
      <w:pPr>
        <w:framePr w:w="4186" w:wrap="auto" w:hAnchor="text" w:x="1133" w:y="16172"/>
        <w:widowControl w:val="0"/>
        <w:autoSpaceDE w:val="0"/>
        <w:autoSpaceDN w:val="0"/>
        <w:spacing w:before="0" w:after="0" w:line="80" w:lineRule="exact"/>
        <w:jc w:val="left"/>
        <w:rPr>
          <w:rFonts w:ascii="BWJHLV+EX_CFF_Arial"/>
          <w:color w:val="000000"/>
          <w:sz w:val="8"/>
        </w:rPr>
      </w:pPr>
      <w:r>
        <w:rPr>
          <w:rFonts w:ascii="BWJHLV+EX_CFF_Arial" w:hAnsi="BWJHLV+EX_CFF_Arial" w:cs="BWJHLV+EX_CFF_Arial"/>
          <w:color w:val="000000"/>
          <w:sz w:val="8"/>
        </w:rPr>
        <w:t>ZAPSANÁ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/>
          <w:color w:val="000000"/>
          <w:sz w:val="8"/>
        </w:rPr>
        <w:t>V</w:t>
      </w:r>
      <w:r>
        <w:rPr>
          <w:rFonts w:ascii="BWJHLV+EX_CFF_Arial"/>
          <w:color w:val="000000"/>
          <w:spacing w:val="-1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OBCHODNÍM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REJSTŘÍKU</w:t>
      </w:r>
      <w:r>
        <w:rPr>
          <w:rFonts w:ascii="BWJHLV+EX_CFF_Arial"/>
          <w:color w:val="000000"/>
          <w:spacing w:val="-1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VEDENÉM</w:t>
      </w:r>
      <w:r>
        <w:rPr>
          <w:rFonts w:ascii="BWJHLV+EX_CFF_Arial"/>
          <w:color w:val="000000"/>
          <w:spacing w:val="-5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MĚSTSKÝM</w:t>
      </w:r>
      <w:r>
        <w:rPr>
          <w:rFonts w:ascii="BWJHLV+EX_CFF_Arial"/>
          <w:color w:val="000000"/>
          <w:spacing w:val="-8"/>
          <w:sz w:val="8"/>
        </w:rPr>
        <w:t xml:space="preserve"> </w:t>
      </w:r>
      <w:r>
        <w:rPr>
          <w:rFonts w:ascii="BWJHLV+EX_CFF_Arial"/>
          <w:color w:val="000000"/>
          <w:sz w:val="8"/>
        </w:rPr>
        <w:t>SOUDEM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/>
          <w:color w:val="000000"/>
          <w:sz w:val="8"/>
        </w:rPr>
        <w:t>V</w:t>
      </w:r>
      <w:r>
        <w:rPr>
          <w:rFonts w:ascii="BWJHLV+EX_CFF_Arial"/>
          <w:color w:val="000000"/>
          <w:spacing w:val="-1"/>
          <w:sz w:val="8"/>
        </w:rPr>
        <w:t xml:space="preserve"> </w:t>
      </w:r>
      <w:r>
        <w:rPr>
          <w:rFonts w:ascii="BWJHLV+EX_CFF_Arial"/>
          <w:color w:val="000000"/>
          <w:sz w:val="8"/>
        </w:rPr>
        <w:t>PRAZE,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ODDÍL</w:t>
      </w:r>
      <w:r>
        <w:rPr>
          <w:rFonts w:ascii="BWJHLV+EX_CFF_Arial"/>
          <w:color w:val="000000"/>
          <w:spacing w:val="-3"/>
          <w:sz w:val="8"/>
        </w:rPr>
        <w:t xml:space="preserve"> </w:t>
      </w:r>
      <w:r>
        <w:rPr>
          <w:rFonts w:ascii="BWJHLV+EX_CFF_Arial"/>
          <w:color w:val="000000"/>
          <w:sz w:val="8"/>
        </w:rPr>
        <w:t>B,</w:t>
      </w:r>
      <w:r>
        <w:rPr>
          <w:rFonts w:ascii="BWJHLV+EX_CFF_Arial"/>
          <w:color w:val="000000"/>
          <w:spacing w:val="-2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VLOŽKA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/>
          <w:color w:val="000000"/>
          <w:sz w:val="8"/>
        </w:rPr>
        <w:t>1360</w:t>
      </w:r>
    </w:p>
    <w:p w14:paraId="71A1F4BD" w14:textId="77777777" w:rsidR="00D55AB2" w:rsidRDefault="00000000">
      <w:pPr>
        <w:framePr w:w="3331" w:wrap="auto" w:hAnchor="text" w:x="7690" w:y="16172"/>
        <w:widowControl w:val="0"/>
        <w:autoSpaceDE w:val="0"/>
        <w:autoSpaceDN w:val="0"/>
        <w:spacing w:before="0" w:after="0" w:line="80" w:lineRule="exact"/>
        <w:jc w:val="left"/>
        <w:rPr>
          <w:rFonts w:ascii="BWJHLV+EX_CFF_Arial"/>
          <w:color w:val="000000"/>
          <w:sz w:val="8"/>
        </w:rPr>
      </w:pPr>
      <w:r>
        <w:rPr>
          <w:rFonts w:ascii="BWJHLV+EX_CFF_Arial"/>
          <w:color w:val="000000"/>
          <w:sz w:val="8"/>
        </w:rPr>
        <w:t>DATUM</w:t>
      </w:r>
      <w:r>
        <w:rPr>
          <w:rFonts w:ascii="BWJHLV+EX_CFF_Arial"/>
          <w:color w:val="000000"/>
          <w:spacing w:val="-2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ÚČINNOSTI</w:t>
      </w:r>
      <w:r>
        <w:rPr>
          <w:rFonts w:ascii="BWJHLV+EX_CFF_Arial"/>
          <w:color w:val="000000"/>
          <w:spacing w:val="-1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ŠABLONY</w:t>
      </w:r>
      <w:r>
        <w:rPr>
          <w:rFonts w:ascii="BWJHLV+EX_CFF_Arial"/>
          <w:color w:val="000000"/>
          <w:spacing w:val="22"/>
          <w:sz w:val="8"/>
        </w:rPr>
        <w:t xml:space="preserve"> </w:t>
      </w:r>
      <w:r>
        <w:rPr>
          <w:rFonts w:ascii="BWJHLV+EX_CFF_Arial"/>
          <w:color w:val="000000"/>
          <w:sz w:val="8"/>
        </w:rPr>
        <w:t>6.12.2021</w:t>
      </w:r>
      <w:r>
        <w:rPr>
          <w:rFonts w:ascii="BWJHLV+EX_CFF_Arial"/>
          <w:color w:val="000000"/>
          <w:spacing w:val="5"/>
          <w:sz w:val="8"/>
        </w:rPr>
        <w:t xml:space="preserve"> </w:t>
      </w:r>
      <w:r>
        <w:rPr>
          <w:rFonts w:ascii="BWJHLV+EX_CFF_Arial"/>
          <w:color w:val="000000"/>
          <w:sz w:val="8"/>
        </w:rPr>
        <w:t>v1.0</w:t>
      </w:r>
      <w:r>
        <w:rPr>
          <w:rFonts w:ascii="BWJHLV+EX_CFF_Arial"/>
          <w:color w:val="000000"/>
          <w:spacing w:val="14"/>
          <w:sz w:val="8"/>
        </w:rPr>
        <w:t xml:space="preserve"> </w:t>
      </w:r>
      <w:r>
        <w:rPr>
          <w:rFonts w:ascii="BWJHLV+EX_CFF_Arial"/>
          <w:color w:val="000000"/>
          <w:sz w:val="8"/>
        </w:rPr>
        <w:t>KPQUAGREB</w:t>
      </w:r>
      <w:r>
        <w:rPr>
          <w:rFonts w:ascii="BWJHLV+EX_CFF_Arial"/>
          <w:color w:val="000000"/>
          <w:spacing w:val="18"/>
          <w:sz w:val="8"/>
        </w:rPr>
        <w:t xml:space="preserve"> </w:t>
      </w:r>
      <w:r>
        <w:rPr>
          <w:rFonts w:ascii="BWJHLV+EX_CFF_Arial"/>
          <w:color w:val="000000"/>
          <w:sz w:val="8"/>
        </w:rPr>
        <w:t>02.</w:t>
      </w:r>
      <w:r>
        <w:rPr>
          <w:rFonts w:ascii="BWJHLV+EX_CFF_Arial"/>
          <w:color w:val="000000"/>
          <w:spacing w:val="-5"/>
          <w:sz w:val="8"/>
        </w:rPr>
        <w:t xml:space="preserve"> </w:t>
      </w:r>
      <w:r>
        <w:rPr>
          <w:rFonts w:ascii="BWJHLV+EX_CFF_Arial"/>
          <w:color w:val="000000"/>
          <w:sz w:val="8"/>
        </w:rPr>
        <w:t>05.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/>
          <w:color w:val="000000"/>
          <w:sz w:val="8"/>
        </w:rPr>
        <w:t>2025</w:t>
      </w:r>
      <w:r>
        <w:rPr>
          <w:rFonts w:ascii="BWJHLV+EX_CFF_Arial"/>
          <w:color w:val="000000"/>
          <w:spacing w:val="16"/>
          <w:sz w:val="8"/>
        </w:rPr>
        <w:t xml:space="preserve"> </w:t>
      </w:r>
      <w:r>
        <w:rPr>
          <w:rFonts w:ascii="BWJHLV+EX_CFF_Arial"/>
          <w:color w:val="000000"/>
          <w:sz w:val="8"/>
        </w:rPr>
        <w:t>13:10:45</w:t>
      </w:r>
    </w:p>
    <w:p w14:paraId="6D36EF5E" w14:textId="67367372" w:rsidR="00D55AB2" w:rsidRDefault="00FD35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8CCF0AC" wp14:editId="21D4368B">
            <wp:simplePos x="0" y="0"/>
            <wp:positionH relativeFrom="page">
              <wp:posOffset>706755</wp:posOffset>
            </wp:positionH>
            <wp:positionV relativeFrom="page">
              <wp:posOffset>918210</wp:posOffset>
            </wp:positionV>
            <wp:extent cx="6145530" cy="38100"/>
            <wp:effectExtent l="0" t="0" r="7620" b="0"/>
            <wp:wrapNone/>
            <wp:docPr id="5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939BA39" wp14:editId="38E0C437">
            <wp:simplePos x="0" y="0"/>
            <wp:positionH relativeFrom="page">
              <wp:posOffset>706755</wp:posOffset>
            </wp:positionH>
            <wp:positionV relativeFrom="page">
              <wp:posOffset>9743440</wp:posOffset>
            </wp:positionV>
            <wp:extent cx="6145530" cy="38100"/>
            <wp:effectExtent l="0" t="0" r="7620" b="0"/>
            <wp:wrapNone/>
            <wp:docPr id="5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6A9D7FA" wp14:editId="11D87A84">
            <wp:simplePos x="0" y="0"/>
            <wp:positionH relativeFrom="page">
              <wp:posOffset>4090035</wp:posOffset>
            </wp:positionH>
            <wp:positionV relativeFrom="page">
              <wp:posOffset>2717800</wp:posOffset>
            </wp:positionV>
            <wp:extent cx="1127125" cy="38100"/>
            <wp:effectExtent l="0" t="0" r="0" b="0"/>
            <wp:wrapNone/>
            <wp:docPr id="5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CCF5F4B" wp14:editId="0976138B">
            <wp:simplePos x="0" y="0"/>
            <wp:positionH relativeFrom="page">
              <wp:posOffset>706755</wp:posOffset>
            </wp:positionH>
            <wp:positionV relativeFrom="page">
              <wp:posOffset>5741670</wp:posOffset>
            </wp:positionV>
            <wp:extent cx="6144260" cy="262890"/>
            <wp:effectExtent l="0" t="0" r="8890" b="3810"/>
            <wp:wrapNone/>
            <wp:docPr id="5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A87B968" wp14:editId="60ED44D2">
            <wp:simplePos x="0" y="0"/>
            <wp:positionH relativeFrom="page">
              <wp:posOffset>706755</wp:posOffset>
            </wp:positionH>
            <wp:positionV relativeFrom="page">
              <wp:posOffset>6646545</wp:posOffset>
            </wp:positionV>
            <wp:extent cx="6145530" cy="1588770"/>
            <wp:effectExtent l="0" t="0" r="7620" b="0"/>
            <wp:wrapNone/>
            <wp:docPr id="5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58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F89DAF6" w14:textId="77777777" w:rsidR="00D55A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6A20C47" w14:textId="77777777" w:rsidR="00D55AB2" w:rsidRDefault="00000000">
      <w:pPr>
        <w:framePr w:w="8504" w:wrap="auto" w:hAnchor="text" w:x="1133" w:y="1114"/>
        <w:widowControl w:val="0"/>
        <w:autoSpaceDE w:val="0"/>
        <w:autoSpaceDN w:val="0"/>
        <w:spacing w:before="0" w:after="0" w:line="280" w:lineRule="exact"/>
        <w:jc w:val="left"/>
        <w:rPr>
          <w:rFonts w:ascii="VRUMNI+EX_CFF_ArialBold"/>
          <w:color w:val="000000"/>
          <w:sz w:val="28"/>
        </w:rPr>
      </w:pPr>
      <w:r>
        <w:rPr>
          <w:rFonts w:ascii="VRUMNI+EX_CFF_ArialBold"/>
          <w:color w:val="000000"/>
          <w:sz w:val="28"/>
        </w:rPr>
        <w:t>SMLOUVA</w:t>
      </w:r>
      <w:r>
        <w:rPr>
          <w:rFonts w:ascii="VRUMNI+EX_CFF_ArialBold"/>
          <w:color w:val="000000"/>
          <w:spacing w:val="-2"/>
          <w:sz w:val="28"/>
        </w:rPr>
        <w:t xml:space="preserve"> </w:t>
      </w:r>
      <w:r>
        <w:rPr>
          <w:rFonts w:ascii="VRUMNI+EX_CFF_ArialBold"/>
          <w:color w:val="000000"/>
          <w:sz w:val="28"/>
        </w:rPr>
        <w:t>O</w:t>
      </w:r>
      <w:r>
        <w:rPr>
          <w:rFonts w:ascii="VRUMNI+EX_CFF_ArialBold"/>
          <w:color w:val="000000"/>
          <w:spacing w:val="2"/>
          <w:sz w:val="2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28"/>
        </w:rPr>
        <w:t>BANKOVNÍ</w:t>
      </w:r>
      <w:r>
        <w:rPr>
          <w:rFonts w:ascii="VRUMNI+EX_CFF_ArialBold"/>
          <w:color w:val="000000"/>
          <w:spacing w:val="-6"/>
          <w:sz w:val="2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28"/>
        </w:rPr>
        <w:t>SLUŽBĚ</w:t>
      </w:r>
      <w:r>
        <w:rPr>
          <w:rFonts w:ascii="VRUMNI+EX_CFF_ArialBold"/>
          <w:color w:val="000000"/>
          <w:sz w:val="28"/>
        </w:rPr>
        <w:t xml:space="preserve"> -</w:t>
      </w:r>
      <w:r>
        <w:rPr>
          <w:rFonts w:ascii="VRUMNI+EX_CFF_ArialBold"/>
          <w:color w:val="000000"/>
          <w:spacing w:val="2"/>
          <w:sz w:val="2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28"/>
        </w:rPr>
        <w:t>POJIŠTĚNÍ</w:t>
      </w:r>
      <w:r>
        <w:rPr>
          <w:rFonts w:ascii="VRUMNI+EX_CFF_ArialBold"/>
          <w:color w:val="000000"/>
          <w:spacing w:val="5"/>
          <w:sz w:val="28"/>
        </w:rPr>
        <w:t xml:space="preserve"> </w:t>
      </w:r>
      <w:r>
        <w:rPr>
          <w:rFonts w:ascii="VRUMNI+EX_CFF_ArialBold"/>
          <w:color w:val="000000"/>
          <w:sz w:val="28"/>
        </w:rPr>
        <w:t>PROFI</w:t>
      </w:r>
      <w:r>
        <w:rPr>
          <w:rFonts w:ascii="VRUMNI+EX_CFF_ArialBold"/>
          <w:color w:val="000000"/>
          <w:spacing w:val="2"/>
          <w:sz w:val="28"/>
        </w:rPr>
        <w:t xml:space="preserve"> </w:t>
      </w:r>
      <w:r>
        <w:rPr>
          <w:rFonts w:ascii="VRUMNI+EX_CFF_ArialBold"/>
          <w:color w:val="000000"/>
          <w:sz w:val="28"/>
        </w:rPr>
        <w:t>MERLIN</w:t>
      </w:r>
    </w:p>
    <w:p w14:paraId="61BDAB79" w14:textId="77777777" w:rsidR="00D55AB2" w:rsidRDefault="00000000">
      <w:pPr>
        <w:framePr w:w="2143" w:wrap="auto" w:hAnchor="text" w:x="1303" w:y="2022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 xml:space="preserve">V </w:t>
      </w:r>
      <w:r>
        <w:rPr>
          <w:rFonts w:ascii="BWJHLV+EX_CFF_Arial" w:hAnsi="BWJHLV+EX_CFF_Arial" w:cs="BWJHLV+EX_CFF_Arial"/>
          <w:color w:val="000000"/>
          <w:sz w:val="18"/>
        </w:rPr>
        <w:t>Ostravě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dne 2.5.2025</w:t>
      </w:r>
    </w:p>
    <w:p w14:paraId="44683D30" w14:textId="77777777" w:rsidR="00D55AB2" w:rsidRDefault="00000000">
      <w:pPr>
        <w:framePr w:w="2143" w:wrap="auto" w:hAnchor="text" w:x="6125" w:y="2022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 xml:space="preserve">V </w:t>
      </w:r>
      <w:r>
        <w:rPr>
          <w:rFonts w:ascii="BWJHLV+EX_CFF_Arial" w:hAnsi="BWJHLV+EX_CFF_Arial" w:cs="BWJHLV+EX_CFF_Arial"/>
          <w:color w:val="000000"/>
          <w:sz w:val="18"/>
        </w:rPr>
        <w:t>Ostravě</w:t>
      </w:r>
      <w:r>
        <w:rPr>
          <w:rFonts w:ascii="BWJHLV+EX_CFF_Arial"/>
          <w:color w:val="000000"/>
          <w:spacing w:val="1"/>
          <w:sz w:val="18"/>
        </w:rPr>
        <w:t xml:space="preserve"> </w:t>
      </w:r>
      <w:r>
        <w:rPr>
          <w:rFonts w:ascii="BWJHLV+EX_CFF_Arial"/>
          <w:color w:val="000000"/>
          <w:sz w:val="18"/>
        </w:rPr>
        <w:t>dne 2.5.2025</w:t>
      </w:r>
    </w:p>
    <w:p w14:paraId="6E003A6B" w14:textId="77777777" w:rsidR="00D55AB2" w:rsidRDefault="00000000">
      <w:pPr>
        <w:framePr w:w="4125" w:wrap="auto" w:hAnchor="text" w:x="1303" w:y="2296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proofErr w:type="spellStart"/>
      <w:r>
        <w:rPr>
          <w:rFonts w:ascii="VRUMNI+EX_CFF_ArialBold"/>
          <w:color w:val="000000"/>
          <w:sz w:val="18"/>
        </w:rPr>
        <w:t>Majitel</w:t>
      </w:r>
      <w:proofErr w:type="spellEnd"/>
      <w:r>
        <w:rPr>
          <w:rFonts w:ascii="VRUMNI+EX_CFF_ArialBold"/>
          <w:color w:val="000000"/>
          <w:spacing w:val="4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účtu:</w:t>
      </w:r>
      <w:r>
        <w:rPr>
          <w:rFonts w:ascii="VRUMNI+EX_CFF_ArialBold"/>
          <w:color w:val="000000"/>
          <w:sz w:val="18"/>
        </w:rPr>
        <w:t xml:space="preserve"> Centrum</w:t>
      </w:r>
      <w:r>
        <w:rPr>
          <w:rFonts w:ascii="VRUMNI+EX_CFF_ArialBold"/>
          <w:color w:val="000000"/>
          <w:spacing w:val="2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psychologické</w:t>
      </w:r>
      <w:r>
        <w:rPr>
          <w:rFonts w:ascii="VRUMNI+EX_CFF_ArialBold"/>
          <w:color w:val="000000"/>
          <w:spacing w:val="-2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pomoci,</w:t>
      </w:r>
    </w:p>
    <w:p w14:paraId="19CE0EDD" w14:textId="77777777" w:rsidR="00D55AB2" w:rsidRDefault="00000000">
      <w:pPr>
        <w:framePr w:w="4125" w:wrap="auto" w:hAnchor="text" w:x="1303" w:y="2296"/>
        <w:widowControl w:val="0"/>
        <w:autoSpaceDE w:val="0"/>
        <w:autoSpaceDN w:val="0"/>
        <w:spacing w:before="36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VRUMNI+EX_CFF_ArialBold" w:hAnsi="VRUMNI+EX_CFF_ArialBold" w:cs="VRUMNI+EX_CFF_ArialBold"/>
          <w:color w:val="000000"/>
          <w:sz w:val="18"/>
        </w:rPr>
        <w:t>příspěvková</w:t>
      </w:r>
      <w:r>
        <w:rPr>
          <w:rFonts w:ascii="VRUMNI+EX_CFF_ArialBold"/>
          <w:color w:val="000000"/>
          <w:spacing w:val="1"/>
          <w:sz w:val="18"/>
        </w:rPr>
        <w:t xml:space="preserve"> </w:t>
      </w:r>
      <w:r>
        <w:rPr>
          <w:rFonts w:ascii="VRUMNI+EX_CFF_ArialBold"/>
          <w:color w:val="000000"/>
          <w:sz w:val="18"/>
        </w:rPr>
        <w:t>organizace</w:t>
      </w:r>
    </w:p>
    <w:p w14:paraId="111CEEA8" w14:textId="77777777" w:rsidR="00D55AB2" w:rsidRDefault="00000000">
      <w:pPr>
        <w:framePr w:w="1040" w:wrap="auto" w:hAnchor="text" w:x="6125" w:y="2296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proofErr w:type="spellStart"/>
      <w:r>
        <w:rPr>
          <w:rFonts w:ascii="VRUMNI+EX_CFF_ArialBold" w:hAnsi="VRUMNI+EX_CFF_ArialBold" w:cs="VRUMNI+EX_CFF_ArialBold"/>
          <w:color w:val="000000"/>
          <w:sz w:val="18"/>
        </w:rPr>
        <w:t>Pojištěný</w:t>
      </w:r>
      <w:proofErr w:type="spellEnd"/>
    </w:p>
    <w:p w14:paraId="1DFC699E" w14:textId="77777777" w:rsidR="00D55AB2" w:rsidRDefault="00000000">
      <w:pPr>
        <w:framePr w:w="790" w:wrap="auto" w:hAnchor="text" w:x="1303" w:y="3446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Podpis</w:t>
      </w:r>
    </w:p>
    <w:p w14:paraId="776C89EB" w14:textId="77777777" w:rsidR="00D55AB2" w:rsidRDefault="00000000">
      <w:pPr>
        <w:framePr w:w="790" w:wrap="auto" w:hAnchor="text" w:x="6125" w:y="3446"/>
        <w:widowControl w:val="0"/>
        <w:autoSpaceDE w:val="0"/>
        <w:autoSpaceDN w:val="0"/>
        <w:spacing w:before="0" w:after="0" w:line="180" w:lineRule="exact"/>
        <w:jc w:val="left"/>
        <w:rPr>
          <w:rFonts w:ascii="BWJHLV+EX_CFF_Arial"/>
          <w:color w:val="000000"/>
          <w:sz w:val="18"/>
        </w:rPr>
      </w:pPr>
      <w:r>
        <w:rPr>
          <w:rFonts w:ascii="BWJHLV+EX_CFF_Arial"/>
          <w:color w:val="000000"/>
          <w:sz w:val="18"/>
        </w:rPr>
        <w:t>Podpis</w:t>
      </w:r>
    </w:p>
    <w:p w14:paraId="19F3ED11" w14:textId="24CC6B97" w:rsidR="00D55AB2" w:rsidRDefault="00000000">
      <w:pPr>
        <w:framePr w:w="3256" w:wrap="auto" w:hAnchor="text" w:x="1303" w:y="3777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Jméno: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 w:rsidR="000A5C81">
        <w:rPr>
          <w:rFonts w:ascii="VRUMNI+EX_CFF_ArialBold" w:hAnsi="VRUMNI+EX_CFF_ArialBold" w:cs="VRUMNI+EX_CFF_ArialBold"/>
          <w:color w:val="000000"/>
          <w:sz w:val="18"/>
        </w:rPr>
        <w:t>XXX</w:t>
      </w:r>
      <w:r>
        <w:rPr>
          <w:rFonts w:ascii="VRUMNI+EX_CFF_ArialBold"/>
          <w:color w:val="000000"/>
          <w:sz w:val="18"/>
        </w:rPr>
        <w:t>.</w:t>
      </w:r>
    </w:p>
    <w:p w14:paraId="3DDA5FD8" w14:textId="1F7DA596" w:rsidR="00D55AB2" w:rsidRDefault="00000000">
      <w:pPr>
        <w:framePr w:w="3016" w:wrap="auto" w:hAnchor="text" w:x="6125" w:y="3777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r>
        <w:rPr>
          <w:rFonts w:ascii="BWJHLV+EX_CFF_Arial" w:hAnsi="BWJHLV+EX_CFF_Arial" w:cs="BWJHLV+EX_CFF_Arial"/>
          <w:color w:val="000000"/>
          <w:sz w:val="18"/>
        </w:rPr>
        <w:t>Jméno:</w:t>
      </w:r>
      <w:r>
        <w:rPr>
          <w:rFonts w:ascii="BWJHLV+EX_CFF_Arial"/>
          <w:color w:val="000000"/>
          <w:spacing w:val="5"/>
          <w:sz w:val="18"/>
        </w:rPr>
        <w:t xml:space="preserve"> </w:t>
      </w:r>
      <w:r w:rsidR="000A5C81">
        <w:rPr>
          <w:rFonts w:ascii="VRUMNI+EX_CFF_ArialBold" w:hAnsi="VRUMNI+EX_CFF_ArialBold" w:cs="VRUMNI+EX_CFF_ArialBold"/>
          <w:color w:val="000000"/>
          <w:sz w:val="18"/>
        </w:rPr>
        <w:t>XXX</w:t>
      </w:r>
    </w:p>
    <w:p w14:paraId="7D9BC3EC" w14:textId="77777777" w:rsidR="00D55AB2" w:rsidRDefault="00000000">
      <w:pPr>
        <w:framePr w:w="1476" w:wrap="auto" w:hAnchor="text" w:x="1303" w:y="4055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  <w:proofErr w:type="spellStart"/>
      <w:r>
        <w:rPr>
          <w:rFonts w:ascii="BWJHLV+EX_CFF_Arial"/>
          <w:color w:val="000000"/>
          <w:sz w:val="18"/>
        </w:rPr>
        <w:t>Funkce</w:t>
      </w:r>
      <w:proofErr w:type="spellEnd"/>
      <w:r>
        <w:rPr>
          <w:rFonts w:ascii="BWJHLV+EX_CFF_Arial"/>
          <w:color w:val="000000"/>
          <w:sz w:val="18"/>
        </w:rPr>
        <w:t>:</w:t>
      </w:r>
      <w:r>
        <w:rPr>
          <w:rFonts w:ascii="BWJHLV+EX_CFF_Arial"/>
          <w:color w:val="000000"/>
          <w:spacing w:val="6"/>
          <w:sz w:val="18"/>
        </w:rPr>
        <w:t xml:space="preserve"> </w:t>
      </w:r>
      <w:r>
        <w:rPr>
          <w:rFonts w:ascii="VRUMNI+EX_CFF_ArialBold" w:hAnsi="VRUMNI+EX_CFF_ArialBold" w:cs="VRUMNI+EX_CFF_ArialBold"/>
          <w:color w:val="000000"/>
          <w:sz w:val="18"/>
        </w:rPr>
        <w:t>ředitel</w:t>
      </w:r>
    </w:p>
    <w:p w14:paraId="5BB8287F" w14:textId="77777777" w:rsidR="00D55AB2" w:rsidRDefault="00000000">
      <w:pPr>
        <w:framePr w:w="329" w:wrap="auto" w:hAnchor="text" w:x="10548" w:y="15403"/>
        <w:widowControl w:val="0"/>
        <w:autoSpaceDE w:val="0"/>
        <w:autoSpaceDN w:val="0"/>
        <w:spacing w:before="0" w:after="0" w:line="160" w:lineRule="exact"/>
        <w:jc w:val="left"/>
        <w:rPr>
          <w:rFonts w:ascii="BWJHLV+EX_CFF_Arial"/>
          <w:color w:val="000000"/>
          <w:sz w:val="16"/>
        </w:rPr>
      </w:pPr>
      <w:r>
        <w:rPr>
          <w:rFonts w:ascii="BWJHLV+EX_CFF_Arial"/>
          <w:color w:val="000000"/>
          <w:sz w:val="16"/>
        </w:rPr>
        <w:t>3</w:t>
      </w:r>
    </w:p>
    <w:p w14:paraId="42F68267" w14:textId="77777777" w:rsidR="00D55AB2" w:rsidRDefault="00000000">
      <w:pPr>
        <w:framePr w:w="373" w:wrap="auto" w:hAnchor="text" w:x="10637" w:y="15403"/>
        <w:widowControl w:val="0"/>
        <w:autoSpaceDE w:val="0"/>
        <w:autoSpaceDN w:val="0"/>
        <w:spacing w:before="0" w:after="0" w:line="160" w:lineRule="exact"/>
        <w:jc w:val="left"/>
        <w:rPr>
          <w:rFonts w:ascii="BWJHLV+EX_CFF_Arial"/>
          <w:color w:val="000000"/>
          <w:sz w:val="16"/>
        </w:rPr>
      </w:pPr>
      <w:r>
        <w:rPr>
          <w:rFonts w:ascii="BWJHLV+EX_CFF_Arial"/>
          <w:color w:val="000000"/>
          <w:sz w:val="16"/>
        </w:rPr>
        <w:t>/3</w:t>
      </w:r>
    </w:p>
    <w:p w14:paraId="05F58356" w14:textId="77777777" w:rsidR="00D55AB2" w:rsidRDefault="00000000">
      <w:pPr>
        <w:framePr w:w="2761" w:wrap="auto" w:hAnchor="text" w:x="8263" w:y="15626"/>
        <w:widowControl w:val="0"/>
        <w:autoSpaceDE w:val="0"/>
        <w:autoSpaceDN w:val="0"/>
        <w:spacing w:before="0" w:after="0" w:line="240" w:lineRule="exact"/>
        <w:jc w:val="left"/>
        <w:rPr>
          <w:rFonts w:ascii="CRSQQE+EX_CFF_PrecisionID_C128_"/>
          <w:color w:val="000000"/>
          <w:sz w:val="24"/>
        </w:rPr>
      </w:pPr>
      <w:r>
        <w:rPr>
          <w:rFonts w:ascii="CRSQQE+EX_CFF_PrecisionID_C128_" w:hAnsi="CRSQQE+EX_CFF_PrecisionID_C128_" w:cs="CRSQQE+EX_CFF_PrecisionID_C128_"/>
          <w:color w:val="000000"/>
          <w:sz w:val="24"/>
        </w:rPr>
        <w:t>ĚKBV-00i47bpg`Î</w:t>
      </w:r>
    </w:p>
    <w:p w14:paraId="36BC2C85" w14:textId="77777777" w:rsidR="00D55AB2" w:rsidRDefault="00000000">
      <w:pPr>
        <w:framePr w:w="2632" w:wrap="auto" w:hAnchor="text" w:x="1133" w:y="15710"/>
        <w:widowControl w:val="0"/>
        <w:autoSpaceDE w:val="0"/>
        <w:autoSpaceDN w:val="0"/>
        <w:spacing w:before="0" w:after="0" w:line="160" w:lineRule="exact"/>
        <w:jc w:val="left"/>
        <w:rPr>
          <w:rFonts w:ascii="BWJHLV+EX_CFF_Arial"/>
          <w:color w:val="000000"/>
          <w:sz w:val="16"/>
        </w:rPr>
      </w:pPr>
      <w:r>
        <w:rPr>
          <w:rFonts w:ascii="BWJHLV+EX_CFF_Arial" w:hAnsi="BWJHLV+EX_CFF_Arial" w:cs="BWJHLV+EX_CFF_Arial"/>
          <w:color w:val="000000"/>
          <w:sz w:val="16"/>
        </w:rPr>
        <w:t>Komerční</w:t>
      </w:r>
      <w:r>
        <w:rPr>
          <w:rFonts w:ascii="BWJHLV+EX_CFF_Arial"/>
          <w:color w:val="000000"/>
          <w:spacing w:val="5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banka,</w:t>
      </w:r>
      <w:r>
        <w:rPr>
          <w:rFonts w:ascii="BWJHLV+EX_CFF_Arial"/>
          <w:color w:val="000000"/>
          <w:spacing w:val="3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a.</w:t>
      </w:r>
      <w:r>
        <w:rPr>
          <w:rFonts w:ascii="BWJHLV+EX_CFF_Arial"/>
          <w:color w:val="000000"/>
          <w:spacing w:val="2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s.,</w:t>
      </w:r>
      <w:r>
        <w:rPr>
          <w:rFonts w:ascii="BWJHLV+EX_CFF_Arial"/>
          <w:color w:val="000000"/>
          <w:spacing w:val="5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se</w:t>
      </w:r>
      <w:r>
        <w:rPr>
          <w:rFonts w:ascii="BWJHLV+EX_CFF_Arial"/>
          <w:color w:val="000000"/>
          <w:spacing w:val="3"/>
          <w:sz w:val="16"/>
        </w:rPr>
        <w:t xml:space="preserve"> </w:t>
      </w:r>
      <w:r>
        <w:rPr>
          <w:rFonts w:ascii="BWJHLV+EX_CFF_Arial" w:hAnsi="BWJHLV+EX_CFF_Arial" w:cs="BWJHLV+EX_CFF_Arial"/>
          <w:color w:val="000000"/>
          <w:sz w:val="16"/>
        </w:rPr>
        <w:t>sídlem:</w:t>
      </w:r>
    </w:p>
    <w:p w14:paraId="6C04BF95" w14:textId="77777777" w:rsidR="00D55AB2" w:rsidRDefault="00000000">
      <w:pPr>
        <w:framePr w:w="4628" w:wrap="auto" w:hAnchor="text" w:x="1133" w:y="15936"/>
        <w:widowControl w:val="0"/>
        <w:autoSpaceDE w:val="0"/>
        <w:autoSpaceDN w:val="0"/>
        <w:spacing w:before="0" w:after="0" w:line="160" w:lineRule="exact"/>
        <w:jc w:val="left"/>
        <w:rPr>
          <w:rFonts w:ascii="BWJHLV+EX_CFF_Arial"/>
          <w:color w:val="000000"/>
          <w:sz w:val="16"/>
        </w:rPr>
      </w:pPr>
      <w:r>
        <w:rPr>
          <w:rFonts w:ascii="BWJHLV+EX_CFF_Arial"/>
          <w:color w:val="000000"/>
          <w:sz w:val="16"/>
        </w:rPr>
        <w:t>Praha</w:t>
      </w:r>
      <w:r>
        <w:rPr>
          <w:rFonts w:ascii="BWJHLV+EX_CFF_Arial"/>
          <w:color w:val="000000"/>
          <w:spacing w:val="1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1,</w:t>
      </w:r>
      <w:r>
        <w:rPr>
          <w:rFonts w:ascii="BWJHLV+EX_CFF_Arial"/>
          <w:color w:val="000000"/>
          <w:spacing w:val="2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Na</w:t>
      </w:r>
      <w:r>
        <w:rPr>
          <w:rFonts w:ascii="BWJHLV+EX_CFF_Arial"/>
          <w:color w:val="000000"/>
          <w:spacing w:val="1"/>
          <w:sz w:val="16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6"/>
        </w:rPr>
        <w:t>Příkopě</w:t>
      </w:r>
      <w:proofErr w:type="spellEnd"/>
      <w:r>
        <w:rPr>
          <w:rFonts w:ascii="BWJHLV+EX_CFF_Arial"/>
          <w:color w:val="000000"/>
          <w:spacing w:val="2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33</w:t>
      </w:r>
      <w:r>
        <w:rPr>
          <w:rFonts w:ascii="BWJHLV+EX_CFF_Arial"/>
          <w:color w:val="000000"/>
          <w:spacing w:val="1"/>
          <w:sz w:val="16"/>
        </w:rPr>
        <w:t xml:space="preserve"> </w:t>
      </w:r>
      <w:proofErr w:type="spellStart"/>
      <w:r>
        <w:rPr>
          <w:rFonts w:ascii="BWJHLV+EX_CFF_Arial" w:hAnsi="BWJHLV+EX_CFF_Arial" w:cs="BWJHLV+EX_CFF_Arial"/>
          <w:color w:val="000000"/>
          <w:sz w:val="16"/>
        </w:rPr>
        <w:t>čp</w:t>
      </w:r>
      <w:proofErr w:type="spellEnd"/>
      <w:r>
        <w:rPr>
          <w:rFonts w:ascii="BWJHLV+EX_CFF_Arial" w:hAnsi="BWJHLV+EX_CFF_Arial" w:cs="BWJHLV+EX_CFF_Arial"/>
          <w:color w:val="000000"/>
          <w:sz w:val="16"/>
        </w:rPr>
        <w:t>.</w:t>
      </w:r>
      <w:r>
        <w:rPr>
          <w:rFonts w:ascii="BWJHLV+EX_CFF_Arial"/>
          <w:color w:val="000000"/>
          <w:spacing w:val="4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969,</w:t>
      </w:r>
      <w:r>
        <w:rPr>
          <w:rFonts w:ascii="BWJHLV+EX_CFF_Arial"/>
          <w:color w:val="000000"/>
          <w:spacing w:val="2"/>
          <w:sz w:val="16"/>
        </w:rPr>
        <w:t xml:space="preserve"> </w:t>
      </w:r>
      <w:r>
        <w:rPr>
          <w:rFonts w:ascii="BWJHLV+EX_CFF_Arial" w:hAnsi="BWJHLV+EX_CFF_Arial" w:cs="BWJHLV+EX_CFF_Arial"/>
          <w:color w:val="000000"/>
          <w:sz w:val="16"/>
        </w:rPr>
        <w:t>PSČ</w:t>
      </w:r>
      <w:r>
        <w:rPr>
          <w:rFonts w:ascii="BWJHLV+EX_CFF_Arial"/>
          <w:color w:val="000000"/>
          <w:spacing w:val="3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114</w:t>
      </w:r>
      <w:r>
        <w:rPr>
          <w:rFonts w:ascii="BWJHLV+EX_CFF_Arial"/>
          <w:color w:val="000000"/>
          <w:spacing w:val="1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07,</w:t>
      </w:r>
      <w:r>
        <w:rPr>
          <w:rFonts w:ascii="BWJHLV+EX_CFF_Arial"/>
          <w:color w:val="000000"/>
          <w:spacing w:val="2"/>
          <w:sz w:val="16"/>
        </w:rPr>
        <w:t xml:space="preserve"> </w:t>
      </w:r>
      <w:r>
        <w:rPr>
          <w:rFonts w:ascii="BWJHLV+EX_CFF_Arial" w:hAnsi="BWJHLV+EX_CFF_Arial" w:cs="BWJHLV+EX_CFF_Arial"/>
          <w:color w:val="000000"/>
          <w:sz w:val="16"/>
        </w:rPr>
        <w:t>IČO:</w:t>
      </w:r>
      <w:r>
        <w:rPr>
          <w:rFonts w:ascii="BWJHLV+EX_CFF_Arial"/>
          <w:color w:val="000000"/>
          <w:spacing w:val="3"/>
          <w:sz w:val="16"/>
        </w:rPr>
        <w:t xml:space="preserve"> </w:t>
      </w:r>
      <w:r>
        <w:rPr>
          <w:rFonts w:ascii="BWJHLV+EX_CFF_Arial"/>
          <w:color w:val="000000"/>
          <w:sz w:val="16"/>
        </w:rPr>
        <w:t>45317054</w:t>
      </w:r>
    </w:p>
    <w:p w14:paraId="0D36AC18" w14:textId="77777777" w:rsidR="00D55AB2" w:rsidRDefault="00000000">
      <w:pPr>
        <w:framePr w:w="1272" w:wrap="auto" w:hAnchor="text" w:x="9737" w:y="15946"/>
        <w:widowControl w:val="0"/>
        <w:autoSpaceDE w:val="0"/>
        <w:autoSpaceDN w:val="0"/>
        <w:spacing w:before="0" w:after="0" w:line="160" w:lineRule="exact"/>
        <w:jc w:val="left"/>
        <w:rPr>
          <w:rFonts w:ascii="BWJHLV+EX_CFF_Arial"/>
          <w:color w:val="000000"/>
          <w:sz w:val="16"/>
        </w:rPr>
      </w:pPr>
      <w:r>
        <w:rPr>
          <w:rFonts w:ascii="BWJHLV+EX_CFF_Arial"/>
          <w:color w:val="000000"/>
          <w:sz w:val="16"/>
        </w:rPr>
        <w:t>KBV-00i47bpg</w:t>
      </w:r>
    </w:p>
    <w:p w14:paraId="0574DD07" w14:textId="77777777" w:rsidR="00D55AB2" w:rsidRDefault="00000000">
      <w:pPr>
        <w:framePr w:w="4186" w:wrap="auto" w:hAnchor="text" w:x="1133" w:y="16172"/>
        <w:widowControl w:val="0"/>
        <w:autoSpaceDE w:val="0"/>
        <w:autoSpaceDN w:val="0"/>
        <w:spacing w:before="0" w:after="0" w:line="80" w:lineRule="exact"/>
        <w:jc w:val="left"/>
        <w:rPr>
          <w:rFonts w:ascii="BWJHLV+EX_CFF_Arial"/>
          <w:color w:val="000000"/>
          <w:sz w:val="8"/>
        </w:rPr>
      </w:pPr>
      <w:r>
        <w:rPr>
          <w:rFonts w:ascii="BWJHLV+EX_CFF_Arial" w:hAnsi="BWJHLV+EX_CFF_Arial" w:cs="BWJHLV+EX_CFF_Arial"/>
          <w:color w:val="000000"/>
          <w:sz w:val="8"/>
        </w:rPr>
        <w:t>ZAPSANÁ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/>
          <w:color w:val="000000"/>
          <w:sz w:val="8"/>
        </w:rPr>
        <w:t>V</w:t>
      </w:r>
      <w:r>
        <w:rPr>
          <w:rFonts w:ascii="BWJHLV+EX_CFF_Arial"/>
          <w:color w:val="000000"/>
          <w:spacing w:val="-1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OBCHODNÍM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REJSTŘÍKU</w:t>
      </w:r>
      <w:r>
        <w:rPr>
          <w:rFonts w:ascii="BWJHLV+EX_CFF_Arial"/>
          <w:color w:val="000000"/>
          <w:spacing w:val="-1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VEDENÉM</w:t>
      </w:r>
      <w:r>
        <w:rPr>
          <w:rFonts w:ascii="BWJHLV+EX_CFF_Arial"/>
          <w:color w:val="000000"/>
          <w:spacing w:val="-5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MĚSTSKÝM</w:t>
      </w:r>
      <w:r>
        <w:rPr>
          <w:rFonts w:ascii="BWJHLV+EX_CFF_Arial"/>
          <w:color w:val="000000"/>
          <w:spacing w:val="-8"/>
          <w:sz w:val="8"/>
        </w:rPr>
        <w:t xml:space="preserve"> </w:t>
      </w:r>
      <w:r>
        <w:rPr>
          <w:rFonts w:ascii="BWJHLV+EX_CFF_Arial"/>
          <w:color w:val="000000"/>
          <w:sz w:val="8"/>
        </w:rPr>
        <w:t>SOUDEM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/>
          <w:color w:val="000000"/>
          <w:sz w:val="8"/>
        </w:rPr>
        <w:t>V</w:t>
      </w:r>
      <w:r>
        <w:rPr>
          <w:rFonts w:ascii="BWJHLV+EX_CFF_Arial"/>
          <w:color w:val="000000"/>
          <w:spacing w:val="-1"/>
          <w:sz w:val="8"/>
        </w:rPr>
        <w:t xml:space="preserve"> </w:t>
      </w:r>
      <w:r>
        <w:rPr>
          <w:rFonts w:ascii="BWJHLV+EX_CFF_Arial"/>
          <w:color w:val="000000"/>
          <w:sz w:val="8"/>
        </w:rPr>
        <w:t>PRAZE,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ODDÍL</w:t>
      </w:r>
      <w:r>
        <w:rPr>
          <w:rFonts w:ascii="BWJHLV+EX_CFF_Arial"/>
          <w:color w:val="000000"/>
          <w:spacing w:val="-3"/>
          <w:sz w:val="8"/>
        </w:rPr>
        <w:t xml:space="preserve"> </w:t>
      </w:r>
      <w:r>
        <w:rPr>
          <w:rFonts w:ascii="BWJHLV+EX_CFF_Arial"/>
          <w:color w:val="000000"/>
          <w:sz w:val="8"/>
        </w:rPr>
        <w:t>B,</w:t>
      </w:r>
      <w:r>
        <w:rPr>
          <w:rFonts w:ascii="BWJHLV+EX_CFF_Arial"/>
          <w:color w:val="000000"/>
          <w:spacing w:val="-2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VLOŽKA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/>
          <w:color w:val="000000"/>
          <w:sz w:val="8"/>
        </w:rPr>
        <w:t>1360</w:t>
      </w:r>
    </w:p>
    <w:p w14:paraId="6F5013E1" w14:textId="77777777" w:rsidR="00D55AB2" w:rsidRDefault="00000000">
      <w:pPr>
        <w:framePr w:w="3331" w:wrap="auto" w:hAnchor="text" w:x="7690" w:y="16172"/>
        <w:widowControl w:val="0"/>
        <w:autoSpaceDE w:val="0"/>
        <w:autoSpaceDN w:val="0"/>
        <w:spacing w:before="0" w:after="0" w:line="80" w:lineRule="exact"/>
        <w:jc w:val="left"/>
        <w:rPr>
          <w:rFonts w:ascii="BWJHLV+EX_CFF_Arial"/>
          <w:color w:val="000000"/>
          <w:sz w:val="8"/>
        </w:rPr>
      </w:pPr>
      <w:r>
        <w:rPr>
          <w:rFonts w:ascii="BWJHLV+EX_CFF_Arial"/>
          <w:color w:val="000000"/>
          <w:sz w:val="8"/>
        </w:rPr>
        <w:t>DATUM</w:t>
      </w:r>
      <w:r>
        <w:rPr>
          <w:rFonts w:ascii="BWJHLV+EX_CFF_Arial"/>
          <w:color w:val="000000"/>
          <w:spacing w:val="-2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ÚČINNOSTI</w:t>
      </w:r>
      <w:r>
        <w:rPr>
          <w:rFonts w:ascii="BWJHLV+EX_CFF_Arial"/>
          <w:color w:val="000000"/>
          <w:spacing w:val="-1"/>
          <w:sz w:val="8"/>
        </w:rPr>
        <w:t xml:space="preserve"> </w:t>
      </w:r>
      <w:r>
        <w:rPr>
          <w:rFonts w:ascii="BWJHLV+EX_CFF_Arial" w:hAnsi="BWJHLV+EX_CFF_Arial" w:cs="BWJHLV+EX_CFF_Arial"/>
          <w:color w:val="000000"/>
          <w:sz w:val="8"/>
        </w:rPr>
        <w:t>ŠABLONY</w:t>
      </w:r>
      <w:r>
        <w:rPr>
          <w:rFonts w:ascii="BWJHLV+EX_CFF_Arial"/>
          <w:color w:val="000000"/>
          <w:spacing w:val="22"/>
          <w:sz w:val="8"/>
        </w:rPr>
        <w:t xml:space="preserve"> </w:t>
      </w:r>
      <w:r>
        <w:rPr>
          <w:rFonts w:ascii="BWJHLV+EX_CFF_Arial"/>
          <w:color w:val="000000"/>
          <w:sz w:val="8"/>
        </w:rPr>
        <w:t>6.12.2021</w:t>
      </w:r>
      <w:r>
        <w:rPr>
          <w:rFonts w:ascii="BWJHLV+EX_CFF_Arial"/>
          <w:color w:val="000000"/>
          <w:spacing w:val="5"/>
          <w:sz w:val="8"/>
        </w:rPr>
        <w:t xml:space="preserve"> </w:t>
      </w:r>
      <w:r>
        <w:rPr>
          <w:rFonts w:ascii="BWJHLV+EX_CFF_Arial"/>
          <w:color w:val="000000"/>
          <w:sz w:val="8"/>
        </w:rPr>
        <w:t>v1.0</w:t>
      </w:r>
      <w:r>
        <w:rPr>
          <w:rFonts w:ascii="BWJHLV+EX_CFF_Arial"/>
          <w:color w:val="000000"/>
          <w:spacing w:val="14"/>
          <w:sz w:val="8"/>
        </w:rPr>
        <w:t xml:space="preserve"> </w:t>
      </w:r>
      <w:r>
        <w:rPr>
          <w:rFonts w:ascii="BWJHLV+EX_CFF_Arial"/>
          <w:color w:val="000000"/>
          <w:sz w:val="8"/>
        </w:rPr>
        <w:t>KPQUAGREB</w:t>
      </w:r>
      <w:r>
        <w:rPr>
          <w:rFonts w:ascii="BWJHLV+EX_CFF_Arial"/>
          <w:color w:val="000000"/>
          <w:spacing w:val="18"/>
          <w:sz w:val="8"/>
        </w:rPr>
        <w:t xml:space="preserve"> </w:t>
      </w:r>
      <w:r>
        <w:rPr>
          <w:rFonts w:ascii="BWJHLV+EX_CFF_Arial"/>
          <w:color w:val="000000"/>
          <w:sz w:val="8"/>
        </w:rPr>
        <w:t>02.</w:t>
      </w:r>
      <w:r>
        <w:rPr>
          <w:rFonts w:ascii="BWJHLV+EX_CFF_Arial"/>
          <w:color w:val="000000"/>
          <w:spacing w:val="-5"/>
          <w:sz w:val="8"/>
        </w:rPr>
        <w:t xml:space="preserve"> </w:t>
      </w:r>
      <w:r>
        <w:rPr>
          <w:rFonts w:ascii="BWJHLV+EX_CFF_Arial"/>
          <w:color w:val="000000"/>
          <w:sz w:val="8"/>
        </w:rPr>
        <w:t>05.</w:t>
      </w:r>
      <w:r>
        <w:rPr>
          <w:rFonts w:ascii="BWJHLV+EX_CFF_Arial"/>
          <w:color w:val="000000"/>
          <w:spacing w:val="-4"/>
          <w:sz w:val="8"/>
        </w:rPr>
        <w:t xml:space="preserve"> </w:t>
      </w:r>
      <w:r>
        <w:rPr>
          <w:rFonts w:ascii="BWJHLV+EX_CFF_Arial"/>
          <w:color w:val="000000"/>
          <w:sz w:val="8"/>
        </w:rPr>
        <w:t>2025</w:t>
      </w:r>
      <w:r>
        <w:rPr>
          <w:rFonts w:ascii="BWJHLV+EX_CFF_Arial"/>
          <w:color w:val="000000"/>
          <w:spacing w:val="16"/>
          <w:sz w:val="8"/>
        </w:rPr>
        <w:t xml:space="preserve"> </w:t>
      </w:r>
      <w:r>
        <w:rPr>
          <w:rFonts w:ascii="BWJHLV+EX_CFF_Arial"/>
          <w:color w:val="000000"/>
          <w:sz w:val="8"/>
        </w:rPr>
        <w:t>13:10:45</w:t>
      </w:r>
    </w:p>
    <w:p w14:paraId="6E17A3BC" w14:textId="0FAC2DDE" w:rsidR="00D55AB2" w:rsidRDefault="001F76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5F162CA" wp14:editId="68247D2A">
            <wp:simplePos x="0" y="0"/>
            <wp:positionH relativeFrom="page">
              <wp:posOffset>704850</wp:posOffset>
            </wp:positionH>
            <wp:positionV relativeFrom="page">
              <wp:posOffset>1174750</wp:posOffset>
            </wp:positionV>
            <wp:extent cx="6145530" cy="1562100"/>
            <wp:effectExtent l="0" t="0" r="7620" b="0"/>
            <wp:wrapNone/>
            <wp:docPr id="50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530">
        <w:rPr>
          <w:noProof/>
        </w:rPr>
        <w:drawing>
          <wp:anchor distT="0" distB="0" distL="114300" distR="114300" simplePos="0" relativeHeight="251676672" behindDoc="1" locked="0" layoutInCell="1" allowOverlap="1" wp14:anchorId="63E0999B" wp14:editId="1AEE14B2">
            <wp:simplePos x="0" y="0"/>
            <wp:positionH relativeFrom="page">
              <wp:posOffset>706755</wp:posOffset>
            </wp:positionH>
            <wp:positionV relativeFrom="page">
              <wp:posOffset>918210</wp:posOffset>
            </wp:positionV>
            <wp:extent cx="6145530" cy="38100"/>
            <wp:effectExtent l="0" t="0" r="7620" b="0"/>
            <wp:wrapNone/>
            <wp:docPr id="5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530">
        <w:rPr>
          <w:noProof/>
        </w:rPr>
        <w:drawing>
          <wp:anchor distT="0" distB="0" distL="114300" distR="114300" simplePos="0" relativeHeight="251675648" behindDoc="1" locked="0" layoutInCell="1" allowOverlap="1" wp14:anchorId="3A71AC72" wp14:editId="7ADD28C3">
            <wp:simplePos x="0" y="0"/>
            <wp:positionH relativeFrom="page">
              <wp:posOffset>706755</wp:posOffset>
            </wp:positionH>
            <wp:positionV relativeFrom="page">
              <wp:posOffset>9743440</wp:posOffset>
            </wp:positionV>
            <wp:extent cx="6145530" cy="38100"/>
            <wp:effectExtent l="0" t="0" r="7620" b="0"/>
            <wp:wrapNone/>
            <wp:docPr id="51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  <w:bookmarkStart w:id="3" w:name="br4"/>
      <w:bookmarkEnd w:id="3"/>
    </w:p>
    <w:p w14:paraId="1BF14D06" w14:textId="77777777" w:rsidR="00D55A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3249E0C" w14:textId="77777777" w:rsidR="00D55AB2" w:rsidRDefault="00D55A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ECFF50B" w14:textId="77777777" w:rsidR="00D55A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AF89A2A" w14:textId="77777777" w:rsidR="00D55A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A4535AA" w14:textId="386D9C74" w:rsidR="000A5C81" w:rsidRDefault="000A5C81" w:rsidP="000A5C81">
      <w:pPr>
        <w:framePr w:w="1040" w:wrap="auto" w:hAnchor="text" w:x="6125" w:y="22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FF0000"/>
          <w:sz w:val="2"/>
        </w:rPr>
      </w:pPr>
    </w:p>
    <w:p w14:paraId="7F81AD2E" w14:textId="5302CEBE" w:rsidR="00D55A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2CDDB2FA" w14:textId="77777777" w:rsidR="00D55A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9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0F12031" w14:textId="41461BDA" w:rsidR="00D55AB2" w:rsidRPr="000A5C81" w:rsidRDefault="00D55AB2" w:rsidP="000A5C81">
      <w:pPr>
        <w:framePr w:w="8721" w:wrap="auto" w:hAnchor="text" w:x="1303" w:y="2711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</w:p>
    <w:p w14:paraId="03496600" w14:textId="36E79809" w:rsidR="00D55AB2" w:rsidRDefault="00D55AB2" w:rsidP="000A5C81">
      <w:pPr>
        <w:framePr w:w="9273" w:wrap="auto" w:hAnchor="text" w:x="1303" w:y="3933"/>
        <w:widowControl w:val="0"/>
        <w:autoSpaceDE w:val="0"/>
        <w:autoSpaceDN w:val="0"/>
        <w:spacing w:before="0" w:after="0" w:line="180" w:lineRule="exact"/>
        <w:jc w:val="left"/>
        <w:rPr>
          <w:rFonts w:ascii="VRUMNI+EX_CFF_ArialBold"/>
          <w:color w:val="000000"/>
          <w:sz w:val="18"/>
        </w:rPr>
      </w:pPr>
    </w:p>
    <w:p w14:paraId="1B8C7427" w14:textId="39FFB91D" w:rsidR="00D55AB2" w:rsidRDefault="00000000" w:rsidP="000A5C81">
      <w:pPr>
        <w:framePr w:w="9882" w:wrap="auto" w:hAnchor="text" w:x="1133" w:y="5346"/>
        <w:widowControl w:val="0"/>
        <w:autoSpaceDE w:val="0"/>
        <w:autoSpaceDN w:val="0"/>
        <w:spacing w:before="24" w:after="0" w:line="180" w:lineRule="exact"/>
        <w:jc w:val="left"/>
        <w:rPr>
          <w:rFonts w:ascii="VRUMNI+EX_CFF_ArialBold"/>
          <w:color w:val="000000"/>
        </w:rPr>
      </w:pPr>
      <w:r>
        <w:rPr>
          <w:rFonts w:ascii="VRUMNI+EX_CFF_ArialBold"/>
          <w:color w:val="FFFFFF"/>
        </w:rPr>
        <w:t>Merlin</w:t>
      </w:r>
    </w:p>
    <w:p w14:paraId="5460D8DA" w14:textId="6665DD05" w:rsidR="00D55A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  <w:bookmarkStart w:id="6" w:name="br10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5C8B597" w14:textId="02E083A7" w:rsidR="00D55AB2" w:rsidRDefault="00D55A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D3363DC" w14:textId="2AE9A064" w:rsidR="001F763A" w:rsidRDefault="001F763A" w:rsidP="001F763A">
      <w:pPr>
        <w:framePr w:w="9882" w:wrap="auto" w:hAnchor="text" w:x="1133" w:y="53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FF0000"/>
          <w:sz w:val="2"/>
        </w:rPr>
      </w:pPr>
    </w:p>
    <w:p w14:paraId="77924C79" w14:textId="7E8624AD" w:rsidR="00D55AB2" w:rsidRDefault="00D55A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DDACB7" w14:textId="77777777" w:rsidR="00D55AB2" w:rsidRDefault="00D55A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55AB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EB06EED-4A1C-42A9-B817-3ABD006B9D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B920C98-EC32-4CFE-BA2E-FBB9C11F53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13BFE59-B239-4832-802C-F734511F30F0}"/>
  </w:font>
  <w:font w:name="VRUMNI+EX_CFF_Arial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BWJHLV+EX_CFF_Arial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FUWKDN+EX_CFF_Wingdings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RSQQE+EX_CFF_PrecisionID_C128_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NCLVE+EX_CFF_ArialIta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281B33A-C73B-4F71-A7C3-B3195080EA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A5C81"/>
    <w:rsid w:val="001F763A"/>
    <w:rsid w:val="00AC4943"/>
    <w:rsid w:val="00B06B85"/>
    <w:rsid w:val="00BA5B2D"/>
    <w:rsid w:val="00D55AB2"/>
    <w:rsid w:val="00FD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8917F"/>
  <w15:docId w15:val="{9128DCB5-121B-426C-9F53-3A87A35B7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ooxWord://word/media/image14.jpe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ooxWord://word/media/image1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ooxWord://word/media/image15.jpe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1005</Words>
  <Characters>5932</Characters>
  <Application>Microsoft Office Word</Application>
  <DocSecurity>0</DocSecurity>
  <Lines>49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2</cp:revision>
  <dcterms:created xsi:type="dcterms:W3CDTF">2025-05-30T11:18:00Z</dcterms:created>
  <dcterms:modified xsi:type="dcterms:W3CDTF">2025-05-30T11:18:00Z</dcterms:modified>
</cp:coreProperties>
</file>