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B2AD" w14:textId="5CE91E4D" w:rsidR="00F10D48" w:rsidRPr="00E53FA3" w:rsidRDefault="00F10D48" w:rsidP="00E53FA3">
      <w:pPr>
        <w:tabs>
          <w:tab w:val="left" w:pos="0"/>
          <w:tab w:val="left" w:pos="7371"/>
        </w:tabs>
        <w:jc w:val="right"/>
        <w:rPr>
          <w:rFonts w:ascii="Arial" w:hAnsi="Arial" w:cs="Arial"/>
          <w:sz w:val="20"/>
          <w:szCs w:val="20"/>
        </w:rPr>
      </w:pPr>
      <w:bookmarkStart w:id="0" w:name="_Hlk156984571"/>
      <w:bookmarkStart w:id="1" w:name="_Hlk136523212"/>
      <w:bookmarkStart w:id="2" w:name="_Hlk137212326"/>
      <w:bookmarkEnd w:id="0"/>
      <w:r w:rsidRPr="00E53FA3">
        <w:rPr>
          <w:rFonts w:ascii="Arial" w:hAnsi="Arial" w:cs="Arial"/>
          <w:sz w:val="20"/>
          <w:szCs w:val="20"/>
        </w:rPr>
        <w:t xml:space="preserve">Č.j.: </w:t>
      </w:r>
      <w:r w:rsidR="00740C39" w:rsidRPr="00E53FA3">
        <w:rPr>
          <w:rFonts w:ascii="Arial" w:hAnsi="Arial" w:cs="Arial"/>
          <w:sz w:val="20"/>
          <w:szCs w:val="20"/>
        </w:rPr>
        <w:t>SPU 197076/2025/33/</w:t>
      </w:r>
      <w:proofErr w:type="spellStart"/>
      <w:r w:rsidR="00740C39" w:rsidRPr="00E53FA3">
        <w:rPr>
          <w:rFonts w:ascii="Arial" w:hAnsi="Arial" w:cs="Arial"/>
          <w:sz w:val="20"/>
          <w:szCs w:val="20"/>
        </w:rPr>
        <w:t>Dol</w:t>
      </w:r>
      <w:proofErr w:type="spellEnd"/>
    </w:p>
    <w:p w14:paraId="0C1A6CDE" w14:textId="1FB833E2" w:rsidR="00F10D48" w:rsidRPr="00E53FA3" w:rsidRDefault="00F10D48" w:rsidP="00E53FA3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E53FA3">
        <w:rPr>
          <w:rFonts w:ascii="Arial" w:hAnsi="Arial" w:cs="Arial"/>
          <w:sz w:val="20"/>
          <w:szCs w:val="20"/>
        </w:rPr>
        <w:t xml:space="preserve">UID: </w:t>
      </w:r>
      <w:bookmarkEnd w:id="1"/>
      <w:r w:rsidR="00E53FA3" w:rsidRPr="00E53FA3">
        <w:rPr>
          <w:rFonts w:ascii="Arial" w:hAnsi="Arial" w:cs="Arial"/>
          <w:sz w:val="20"/>
          <w:szCs w:val="20"/>
        </w:rPr>
        <w:t>spuess9800e631</w:t>
      </w:r>
    </w:p>
    <w:bookmarkEnd w:id="2"/>
    <w:p w14:paraId="6CCF4834" w14:textId="77777777" w:rsidR="00F10D48" w:rsidRDefault="00F10D48" w:rsidP="00F10D48">
      <w:pPr>
        <w:rPr>
          <w:rFonts w:ascii="Arial" w:hAnsi="Arial" w:cs="Arial"/>
          <w:b/>
          <w:bCs/>
          <w:sz w:val="22"/>
          <w:szCs w:val="22"/>
        </w:rPr>
      </w:pPr>
    </w:p>
    <w:p w14:paraId="6711DEA3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96F4D9" w14:textId="3AF73106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</w:t>
      </w:r>
      <w:r w:rsidR="001C6A0A" w:rsidRPr="00256E31">
        <w:rPr>
          <w:rFonts w:ascii="Arial" w:hAnsi="Arial" w:cs="Arial"/>
          <w:sz w:val="22"/>
          <w:szCs w:val="22"/>
        </w:rPr>
        <w:t>11 a</w:t>
      </w:r>
      <w:r w:rsidRPr="00256E31">
        <w:rPr>
          <w:rFonts w:ascii="Arial" w:hAnsi="Arial" w:cs="Arial"/>
          <w:sz w:val="22"/>
          <w:szCs w:val="22"/>
        </w:rPr>
        <w:t>, 130 00 Praha 3 – Žižkov</w:t>
      </w:r>
    </w:p>
    <w:p w14:paraId="413BF64F" w14:textId="4CAF77C9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3465077F" w14:textId="1C116018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22DD61F7" w14:textId="4A3C7C74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203F781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D3AE13D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6DF9EAE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BD7318E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39950534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F57608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77BDD816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2D44E124" w14:textId="7BFBB4A4" w:rsidR="00F10D48" w:rsidRPr="00256E31" w:rsidRDefault="00F10D48" w:rsidP="00F10D48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 na straně jedné –</w:t>
      </w:r>
    </w:p>
    <w:p w14:paraId="467DE6B6" w14:textId="77777777" w:rsidR="00F10D48" w:rsidRPr="00256E31" w:rsidRDefault="00F10D48" w:rsidP="00F10D48">
      <w:pPr>
        <w:pStyle w:val="adresa"/>
        <w:rPr>
          <w:rFonts w:ascii="Arial" w:hAnsi="Arial" w:cs="Arial"/>
          <w:sz w:val="22"/>
          <w:szCs w:val="22"/>
        </w:rPr>
      </w:pPr>
    </w:p>
    <w:p w14:paraId="6708BCA4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0D5026B8" w14:textId="77777777" w:rsidR="00F92541" w:rsidRDefault="00F92541" w:rsidP="0060774F">
      <w:pPr>
        <w:jc w:val="both"/>
        <w:rPr>
          <w:rFonts w:ascii="Arial" w:hAnsi="Arial" w:cs="Arial"/>
          <w:sz w:val="20"/>
          <w:szCs w:val="20"/>
        </w:rPr>
      </w:pPr>
    </w:p>
    <w:p w14:paraId="0839FA6A" w14:textId="77777777" w:rsidR="00825FBA" w:rsidRPr="00825FBA" w:rsidRDefault="00825FBA" w:rsidP="00825FBA">
      <w:pPr>
        <w:jc w:val="both"/>
        <w:rPr>
          <w:rFonts w:ascii="Arial" w:hAnsi="Arial" w:cs="Arial"/>
          <w:b/>
          <w:bCs/>
        </w:rPr>
      </w:pPr>
    </w:p>
    <w:p w14:paraId="33487240" w14:textId="77777777" w:rsidR="00825FBA" w:rsidRPr="00825FBA" w:rsidRDefault="00825FBA" w:rsidP="00825FBA">
      <w:pPr>
        <w:jc w:val="both"/>
        <w:rPr>
          <w:rFonts w:ascii="Arial" w:hAnsi="Arial" w:cs="Arial"/>
          <w:b/>
          <w:bCs/>
        </w:rPr>
      </w:pPr>
      <w:r w:rsidRPr="00825FBA">
        <w:rPr>
          <w:rFonts w:ascii="Arial" w:hAnsi="Arial" w:cs="Arial"/>
          <w:b/>
          <w:bCs/>
        </w:rPr>
        <w:t>SITTER s.r.o.</w:t>
      </w:r>
    </w:p>
    <w:p w14:paraId="7D53CE7F" w14:textId="77777777" w:rsidR="00825FBA" w:rsidRPr="00825FBA" w:rsidRDefault="00825FBA" w:rsidP="00825FBA">
      <w:pPr>
        <w:jc w:val="both"/>
        <w:rPr>
          <w:rFonts w:ascii="Arial" w:hAnsi="Arial" w:cs="Arial"/>
          <w:sz w:val="22"/>
          <w:szCs w:val="22"/>
        </w:rPr>
      </w:pPr>
      <w:r w:rsidRPr="00825FBA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Pr="00825FBA">
        <w:rPr>
          <w:rFonts w:ascii="Arial" w:hAnsi="Arial" w:cs="Arial"/>
          <w:b/>
          <w:bCs/>
          <w:sz w:val="22"/>
          <w:szCs w:val="22"/>
        </w:rPr>
        <w:t>Valtrov</w:t>
      </w:r>
      <w:proofErr w:type="spellEnd"/>
      <w:r w:rsidRPr="00825FBA">
        <w:rPr>
          <w:rFonts w:ascii="Arial" w:hAnsi="Arial" w:cs="Arial"/>
          <w:b/>
          <w:bCs/>
          <w:sz w:val="22"/>
          <w:szCs w:val="22"/>
        </w:rPr>
        <w:t xml:space="preserve"> 41, Horní Planá. 384 51</w:t>
      </w:r>
    </w:p>
    <w:p w14:paraId="1325E8C2" w14:textId="77777777" w:rsidR="00825FBA" w:rsidRPr="00825FBA" w:rsidRDefault="00825FBA" w:rsidP="00825FBA">
      <w:pPr>
        <w:jc w:val="both"/>
        <w:rPr>
          <w:rFonts w:ascii="Arial" w:hAnsi="Arial" w:cs="Arial"/>
          <w:sz w:val="22"/>
          <w:szCs w:val="22"/>
        </w:rPr>
      </w:pPr>
      <w:r w:rsidRPr="00825FBA">
        <w:rPr>
          <w:rFonts w:ascii="Arial" w:hAnsi="Arial" w:cs="Arial"/>
          <w:sz w:val="22"/>
          <w:szCs w:val="22"/>
        </w:rPr>
        <w:t xml:space="preserve">IČO: </w:t>
      </w:r>
      <w:r w:rsidRPr="00825FBA">
        <w:rPr>
          <w:rFonts w:ascii="Arial" w:hAnsi="Arial" w:cs="Arial"/>
          <w:b/>
          <w:bCs/>
          <w:sz w:val="22"/>
          <w:szCs w:val="22"/>
        </w:rPr>
        <w:t>15789349</w:t>
      </w:r>
    </w:p>
    <w:p w14:paraId="305F0F74" w14:textId="39B353AD" w:rsidR="00825FBA" w:rsidRPr="00825FBA" w:rsidRDefault="00825FBA" w:rsidP="00825FBA">
      <w:pPr>
        <w:rPr>
          <w:rFonts w:ascii="Arial" w:hAnsi="Arial" w:cs="Arial"/>
          <w:sz w:val="20"/>
          <w:szCs w:val="20"/>
        </w:rPr>
      </w:pPr>
      <w:r w:rsidRPr="00825FBA">
        <w:rPr>
          <w:rFonts w:ascii="Arial" w:hAnsi="Arial" w:cs="Arial"/>
          <w:sz w:val="20"/>
          <w:szCs w:val="20"/>
        </w:rPr>
        <w:t xml:space="preserve">zapsána v obchodním </w:t>
      </w:r>
      <w:r w:rsidR="009E11F0" w:rsidRPr="00825FBA">
        <w:rPr>
          <w:rFonts w:ascii="Arial" w:hAnsi="Arial" w:cs="Arial"/>
          <w:sz w:val="20"/>
          <w:szCs w:val="20"/>
        </w:rPr>
        <w:t>rejstříku</w:t>
      </w:r>
      <w:r w:rsidRPr="00825FBA">
        <w:rPr>
          <w:rFonts w:ascii="Arial" w:hAnsi="Arial" w:cs="Arial"/>
          <w:sz w:val="20"/>
          <w:szCs w:val="20"/>
        </w:rPr>
        <w:t xml:space="preserve"> vedeném Krajským soudem v Č. Budějovicích, oddíl C, vložka 1056</w:t>
      </w:r>
    </w:p>
    <w:p w14:paraId="49E098BA" w14:textId="5A25A224" w:rsidR="00825FBA" w:rsidRPr="00825FBA" w:rsidRDefault="00825FBA" w:rsidP="00825FBA">
      <w:pPr>
        <w:rPr>
          <w:rFonts w:ascii="Arial" w:hAnsi="Arial" w:cs="Arial"/>
          <w:iCs/>
          <w:sz w:val="20"/>
          <w:szCs w:val="20"/>
        </w:rPr>
      </w:pPr>
      <w:r w:rsidRPr="00825FBA">
        <w:rPr>
          <w:rFonts w:ascii="Arial" w:hAnsi="Arial" w:cs="Arial"/>
          <w:iCs/>
          <w:sz w:val="20"/>
          <w:szCs w:val="20"/>
        </w:rPr>
        <w:t xml:space="preserve">osoba oprávněná jednat za právnickou osobu: Markus </w:t>
      </w:r>
      <w:proofErr w:type="spellStart"/>
      <w:proofErr w:type="gramStart"/>
      <w:r w:rsidRPr="00825FBA">
        <w:rPr>
          <w:rFonts w:ascii="Arial" w:hAnsi="Arial" w:cs="Arial"/>
          <w:iCs/>
          <w:sz w:val="20"/>
          <w:szCs w:val="20"/>
        </w:rPr>
        <w:t>Sitter</w:t>
      </w:r>
      <w:proofErr w:type="spellEnd"/>
      <w:r w:rsidR="0034741C">
        <w:rPr>
          <w:rFonts w:ascii="Arial" w:hAnsi="Arial" w:cs="Arial"/>
          <w:iCs/>
          <w:sz w:val="20"/>
          <w:szCs w:val="20"/>
        </w:rPr>
        <w:t xml:space="preserve"> - </w:t>
      </w:r>
      <w:r w:rsidRPr="00825FBA">
        <w:rPr>
          <w:rFonts w:ascii="Arial" w:hAnsi="Arial" w:cs="Arial"/>
          <w:iCs/>
          <w:sz w:val="20"/>
          <w:szCs w:val="20"/>
        </w:rPr>
        <w:t>jednatel</w:t>
      </w:r>
      <w:proofErr w:type="gramEnd"/>
      <w:r w:rsidRPr="00825FBA">
        <w:rPr>
          <w:rFonts w:ascii="Arial" w:hAnsi="Arial" w:cs="Arial"/>
          <w:iCs/>
          <w:sz w:val="20"/>
          <w:szCs w:val="20"/>
        </w:rPr>
        <w:t xml:space="preserve">, Ing. Hana </w:t>
      </w:r>
      <w:r w:rsidR="009E11F0" w:rsidRPr="00825FBA">
        <w:rPr>
          <w:rFonts w:ascii="Arial" w:hAnsi="Arial" w:cs="Arial"/>
          <w:iCs/>
          <w:sz w:val="20"/>
          <w:szCs w:val="20"/>
        </w:rPr>
        <w:t>Ščevíková</w:t>
      </w:r>
      <w:r w:rsidR="002C000F">
        <w:rPr>
          <w:rFonts w:ascii="Arial" w:hAnsi="Arial" w:cs="Arial"/>
          <w:iCs/>
          <w:sz w:val="20"/>
          <w:szCs w:val="20"/>
        </w:rPr>
        <w:t xml:space="preserve"> -</w:t>
      </w:r>
      <w:r w:rsidR="009E11F0" w:rsidRPr="00825FBA">
        <w:rPr>
          <w:rFonts w:ascii="Arial" w:hAnsi="Arial" w:cs="Arial"/>
          <w:iCs/>
          <w:sz w:val="20"/>
          <w:szCs w:val="20"/>
        </w:rPr>
        <w:t xml:space="preserve"> prokura</w:t>
      </w:r>
      <w:r w:rsidRPr="00825FBA">
        <w:rPr>
          <w:rFonts w:ascii="Arial" w:hAnsi="Arial" w:cs="Arial"/>
          <w:iCs/>
          <w:sz w:val="20"/>
          <w:szCs w:val="20"/>
        </w:rPr>
        <w:t xml:space="preserve"> </w:t>
      </w:r>
    </w:p>
    <w:p w14:paraId="484FEB44" w14:textId="77777777" w:rsidR="00825FBA" w:rsidRPr="00825FBA" w:rsidRDefault="00825FBA" w:rsidP="00825FBA">
      <w:pPr>
        <w:rPr>
          <w:rFonts w:ascii="Arial" w:hAnsi="Arial" w:cs="Arial"/>
          <w:iCs/>
          <w:sz w:val="20"/>
          <w:szCs w:val="20"/>
        </w:rPr>
      </w:pPr>
      <w:r w:rsidRPr="00825FBA">
        <w:rPr>
          <w:rFonts w:ascii="Arial" w:hAnsi="Arial" w:cs="Arial"/>
          <w:iCs/>
          <w:sz w:val="20"/>
          <w:szCs w:val="20"/>
        </w:rPr>
        <w:t>bankoví spojení:</w:t>
      </w:r>
    </w:p>
    <w:p w14:paraId="3D01656C" w14:textId="77777777" w:rsidR="00825FBA" w:rsidRPr="00825FBA" w:rsidRDefault="00825FBA" w:rsidP="00825FBA">
      <w:pPr>
        <w:rPr>
          <w:rFonts w:ascii="Arial" w:hAnsi="Arial" w:cs="Arial"/>
          <w:iCs/>
          <w:sz w:val="20"/>
          <w:szCs w:val="20"/>
        </w:rPr>
      </w:pPr>
      <w:r w:rsidRPr="00825FBA">
        <w:rPr>
          <w:rFonts w:ascii="Arial" w:hAnsi="Arial" w:cs="Arial"/>
          <w:iCs/>
          <w:sz w:val="20"/>
          <w:szCs w:val="20"/>
        </w:rPr>
        <w:t>číslo účtu:</w:t>
      </w:r>
    </w:p>
    <w:p w14:paraId="498BE669" w14:textId="77777777" w:rsidR="003D73A2" w:rsidRDefault="003D73A2" w:rsidP="0060774F">
      <w:pPr>
        <w:jc w:val="both"/>
        <w:rPr>
          <w:rFonts w:ascii="Arial" w:hAnsi="Arial" w:cs="Arial"/>
          <w:sz w:val="22"/>
          <w:szCs w:val="22"/>
        </w:rPr>
      </w:pPr>
    </w:p>
    <w:p w14:paraId="5B515FD5" w14:textId="7BE6A4C0" w:rsidR="00F10D48" w:rsidRPr="00256E31" w:rsidRDefault="00F10D48" w:rsidP="00F10D48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„nájemce“)</w:t>
      </w:r>
    </w:p>
    <w:p w14:paraId="4B4EE7F5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 na straně druhé –</w:t>
      </w:r>
    </w:p>
    <w:p w14:paraId="128B5974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6F374A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44CF2FBE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6E532A28" w14:textId="77777777" w:rsidR="00F92541" w:rsidRDefault="00F92541" w:rsidP="00F10D48">
      <w:pPr>
        <w:jc w:val="both"/>
        <w:rPr>
          <w:rFonts w:ascii="Arial" w:hAnsi="Arial" w:cs="Arial"/>
          <w:sz w:val="22"/>
          <w:szCs w:val="22"/>
        </w:rPr>
      </w:pPr>
    </w:p>
    <w:p w14:paraId="27E4A723" w14:textId="77777777" w:rsidR="00F10D48" w:rsidRPr="00256E31" w:rsidRDefault="00F10D48" w:rsidP="00F10D4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9ECB6BF" w14:textId="77777777" w:rsidR="00F10D48" w:rsidRPr="00256E31" w:rsidRDefault="00F10D48" w:rsidP="00F10D4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46N25/33</w:t>
      </w:r>
    </w:p>
    <w:p w14:paraId="592B665F" w14:textId="77777777" w:rsidR="00F10D48" w:rsidRPr="00256E31" w:rsidRDefault="00F10D48" w:rsidP="00F10D48">
      <w:pPr>
        <w:jc w:val="center"/>
        <w:rPr>
          <w:rFonts w:ascii="Arial" w:hAnsi="Arial" w:cs="Arial"/>
          <w:bCs/>
          <w:sz w:val="32"/>
          <w:szCs w:val="32"/>
        </w:rPr>
      </w:pPr>
    </w:p>
    <w:p w14:paraId="7103320F" w14:textId="77777777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189E3B9B" w14:textId="77777777" w:rsidR="00F10D48" w:rsidRDefault="00F10D48" w:rsidP="00F10D48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9617657" w14:textId="09AD9099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ímto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em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4127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Katastrální pracoviště Český Krumlov.</w:t>
      </w:r>
      <w:r w:rsidR="00534431">
        <w:rPr>
          <w:rFonts w:ascii="Arial" w:hAnsi="Arial" w:cs="Arial"/>
          <w:sz w:val="22"/>
          <w:szCs w:val="22"/>
        </w:rPr>
        <w:t xml:space="preserve"> Převod pozemk</w:t>
      </w:r>
      <w:r w:rsidR="00984B48">
        <w:rPr>
          <w:rFonts w:ascii="Arial" w:hAnsi="Arial" w:cs="Arial"/>
          <w:sz w:val="22"/>
          <w:szCs w:val="22"/>
        </w:rPr>
        <w:t>ů</w:t>
      </w:r>
      <w:r w:rsidR="00534431">
        <w:rPr>
          <w:rFonts w:ascii="Arial" w:hAnsi="Arial" w:cs="Arial"/>
          <w:sz w:val="22"/>
          <w:szCs w:val="22"/>
        </w:rPr>
        <w:t xml:space="preserve"> z NS 22N03/33</w:t>
      </w:r>
      <w:r w:rsidR="001E0E69">
        <w:rPr>
          <w:rFonts w:ascii="Arial" w:hAnsi="Arial" w:cs="Arial"/>
          <w:sz w:val="22"/>
          <w:szCs w:val="22"/>
        </w:rPr>
        <w:t>, 71N09/33.</w:t>
      </w:r>
    </w:p>
    <w:p w14:paraId="7B059097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134"/>
        <w:gridCol w:w="1276"/>
        <w:gridCol w:w="1134"/>
        <w:gridCol w:w="1417"/>
      </w:tblGrid>
      <w:tr w:rsidR="000B66AE" w:rsidRPr="00A42AD1" w14:paraId="2D3881C3" w14:textId="77777777" w:rsidTr="00F92541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78FAFF5C" w14:textId="77777777" w:rsidR="000B66AE" w:rsidRPr="00A42AD1" w:rsidRDefault="000B66AE" w:rsidP="000258A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02363C8" w14:textId="77777777" w:rsidR="000B66AE" w:rsidRPr="00A42AD1" w:rsidRDefault="000B66AE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B7D721" w14:textId="77777777" w:rsidR="000B66AE" w:rsidRPr="00A42AD1" w:rsidRDefault="000B66AE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FC50746" w14:textId="77777777" w:rsidR="000B66AE" w:rsidRPr="00A42AD1" w:rsidRDefault="000B66AE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bottom w:val="nil"/>
            </w:tcBorders>
          </w:tcPr>
          <w:p w14:paraId="04B4CCB1" w14:textId="77777777" w:rsidR="000B66AE" w:rsidRDefault="000B66AE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1D67FC" w14:textId="77777777" w:rsidR="000B66AE" w:rsidRDefault="000B66AE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2E2B058A" w14:textId="77777777" w:rsidR="000B66AE" w:rsidRPr="000E3DFF" w:rsidRDefault="000B66AE" w:rsidP="000258A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380548D" w14:textId="77777777" w:rsidR="000B66AE" w:rsidRPr="00A42AD1" w:rsidRDefault="000B66AE" w:rsidP="000258AF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B66AE" w:rsidRPr="007C55EC" w14:paraId="5BCEC11D" w14:textId="77777777" w:rsidTr="00F92541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6BD6D5D4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BD60480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777E49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34A3EB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812957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1BC693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B9DB252" w14:textId="77777777" w:rsidR="000B66AE" w:rsidRPr="007C55EC" w:rsidRDefault="000B66AE" w:rsidP="000258AF">
            <w:pPr>
              <w:rPr>
                <w:rFonts w:cs="Arial"/>
                <w:sz w:val="4"/>
                <w:szCs w:val="4"/>
              </w:rPr>
            </w:pPr>
          </w:p>
        </w:tc>
      </w:tr>
      <w:tr w:rsidR="000B66AE" w:rsidRPr="00AA47AC" w14:paraId="3FF90671" w14:textId="77777777" w:rsidTr="00F92541">
        <w:tc>
          <w:tcPr>
            <w:tcW w:w="1555" w:type="dxa"/>
            <w:vAlign w:val="center"/>
          </w:tcPr>
          <w:p w14:paraId="25D360C2" w14:textId="77777777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Černá v Pošumaví</w:t>
            </w:r>
          </w:p>
        </w:tc>
        <w:tc>
          <w:tcPr>
            <w:tcW w:w="1417" w:type="dxa"/>
            <w:vAlign w:val="center"/>
          </w:tcPr>
          <w:p w14:paraId="3933C98B" w14:textId="77777777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Černá v Pošumaví</w:t>
            </w:r>
          </w:p>
        </w:tc>
        <w:tc>
          <w:tcPr>
            <w:tcW w:w="1134" w:type="dxa"/>
            <w:vAlign w:val="center"/>
          </w:tcPr>
          <w:p w14:paraId="12C7B5E3" w14:textId="77777777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12997785" w14:textId="29B6F4F4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343/11</w:t>
            </w:r>
          </w:p>
        </w:tc>
        <w:tc>
          <w:tcPr>
            <w:tcW w:w="1276" w:type="dxa"/>
            <w:vAlign w:val="center"/>
          </w:tcPr>
          <w:p w14:paraId="248AE9AF" w14:textId="77777777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14:paraId="0033932E" w14:textId="69682CD8" w:rsidR="000B66AE" w:rsidRPr="00BE37E7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BE37E7">
              <w:rPr>
                <w:rFonts w:ascii="Arial" w:hAnsi="Arial" w:cs="Arial"/>
                <w:sz w:val="20"/>
                <w:szCs w:val="22"/>
              </w:rPr>
              <w:t> 797 m2</w:t>
            </w:r>
          </w:p>
        </w:tc>
        <w:tc>
          <w:tcPr>
            <w:tcW w:w="1417" w:type="dxa"/>
            <w:vAlign w:val="center"/>
          </w:tcPr>
          <w:p w14:paraId="55A1EC74" w14:textId="77777777" w:rsidR="000B66AE" w:rsidRPr="00AA47AC" w:rsidRDefault="000B66AE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ostatní plocha</w:t>
            </w:r>
          </w:p>
        </w:tc>
      </w:tr>
      <w:tr w:rsidR="003A169C" w:rsidRPr="00AA47AC" w14:paraId="642BB77B" w14:textId="77777777" w:rsidTr="00F92541">
        <w:tc>
          <w:tcPr>
            <w:tcW w:w="1555" w:type="dxa"/>
            <w:vAlign w:val="center"/>
          </w:tcPr>
          <w:p w14:paraId="58A3BD30" w14:textId="77777777" w:rsidR="003A169C" w:rsidRDefault="003A169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Horní Planá</w:t>
            </w:r>
          </w:p>
          <w:p w14:paraId="391C80CF" w14:textId="1DBEEF4E" w:rsidR="00F92541" w:rsidRDefault="00F92541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866290" w14:textId="5AF25E51" w:rsidR="003A169C" w:rsidRDefault="003A169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Pestřice</w:t>
            </w:r>
            <w:proofErr w:type="spellEnd"/>
          </w:p>
        </w:tc>
        <w:tc>
          <w:tcPr>
            <w:tcW w:w="1134" w:type="dxa"/>
            <w:vAlign w:val="center"/>
          </w:tcPr>
          <w:p w14:paraId="5F7FEE3A" w14:textId="26392D89" w:rsidR="003A169C" w:rsidRDefault="003A169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9E2FE96" w14:textId="0F039824" w:rsidR="003A169C" w:rsidRDefault="003A169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170/1</w:t>
            </w:r>
          </w:p>
        </w:tc>
        <w:tc>
          <w:tcPr>
            <w:tcW w:w="1276" w:type="dxa"/>
            <w:vAlign w:val="center"/>
          </w:tcPr>
          <w:p w14:paraId="244DA054" w14:textId="2B4B9366" w:rsidR="003A169C" w:rsidRDefault="003A169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14:paraId="510C7634" w14:textId="32018CD9" w:rsidR="003A169C" w:rsidRPr="00BE37E7" w:rsidRDefault="00BE37E7" w:rsidP="000258AF">
            <w:pPr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176 m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61F91DD" w14:textId="477A2F9E" w:rsidR="003A169C" w:rsidRDefault="00FA105D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F92541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plocha</w:t>
            </w:r>
          </w:p>
        </w:tc>
      </w:tr>
      <w:tr w:rsidR="00AD59B5" w:rsidRPr="00AA47AC" w14:paraId="3C3389CC" w14:textId="77777777" w:rsidTr="00F92541">
        <w:tc>
          <w:tcPr>
            <w:tcW w:w="1555" w:type="dxa"/>
            <w:vAlign w:val="center"/>
          </w:tcPr>
          <w:p w14:paraId="3D42D660" w14:textId="3079B2B9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Horní Planá</w:t>
            </w:r>
          </w:p>
        </w:tc>
        <w:tc>
          <w:tcPr>
            <w:tcW w:w="1417" w:type="dxa"/>
            <w:vAlign w:val="center"/>
          </w:tcPr>
          <w:p w14:paraId="03FC8200" w14:textId="77777777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Zvonková</w:t>
            </w:r>
          </w:p>
          <w:p w14:paraId="4826E62F" w14:textId="671FFD16" w:rsidR="00A46139" w:rsidRDefault="00A46139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597397" w14:textId="0C7D7907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DB42B84" w14:textId="28C6018F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460/33</w:t>
            </w:r>
          </w:p>
        </w:tc>
        <w:tc>
          <w:tcPr>
            <w:tcW w:w="1276" w:type="dxa"/>
            <w:vAlign w:val="center"/>
          </w:tcPr>
          <w:p w14:paraId="63F6419D" w14:textId="7E0C2EAC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14:paraId="79401BFE" w14:textId="574F43FA" w:rsidR="00AD59B5" w:rsidRPr="006F04DD" w:rsidRDefault="006F04DD" w:rsidP="000258AF">
            <w:pPr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5 968 m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2B7ED80F" w14:textId="05F582B2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plocha</w:t>
            </w:r>
          </w:p>
        </w:tc>
      </w:tr>
      <w:tr w:rsidR="00AD59B5" w:rsidRPr="00AA47AC" w14:paraId="50BB9113" w14:textId="77777777" w:rsidTr="00F92541">
        <w:tc>
          <w:tcPr>
            <w:tcW w:w="1555" w:type="dxa"/>
            <w:vAlign w:val="center"/>
          </w:tcPr>
          <w:p w14:paraId="3E7F97BF" w14:textId="34095C9D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Horní Planá</w:t>
            </w:r>
          </w:p>
        </w:tc>
        <w:tc>
          <w:tcPr>
            <w:tcW w:w="1417" w:type="dxa"/>
            <w:vAlign w:val="center"/>
          </w:tcPr>
          <w:p w14:paraId="59C432EF" w14:textId="77777777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Zvonková</w:t>
            </w:r>
          </w:p>
          <w:p w14:paraId="3FED4C0F" w14:textId="35D7B081" w:rsidR="00A46139" w:rsidRDefault="00A46139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8BB4D8" w14:textId="3270A676" w:rsidR="00AD59B5" w:rsidRDefault="008A3C00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3A56A55" w14:textId="0211AD96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604/16</w:t>
            </w:r>
          </w:p>
        </w:tc>
        <w:tc>
          <w:tcPr>
            <w:tcW w:w="1276" w:type="dxa"/>
            <w:vAlign w:val="center"/>
          </w:tcPr>
          <w:p w14:paraId="3BED0AA2" w14:textId="01217DF2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14:paraId="0FBDB4D5" w14:textId="16EFA231" w:rsidR="00AD59B5" w:rsidRPr="006F04DD" w:rsidRDefault="006F04DD" w:rsidP="000258AF">
            <w:pPr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sz w:val="20"/>
                <w:szCs w:val="22"/>
              </w:rPr>
              <w:t>1 396 m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7BCF09E5" w14:textId="32253C82" w:rsidR="00AD59B5" w:rsidRDefault="001B17EC" w:rsidP="000258A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ost.plocha</w:t>
            </w:r>
            <w:proofErr w:type="spellEnd"/>
          </w:p>
        </w:tc>
      </w:tr>
    </w:tbl>
    <w:p w14:paraId="231A050D" w14:textId="77777777" w:rsidR="00F10D48" w:rsidRDefault="00F10D48" w:rsidP="00F10D48">
      <w:pPr>
        <w:jc w:val="both"/>
        <w:rPr>
          <w:rFonts w:cstheme="minorHAnsi"/>
        </w:rPr>
      </w:pPr>
    </w:p>
    <w:p w14:paraId="4680BAFE" w14:textId="77777777" w:rsidR="00F92541" w:rsidRDefault="00F92541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BBB5B1" w14:textId="77777777" w:rsidR="00F92541" w:rsidRDefault="00F92541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1890FB" w14:textId="77777777" w:rsidR="00F92541" w:rsidRDefault="00F92541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2BB2F4" w14:textId="7D361034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3F7D37C5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</w:p>
    <w:p w14:paraId="41D16798" w14:textId="306A534B" w:rsidR="00F10D48" w:rsidRPr="00256E31" w:rsidRDefault="00F10D48" w:rsidP="00F10D48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D1357C">
        <w:rPr>
          <w:rFonts w:ascii="Arial" w:hAnsi="Arial" w:cs="Arial"/>
          <w:sz w:val="22"/>
          <w:szCs w:val="22"/>
        </w:rPr>
        <w:t>ek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D1357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198002B2" w14:textId="77777777" w:rsidR="00F10D48" w:rsidRPr="00256E31" w:rsidRDefault="00F10D48" w:rsidP="00F10D48">
      <w:pPr>
        <w:pStyle w:val="Zkladntext2"/>
        <w:rPr>
          <w:rFonts w:ascii="Arial" w:hAnsi="Arial" w:cs="Arial"/>
          <w:sz w:val="22"/>
          <w:szCs w:val="22"/>
        </w:rPr>
      </w:pPr>
    </w:p>
    <w:p w14:paraId="56146351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518F466E" w14:textId="2C9DF8E2" w:rsidR="003E6EE0" w:rsidRPr="002A0347" w:rsidRDefault="003E6EE0" w:rsidP="001E2C7B">
      <w:pPr>
        <w:numPr>
          <w:ilvl w:val="0"/>
          <w:numId w:val="1"/>
        </w:numPr>
        <w:tabs>
          <w:tab w:val="left" w:pos="568"/>
        </w:tabs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347">
        <w:rPr>
          <w:rFonts w:ascii="Arial" w:hAnsi="Arial" w:cs="Arial"/>
          <w:sz w:val="22"/>
          <w:szCs w:val="22"/>
        </w:rPr>
        <w:t xml:space="preserve">provozování zemědělské </w:t>
      </w:r>
      <w:r w:rsidR="00F92541" w:rsidRPr="002A0347">
        <w:rPr>
          <w:rFonts w:ascii="Arial" w:hAnsi="Arial" w:cs="Arial"/>
          <w:sz w:val="22"/>
          <w:szCs w:val="22"/>
        </w:rPr>
        <w:t>výroby</w:t>
      </w:r>
      <w:r w:rsidR="001A1ACF" w:rsidRPr="002A0347">
        <w:rPr>
          <w:rFonts w:ascii="Arial" w:hAnsi="Arial" w:cs="Arial"/>
          <w:sz w:val="22"/>
          <w:szCs w:val="22"/>
        </w:rPr>
        <w:t xml:space="preserve"> – manipulační ploch</w:t>
      </w:r>
      <w:r w:rsidR="00AD59B5">
        <w:rPr>
          <w:rFonts w:ascii="Arial" w:hAnsi="Arial" w:cs="Arial"/>
          <w:sz w:val="22"/>
          <w:szCs w:val="22"/>
        </w:rPr>
        <w:t>y</w:t>
      </w:r>
      <w:r w:rsidR="001A1ACF" w:rsidRPr="002A0347">
        <w:rPr>
          <w:rFonts w:ascii="Arial" w:hAnsi="Arial" w:cs="Arial"/>
          <w:sz w:val="22"/>
          <w:szCs w:val="22"/>
        </w:rPr>
        <w:t xml:space="preserve"> v</w:t>
      </w:r>
      <w:r w:rsidR="002A0347">
        <w:rPr>
          <w:rFonts w:ascii="Arial" w:hAnsi="Arial" w:cs="Arial"/>
          <w:sz w:val="22"/>
          <w:szCs w:val="22"/>
        </w:rPr>
        <w:t> </w:t>
      </w:r>
      <w:r w:rsidR="001A1ACF" w:rsidRPr="002A0347">
        <w:rPr>
          <w:rFonts w:ascii="Arial" w:hAnsi="Arial" w:cs="Arial"/>
          <w:sz w:val="22"/>
          <w:szCs w:val="22"/>
        </w:rPr>
        <w:t>zem</w:t>
      </w:r>
      <w:r w:rsidR="002A0347">
        <w:rPr>
          <w:rFonts w:ascii="Arial" w:hAnsi="Arial" w:cs="Arial"/>
          <w:sz w:val="22"/>
          <w:szCs w:val="22"/>
        </w:rPr>
        <w:t>ědělském areálu + pozemek pod zemědělskou stavbou</w:t>
      </w:r>
    </w:p>
    <w:p w14:paraId="23BFE68B" w14:textId="77777777" w:rsidR="007E01F2" w:rsidRDefault="007E01F2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33068C" w14:textId="2C6FA164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III</w:t>
      </w:r>
    </w:p>
    <w:p w14:paraId="2B8F06D2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29057797" w14:textId="77777777" w:rsidR="00F10D48" w:rsidRPr="00256E31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 je povinen:</w:t>
      </w:r>
    </w:p>
    <w:p w14:paraId="51C99267" w14:textId="77777777" w:rsidR="00F10D48" w:rsidRPr="00256E31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D025C40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1E99CD22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D5F4894" w14:textId="008DC048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b) v případě ukončení nájmu uvést předmět nájmu do stavu, ve kterém se nacházel ke dni zahájení nájemního vztahu, pokud se s pronajímatelem nedohodne jinak, </w:t>
      </w:r>
      <w:bookmarkStart w:id="3" w:name="_Hlk13059794"/>
    </w:p>
    <w:bookmarkEnd w:id="3"/>
    <w:p w14:paraId="1B70043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335EC9DC" w14:textId="39E370AC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5672DDE1" w14:textId="77777777" w:rsidR="00F10D48" w:rsidRPr="00256E31" w:rsidRDefault="00F10D48" w:rsidP="00F10D4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B6DC3B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Pr="00256E3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pozemky 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52B6E97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600E0506" w14:textId="3B436A32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EB7669">
        <w:rPr>
          <w:rFonts w:ascii="Arial" w:hAnsi="Arial" w:cs="Arial"/>
          <w:sz w:val="22"/>
          <w:szCs w:val="22"/>
        </w:rPr>
        <w:t>e) umožnit pronajímateli na jeho žádost vstup na pozemky specifikované v čl. I, a to za účelem kontroly, zda jsou pozemky</w:t>
      </w:r>
      <w:r w:rsidRPr="00EB76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B7669">
        <w:rPr>
          <w:rFonts w:ascii="Arial" w:hAnsi="Arial" w:cs="Arial"/>
          <w:sz w:val="22"/>
          <w:szCs w:val="22"/>
        </w:rPr>
        <w:t>užívány v souladu s touto smlouvou; den, kdy pronajímatel hodlá provést kontrolu, bude nájemci oznámen písemně alespoň 7 dnů předem; v případě nutné potřeby je pronajímatel oprávněn kontrolu provést i za jeho nepřítomnosti.</w:t>
      </w:r>
      <w:r w:rsidRPr="00EB7669">
        <w:rPr>
          <w:rFonts w:ascii="Arial" w:hAnsi="Arial" w:cs="Arial"/>
          <w:i/>
          <w:sz w:val="22"/>
          <w:szCs w:val="22"/>
        </w:rPr>
        <w:t xml:space="preserve"> </w:t>
      </w:r>
    </w:p>
    <w:p w14:paraId="14E3AF84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5C3F744C" w14:textId="7CB92772" w:rsidR="00F10D48" w:rsidRPr="00555243" w:rsidRDefault="00F10D48" w:rsidP="005552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095D7B3A" w14:textId="77777777" w:rsidR="00F10D48" w:rsidRDefault="00F10D48" w:rsidP="00F10D4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24D1DF6" w14:textId="5913F44F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EB7669">
        <w:rPr>
          <w:rFonts w:ascii="Arial" w:hAnsi="Arial" w:cs="Arial"/>
          <w:b/>
          <w:bCs/>
          <w:sz w:val="22"/>
          <w:szCs w:val="22"/>
        </w:rPr>
        <w:t>od 01.07.2025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4383418E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1D76C09A" w14:textId="77777777" w:rsidR="00F10D48" w:rsidRPr="00256E31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6FC78984" w14:textId="77777777" w:rsidR="00F10D48" w:rsidRPr="00256E31" w:rsidRDefault="00F10D48" w:rsidP="00F10D48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54F3884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1DC031C3" w14:textId="77777777" w:rsidR="00F10D48" w:rsidRPr="00256E31" w:rsidRDefault="00F10D48" w:rsidP="00F10D4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35AB3FD" w14:textId="38EE7413" w:rsidR="00F10D48" w:rsidRPr="00555243" w:rsidRDefault="00F10D48" w:rsidP="00555243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6BEFE08E" w14:textId="77777777" w:rsidR="00F10D48" w:rsidRPr="00256E31" w:rsidRDefault="00F10D48" w:rsidP="00BC0299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</w:t>
      </w:r>
    </w:p>
    <w:p w14:paraId="6C869FFE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03B4CF95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4A8C47CB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2AB073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256E3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7640CC54" w14:textId="77777777" w:rsidR="00F10D48" w:rsidRPr="00256E31" w:rsidRDefault="00F10D48" w:rsidP="00F10D48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EEB9C51" w14:textId="6290E1B2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Roční nájemné se stanovuje dohodou ve výši </w:t>
      </w:r>
      <w:r w:rsidR="00DD7A66">
        <w:rPr>
          <w:rFonts w:ascii="Arial" w:hAnsi="Arial" w:cs="Arial"/>
          <w:b/>
          <w:sz w:val="22"/>
          <w:szCs w:val="22"/>
        </w:rPr>
        <w:t>20 486</w:t>
      </w:r>
      <w:r w:rsidR="00BC0299">
        <w:rPr>
          <w:rFonts w:ascii="Arial" w:hAnsi="Arial" w:cs="Arial"/>
          <w:b/>
          <w:sz w:val="22"/>
          <w:szCs w:val="22"/>
        </w:rPr>
        <w:t>,-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r w:rsidR="00DD7A66">
        <w:rPr>
          <w:rFonts w:ascii="Arial" w:hAnsi="Arial" w:cs="Arial"/>
          <w:sz w:val="22"/>
          <w:szCs w:val="22"/>
        </w:rPr>
        <w:t>dvacet tisíc čtyři sta osmdesát šest</w:t>
      </w:r>
      <w:r w:rsidR="00AD5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</w:t>
      </w:r>
      <w:r w:rsidR="00F84F47">
        <w:rPr>
          <w:rFonts w:ascii="Arial" w:hAnsi="Arial" w:cs="Arial"/>
          <w:sz w:val="22"/>
          <w:szCs w:val="22"/>
        </w:rPr>
        <w:t>ých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79FD2357" w14:textId="77777777" w:rsidR="00A92534" w:rsidRDefault="00A92534" w:rsidP="00FE2403">
      <w:pPr>
        <w:pStyle w:val="Zkladntext2"/>
        <w:rPr>
          <w:rFonts w:ascii="Arial" w:hAnsi="Arial" w:cs="Arial"/>
          <w:sz w:val="22"/>
          <w:szCs w:val="22"/>
        </w:rPr>
      </w:pPr>
    </w:p>
    <w:p w14:paraId="19565C68" w14:textId="517299BD" w:rsidR="00053C07" w:rsidRDefault="00FE2403" w:rsidP="00FE2403">
      <w:pPr>
        <w:pStyle w:val="Zkladntext2"/>
        <w:rPr>
          <w:rFonts w:ascii="Arial" w:hAnsi="Arial" w:cs="Arial"/>
          <w:sz w:val="22"/>
          <w:szCs w:val="22"/>
        </w:rPr>
      </w:pPr>
      <w:r w:rsidRPr="002F32A7">
        <w:rPr>
          <w:rFonts w:ascii="Arial" w:hAnsi="Arial" w:cs="Arial"/>
          <w:sz w:val="22"/>
          <w:szCs w:val="22"/>
        </w:rPr>
        <w:t>4)</w:t>
      </w:r>
      <w:r w:rsidRPr="002F32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2A7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="00E8080E">
        <w:rPr>
          <w:rFonts w:ascii="Arial" w:hAnsi="Arial" w:cs="Arial"/>
          <w:sz w:val="22"/>
          <w:szCs w:val="22"/>
        </w:rPr>
        <w:t>5 164,-</w:t>
      </w:r>
      <w:r w:rsidR="00230BBB">
        <w:rPr>
          <w:rFonts w:ascii="Arial" w:hAnsi="Arial" w:cs="Arial"/>
          <w:bCs/>
          <w:sz w:val="22"/>
          <w:szCs w:val="22"/>
        </w:rPr>
        <w:t xml:space="preserve"> </w:t>
      </w:r>
      <w:r w:rsidRPr="002F32A7">
        <w:rPr>
          <w:rFonts w:ascii="Arial" w:hAnsi="Arial" w:cs="Arial"/>
          <w:bCs/>
          <w:sz w:val="22"/>
          <w:szCs w:val="22"/>
        </w:rPr>
        <w:t xml:space="preserve">Kč (slovy: </w:t>
      </w:r>
      <w:r w:rsidR="00E8080E">
        <w:rPr>
          <w:rFonts w:ascii="Arial" w:hAnsi="Arial" w:cs="Arial"/>
          <w:sz w:val="22"/>
          <w:szCs w:val="22"/>
        </w:rPr>
        <w:t>pět tisíc jedno sto šedesát čtyři</w:t>
      </w:r>
      <w:r w:rsidR="00AD5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</w:t>
      </w:r>
      <w:r w:rsidR="00E8080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česk</w:t>
      </w:r>
      <w:r w:rsidR="00E8080E">
        <w:rPr>
          <w:rFonts w:ascii="Arial" w:hAnsi="Arial" w:cs="Arial"/>
          <w:sz w:val="22"/>
          <w:szCs w:val="22"/>
        </w:rPr>
        <w:t>é</w:t>
      </w:r>
      <w:r w:rsidRPr="002F32A7">
        <w:rPr>
          <w:rFonts w:ascii="Arial" w:hAnsi="Arial" w:cs="Arial"/>
          <w:bCs/>
          <w:sz w:val="22"/>
          <w:szCs w:val="22"/>
        </w:rPr>
        <w:t xml:space="preserve">) </w:t>
      </w:r>
      <w:r w:rsidRPr="00256E31">
        <w:rPr>
          <w:rFonts w:ascii="Arial" w:hAnsi="Arial" w:cs="Arial"/>
          <w:bCs/>
          <w:sz w:val="22"/>
          <w:szCs w:val="22"/>
        </w:rPr>
        <w:t xml:space="preserve">a bude uhrazeno 1. 10. </w:t>
      </w:r>
      <w:r>
        <w:rPr>
          <w:rFonts w:ascii="Arial" w:hAnsi="Arial" w:cs="Arial"/>
          <w:sz w:val="22"/>
          <w:szCs w:val="22"/>
        </w:rPr>
        <w:t>2025.</w:t>
      </w:r>
    </w:p>
    <w:p w14:paraId="49EAB69A" w14:textId="194F7C0A" w:rsidR="00FE2403" w:rsidRDefault="00FE2403" w:rsidP="00FE2403">
      <w:pPr>
        <w:pStyle w:val="Zkladntext2"/>
      </w:pPr>
    </w:p>
    <w:p w14:paraId="2D17B603" w14:textId="77777777" w:rsidR="00F10D48" w:rsidRPr="00256E31" w:rsidRDefault="00F10D48" w:rsidP="00F10D48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5) </w:t>
      </w:r>
      <w:r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Pr="00230BBB">
        <w:rPr>
          <w:rFonts w:ascii="Arial" w:hAnsi="Arial" w:cs="Arial"/>
          <w:bCs w:val="0"/>
          <w:sz w:val="22"/>
          <w:szCs w:val="22"/>
        </w:rPr>
        <w:t>číslo účtu 50016-3723001/0710, variabilní symbol 4612533.</w:t>
      </w:r>
    </w:p>
    <w:p w14:paraId="01AE5AAC" w14:textId="77777777" w:rsidR="00F10D48" w:rsidRPr="00256E31" w:rsidRDefault="00F10D48" w:rsidP="00F10D48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8D93A33" w14:textId="77777777" w:rsidR="00F10D48" w:rsidRPr="00256E31" w:rsidRDefault="00F10D48" w:rsidP="00F10D48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609A7578" w14:textId="77777777" w:rsidR="00F10D48" w:rsidRPr="00256E31" w:rsidRDefault="00F10D48" w:rsidP="00F10D48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20995D41" w14:textId="21655F5C" w:rsidR="00F10D48" w:rsidRPr="00256E31" w:rsidRDefault="00F10D48" w:rsidP="00F10D4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OZ zaplatit pronajímateli úrok z prodlení, a to na účet pronajímatele vedený u 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4612533</w:t>
      </w:r>
      <w:r w:rsidR="00B0336E">
        <w:rPr>
          <w:rFonts w:ascii="Arial" w:hAnsi="Arial" w:cs="Arial"/>
          <w:sz w:val="22"/>
          <w:szCs w:val="22"/>
        </w:rPr>
        <w:t>.</w:t>
      </w:r>
    </w:p>
    <w:p w14:paraId="0B304700" w14:textId="77777777" w:rsidR="007E01F2" w:rsidRDefault="007E01F2" w:rsidP="00F10D48">
      <w:pPr>
        <w:pStyle w:val="Zkladntext2"/>
        <w:rPr>
          <w:rFonts w:ascii="Arial" w:hAnsi="Arial" w:cs="Arial"/>
          <w:sz w:val="22"/>
          <w:szCs w:val="22"/>
        </w:rPr>
      </w:pPr>
    </w:p>
    <w:p w14:paraId="7DE20113" w14:textId="769D4A17" w:rsidR="00F10D48" w:rsidRPr="00256E31" w:rsidRDefault="00F10D48" w:rsidP="00F10D48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62502638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37D716F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199261F" w14:textId="77777777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7B586107" w14:textId="77777777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88F4DB8" w14:textId="77777777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7CA54F33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7CB90C85" w14:textId="77777777" w:rsidR="00F10D48" w:rsidRPr="00256E31" w:rsidRDefault="00F10D48" w:rsidP="0055524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62223E61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56BFF703" w14:textId="28CDAD3D" w:rsidR="00F10D48" w:rsidRPr="00256E31" w:rsidRDefault="00F10D48" w:rsidP="00F10D48">
      <w:pPr>
        <w:pStyle w:val="Zkladntext2"/>
        <w:rPr>
          <w:rFonts w:ascii="Arial" w:hAnsi="Arial" w:cs="Arial"/>
          <w:bCs/>
          <w:sz w:val="22"/>
          <w:szCs w:val="22"/>
        </w:rPr>
      </w:pPr>
      <w:r w:rsidRPr="00D26DC7">
        <w:rPr>
          <w:rFonts w:ascii="Arial" w:hAnsi="Arial" w:cs="Arial"/>
          <w:bCs/>
          <w:sz w:val="22"/>
          <w:szCs w:val="22"/>
        </w:rPr>
        <w:t>Nájemce je oprávněn přenechat pronajatý pozemek, jeho část do podnájmu jen s předchozím písemným souhlasem pronajímatele.</w:t>
      </w:r>
    </w:p>
    <w:p w14:paraId="1D741DE3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AAB413E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</w:t>
      </w:r>
    </w:p>
    <w:p w14:paraId="66F2AEB4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07251EAA" w14:textId="137FF04C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Nájemce bere na vědomí a je srozuměn s tím, že pozemek</w:t>
      </w:r>
      <w:r w:rsidRPr="00256E31">
        <w:rPr>
          <w:rFonts w:ascii="Arial" w:hAnsi="Arial" w:cs="Arial"/>
          <w:i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který je předmětem nájmu dle této smlouvy, může být pronajímatelem převeden</w:t>
      </w:r>
      <w:r w:rsidR="00D06875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3616091F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50C593F1" w14:textId="77777777" w:rsidR="00F10D48" w:rsidRPr="00256E31" w:rsidRDefault="00F10D48" w:rsidP="00555243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VIII</w:t>
      </w:r>
    </w:p>
    <w:p w14:paraId="5E7D926C" w14:textId="77777777" w:rsidR="00F10D48" w:rsidRPr="00256E31" w:rsidRDefault="00F10D48" w:rsidP="00F10D48">
      <w:pPr>
        <w:pStyle w:val="Zpat"/>
        <w:rPr>
          <w:rFonts w:ascii="Arial" w:hAnsi="Arial" w:cs="Arial"/>
          <w:sz w:val="22"/>
          <w:szCs w:val="22"/>
        </w:rPr>
      </w:pPr>
    </w:p>
    <w:p w14:paraId="126715EC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7C0CCAA" w14:textId="77777777" w:rsidR="00F10D48" w:rsidRPr="00256E31" w:rsidRDefault="00F10D48" w:rsidP="00F10D4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7845A3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3145AAD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4EE77E3B" w14:textId="401593BE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3452E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21E2800B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0956DAF9" w14:textId="4E98B813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E3452E">
        <w:rPr>
          <w:rFonts w:ascii="Arial" w:hAnsi="Arial" w:cs="Arial"/>
          <w:sz w:val="22"/>
          <w:szCs w:val="22"/>
        </w:rPr>
        <w:t>e 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3452E">
        <w:rPr>
          <w:rFonts w:ascii="Arial" w:hAnsi="Arial" w:cs="Arial"/>
          <w:sz w:val="22"/>
          <w:szCs w:val="22"/>
        </w:rPr>
        <w:t xml:space="preserve">Jeden </w:t>
      </w:r>
      <w:r w:rsidRPr="00256E31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14:paraId="641B460A" w14:textId="77777777" w:rsidR="00F10D48" w:rsidRDefault="00F10D48" w:rsidP="00F10D48">
      <w:pPr>
        <w:pStyle w:val="adresa"/>
        <w:rPr>
          <w:rFonts w:ascii="Arial" w:hAnsi="Arial" w:cs="Arial"/>
          <w:sz w:val="22"/>
          <w:szCs w:val="22"/>
        </w:rPr>
      </w:pPr>
    </w:p>
    <w:p w14:paraId="055AE7B2" w14:textId="16D1C973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372265AF" w14:textId="77777777" w:rsidR="007E01F2" w:rsidRDefault="007E01F2" w:rsidP="00DD7A66">
      <w:pPr>
        <w:rPr>
          <w:rFonts w:ascii="Arial" w:hAnsi="Arial" w:cs="Arial"/>
          <w:b/>
          <w:bCs/>
          <w:sz w:val="22"/>
          <w:szCs w:val="22"/>
        </w:rPr>
      </w:pPr>
    </w:p>
    <w:p w14:paraId="7D592A5A" w14:textId="77777777" w:rsidR="00F231E6" w:rsidRPr="00F231E6" w:rsidRDefault="00F231E6" w:rsidP="00F231E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231E6">
        <w:rPr>
          <w:rFonts w:ascii="Arial" w:hAnsi="Arial" w:cs="Arial"/>
          <w:sz w:val="22"/>
          <w:szCs w:val="22"/>
          <w:lang w:eastAsia="en-US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0BAB6CE" w14:textId="77777777" w:rsidR="00F231E6" w:rsidRPr="00F231E6" w:rsidRDefault="00F231E6" w:rsidP="00F231E6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F231E6">
        <w:rPr>
          <w:rFonts w:ascii="Arial" w:hAnsi="Arial" w:cs="Arial"/>
          <w:sz w:val="22"/>
          <w:szCs w:val="22"/>
          <w:lang w:eastAsia="en-US"/>
        </w:rPr>
        <w:t>Uveřejnění této smlouvy v registru smluv zajistí pronajímatel.</w:t>
      </w:r>
    </w:p>
    <w:p w14:paraId="4D0F3B10" w14:textId="77777777" w:rsidR="007E01F2" w:rsidRDefault="007E01F2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AB2410" w14:textId="77777777" w:rsidR="007E01F2" w:rsidRDefault="007E01F2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73645E" w14:textId="72CA310F" w:rsidR="00F10D48" w:rsidRPr="00256E31" w:rsidRDefault="00F10D48" w:rsidP="00F231E6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3FDE3A52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</w:p>
    <w:p w14:paraId="4B704344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D15BA0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24A3BE1F" w14:textId="77777777" w:rsidR="007E01F2" w:rsidRDefault="007E01F2" w:rsidP="00F10D48">
      <w:pPr>
        <w:jc w:val="both"/>
        <w:rPr>
          <w:rFonts w:ascii="Arial" w:hAnsi="Arial" w:cs="Arial"/>
          <w:sz w:val="22"/>
          <w:szCs w:val="22"/>
        </w:rPr>
      </w:pPr>
    </w:p>
    <w:p w14:paraId="113814A7" w14:textId="13E0FB3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E3452E">
        <w:rPr>
          <w:rFonts w:ascii="Arial" w:hAnsi="Arial" w:cs="Arial"/>
          <w:sz w:val="22"/>
          <w:szCs w:val="22"/>
        </w:rPr>
        <w:t>V</w:t>
      </w:r>
      <w:r w:rsidR="00E3452E">
        <w:rPr>
          <w:rFonts w:ascii="Arial" w:hAnsi="Arial" w:cs="Arial"/>
          <w:sz w:val="22"/>
          <w:szCs w:val="22"/>
        </w:rPr>
        <w:t xml:space="preserve"> Českém Krumlově </w:t>
      </w:r>
      <w:r w:rsidRPr="00E3452E">
        <w:rPr>
          <w:rFonts w:ascii="Arial" w:hAnsi="Arial" w:cs="Arial"/>
          <w:sz w:val="22"/>
          <w:szCs w:val="22"/>
        </w:rPr>
        <w:t>dne</w:t>
      </w:r>
      <w:r w:rsidR="00A50246">
        <w:rPr>
          <w:rFonts w:ascii="Arial" w:hAnsi="Arial" w:cs="Arial"/>
          <w:sz w:val="22"/>
          <w:szCs w:val="22"/>
        </w:rPr>
        <w:t xml:space="preserve"> 30.05.2025</w:t>
      </w:r>
    </w:p>
    <w:p w14:paraId="799FD5C7" w14:textId="2F36F812" w:rsidR="00BF721B" w:rsidRDefault="00BF721B" w:rsidP="00F10D48">
      <w:pPr>
        <w:jc w:val="both"/>
        <w:rPr>
          <w:rFonts w:ascii="Arial" w:hAnsi="Arial" w:cs="Arial"/>
          <w:sz w:val="22"/>
          <w:szCs w:val="22"/>
        </w:rPr>
      </w:pPr>
    </w:p>
    <w:p w14:paraId="6AD79E9B" w14:textId="77777777" w:rsidR="0045488E" w:rsidRDefault="0045488E" w:rsidP="00F10D48">
      <w:pPr>
        <w:jc w:val="both"/>
        <w:rPr>
          <w:rFonts w:ascii="Arial" w:hAnsi="Arial" w:cs="Arial"/>
          <w:sz w:val="22"/>
          <w:szCs w:val="22"/>
        </w:rPr>
      </w:pPr>
    </w:p>
    <w:p w14:paraId="40B3D0E7" w14:textId="77777777" w:rsidR="00176732" w:rsidRDefault="00176732" w:rsidP="006D4D85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176732" w:rsidSect="009E6607">
          <w:headerReference w:type="default" r:id="rId12"/>
          <w:footerReference w:type="default" r:id="rId13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6F7E71C2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86243E4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75958817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0DCC74AC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040755E2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0B504DA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4ECAAD81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A4D7F91" w14:textId="1B881642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>…………………………………..</w:t>
      </w:r>
    </w:p>
    <w:p w14:paraId="3A23C407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 xml:space="preserve">Ing. Josef Jakeš </w:t>
      </w:r>
    </w:p>
    <w:p w14:paraId="09241F08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>vedoucí pobočky Český Krumlov</w:t>
      </w:r>
    </w:p>
    <w:p w14:paraId="49C72B41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78D3430A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2EA507C2" w14:textId="77777777" w:rsidR="00807C69" w:rsidRDefault="00807C69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5BBFBC16" w14:textId="7B776685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  <w:r w:rsidRPr="007E01F2">
        <w:rPr>
          <w:rFonts w:ascii="Arial" w:hAnsi="Arial" w:cs="Arial"/>
          <w:bCs/>
          <w:iCs/>
          <w:sz w:val="20"/>
        </w:rPr>
        <w:t>pronajímatel</w:t>
      </w:r>
      <w:r w:rsidRPr="007E01F2">
        <w:rPr>
          <w:rFonts w:ascii="Arial" w:hAnsi="Arial" w:cs="Arial"/>
          <w:bCs/>
          <w:iCs/>
          <w:sz w:val="20"/>
        </w:rPr>
        <w:br w:type="column"/>
      </w:r>
      <w:bookmarkStart w:id="4" w:name="_Hlk155940622"/>
      <w:bookmarkStart w:id="5" w:name="_Hlk155940667"/>
      <w:bookmarkEnd w:id="4"/>
    </w:p>
    <w:p w14:paraId="01DF5173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29C55B9F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4B17D658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0C864107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A3D6E25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4F114FDB" w14:textId="77777777" w:rsid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59F6FBB" w14:textId="506F0B4C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>…………………………………….</w:t>
      </w:r>
    </w:p>
    <w:p w14:paraId="308E4DAC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/>
          <w:sz w:val="20"/>
        </w:rPr>
      </w:pPr>
      <w:r w:rsidRPr="007E01F2">
        <w:rPr>
          <w:rFonts w:ascii="Arial" w:hAnsi="Arial" w:cs="Arial"/>
          <w:bCs/>
          <w:sz w:val="20"/>
        </w:rPr>
        <w:t>SITTER s.r.o.</w:t>
      </w:r>
    </w:p>
    <w:p w14:paraId="5E46992C" w14:textId="37A97843" w:rsidR="007E01F2" w:rsidRPr="007E01F2" w:rsidRDefault="007E01F2" w:rsidP="007E01F2">
      <w:pPr>
        <w:pStyle w:val="Zkladntext31"/>
        <w:rPr>
          <w:rFonts w:ascii="Arial" w:hAnsi="Arial" w:cs="Arial"/>
          <w:bCs/>
          <w:i/>
          <w:iCs/>
          <w:sz w:val="20"/>
          <w:u w:val="single"/>
        </w:rPr>
      </w:pPr>
      <w:proofErr w:type="spellStart"/>
      <w:r w:rsidRPr="007E01F2">
        <w:rPr>
          <w:rFonts w:ascii="Arial" w:hAnsi="Arial" w:cs="Arial"/>
          <w:bCs/>
          <w:sz w:val="20"/>
        </w:rPr>
        <w:t>zast</w:t>
      </w:r>
      <w:proofErr w:type="spellEnd"/>
      <w:r w:rsidRPr="007E01F2">
        <w:rPr>
          <w:rFonts w:ascii="Arial" w:hAnsi="Arial" w:cs="Arial"/>
          <w:bCs/>
          <w:sz w:val="20"/>
        </w:rPr>
        <w:t xml:space="preserve">. Ing. Hana </w:t>
      </w:r>
      <w:r w:rsidR="00807C69" w:rsidRPr="007E01F2">
        <w:rPr>
          <w:rFonts w:ascii="Arial" w:hAnsi="Arial" w:cs="Arial"/>
          <w:bCs/>
          <w:sz w:val="20"/>
        </w:rPr>
        <w:t>Ščevíková – prokura</w:t>
      </w:r>
    </w:p>
    <w:p w14:paraId="556F1715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21D56243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122771D2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</w:p>
    <w:p w14:paraId="0E4631BA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iCs/>
          <w:sz w:val="20"/>
        </w:rPr>
      </w:pPr>
      <w:r w:rsidRPr="007E01F2">
        <w:rPr>
          <w:rFonts w:ascii="Arial" w:hAnsi="Arial" w:cs="Arial"/>
          <w:bCs/>
          <w:iCs/>
          <w:sz w:val="20"/>
        </w:rPr>
        <w:t>nájemce</w:t>
      </w:r>
    </w:p>
    <w:bookmarkEnd w:id="5"/>
    <w:p w14:paraId="35EE5508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1340F10C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3D6C045E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  <w:sectPr w:rsidR="007E01F2" w:rsidRPr="007E01F2" w:rsidSect="007E01F2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3F06E06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9B9E140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1B0344DF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</w:p>
    <w:p w14:paraId="6775D2B6" w14:textId="746563FF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 xml:space="preserve">Za správnost: Romana Dolejší </w:t>
      </w:r>
    </w:p>
    <w:p w14:paraId="2E2176B2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>…………………………..</w:t>
      </w:r>
    </w:p>
    <w:p w14:paraId="54D357B0" w14:textId="77777777" w:rsidR="007E01F2" w:rsidRPr="007E01F2" w:rsidRDefault="007E01F2" w:rsidP="007E01F2">
      <w:pPr>
        <w:pStyle w:val="Zkladntext31"/>
        <w:rPr>
          <w:rFonts w:ascii="Arial" w:hAnsi="Arial" w:cs="Arial"/>
          <w:bCs/>
          <w:sz w:val="20"/>
        </w:rPr>
      </w:pPr>
      <w:r w:rsidRPr="007E01F2">
        <w:rPr>
          <w:rFonts w:ascii="Arial" w:hAnsi="Arial" w:cs="Arial"/>
          <w:bCs/>
          <w:sz w:val="20"/>
        </w:rPr>
        <w:t>podpis</w:t>
      </w:r>
    </w:p>
    <w:p w14:paraId="18EAD7AE" w14:textId="77777777" w:rsidR="00F10D48" w:rsidRDefault="00F10D48" w:rsidP="00F10D4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1FEE623" w14:textId="77777777" w:rsidR="006B546D" w:rsidRDefault="006B546D" w:rsidP="006B546D">
      <w:pPr>
        <w:rPr>
          <w:rFonts w:ascii="Arial" w:hAnsi="Arial" w:cs="Arial"/>
          <w:bCs/>
          <w:sz w:val="20"/>
          <w:szCs w:val="20"/>
        </w:rPr>
      </w:pPr>
    </w:p>
    <w:p w14:paraId="0E79F661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70BCD701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38BB7E60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75BB7479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7274A4EA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754C73D7" w14:textId="77777777" w:rsid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6F1164EB" w14:textId="7FE7A90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9598642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4A804142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Datum registrace ………………………….</w:t>
      </w:r>
    </w:p>
    <w:p w14:paraId="35544C0E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ID smlouvy ………………………………..</w:t>
      </w:r>
    </w:p>
    <w:p w14:paraId="7DF68F12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6DBAB82" w14:textId="77777777" w:rsidR="006B546D" w:rsidRPr="006B546D" w:rsidRDefault="006B546D" w:rsidP="006B546D">
      <w:pPr>
        <w:jc w:val="both"/>
        <w:rPr>
          <w:rFonts w:ascii="Arial" w:hAnsi="Arial" w:cs="Arial"/>
          <w:i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Registraci provedl: Romana Dolejší</w:t>
      </w:r>
    </w:p>
    <w:p w14:paraId="644F91BC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5B96CEB5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</w:p>
    <w:p w14:paraId="4384E7CB" w14:textId="77777777" w:rsidR="006B546D" w:rsidRPr="006B546D" w:rsidRDefault="006B546D" w:rsidP="006B546D">
      <w:pPr>
        <w:jc w:val="both"/>
        <w:rPr>
          <w:rFonts w:ascii="Arial" w:hAnsi="Arial" w:cs="Arial"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>V Českém Krumlově dne ……………..</w:t>
      </w:r>
      <w:r w:rsidRPr="006B546D">
        <w:rPr>
          <w:rFonts w:ascii="Arial" w:hAnsi="Arial" w:cs="Arial"/>
          <w:sz w:val="22"/>
          <w:szCs w:val="22"/>
        </w:rPr>
        <w:tab/>
      </w:r>
      <w:r w:rsidRPr="006B546D">
        <w:rPr>
          <w:rFonts w:ascii="Arial" w:hAnsi="Arial" w:cs="Arial"/>
          <w:sz w:val="22"/>
          <w:szCs w:val="22"/>
        </w:rPr>
        <w:tab/>
      </w:r>
      <w:r w:rsidRPr="006B546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918FF93" w14:textId="321B3A9C" w:rsidR="006B546D" w:rsidRPr="006B546D" w:rsidRDefault="006B546D" w:rsidP="006B546D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6B54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6B546D">
        <w:rPr>
          <w:rFonts w:ascii="Arial" w:hAnsi="Arial" w:cs="Arial"/>
          <w:iCs/>
          <w:sz w:val="22"/>
          <w:szCs w:val="22"/>
        </w:rPr>
        <w:t>podpis</w:t>
      </w:r>
    </w:p>
    <w:sectPr w:rsidR="006B546D" w:rsidRPr="006B546D" w:rsidSect="009E6607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C2BF" w14:textId="77777777" w:rsidR="008D7B19" w:rsidRDefault="008D7B19">
      <w:r>
        <w:separator/>
      </w:r>
    </w:p>
  </w:endnote>
  <w:endnote w:type="continuationSeparator" w:id="0">
    <w:p w14:paraId="79FBE4A4" w14:textId="77777777" w:rsidR="008D7B19" w:rsidRDefault="008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3CDCCD20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41276F">
      <w:rPr>
        <w:rFonts w:ascii="Arial" w:hAnsi="Arial" w:cs="Arial"/>
        <w:bCs/>
        <w:noProof/>
        <w:sz w:val="18"/>
        <w:szCs w:val="18"/>
      </w:rPr>
      <w:t>5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41276F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5C26" w14:textId="77777777" w:rsidR="008D7B19" w:rsidRDefault="008D7B19">
      <w:r>
        <w:separator/>
      </w:r>
    </w:p>
  </w:footnote>
  <w:footnote w:type="continuationSeparator" w:id="0">
    <w:p w14:paraId="588BC0EC" w14:textId="77777777" w:rsidR="008D7B19" w:rsidRDefault="008D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812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628F"/>
    <w:rsid w:val="000204D2"/>
    <w:rsid w:val="0002494F"/>
    <w:rsid w:val="000307FD"/>
    <w:rsid w:val="000407F6"/>
    <w:rsid w:val="00042BB2"/>
    <w:rsid w:val="00046775"/>
    <w:rsid w:val="00053C07"/>
    <w:rsid w:val="00053CCA"/>
    <w:rsid w:val="000543E8"/>
    <w:rsid w:val="00064EBE"/>
    <w:rsid w:val="000749FD"/>
    <w:rsid w:val="00076B6A"/>
    <w:rsid w:val="00090A24"/>
    <w:rsid w:val="00093BBB"/>
    <w:rsid w:val="000A229B"/>
    <w:rsid w:val="000A31C5"/>
    <w:rsid w:val="000B66AE"/>
    <w:rsid w:val="000C3743"/>
    <w:rsid w:val="000D051A"/>
    <w:rsid w:val="000E4263"/>
    <w:rsid w:val="000E78A7"/>
    <w:rsid w:val="000F1162"/>
    <w:rsid w:val="000F2393"/>
    <w:rsid w:val="000F2CA8"/>
    <w:rsid w:val="00100ED1"/>
    <w:rsid w:val="00102894"/>
    <w:rsid w:val="0010727C"/>
    <w:rsid w:val="00110682"/>
    <w:rsid w:val="001115CA"/>
    <w:rsid w:val="00115E91"/>
    <w:rsid w:val="001178B5"/>
    <w:rsid w:val="00124430"/>
    <w:rsid w:val="00133A23"/>
    <w:rsid w:val="00141324"/>
    <w:rsid w:val="00147164"/>
    <w:rsid w:val="00147231"/>
    <w:rsid w:val="0015479B"/>
    <w:rsid w:val="001579E2"/>
    <w:rsid w:val="0016604F"/>
    <w:rsid w:val="00166178"/>
    <w:rsid w:val="00174F3B"/>
    <w:rsid w:val="00176732"/>
    <w:rsid w:val="00193B54"/>
    <w:rsid w:val="00196454"/>
    <w:rsid w:val="001A1ACF"/>
    <w:rsid w:val="001A3BFB"/>
    <w:rsid w:val="001A567B"/>
    <w:rsid w:val="001B17EC"/>
    <w:rsid w:val="001C6A0A"/>
    <w:rsid w:val="001D0E41"/>
    <w:rsid w:val="001D7C59"/>
    <w:rsid w:val="001E0E69"/>
    <w:rsid w:val="001E5A03"/>
    <w:rsid w:val="001F6DAB"/>
    <w:rsid w:val="002019F1"/>
    <w:rsid w:val="00204B33"/>
    <w:rsid w:val="0020683D"/>
    <w:rsid w:val="00206DC2"/>
    <w:rsid w:val="0021227D"/>
    <w:rsid w:val="0021358F"/>
    <w:rsid w:val="0022266C"/>
    <w:rsid w:val="0022682D"/>
    <w:rsid w:val="00230BBB"/>
    <w:rsid w:val="00233B86"/>
    <w:rsid w:val="002360BD"/>
    <w:rsid w:val="002372FB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2111"/>
    <w:rsid w:val="002767CA"/>
    <w:rsid w:val="002816AC"/>
    <w:rsid w:val="00284191"/>
    <w:rsid w:val="00291F48"/>
    <w:rsid w:val="002A0347"/>
    <w:rsid w:val="002B37D0"/>
    <w:rsid w:val="002B5BD9"/>
    <w:rsid w:val="002B5CFC"/>
    <w:rsid w:val="002B6BCF"/>
    <w:rsid w:val="002C000F"/>
    <w:rsid w:val="002C0A7A"/>
    <w:rsid w:val="002C4DA1"/>
    <w:rsid w:val="002D0B88"/>
    <w:rsid w:val="002D2FFD"/>
    <w:rsid w:val="002D34D8"/>
    <w:rsid w:val="002D70C9"/>
    <w:rsid w:val="00310ABB"/>
    <w:rsid w:val="00311514"/>
    <w:rsid w:val="00317386"/>
    <w:rsid w:val="0034741C"/>
    <w:rsid w:val="003519F4"/>
    <w:rsid w:val="00360EEC"/>
    <w:rsid w:val="00374BD8"/>
    <w:rsid w:val="00375A77"/>
    <w:rsid w:val="003814AB"/>
    <w:rsid w:val="00393CF0"/>
    <w:rsid w:val="00396025"/>
    <w:rsid w:val="003963B5"/>
    <w:rsid w:val="003A0F35"/>
    <w:rsid w:val="003A169C"/>
    <w:rsid w:val="003A5E66"/>
    <w:rsid w:val="003B546C"/>
    <w:rsid w:val="003B5B9F"/>
    <w:rsid w:val="003D2230"/>
    <w:rsid w:val="003D73A2"/>
    <w:rsid w:val="003E57DB"/>
    <w:rsid w:val="003E6EE0"/>
    <w:rsid w:val="0041276F"/>
    <w:rsid w:val="00414D0A"/>
    <w:rsid w:val="00421D0A"/>
    <w:rsid w:val="0042252A"/>
    <w:rsid w:val="00422D41"/>
    <w:rsid w:val="00444173"/>
    <w:rsid w:val="00454451"/>
    <w:rsid w:val="0045488E"/>
    <w:rsid w:val="00462FE4"/>
    <w:rsid w:val="00472C3D"/>
    <w:rsid w:val="004774CC"/>
    <w:rsid w:val="00481B5D"/>
    <w:rsid w:val="00483B37"/>
    <w:rsid w:val="00485AEC"/>
    <w:rsid w:val="00487A6A"/>
    <w:rsid w:val="00491B13"/>
    <w:rsid w:val="004A41FB"/>
    <w:rsid w:val="004A68F4"/>
    <w:rsid w:val="004C769C"/>
    <w:rsid w:val="004D5B67"/>
    <w:rsid w:val="00506C57"/>
    <w:rsid w:val="0052781F"/>
    <w:rsid w:val="00527B77"/>
    <w:rsid w:val="00534431"/>
    <w:rsid w:val="00534D02"/>
    <w:rsid w:val="00537419"/>
    <w:rsid w:val="00541DE5"/>
    <w:rsid w:val="00546E5D"/>
    <w:rsid w:val="0054752B"/>
    <w:rsid w:val="00553B1B"/>
    <w:rsid w:val="00555243"/>
    <w:rsid w:val="00556F82"/>
    <w:rsid w:val="0056120A"/>
    <w:rsid w:val="00561C57"/>
    <w:rsid w:val="00561D71"/>
    <w:rsid w:val="00570DC2"/>
    <w:rsid w:val="005715DC"/>
    <w:rsid w:val="00572561"/>
    <w:rsid w:val="0057282B"/>
    <w:rsid w:val="00576D52"/>
    <w:rsid w:val="00581B9F"/>
    <w:rsid w:val="00583B47"/>
    <w:rsid w:val="00593839"/>
    <w:rsid w:val="00594A3A"/>
    <w:rsid w:val="005A3DA4"/>
    <w:rsid w:val="005B1F9F"/>
    <w:rsid w:val="005B3893"/>
    <w:rsid w:val="005B544A"/>
    <w:rsid w:val="005D3052"/>
    <w:rsid w:val="005D610D"/>
    <w:rsid w:val="005E3FCC"/>
    <w:rsid w:val="005E5FAE"/>
    <w:rsid w:val="005E767B"/>
    <w:rsid w:val="005F1C4D"/>
    <w:rsid w:val="00601858"/>
    <w:rsid w:val="00604936"/>
    <w:rsid w:val="0060774F"/>
    <w:rsid w:val="00620167"/>
    <w:rsid w:val="006207E3"/>
    <w:rsid w:val="00624E4C"/>
    <w:rsid w:val="0063033D"/>
    <w:rsid w:val="00631F19"/>
    <w:rsid w:val="006354C2"/>
    <w:rsid w:val="00640531"/>
    <w:rsid w:val="00641B01"/>
    <w:rsid w:val="00642AC1"/>
    <w:rsid w:val="00651282"/>
    <w:rsid w:val="00660A81"/>
    <w:rsid w:val="00672D5D"/>
    <w:rsid w:val="00681E4E"/>
    <w:rsid w:val="00683799"/>
    <w:rsid w:val="006866D6"/>
    <w:rsid w:val="006B546D"/>
    <w:rsid w:val="006C0622"/>
    <w:rsid w:val="006D0C00"/>
    <w:rsid w:val="006D3844"/>
    <w:rsid w:val="006D4D85"/>
    <w:rsid w:val="006F04DD"/>
    <w:rsid w:val="00703C0E"/>
    <w:rsid w:val="00715F96"/>
    <w:rsid w:val="0071769A"/>
    <w:rsid w:val="00740C39"/>
    <w:rsid w:val="00751C63"/>
    <w:rsid w:val="0076185C"/>
    <w:rsid w:val="0076190C"/>
    <w:rsid w:val="00761B83"/>
    <w:rsid w:val="00767323"/>
    <w:rsid w:val="00767788"/>
    <w:rsid w:val="007749B0"/>
    <w:rsid w:val="00785404"/>
    <w:rsid w:val="007908E2"/>
    <w:rsid w:val="00790E49"/>
    <w:rsid w:val="00791835"/>
    <w:rsid w:val="0079450A"/>
    <w:rsid w:val="00795972"/>
    <w:rsid w:val="007B14CB"/>
    <w:rsid w:val="007B360A"/>
    <w:rsid w:val="007C53F1"/>
    <w:rsid w:val="007C566D"/>
    <w:rsid w:val="007C7E1A"/>
    <w:rsid w:val="007D7F73"/>
    <w:rsid w:val="007D7FFB"/>
    <w:rsid w:val="007E01F2"/>
    <w:rsid w:val="007E3BAA"/>
    <w:rsid w:val="007E702E"/>
    <w:rsid w:val="007F1930"/>
    <w:rsid w:val="007F78D0"/>
    <w:rsid w:val="00805C18"/>
    <w:rsid w:val="00807C69"/>
    <w:rsid w:val="00810A04"/>
    <w:rsid w:val="00816954"/>
    <w:rsid w:val="008213AF"/>
    <w:rsid w:val="00825FBA"/>
    <w:rsid w:val="008524F7"/>
    <w:rsid w:val="00854403"/>
    <w:rsid w:val="00862745"/>
    <w:rsid w:val="00862F36"/>
    <w:rsid w:val="00887ECD"/>
    <w:rsid w:val="00890CFF"/>
    <w:rsid w:val="00897BDA"/>
    <w:rsid w:val="008A1D54"/>
    <w:rsid w:val="008A3C00"/>
    <w:rsid w:val="008B0745"/>
    <w:rsid w:val="008B11C2"/>
    <w:rsid w:val="008C2257"/>
    <w:rsid w:val="008C32CF"/>
    <w:rsid w:val="008C6B5C"/>
    <w:rsid w:val="008D7B19"/>
    <w:rsid w:val="008E371F"/>
    <w:rsid w:val="008F0F92"/>
    <w:rsid w:val="008F19CD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33EB5"/>
    <w:rsid w:val="00946115"/>
    <w:rsid w:val="00946250"/>
    <w:rsid w:val="009474D7"/>
    <w:rsid w:val="00950466"/>
    <w:rsid w:val="00950CD4"/>
    <w:rsid w:val="00957874"/>
    <w:rsid w:val="00963B0A"/>
    <w:rsid w:val="00967C35"/>
    <w:rsid w:val="00976AFA"/>
    <w:rsid w:val="009819D5"/>
    <w:rsid w:val="00981CED"/>
    <w:rsid w:val="00984B48"/>
    <w:rsid w:val="009A5249"/>
    <w:rsid w:val="009B7D07"/>
    <w:rsid w:val="009D3A37"/>
    <w:rsid w:val="009E11F0"/>
    <w:rsid w:val="009E13D2"/>
    <w:rsid w:val="009E6607"/>
    <w:rsid w:val="00A02319"/>
    <w:rsid w:val="00A026A9"/>
    <w:rsid w:val="00A12408"/>
    <w:rsid w:val="00A14292"/>
    <w:rsid w:val="00A26135"/>
    <w:rsid w:val="00A26C5F"/>
    <w:rsid w:val="00A46139"/>
    <w:rsid w:val="00A50246"/>
    <w:rsid w:val="00A51D2B"/>
    <w:rsid w:val="00A53396"/>
    <w:rsid w:val="00A61D10"/>
    <w:rsid w:val="00A72807"/>
    <w:rsid w:val="00A73132"/>
    <w:rsid w:val="00A861BB"/>
    <w:rsid w:val="00A87816"/>
    <w:rsid w:val="00A92534"/>
    <w:rsid w:val="00A96CAB"/>
    <w:rsid w:val="00AA0D88"/>
    <w:rsid w:val="00AC254E"/>
    <w:rsid w:val="00AD0D88"/>
    <w:rsid w:val="00AD33F5"/>
    <w:rsid w:val="00AD59B5"/>
    <w:rsid w:val="00AE1437"/>
    <w:rsid w:val="00AE6DCD"/>
    <w:rsid w:val="00AF5403"/>
    <w:rsid w:val="00B0336E"/>
    <w:rsid w:val="00B06F09"/>
    <w:rsid w:val="00B10E78"/>
    <w:rsid w:val="00B24371"/>
    <w:rsid w:val="00B24A66"/>
    <w:rsid w:val="00B25B4F"/>
    <w:rsid w:val="00B34980"/>
    <w:rsid w:val="00B54684"/>
    <w:rsid w:val="00B61BC0"/>
    <w:rsid w:val="00B625FB"/>
    <w:rsid w:val="00B90E4C"/>
    <w:rsid w:val="00BA0981"/>
    <w:rsid w:val="00BA26E0"/>
    <w:rsid w:val="00BA42B3"/>
    <w:rsid w:val="00BB3EE2"/>
    <w:rsid w:val="00BC0299"/>
    <w:rsid w:val="00BC2DA4"/>
    <w:rsid w:val="00BC76CA"/>
    <w:rsid w:val="00BD6A76"/>
    <w:rsid w:val="00BD7DD1"/>
    <w:rsid w:val="00BE37E7"/>
    <w:rsid w:val="00BF6BA9"/>
    <w:rsid w:val="00BF721B"/>
    <w:rsid w:val="00C0613B"/>
    <w:rsid w:val="00C06E09"/>
    <w:rsid w:val="00C10682"/>
    <w:rsid w:val="00C12E0E"/>
    <w:rsid w:val="00C162AB"/>
    <w:rsid w:val="00C20379"/>
    <w:rsid w:val="00C22E3E"/>
    <w:rsid w:val="00C319C9"/>
    <w:rsid w:val="00C328EA"/>
    <w:rsid w:val="00C33244"/>
    <w:rsid w:val="00C458B1"/>
    <w:rsid w:val="00C4638F"/>
    <w:rsid w:val="00C52319"/>
    <w:rsid w:val="00C603BF"/>
    <w:rsid w:val="00C61737"/>
    <w:rsid w:val="00C70714"/>
    <w:rsid w:val="00C71725"/>
    <w:rsid w:val="00C80A9C"/>
    <w:rsid w:val="00C81926"/>
    <w:rsid w:val="00C8337C"/>
    <w:rsid w:val="00C87091"/>
    <w:rsid w:val="00CA6047"/>
    <w:rsid w:val="00CC13A3"/>
    <w:rsid w:val="00CC5962"/>
    <w:rsid w:val="00CC7734"/>
    <w:rsid w:val="00CD777F"/>
    <w:rsid w:val="00D01D7C"/>
    <w:rsid w:val="00D04527"/>
    <w:rsid w:val="00D06875"/>
    <w:rsid w:val="00D06E32"/>
    <w:rsid w:val="00D1357C"/>
    <w:rsid w:val="00D26DC7"/>
    <w:rsid w:val="00D36355"/>
    <w:rsid w:val="00D45F86"/>
    <w:rsid w:val="00D46E7A"/>
    <w:rsid w:val="00D65634"/>
    <w:rsid w:val="00D6665E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5F6A"/>
    <w:rsid w:val="00DD7A66"/>
    <w:rsid w:val="00DE6664"/>
    <w:rsid w:val="00DE6710"/>
    <w:rsid w:val="00DE7285"/>
    <w:rsid w:val="00DF0592"/>
    <w:rsid w:val="00DF32CA"/>
    <w:rsid w:val="00DF41BC"/>
    <w:rsid w:val="00DF6407"/>
    <w:rsid w:val="00E174BF"/>
    <w:rsid w:val="00E3452E"/>
    <w:rsid w:val="00E34E3A"/>
    <w:rsid w:val="00E40588"/>
    <w:rsid w:val="00E53FA3"/>
    <w:rsid w:val="00E65458"/>
    <w:rsid w:val="00E67640"/>
    <w:rsid w:val="00E7160F"/>
    <w:rsid w:val="00E764EA"/>
    <w:rsid w:val="00E7760E"/>
    <w:rsid w:val="00E8080E"/>
    <w:rsid w:val="00E94753"/>
    <w:rsid w:val="00EA011A"/>
    <w:rsid w:val="00EA13F6"/>
    <w:rsid w:val="00EA2B19"/>
    <w:rsid w:val="00EB64AE"/>
    <w:rsid w:val="00EB7669"/>
    <w:rsid w:val="00EC3B32"/>
    <w:rsid w:val="00ED208E"/>
    <w:rsid w:val="00ED3430"/>
    <w:rsid w:val="00EE2C32"/>
    <w:rsid w:val="00EF4772"/>
    <w:rsid w:val="00EF4864"/>
    <w:rsid w:val="00EF6C1F"/>
    <w:rsid w:val="00EF7F28"/>
    <w:rsid w:val="00F05040"/>
    <w:rsid w:val="00F10D48"/>
    <w:rsid w:val="00F121ED"/>
    <w:rsid w:val="00F231E6"/>
    <w:rsid w:val="00F310EC"/>
    <w:rsid w:val="00F327C8"/>
    <w:rsid w:val="00F329E9"/>
    <w:rsid w:val="00F3463E"/>
    <w:rsid w:val="00F41C3A"/>
    <w:rsid w:val="00F4395D"/>
    <w:rsid w:val="00F43E82"/>
    <w:rsid w:val="00F44064"/>
    <w:rsid w:val="00F52732"/>
    <w:rsid w:val="00F53113"/>
    <w:rsid w:val="00F635E8"/>
    <w:rsid w:val="00F64D0D"/>
    <w:rsid w:val="00F650C8"/>
    <w:rsid w:val="00F7637B"/>
    <w:rsid w:val="00F83ED4"/>
    <w:rsid w:val="00F84F47"/>
    <w:rsid w:val="00F85757"/>
    <w:rsid w:val="00F92541"/>
    <w:rsid w:val="00F964C7"/>
    <w:rsid w:val="00F971E5"/>
    <w:rsid w:val="00FA105D"/>
    <w:rsid w:val="00FB2D83"/>
    <w:rsid w:val="00FC2AA5"/>
    <w:rsid w:val="00FD1EE8"/>
    <w:rsid w:val="00FD3D1C"/>
    <w:rsid w:val="00FD56AB"/>
    <w:rsid w:val="00FD7F5E"/>
    <w:rsid w:val="00FE2403"/>
    <w:rsid w:val="00FE43F9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link w:val="Nadpis3Char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character" w:customStyle="1" w:styleId="Nadpis2Char">
    <w:name w:val="Nadpis 2 Char"/>
    <w:basedOn w:val="Standardnpsmoodstavce"/>
    <w:link w:val="Nadpis2"/>
    <w:rsid w:val="00F10D4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10D48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F10D48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F10D48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10D4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0D48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10D48"/>
    <w:rPr>
      <w:sz w:val="24"/>
      <w:szCs w:val="24"/>
    </w:rPr>
  </w:style>
  <w:style w:type="table" w:styleId="Mkatabulky">
    <w:name w:val="Table Grid"/>
    <w:basedOn w:val="Normlntabulka"/>
    <w:rsid w:val="00F1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10D4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0D4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A3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8F238-9FA8-46B4-A010-03B9E1B9EC2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Dolejší Romana</cp:lastModifiedBy>
  <cp:revision>44</cp:revision>
  <cp:lastPrinted>2016-09-26T09:41:00Z</cp:lastPrinted>
  <dcterms:created xsi:type="dcterms:W3CDTF">2025-05-16T11:07:00Z</dcterms:created>
  <dcterms:modified xsi:type="dcterms:W3CDTF">2025-05-30T07:30:00Z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