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20C9760A" w14:textId="423F9110" w:rsidR="00823389" w:rsidRPr="001E786F" w:rsidRDefault="00D111C7" w:rsidP="0082338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</w:t>
      </w:r>
      <w:r w:rsidR="00823389">
        <w:rPr>
          <w:rFonts w:ascii="Arial" w:hAnsi="Arial" w:cs="Arial"/>
          <w:sz w:val="22"/>
          <w:szCs w:val="22"/>
        </w:rPr>
        <w:t>pená Ing. Danou Jedlíkovou, MBA, vedoucí referátu platebních služeb Plzeň sekce peněžní a platebního styku a Lenkou Nováčkovou, zástupkyní vedoucí referátu platebních služeb Plzeň sekce peněžní a platebního styku</w:t>
      </w:r>
    </w:p>
    <w:p w14:paraId="0B06995D" w14:textId="33AC694B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31748921" w:rsidR="00D111C7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5A507D9" w14:textId="77777777" w:rsidR="002046C8" w:rsidRPr="00966FB5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427E7C1F" w:rsidR="005B5E6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96C87CF" w14:textId="77777777" w:rsidR="002046C8" w:rsidRPr="00DA18D7" w:rsidRDefault="002046C8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4632C7C1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5260C62" w14:textId="77777777" w:rsidR="002046C8" w:rsidRDefault="002046C8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1C2E7F8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5073F715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B15E7B">
        <w:rPr>
          <w:rFonts w:ascii="Arial" w:hAnsi="Arial" w:cs="Arial"/>
          <w:b/>
          <w:sz w:val="26"/>
          <w:szCs w:val="26"/>
        </w:rPr>
        <w:t>účtu</w:t>
      </w:r>
      <w:r w:rsidR="00733C25" w:rsidRPr="00B15E7B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3475B150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22009D4" w14:textId="77777777" w:rsidR="002046C8" w:rsidRDefault="002046C8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E9CEFBC" w14:textId="77777777" w:rsidR="0063265E" w:rsidRPr="00966FB5" w:rsidRDefault="0063265E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03679AB5" w:rsidR="00D111C7" w:rsidRPr="00B15E7B" w:rsidRDefault="00D111C7" w:rsidP="003A07E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="00B44AFB">
        <w:rPr>
          <w:rFonts w:ascii="Arial" w:hAnsi="Arial" w:cs="Arial"/>
          <w:sz w:val="22"/>
          <w:szCs w:val="22"/>
        </w:rPr>
        <w:t xml:space="preserve">vede klientovi účet číslo </w:t>
      </w:r>
      <w:r w:rsidR="00266136">
        <w:rPr>
          <w:rFonts w:ascii="Arial" w:hAnsi="Arial" w:cs="Arial"/>
          <w:b/>
          <w:sz w:val="22"/>
          <w:szCs w:val="22"/>
        </w:rPr>
        <w:t>xxxxxxxxxxxxxxx</w:t>
      </w:r>
      <w:r w:rsidR="00B44AFB">
        <w:rPr>
          <w:rFonts w:ascii="Arial" w:hAnsi="Arial" w:cs="Arial"/>
          <w:sz w:val="22"/>
          <w:szCs w:val="22"/>
        </w:rPr>
        <w:t xml:space="preserve"> (IBAN </w:t>
      </w:r>
      <w:r w:rsidR="00266136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F94CFA">
        <w:rPr>
          <w:rFonts w:ascii="Arial" w:hAnsi="Arial" w:cs="Arial"/>
          <w:b/>
          <w:sz w:val="22"/>
          <w:szCs w:val="22"/>
        </w:rPr>
        <w:t>Plzni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B15E7B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B15E7B">
        <w:rPr>
          <w:rFonts w:ascii="Arial" w:hAnsi="Arial" w:cs="Arial"/>
          <w:sz w:val="22"/>
          <w:szCs w:val="22"/>
        </w:rPr>
        <w:t>ě</w:t>
      </w:r>
      <w:r w:rsidR="005B5E67" w:rsidRPr="00B15E7B">
        <w:rPr>
          <w:rFonts w:ascii="Arial" w:hAnsi="Arial" w:cs="Arial"/>
          <w:sz w:val="22"/>
          <w:szCs w:val="22"/>
        </w:rPr>
        <w:t>.</w:t>
      </w:r>
    </w:p>
    <w:p w14:paraId="0B06996E" w14:textId="613C6B45" w:rsidR="00D111C7" w:rsidRPr="003844C2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844C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3844C2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3844C2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 Ceníku peněžních a obchodních služeb České národní banky</w:t>
      </w:r>
      <w:r w:rsidR="001B749B" w:rsidRPr="003844C2">
        <w:rPr>
          <w:rFonts w:ascii="Arial" w:hAnsi="Arial" w:cs="Arial"/>
          <w:sz w:val="22"/>
          <w:szCs w:val="22"/>
        </w:rPr>
        <w:t>.</w:t>
      </w:r>
      <w:r w:rsidR="00236D89" w:rsidRPr="003844C2">
        <w:rPr>
          <w:rFonts w:ascii="Arial" w:hAnsi="Arial" w:cs="Arial"/>
          <w:sz w:val="22"/>
          <w:szCs w:val="22"/>
        </w:rPr>
        <w:t xml:space="preserve"> </w:t>
      </w:r>
      <w:r w:rsidRPr="003844C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3844C2">
        <w:rPr>
          <w:rFonts w:ascii="Arial" w:hAnsi="Arial" w:cs="Arial"/>
          <w:sz w:val="22"/>
          <w:szCs w:val="22"/>
        </w:rPr>
        <w:t>é</w:t>
      </w:r>
      <w:r w:rsidRPr="003844C2">
        <w:rPr>
          <w:rFonts w:ascii="Arial" w:hAnsi="Arial" w:cs="Arial"/>
          <w:sz w:val="22"/>
          <w:szCs w:val="22"/>
        </w:rPr>
        <w:t xml:space="preserve"> podmínk</w:t>
      </w:r>
      <w:r w:rsidR="00730BC8" w:rsidRPr="003844C2">
        <w:rPr>
          <w:rFonts w:ascii="Arial" w:hAnsi="Arial" w:cs="Arial"/>
          <w:sz w:val="22"/>
          <w:szCs w:val="22"/>
        </w:rPr>
        <w:t>y</w:t>
      </w:r>
      <w:r w:rsidRPr="003844C2">
        <w:rPr>
          <w:rFonts w:ascii="Arial" w:hAnsi="Arial" w:cs="Arial"/>
          <w:sz w:val="22"/>
          <w:szCs w:val="22"/>
        </w:rPr>
        <w:t xml:space="preserve"> a </w:t>
      </w:r>
      <w:r w:rsidR="00CE0DA9" w:rsidRPr="003844C2">
        <w:rPr>
          <w:rFonts w:ascii="Arial" w:hAnsi="Arial" w:cs="Arial"/>
          <w:sz w:val="22"/>
          <w:szCs w:val="22"/>
        </w:rPr>
        <w:t>c</w:t>
      </w:r>
      <w:r w:rsidR="0063265E" w:rsidRPr="003844C2">
        <w:rPr>
          <w:rFonts w:ascii="Arial" w:hAnsi="Arial" w:cs="Arial"/>
          <w:sz w:val="22"/>
          <w:szCs w:val="22"/>
        </w:rPr>
        <w:t>eník</w:t>
      </w:r>
      <w:r w:rsidR="00730BC8" w:rsidRPr="003844C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3844C2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7DD4D386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Touto smlouvou se ruší a nahrazuje smlouva o účtu uzavř</w:t>
      </w:r>
      <w:r w:rsidR="005B22B6">
        <w:rPr>
          <w:rFonts w:ascii="Arial" w:hAnsi="Arial" w:cs="Arial"/>
          <w:sz w:val="22"/>
          <w:szCs w:val="22"/>
        </w:rPr>
        <w:t xml:space="preserve">ená mezi klientem a ČNB dne </w:t>
      </w:r>
      <w:r w:rsidR="005B22B6" w:rsidRPr="005B22B6">
        <w:rPr>
          <w:rFonts w:ascii="Arial" w:hAnsi="Arial" w:cs="Arial"/>
          <w:b/>
          <w:sz w:val="22"/>
          <w:szCs w:val="22"/>
        </w:rPr>
        <w:t>27. 5. 2013</w:t>
      </w:r>
      <w:r w:rsidR="005B5E67" w:rsidRPr="005B5E67">
        <w:rPr>
          <w:rFonts w:ascii="Arial" w:hAnsi="Arial" w:cs="Arial"/>
          <w:sz w:val="22"/>
          <w:szCs w:val="22"/>
        </w:rPr>
        <w:t xml:space="preserve"> .</w:t>
      </w:r>
    </w:p>
    <w:p w14:paraId="0B069975" w14:textId="09A6384B" w:rsidR="007A02EB" w:rsidRPr="007F26D4" w:rsidRDefault="007A02EB" w:rsidP="00AD449E">
      <w:pPr>
        <w:pStyle w:val="Zkladntext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7F26D4">
        <w:rPr>
          <w:rFonts w:ascii="Arial" w:hAnsi="Arial" w:cs="Arial"/>
          <w:sz w:val="22"/>
          <w:szCs w:val="22"/>
        </w:rPr>
        <w:br/>
      </w:r>
      <w:r w:rsidRPr="007F26D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3DCDCA56" w:rsidR="007A02EB" w:rsidRPr="007F26D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26D4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</w:t>
      </w:r>
      <w:r w:rsidR="005B5E67" w:rsidRPr="007F26D4">
        <w:rPr>
          <w:rFonts w:ascii="Arial" w:hAnsi="Arial" w:cs="Arial"/>
          <w:sz w:val="22"/>
          <w:szCs w:val="22"/>
        </w:rPr>
        <w:t xml:space="preserve"> 1. 7. 2025, nejdříve však</w:t>
      </w:r>
      <w:r w:rsidRPr="007F26D4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0B069977" w14:textId="5F59728C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58C5C60" w14:textId="77777777" w:rsidR="00134051" w:rsidRPr="00966FB5" w:rsidRDefault="00134051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0485C9C1" w:rsidR="00D111C7" w:rsidRPr="00966FB5" w:rsidRDefault="002B5972" w:rsidP="002B597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D7195E">
        <w:rPr>
          <w:rFonts w:ascii="Arial" w:hAnsi="Arial" w:cs="Arial"/>
          <w:sz w:val="22"/>
          <w:szCs w:val="22"/>
        </w:rPr>
        <w:t xml:space="preserve">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73AB8A57" w:rsidR="00D111C7" w:rsidRPr="00966FB5" w:rsidRDefault="00D7195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Plzni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14:paraId="0B06997A" w14:textId="04768AF0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050169B" w:rsidR="00D111C7" w:rsidRPr="00966FB5" w:rsidRDefault="00D7195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030720D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83114C" w14:textId="1EB8DBBA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4D23CF2" w14:textId="03D87273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1AB6086" w14:textId="77777777" w:rsidR="00134051" w:rsidRPr="00966FB5" w:rsidRDefault="00134051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24CAB69E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08A2F38C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65FBDA" w14:textId="77777777" w:rsidR="00134051" w:rsidRPr="00966FB5" w:rsidRDefault="00134051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189B8BB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4C1904" w14:textId="5A712E3D" w:rsidR="003D4237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07B93F" w14:textId="77777777" w:rsidR="003D4237" w:rsidRPr="00966FB5" w:rsidRDefault="003D423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3FF81DBB" w:rsidR="00D111C7" w:rsidRPr="00966FB5" w:rsidRDefault="003D4237" w:rsidP="003D423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22DE" w14:textId="77777777" w:rsidR="00000088" w:rsidRDefault="000000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5493FAAC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266136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079B" w14:textId="77777777" w:rsidR="00000088" w:rsidRDefault="00000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36AB" w14:textId="77777777" w:rsidR="00000088" w:rsidRDefault="000000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944FA29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000088">
      <w:rPr>
        <w:rFonts w:ascii="Arial" w:hAnsi="Arial" w:cs="Arial"/>
      </w:rPr>
      <w:t xml:space="preserve"> </w:t>
    </w:r>
    <w:r w:rsidR="00000088" w:rsidRPr="00000088">
      <w:rPr>
        <w:rFonts w:ascii="Arial" w:hAnsi="Arial" w:cs="Arial"/>
      </w:rPr>
      <w:t>119892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BC8C" w14:textId="77777777" w:rsidR="00000088" w:rsidRDefault="000000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91922538"/>
    <w:lvl w:ilvl="0" w:tplc="C4FCA6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0088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34051"/>
    <w:rsid w:val="00151DDB"/>
    <w:rsid w:val="0015767B"/>
    <w:rsid w:val="00182A10"/>
    <w:rsid w:val="001A4033"/>
    <w:rsid w:val="001B6E81"/>
    <w:rsid w:val="001B749B"/>
    <w:rsid w:val="001E7E06"/>
    <w:rsid w:val="002046C8"/>
    <w:rsid w:val="00225730"/>
    <w:rsid w:val="00236D89"/>
    <w:rsid w:val="00247481"/>
    <w:rsid w:val="00260C69"/>
    <w:rsid w:val="00263CD9"/>
    <w:rsid w:val="00266136"/>
    <w:rsid w:val="002753D9"/>
    <w:rsid w:val="002B5972"/>
    <w:rsid w:val="002B680A"/>
    <w:rsid w:val="002C238B"/>
    <w:rsid w:val="002F34E1"/>
    <w:rsid w:val="00316D12"/>
    <w:rsid w:val="003303E4"/>
    <w:rsid w:val="00345E95"/>
    <w:rsid w:val="0037095F"/>
    <w:rsid w:val="0038179C"/>
    <w:rsid w:val="003844C2"/>
    <w:rsid w:val="003A07E7"/>
    <w:rsid w:val="003A6F28"/>
    <w:rsid w:val="003D4237"/>
    <w:rsid w:val="00400B7F"/>
    <w:rsid w:val="00405739"/>
    <w:rsid w:val="0042235C"/>
    <w:rsid w:val="00433B8A"/>
    <w:rsid w:val="00472C31"/>
    <w:rsid w:val="004A5838"/>
    <w:rsid w:val="004D7298"/>
    <w:rsid w:val="005325FF"/>
    <w:rsid w:val="005442AB"/>
    <w:rsid w:val="0057085B"/>
    <w:rsid w:val="00595D83"/>
    <w:rsid w:val="005B22B6"/>
    <w:rsid w:val="005B5E67"/>
    <w:rsid w:val="005E271B"/>
    <w:rsid w:val="005E4811"/>
    <w:rsid w:val="005F6090"/>
    <w:rsid w:val="00607BB8"/>
    <w:rsid w:val="006150A5"/>
    <w:rsid w:val="006264ED"/>
    <w:rsid w:val="0063265E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7F26D4"/>
    <w:rsid w:val="00811620"/>
    <w:rsid w:val="00823389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3519"/>
    <w:rsid w:val="00AD449E"/>
    <w:rsid w:val="00AD5BCD"/>
    <w:rsid w:val="00AE4721"/>
    <w:rsid w:val="00AF5D3B"/>
    <w:rsid w:val="00B0769C"/>
    <w:rsid w:val="00B15E7B"/>
    <w:rsid w:val="00B34D4F"/>
    <w:rsid w:val="00B44AF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7195E"/>
    <w:rsid w:val="00DB2E04"/>
    <w:rsid w:val="00DE43A9"/>
    <w:rsid w:val="00DE5003"/>
    <w:rsid w:val="00DF1BE8"/>
    <w:rsid w:val="00E20B67"/>
    <w:rsid w:val="00F00895"/>
    <w:rsid w:val="00F347B2"/>
    <w:rsid w:val="00F63BD2"/>
    <w:rsid w:val="00F8117C"/>
    <w:rsid w:val="00F94CFA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EA71-7DBA-42EC-BDB2-8FFE02F3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9</cp:revision>
  <cp:lastPrinted>2023-08-01T08:31:00Z</cp:lastPrinted>
  <dcterms:created xsi:type="dcterms:W3CDTF">2025-05-02T12:29:00Z</dcterms:created>
  <dcterms:modified xsi:type="dcterms:W3CDTF">2025-05-30T10:17:00Z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