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1CE8" w14:textId="77777777" w:rsidR="00CC0473" w:rsidRDefault="00CC0473" w:rsidP="00CC0473">
      <w:r>
        <w:t>Od:</w:t>
      </w:r>
      <w:r>
        <w:tab/>
        <w:t>bohacek.m@email.cz</w:t>
      </w:r>
    </w:p>
    <w:p w14:paraId="5B5BAF98" w14:textId="77777777" w:rsidR="00CC0473" w:rsidRDefault="00CC0473" w:rsidP="00CC0473">
      <w:r>
        <w:t>Odesláno:</w:t>
      </w:r>
      <w:r>
        <w:tab/>
        <w:t>čtvrtek 29. května 2025 10:02</w:t>
      </w:r>
    </w:p>
    <w:p w14:paraId="676C46B6" w14:textId="77777777" w:rsidR="00CC0473" w:rsidRDefault="00CC0473" w:rsidP="00CC0473">
      <w:r>
        <w:t>Komu:</w:t>
      </w:r>
      <w:r>
        <w:tab/>
        <w:t>Bc. Ivona Třinecká; Mgr. Jana Sikorová</w:t>
      </w:r>
    </w:p>
    <w:p w14:paraId="3FE1B4EB" w14:textId="77777777" w:rsidR="00CC0473" w:rsidRDefault="00CC0473" w:rsidP="00CC0473">
      <w:r>
        <w:t>Předmět:</w:t>
      </w:r>
      <w:r>
        <w:tab/>
        <w:t>Re: Objednávka turistického kurzu Slovinsko</w:t>
      </w:r>
    </w:p>
    <w:p w14:paraId="50E67E6D" w14:textId="77777777" w:rsidR="00CC0473" w:rsidRDefault="00CC0473" w:rsidP="00CC0473"/>
    <w:p w14:paraId="358CFA62" w14:textId="77777777" w:rsidR="00CC0473" w:rsidRDefault="00CC0473" w:rsidP="00CC0473">
      <w:r>
        <w:t>Dobrý den,</w:t>
      </w:r>
    </w:p>
    <w:p w14:paraId="7C6E52D2" w14:textId="77777777" w:rsidR="00CC0473" w:rsidRDefault="00CC0473" w:rsidP="00CC0473"/>
    <w:p w14:paraId="2F6C3E99" w14:textId="77777777" w:rsidR="00CC0473" w:rsidRDefault="00CC0473" w:rsidP="00CC0473">
      <w:r>
        <w:t xml:space="preserve">Akceptujeme Vaši objednávku č. 37/2025/12.2.5 ze dne 29.5.2025 na Kč 425 000,00 na </w:t>
      </w:r>
    </w:p>
    <w:p w14:paraId="66AA343E" w14:textId="77777777" w:rsidR="00CC0473" w:rsidRDefault="00CC0473" w:rsidP="00CC0473">
      <w:r>
        <w:t>turistický kurz pro žáky do Slovinska.</w:t>
      </w:r>
    </w:p>
    <w:p w14:paraId="2AA3255D" w14:textId="77777777" w:rsidR="00CC0473" w:rsidRDefault="00CC0473" w:rsidP="00CC0473">
      <w:r>
        <w:t xml:space="preserve">Jen s rozdílem, že dle dohody budete pojištěni pouze cestovním pojištěním (včetně </w:t>
      </w:r>
    </w:p>
    <w:p w14:paraId="4FDD1768" w14:textId="77777777" w:rsidR="00CC0473" w:rsidRDefault="00CC0473" w:rsidP="00CC0473">
      <w:r>
        <w:t xml:space="preserve">léčebných </w:t>
      </w:r>
      <w:proofErr w:type="gramStart"/>
      <w:r>
        <w:t xml:space="preserve">výloh - </w:t>
      </w:r>
      <w:proofErr w:type="spellStart"/>
      <w:r>
        <w:t>axa</w:t>
      </w:r>
      <w:proofErr w:type="spellEnd"/>
      <w:proofErr w:type="gramEnd"/>
      <w:r>
        <w:t xml:space="preserve"> - varianta </w:t>
      </w:r>
      <w:proofErr w:type="spellStart"/>
      <w:r>
        <w:t>comfort</w:t>
      </w:r>
      <w:proofErr w:type="spellEnd"/>
      <w:r>
        <w:t>), ale ne na storno zájezdu.</w:t>
      </w:r>
    </w:p>
    <w:p w14:paraId="6FD7DA94" w14:textId="77777777" w:rsidR="00CC0473" w:rsidRDefault="00CC0473" w:rsidP="00CC0473"/>
    <w:p w14:paraId="46E94BE3" w14:textId="77777777" w:rsidR="00CC0473" w:rsidRDefault="00CC0473" w:rsidP="00CC0473">
      <w:r>
        <w:t>S pozdravem</w:t>
      </w:r>
    </w:p>
    <w:p w14:paraId="7F11217F" w14:textId="77777777" w:rsidR="00CC0473" w:rsidRDefault="00CC0473" w:rsidP="00CC0473"/>
    <w:p w14:paraId="4F3F03C4" w14:textId="77777777" w:rsidR="00CC0473" w:rsidRDefault="00CC0473" w:rsidP="00CC0473">
      <w:r>
        <w:t>Milan Boháček</w:t>
      </w:r>
    </w:p>
    <w:p w14:paraId="3F804F25" w14:textId="77777777" w:rsidR="00CC0473" w:rsidRDefault="00CC0473" w:rsidP="00CC0473">
      <w:r>
        <w:t xml:space="preserve"> </w:t>
      </w:r>
    </w:p>
    <w:p w14:paraId="38690938" w14:textId="77777777" w:rsidR="00CC0473" w:rsidRDefault="00CC0473" w:rsidP="00CC0473">
      <w:r>
        <w:t xml:space="preserve">---------- Původní e-mail ---------- </w:t>
      </w:r>
    </w:p>
    <w:p w14:paraId="30938DD3" w14:textId="77777777" w:rsidR="00CC0473" w:rsidRDefault="00CC0473" w:rsidP="00CC0473">
      <w:r>
        <w:t xml:space="preserve">Od: Bc. Ivona Třinecká &lt;i.trinecka@oact.cz&gt; </w:t>
      </w:r>
    </w:p>
    <w:p w14:paraId="27B4A162" w14:textId="77777777" w:rsidR="00CC0473" w:rsidRDefault="00CC0473" w:rsidP="00CC0473">
      <w:r>
        <w:t xml:space="preserve">Komu: bohacek.m@email.cz &lt;bohacek.m@email.cz&gt; </w:t>
      </w:r>
    </w:p>
    <w:p w14:paraId="579FFC40" w14:textId="77777777" w:rsidR="00CC0473" w:rsidRDefault="00CC0473" w:rsidP="00CC0473">
      <w:r>
        <w:t xml:space="preserve">Datum: 29. 5. 2025 8:46:53 </w:t>
      </w:r>
    </w:p>
    <w:p w14:paraId="2F9D0050" w14:textId="77777777" w:rsidR="00CC0473" w:rsidRDefault="00CC0473" w:rsidP="00CC0473">
      <w:r>
        <w:t xml:space="preserve">Předmět: Objednávka turistického kurzu Slovinsko </w:t>
      </w:r>
    </w:p>
    <w:p w14:paraId="3521C778" w14:textId="77777777" w:rsidR="00CC0473" w:rsidRDefault="00CC0473" w:rsidP="00CC0473"/>
    <w:p w14:paraId="6BEE083B" w14:textId="77777777" w:rsidR="00CC0473" w:rsidRDefault="00CC0473" w:rsidP="00CC0473">
      <w:r>
        <w:t>Dobrý den,</w:t>
      </w:r>
    </w:p>
    <w:p w14:paraId="25BE9DC5" w14:textId="77777777" w:rsidR="00CC0473" w:rsidRDefault="00CC0473" w:rsidP="00CC0473">
      <w:r>
        <w:t>v příloze zasíláme objednávku na domluvený turistický kurz pro žáky.</w:t>
      </w:r>
    </w:p>
    <w:p w14:paraId="1CB75C6B" w14:textId="77777777" w:rsidR="00CC0473" w:rsidRDefault="00CC0473" w:rsidP="00CC0473">
      <w:r>
        <w:t xml:space="preserve"> </w:t>
      </w:r>
    </w:p>
    <w:p w14:paraId="41614425" w14:textId="77777777" w:rsidR="00CC0473" w:rsidRDefault="00CC0473" w:rsidP="00CC0473">
      <w:r>
        <w:t>Prosíme o zpětnou akceptaci naší objednávky.</w:t>
      </w:r>
    </w:p>
    <w:p w14:paraId="4B802006" w14:textId="77777777" w:rsidR="00CC0473" w:rsidRDefault="00CC0473" w:rsidP="00CC0473">
      <w:r>
        <w:t xml:space="preserve">„Akceptujeme Vaši objednávku č. 37/2025/12.2.5 ze dne 29.5.2025 na Kč </w:t>
      </w:r>
    </w:p>
    <w:p w14:paraId="0D596531" w14:textId="77777777" w:rsidR="00CC0473" w:rsidRDefault="00CC0473" w:rsidP="00CC0473">
      <w:r>
        <w:t>425 000,00 na turistický kurz pro žáky do Slovinska.“</w:t>
      </w:r>
    </w:p>
    <w:p w14:paraId="398BC891" w14:textId="77777777" w:rsidR="00CC0473" w:rsidRDefault="00CC0473" w:rsidP="00CC0473">
      <w:r>
        <w:lastRenderedPageBreak/>
        <w:t xml:space="preserve"> </w:t>
      </w:r>
    </w:p>
    <w:p w14:paraId="429A2C41" w14:textId="77777777" w:rsidR="00CC0473" w:rsidRDefault="00CC0473" w:rsidP="00CC0473">
      <w:r>
        <w:t>Bc. Ivona Třinecká, ekonomka školy</w:t>
      </w:r>
    </w:p>
    <w:p w14:paraId="2FA0A1B1" w14:textId="77777777" w:rsidR="00CC0473" w:rsidRDefault="00CC0473" w:rsidP="00CC0473">
      <w:r>
        <w:t>Obchodní akademie, Český Těšín, příspěvková organizace</w:t>
      </w:r>
    </w:p>
    <w:p w14:paraId="4067C23E" w14:textId="77777777" w:rsidR="00CC0473" w:rsidRDefault="00CC0473" w:rsidP="00CC0473">
      <w:r>
        <w:t>Email: i.trinecka@oact.cz</w:t>
      </w:r>
    </w:p>
    <w:p w14:paraId="67938E2D" w14:textId="77777777" w:rsidR="00CC0473" w:rsidRDefault="00CC0473" w:rsidP="00CC0473">
      <w:r>
        <w:t xml:space="preserve">               info@oact.cz</w:t>
      </w:r>
    </w:p>
    <w:p w14:paraId="22C24365" w14:textId="77777777" w:rsidR="00CC0473" w:rsidRDefault="00CC0473" w:rsidP="00CC0473">
      <w:r>
        <w:t>Tel: 733 164 487</w:t>
      </w:r>
    </w:p>
    <w:p w14:paraId="11A03483" w14:textId="77777777" w:rsidR="00CC0473" w:rsidRDefault="00CC0473" w:rsidP="00CC0473">
      <w:r>
        <w:t>IČ: 60337320</w:t>
      </w:r>
    </w:p>
    <w:p w14:paraId="4A0B4F9E" w14:textId="77777777" w:rsidR="00CC0473" w:rsidRDefault="00CC0473" w:rsidP="00CC0473">
      <w:r>
        <w:t xml:space="preserve"> </w:t>
      </w:r>
    </w:p>
    <w:p w14:paraId="2EFA4BEC" w14:textId="77777777" w:rsidR="00CC0473" w:rsidRDefault="00CC0473" w:rsidP="00CC0473">
      <w:r>
        <w:t xml:space="preserve">„Zvažte, prosím, zda je nutno tuto zprávu vytisknout! Šetřeme naše životní </w:t>
      </w:r>
    </w:p>
    <w:p w14:paraId="533F694F" w14:textId="77777777" w:rsidR="00CC0473" w:rsidRDefault="00CC0473" w:rsidP="00CC0473">
      <w:r>
        <w:t>prostředí!“</w:t>
      </w:r>
    </w:p>
    <w:p w14:paraId="42B7EDF7" w14:textId="77777777" w:rsidR="00CC0473" w:rsidRDefault="00CC0473" w:rsidP="00CC0473">
      <w:r>
        <w:t xml:space="preserve"> </w:t>
      </w:r>
    </w:p>
    <w:p w14:paraId="420FD118" w14:textId="77777777" w:rsidR="00A74CF3" w:rsidRPr="00CC0473" w:rsidRDefault="00A74CF3" w:rsidP="00CC0473"/>
    <w:sectPr w:rsidR="00A74CF3" w:rsidRPr="00CC0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73"/>
    <w:rsid w:val="00105711"/>
    <w:rsid w:val="007D3635"/>
    <w:rsid w:val="00A74CF3"/>
    <w:rsid w:val="00CC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4C7E"/>
  <w15:chartTrackingRefBased/>
  <w15:docId w15:val="{6852C1F3-36D0-4A4B-8638-732142BA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0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0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0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0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0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0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0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0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0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0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0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0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04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04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04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04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04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04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0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0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0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0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0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04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04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047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0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047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04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Třinecká Ivona</dc:creator>
  <cp:keywords/>
  <dc:description/>
  <cp:lastModifiedBy>Třinecká Ivona</cp:lastModifiedBy>
  <cp:revision>1</cp:revision>
  <dcterms:created xsi:type="dcterms:W3CDTF">2025-05-30T08:48:00Z</dcterms:created>
  <dcterms:modified xsi:type="dcterms:W3CDTF">2025-05-30T08:49:00Z</dcterms:modified>
</cp:coreProperties>
</file>