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8462B0" w14:paraId="2E3A9E92" w14:textId="77777777">
        <w:trPr>
          <w:cantSplit/>
        </w:trPr>
        <w:tc>
          <w:tcPr>
            <w:tcW w:w="187" w:type="dxa"/>
          </w:tcPr>
          <w:p w14:paraId="14E59CFA" w14:textId="77777777" w:rsidR="008462B0" w:rsidRDefault="008462B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7C3E369" w14:textId="77777777" w:rsidR="008462B0" w:rsidRDefault="00DC68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6D88F09" wp14:editId="2CF41D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40F7FCA6" w14:textId="77777777" w:rsidR="008462B0" w:rsidRDefault="008462B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04A44D6A" w14:textId="77777777" w:rsidR="008462B0" w:rsidRDefault="00DC6852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*S00BX02OC4QW*</w:t>
            </w:r>
          </w:p>
        </w:tc>
      </w:tr>
      <w:tr w:rsidR="008462B0" w14:paraId="4DD96B2F" w14:textId="77777777">
        <w:trPr>
          <w:cantSplit/>
        </w:trPr>
        <w:tc>
          <w:tcPr>
            <w:tcW w:w="187" w:type="dxa"/>
          </w:tcPr>
          <w:p w14:paraId="19E21052" w14:textId="77777777" w:rsidR="008462B0" w:rsidRDefault="008462B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098E5FF" w14:textId="77777777" w:rsidR="008462B0" w:rsidRDefault="008462B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4BC10B2" w14:textId="77777777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8462B0" w14:paraId="0D9A2C16" w14:textId="77777777">
        <w:trPr>
          <w:cantSplit/>
        </w:trPr>
        <w:tc>
          <w:tcPr>
            <w:tcW w:w="2150" w:type="dxa"/>
            <w:gridSpan w:val="5"/>
          </w:tcPr>
          <w:p w14:paraId="28F1C0D8" w14:textId="77777777" w:rsidR="008462B0" w:rsidRDefault="008462B0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D7FDEFB" w14:textId="77777777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8462B0" w14:paraId="2605E89C" w14:textId="77777777">
        <w:trPr>
          <w:cantSplit/>
        </w:trPr>
        <w:tc>
          <w:tcPr>
            <w:tcW w:w="9352" w:type="dxa"/>
            <w:gridSpan w:val="11"/>
          </w:tcPr>
          <w:p w14:paraId="6E9A06DB" w14:textId="77777777" w:rsidR="008462B0" w:rsidRDefault="008462B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62B0" w14:paraId="1744978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BB9759F" w14:textId="77777777" w:rsidR="008462B0" w:rsidRDefault="00DC685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24E24382" w14:textId="77777777" w:rsidR="008462B0" w:rsidRDefault="00DC685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8462B0" w14:paraId="0747086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D763D49" w14:textId="77777777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7C19DD2D" w14:textId="77777777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8462B0" w14:paraId="4E81CF5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B191C9F" w14:textId="77777777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1D6BE01F" w14:textId="77777777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8462B0" w14:paraId="3AD71C8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4FD1546" w14:textId="77777777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5C260D3F" w14:textId="77777777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8462B0" w14:paraId="0543515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96E3D6F" w14:textId="77777777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4537B5B9" w14:textId="77777777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8462B0" w14:paraId="694FF88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294A6B1" w14:textId="77777777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1BCB823C" w14:textId="77777777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8462B0" w14:paraId="0D71F44B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3BFE8E37" w14:textId="77777777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2FA2A3C8" w14:textId="77777777" w:rsidR="008462B0" w:rsidRDefault="008462B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62B0" w14:paraId="5322F9B2" w14:textId="77777777">
        <w:trPr>
          <w:cantSplit/>
        </w:trPr>
        <w:tc>
          <w:tcPr>
            <w:tcW w:w="5237" w:type="dxa"/>
            <w:gridSpan w:val="7"/>
          </w:tcPr>
          <w:p w14:paraId="67B5A368" w14:textId="69E413AE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3E4AB588" w14:textId="77777777" w:rsidR="008462B0" w:rsidRDefault="008462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462B0" w14:paraId="392E0D0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FD212F4" w14:textId="77777777" w:rsidR="008462B0" w:rsidRDefault="008462B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62B0" w14:paraId="4167DC75" w14:textId="77777777">
        <w:trPr>
          <w:cantSplit/>
        </w:trPr>
        <w:tc>
          <w:tcPr>
            <w:tcW w:w="9352" w:type="dxa"/>
            <w:gridSpan w:val="11"/>
          </w:tcPr>
          <w:p w14:paraId="36B7BA03" w14:textId="77777777" w:rsidR="008462B0" w:rsidRDefault="00DC6852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OBJ711/00367/25</w:t>
            </w:r>
          </w:p>
        </w:tc>
      </w:tr>
      <w:tr w:rsidR="008462B0" w14:paraId="2276A55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8814666" w14:textId="77777777" w:rsidR="008462B0" w:rsidRDefault="008462B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62B0" w14:paraId="1AD74DD4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CB22F8F" w14:textId="77777777" w:rsidR="008462B0" w:rsidRDefault="00DC685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8462B0" w14:paraId="1012686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0D17F6D" w14:textId="77777777" w:rsidR="008462B0" w:rsidRDefault="008462B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62B0" w14:paraId="08071A48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2D3B9E78" w14:textId="77777777" w:rsidR="008462B0" w:rsidRDefault="00DC685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633B28C6" w14:textId="77777777" w:rsidR="008462B0" w:rsidRDefault="00DC685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6F982332" w14:textId="77777777" w:rsidR="008462B0" w:rsidRDefault="00DC685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3A8B2B40" w14:textId="77777777" w:rsidR="008462B0" w:rsidRDefault="00DC685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8462B0" w14:paraId="38AC4993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0271" w14:textId="77777777" w:rsidR="008462B0" w:rsidRDefault="008462B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6B10" w14:textId="5D81AEB4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oprava hygienického zázemí pro děti v ZŠ a MŠ A.</w:t>
            </w:r>
            <w:r w:rsidR="00F76B09">
              <w:rPr>
                <w:rFonts w:ascii="Calibri" w:hAnsi="Calibri"/>
                <w:sz w:val="21"/>
              </w:rPr>
              <w:t xml:space="preserve"> Krause (</w:t>
            </w:r>
            <w:r w:rsidR="00677116">
              <w:rPr>
                <w:rFonts w:ascii="Calibri" w:hAnsi="Calibri"/>
                <w:sz w:val="21"/>
              </w:rPr>
              <w:t>rámcová smlouva)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1FA1" w14:textId="77777777" w:rsidR="008462B0" w:rsidRDefault="00DC685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170 072,70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1CA9" w14:textId="77777777" w:rsidR="008462B0" w:rsidRDefault="00DC685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205 787,97</w:t>
            </w:r>
          </w:p>
        </w:tc>
      </w:tr>
      <w:tr w:rsidR="008462B0" w14:paraId="39207890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448F5F7F" w14:textId="77777777" w:rsidR="008462B0" w:rsidRDefault="00DC685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75D6" w14:textId="77777777" w:rsidR="008462B0" w:rsidRDefault="008462B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5F65" w14:textId="77777777" w:rsidR="008462B0" w:rsidRDefault="00DC685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205 787,97</w:t>
            </w:r>
          </w:p>
        </w:tc>
      </w:tr>
      <w:tr w:rsidR="008462B0" w14:paraId="6D639ED2" w14:textId="77777777">
        <w:trPr>
          <w:cantSplit/>
        </w:trPr>
        <w:tc>
          <w:tcPr>
            <w:tcW w:w="9352" w:type="dxa"/>
            <w:gridSpan w:val="11"/>
          </w:tcPr>
          <w:p w14:paraId="2DBE021B" w14:textId="77777777" w:rsidR="008462B0" w:rsidRDefault="008462B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462B0" w14:paraId="0766777D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21D0D667" w14:textId="77777777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63BDE77C" w14:textId="77777777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15.08.2025</w:t>
            </w:r>
          </w:p>
        </w:tc>
      </w:tr>
      <w:tr w:rsidR="008462B0" w14:paraId="423F1521" w14:textId="77777777">
        <w:trPr>
          <w:cantSplit/>
        </w:trPr>
        <w:tc>
          <w:tcPr>
            <w:tcW w:w="1122" w:type="dxa"/>
            <w:gridSpan w:val="3"/>
          </w:tcPr>
          <w:p w14:paraId="0102980F" w14:textId="77777777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5B9019EA" w14:textId="02103518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Na faktuře uvádějte vždy číslo objednávky. Faktury </w:t>
            </w:r>
            <w:r w:rsidR="00F76B09">
              <w:rPr>
                <w:rFonts w:ascii="Calibri" w:hAnsi="Calibri"/>
                <w:sz w:val="21"/>
              </w:rPr>
              <w:t>zasílejte,</w:t>
            </w:r>
            <w:r>
              <w:rPr>
                <w:rFonts w:ascii="Calibri" w:hAnsi="Calibri"/>
                <w:sz w:val="21"/>
              </w:rPr>
              <w:t xml:space="preserve">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>
              <w:rPr>
                <w:rFonts w:ascii="Calibri" w:hAnsi="Calibri"/>
                <w:sz w:val="21"/>
              </w:rPr>
              <w:br/>
              <w:t>Nakládání se vzniklými odpady</w:t>
            </w:r>
            <w:r w:rsidR="00027E92"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</w:t>
            </w:r>
            <w:r w:rsidR="00F76B09">
              <w:rPr>
                <w:rFonts w:ascii="Calibri" w:hAnsi="Calibri"/>
                <w:sz w:val="21"/>
              </w:rPr>
              <w:t>,</w:t>
            </w:r>
            <w:r>
              <w:rPr>
                <w:rFonts w:ascii="Calibri" w:hAnsi="Calibri"/>
                <w:sz w:val="21"/>
              </w:rPr>
              <w:t xml:space="preserve">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  <w:r>
              <w:rPr>
                <w:rFonts w:ascii="Calibri" w:hAnsi="Calibri"/>
                <w:sz w:val="21"/>
              </w:rPr>
              <w:br/>
              <w:t>Smluvní strany prohlašují, že žádná část smlouvy nenaplňuje znaky obchodního tajemství.</w:t>
            </w:r>
          </w:p>
        </w:tc>
      </w:tr>
      <w:tr w:rsidR="008462B0" w14:paraId="53EAE86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91A603E" w14:textId="3F208E46" w:rsidR="008462B0" w:rsidRDefault="0067711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>Hrazeno z akce:</w:t>
            </w:r>
            <w:r w:rsidR="00F76B09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kapitola 0711:</w:t>
            </w:r>
            <w:r w:rsidR="00F76B09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velká údržba školských zařízení</w:t>
            </w:r>
          </w:p>
        </w:tc>
      </w:tr>
      <w:tr w:rsidR="008462B0" w14:paraId="215E59A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5E305B1" w14:textId="77777777" w:rsidR="008462B0" w:rsidRDefault="008462B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462B0" w14:paraId="3C59CF00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3BA31DC9" w14:textId="77777777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7BBA7CFC" w14:textId="77777777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30.05.2025</w:t>
            </w:r>
          </w:p>
        </w:tc>
      </w:tr>
      <w:tr w:rsidR="008462B0" w14:paraId="70BFF160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342EC748" w14:textId="5EFED6B7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677116">
              <w:rPr>
                <w:rFonts w:ascii="Calibri" w:hAnsi="Calibri"/>
                <w:sz w:val="21"/>
              </w:rPr>
              <w:t>:</w:t>
            </w:r>
          </w:p>
        </w:tc>
        <w:tc>
          <w:tcPr>
            <w:tcW w:w="4676" w:type="dxa"/>
            <w:gridSpan w:val="5"/>
            <w:vAlign w:val="center"/>
          </w:tcPr>
          <w:p w14:paraId="019FF67E" w14:textId="37ED8CF7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677116">
              <w:rPr>
                <w:rFonts w:ascii="Calibri" w:hAnsi="Calibri"/>
                <w:sz w:val="21"/>
              </w:rPr>
              <w:t>:</w:t>
            </w:r>
            <w:r w:rsidR="00F76B09">
              <w:rPr>
                <w:rFonts w:ascii="Calibri" w:hAnsi="Calibri"/>
                <w:sz w:val="21"/>
              </w:rPr>
              <w:t xml:space="preserve"> Ing. Kateřina</w:t>
            </w:r>
            <w:r w:rsidR="00677116">
              <w:rPr>
                <w:rFonts w:ascii="Calibri" w:hAnsi="Calibri"/>
                <w:sz w:val="21"/>
              </w:rPr>
              <w:t xml:space="preserve"> Skladanová</w:t>
            </w:r>
          </w:p>
        </w:tc>
      </w:tr>
      <w:tr w:rsidR="008462B0" w14:paraId="02D16BD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86B2E06" w14:textId="2F459F0C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8462B0" w14:paraId="41BEA6A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7228114" w14:textId="1CF3557F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</w:t>
            </w:r>
            <w:r w:rsidR="00677116">
              <w:rPr>
                <w:rFonts w:ascii="Calibri" w:hAnsi="Calibri"/>
                <w:sz w:val="21"/>
              </w:rPr>
              <w:t>+420 739 55 860</w:t>
            </w:r>
            <w:r>
              <w:rPr>
                <w:rFonts w:ascii="Calibri" w:hAnsi="Calibri"/>
                <w:sz w:val="21"/>
              </w:rPr>
              <w:t xml:space="preserve">  | Email: </w:t>
            </w:r>
          </w:p>
        </w:tc>
      </w:tr>
      <w:tr w:rsidR="008462B0" w14:paraId="0042B80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07554CB" w14:textId="77777777" w:rsidR="008462B0" w:rsidRDefault="00DC68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8462B0" w14:paraId="61A5C73B" w14:textId="77777777">
        <w:trPr>
          <w:cantSplit/>
        </w:trPr>
        <w:tc>
          <w:tcPr>
            <w:tcW w:w="9352" w:type="dxa"/>
            <w:gridSpan w:val="11"/>
          </w:tcPr>
          <w:p w14:paraId="1A9BAF6E" w14:textId="77777777" w:rsidR="008462B0" w:rsidRDefault="008462B0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2FD91A74" w14:textId="77777777" w:rsidR="00DC6852" w:rsidRDefault="00DC6852"/>
    <w:sectPr w:rsidR="00DC6852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B0"/>
    <w:rsid w:val="00027E92"/>
    <w:rsid w:val="002E1636"/>
    <w:rsid w:val="00677116"/>
    <w:rsid w:val="008462B0"/>
    <w:rsid w:val="00917F5A"/>
    <w:rsid w:val="00DC6852"/>
    <w:rsid w:val="00E84E19"/>
    <w:rsid w:val="00F7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E239"/>
  <w15:docId w15:val="{883CD90C-6097-472D-8F20-566EB9E5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Randusová Irena</cp:lastModifiedBy>
  <cp:revision>3</cp:revision>
  <dcterms:created xsi:type="dcterms:W3CDTF">2025-05-30T10:05:00Z</dcterms:created>
  <dcterms:modified xsi:type="dcterms:W3CDTF">2025-05-30T10:06:00Z</dcterms:modified>
</cp:coreProperties>
</file>