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9E72" w14:textId="19CBE287" w:rsidR="00335584" w:rsidRPr="00A71467" w:rsidRDefault="00E4631E" w:rsidP="00335584">
      <w:pPr>
        <w:pStyle w:val="Nadpis4"/>
        <w:rPr>
          <w:i/>
        </w:rPr>
      </w:pPr>
      <w:r w:rsidRPr="00A71467">
        <w:rPr>
          <w:i/>
        </w:rPr>
        <w:t xml:space="preserve">Příloha č. 1 – detailní specifikace, vč. </w:t>
      </w:r>
      <w:r w:rsidR="00335584" w:rsidRPr="00A71467">
        <w:rPr>
          <w:i/>
        </w:rPr>
        <w:t>C</w:t>
      </w:r>
      <w:r w:rsidRPr="00A71467">
        <w:rPr>
          <w:i/>
        </w:rPr>
        <w:t>eníku</w:t>
      </w:r>
    </w:p>
    <w:p w14:paraId="253BD012" w14:textId="434082AD" w:rsidR="00E4631E" w:rsidRPr="00A71467" w:rsidRDefault="00E4631E" w:rsidP="00093718">
      <w:pPr>
        <w:pStyle w:val="Nadpis4"/>
        <w:rPr>
          <w:i/>
        </w:rPr>
      </w:pPr>
      <w:r w:rsidRPr="00A71467">
        <w:rPr>
          <w:bCs/>
          <w:lang w:eastAsia="cs-CZ"/>
        </w:rPr>
        <w:t>Cena za</w:t>
      </w:r>
      <w:r w:rsidRPr="00A71467">
        <w:rPr>
          <w:bCs/>
        </w:rPr>
        <w:t xml:space="preserve"> </w:t>
      </w:r>
      <w:r w:rsidR="00381921">
        <w:rPr>
          <w:bCs/>
        </w:rPr>
        <w:t xml:space="preserve">služby v rámci </w:t>
      </w:r>
      <w:r w:rsidR="004E29A4" w:rsidRPr="004E29A4">
        <w:rPr>
          <w:bCs/>
        </w:rPr>
        <w:t>Rámcové dohod</w:t>
      </w:r>
      <w:r w:rsidR="004E29A4">
        <w:rPr>
          <w:bCs/>
        </w:rPr>
        <w:t>y</w:t>
      </w:r>
      <w:r w:rsidR="004E29A4" w:rsidRPr="004E29A4">
        <w:rPr>
          <w:bCs/>
        </w:rPr>
        <w:t xml:space="preserve"> </w:t>
      </w:r>
      <w:r w:rsidR="004E29A4">
        <w:rPr>
          <w:bCs/>
        </w:rPr>
        <w:t>č.</w:t>
      </w:r>
      <w:r w:rsidR="004E29A4" w:rsidRPr="004E29A4">
        <w:rPr>
          <w:bCs/>
        </w:rPr>
        <w:t xml:space="preserve"> 9/24/5600/051</w:t>
      </w:r>
      <w:r w:rsidR="004E29A4">
        <w:rPr>
          <w:bCs/>
        </w:rPr>
        <w:t xml:space="preserve"> na</w:t>
      </w:r>
      <w:r w:rsidR="004E29A4" w:rsidRPr="004E29A4">
        <w:rPr>
          <w:bCs/>
        </w:rPr>
        <w:t xml:space="preserve"> vyhotovení návrhu podepření most</w:t>
      </w:r>
      <w:r w:rsidR="004E29A4">
        <w:rPr>
          <w:bCs/>
        </w:rPr>
        <w:t>ů</w:t>
      </w:r>
      <w:r w:rsidR="00F17D95">
        <w:rPr>
          <w:bCs/>
        </w:rPr>
        <w:t xml:space="preserve"> NK</w:t>
      </w:r>
      <w:r w:rsidR="004E29A4">
        <w:rPr>
          <w:bCs/>
        </w:rPr>
        <w:t xml:space="preserve"> a </w:t>
      </w:r>
      <w:r w:rsidR="00C04686">
        <w:rPr>
          <w:bCs/>
        </w:rPr>
        <w:t>záručních prohlídek</w:t>
      </w:r>
      <w:r w:rsidR="004E29A4" w:rsidRPr="00A71467">
        <w:rPr>
          <w:bCs/>
        </w:rPr>
        <w:t xml:space="preserve"> </w:t>
      </w:r>
      <w:r w:rsidRPr="00A71467">
        <w:rPr>
          <w:bCs/>
          <w:lang w:eastAsia="cs-CZ"/>
        </w:rPr>
        <w:t>je celkem</w:t>
      </w:r>
      <w:r w:rsidRPr="00EF4399">
        <w:rPr>
          <w:bCs/>
          <w:color w:val="FF0000"/>
          <w:lang w:eastAsia="cs-CZ"/>
        </w:rPr>
        <w:t xml:space="preserve"> </w:t>
      </w:r>
      <w:r w:rsidR="00D61E0D">
        <w:rPr>
          <w:b/>
          <w:lang w:eastAsia="cs-CZ"/>
        </w:rPr>
        <w:t>60</w:t>
      </w:r>
      <w:r w:rsidR="00FE40C0">
        <w:rPr>
          <w:b/>
          <w:lang w:eastAsia="cs-CZ"/>
        </w:rPr>
        <w:t>6 5</w:t>
      </w:r>
      <w:r w:rsidR="00541F3B">
        <w:rPr>
          <w:b/>
          <w:lang w:eastAsia="cs-CZ"/>
        </w:rPr>
        <w:t>00</w:t>
      </w:r>
      <w:r w:rsidR="00614751" w:rsidRPr="00C04686">
        <w:rPr>
          <w:b/>
        </w:rPr>
        <w:t>,00</w:t>
      </w:r>
      <w:r w:rsidR="00093718" w:rsidRPr="00C04686">
        <w:rPr>
          <w:b/>
        </w:rPr>
        <w:t xml:space="preserve"> </w:t>
      </w:r>
      <w:r w:rsidRPr="00FA194A">
        <w:rPr>
          <w:b/>
          <w:lang w:eastAsia="cs-CZ"/>
        </w:rPr>
        <w:t>Kč bez DPH.</w:t>
      </w:r>
    </w:p>
    <w:p w14:paraId="02AA1C02" w14:textId="77777777" w:rsidR="00E4631E" w:rsidRPr="00A71467" w:rsidRDefault="00E4631E" w:rsidP="00093718">
      <w:pPr>
        <w:tabs>
          <w:tab w:val="left" w:pos="426"/>
        </w:tabs>
        <w:rPr>
          <w:bCs/>
          <w:lang w:eastAsia="cs-CZ"/>
        </w:rPr>
      </w:pPr>
    </w:p>
    <w:p w14:paraId="45378BD5" w14:textId="3ACFF090" w:rsidR="00E732E5" w:rsidRDefault="00E4631E" w:rsidP="00440996">
      <w:pPr>
        <w:rPr>
          <w:bCs/>
        </w:rPr>
      </w:pPr>
      <w:r w:rsidRPr="00A71467">
        <w:rPr>
          <w:bCs/>
        </w:rPr>
        <w:t xml:space="preserve">Rozklad celkové ceny: </w:t>
      </w:r>
    </w:p>
    <w:p w14:paraId="523CC848" w14:textId="77777777" w:rsidR="00440996" w:rsidRPr="00A71467" w:rsidRDefault="00440996" w:rsidP="00440996">
      <w:pPr>
        <w:rPr>
          <w:bCs/>
        </w:rPr>
      </w:pPr>
    </w:p>
    <w:p w14:paraId="09C4F35F" w14:textId="4E270397" w:rsidR="003A40D5" w:rsidRPr="00A71467" w:rsidRDefault="00381921" w:rsidP="00093718">
      <w:pPr>
        <w:rPr>
          <w:b/>
          <w:bCs/>
        </w:rPr>
      </w:pPr>
      <w:r>
        <w:rPr>
          <w:b/>
          <w:bCs/>
        </w:rPr>
        <w:t>Návrh podepření</w:t>
      </w:r>
      <w:r w:rsidR="003A40D5" w:rsidRPr="00A71467">
        <w:rPr>
          <w:b/>
          <w:bCs/>
        </w:rPr>
        <w:t xml:space="preserve"> mostní</w:t>
      </w:r>
      <w:r w:rsidR="00093718" w:rsidRPr="00A71467">
        <w:rPr>
          <w:b/>
          <w:bCs/>
        </w:rPr>
        <w:t>ch</w:t>
      </w:r>
      <w:r w:rsidR="003A40D5" w:rsidRPr="00A71467">
        <w:rPr>
          <w:b/>
          <w:bCs/>
        </w:rPr>
        <w:t xml:space="preserve"> objekt</w:t>
      </w:r>
      <w:r w:rsidR="00093718" w:rsidRPr="00A71467">
        <w:rPr>
          <w:b/>
          <w:bCs/>
        </w:rPr>
        <w:t>ů</w:t>
      </w:r>
      <w:r w:rsidR="003A40D5" w:rsidRPr="00A71467">
        <w:rPr>
          <w:b/>
          <w:bCs/>
        </w:rPr>
        <w:t xml:space="preserve">: </w:t>
      </w:r>
    </w:p>
    <w:p w14:paraId="15577C69" w14:textId="4C69A08F" w:rsidR="00614751" w:rsidRDefault="004E29A4" w:rsidP="00614751">
      <w:pPr>
        <w:rPr>
          <w:b/>
        </w:rPr>
      </w:pPr>
      <w:bookmarkStart w:id="0" w:name="_Hlk178060796"/>
      <w:r w:rsidRPr="004E29A4">
        <w:rPr>
          <w:b/>
        </w:rPr>
        <w:t>Most X</w:t>
      </w:r>
      <w:proofErr w:type="gramStart"/>
      <w:r w:rsidRPr="004E29A4">
        <w:rPr>
          <w:b/>
        </w:rPr>
        <w:t>564..</w:t>
      </w:r>
      <w:proofErr w:type="gramEnd"/>
      <w:r w:rsidRPr="004E29A4">
        <w:rPr>
          <w:b/>
        </w:rPr>
        <w:t>1, Jižní spojka, Nadjezd Libušská..1, P4</w:t>
      </w:r>
      <w:r w:rsidR="00EF4399">
        <w:rPr>
          <w:b/>
        </w:rPr>
        <w:t xml:space="preserve"> – </w:t>
      </w:r>
      <w:r w:rsidR="00381F64">
        <w:rPr>
          <w:b/>
        </w:rPr>
        <w:t>1</w:t>
      </w:r>
      <w:r w:rsidR="00D34C13">
        <w:rPr>
          <w:b/>
        </w:rPr>
        <w:t>24</w:t>
      </w:r>
      <w:r w:rsidR="00381F64">
        <w:rPr>
          <w:b/>
        </w:rPr>
        <w:t xml:space="preserve"> 000</w:t>
      </w:r>
      <w:r w:rsidR="00EF4399">
        <w:rPr>
          <w:b/>
        </w:rPr>
        <w:t>,- Kč</w:t>
      </w:r>
    </w:p>
    <w:p w14:paraId="03D92342" w14:textId="49571C47" w:rsidR="004E29A4" w:rsidRDefault="004E29A4" w:rsidP="00614751">
      <w:pPr>
        <w:rPr>
          <w:b/>
        </w:rPr>
      </w:pPr>
      <w:r w:rsidRPr="004E29A4">
        <w:rPr>
          <w:b/>
        </w:rPr>
        <w:t>Most X</w:t>
      </w:r>
      <w:proofErr w:type="gramStart"/>
      <w:r w:rsidRPr="004E29A4">
        <w:rPr>
          <w:b/>
        </w:rPr>
        <w:t>564..</w:t>
      </w:r>
      <w:proofErr w:type="gramEnd"/>
      <w:r w:rsidRPr="004E29A4">
        <w:rPr>
          <w:b/>
        </w:rPr>
        <w:t>2, Jižní spojka, Nadjezd Libušská..2, P4</w:t>
      </w:r>
      <w:r w:rsidR="00EF4399">
        <w:rPr>
          <w:b/>
        </w:rPr>
        <w:t xml:space="preserve"> – </w:t>
      </w:r>
      <w:r w:rsidR="00381F64">
        <w:rPr>
          <w:b/>
        </w:rPr>
        <w:t>1</w:t>
      </w:r>
      <w:r w:rsidR="00D34C13">
        <w:rPr>
          <w:b/>
        </w:rPr>
        <w:t>24</w:t>
      </w:r>
      <w:r w:rsidR="00381F64">
        <w:rPr>
          <w:b/>
        </w:rPr>
        <w:t xml:space="preserve"> 000</w:t>
      </w:r>
      <w:r w:rsidR="00EF4399">
        <w:rPr>
          <w:b/>
        </w:rPr>
        <w:t>,- Kč</w:t>
      </w:r>
    </w:p>
    <w:p w14:paraId="6D3F1204" w14:textId="77777777" w:rsidR="00440996" w:rsidRDefault="00440996" w:rsidP="00614751">
      <w:pPr>
        <w:rPr>
          <w:b/>
        </w:rPr>
      </w:pPr>
    </w:p>
    <w:p w14:paraId="2D5F947C" w14:textId="0885BFD0" w:rsidR="00440996" w:rsidRPr="00D34C13" w:rsidRDefault="00D34C13" w:rsidP="00440996">
      <w:pPr>
        <w:rPr>
          <w:b/>
        </w:rPr>
      </w:pPr>
      <w:r w:rsidRPr="00D34C13">
        <w:rPr>
          <w:b/>
        </w:rPr>
        <w:t xml:space="preserve">Provedení záruční prohlídky </w:t>
      </w:r>
      <w:r w:rsidR="00440996" w:rsidRPr="00D34C13">
        <w:rPr>
          <w:b/>
        </w:rPr>
        <w:t xml:space="preserve">u objektů: </w:t>
      </w:r>
    </w:p>
    <w:p w14:paraId="27126269" w14:textId="77777777" w:rsidR="002172C1" w:rsidRDefault="002172C1" w:rsidP="002172C1">
      <w:pPr>
        <w:rPr>
          <w:bCs/>
        </w:rPr>
      </w:pPr>
      <w:bookmarkStart w:id="1" w:name="_Hlk177040338"/>
    </w:p>
    <w:p w14:paraId="04909AE4" w14:textId="52F2EA75" w:rsidR="002172C1" w:rsidRPr="00541F3B" w:rsidRDefault="002172C1" w:rsidP="00D34C13">
      <w:pPr>
        <w:rPr>
          <w:b/>
        </w:rPr>
      </w:pPr>
      <w:r w:rsidRPr="00541F3B">
        <w:rPr>
          <w:b/>
        </w:rPr>
        <w:t>Most X</w:t>
      </w:r>
      <w:proofErr w:type="gramStart"/>
      <w:r w:rsidRPr="00541F3B">
        <w:rPr>
          <w:b/>
        </w:rPr>
        <w:t>039..</w:t>
      </w:r>
      <w:proofErr w:type="gramEnd"/>
      <w:r w:rsidRPr="00541F3B">
        <w:rPr>
          <w:b/>
        </w:rPr>
        <w:t xml:space="preserve">1, Slánská, Slánská..2, P17 – </w:t>
      </w:r>
      <w:r w:rsidR="00AD644D">
        <w:rPr>
          <w:b/>
        </w:rPr>
        <w:t>97</w:t>
      </w:r>
      <w:r w:rsidRPr="00541F3B">
        <w:rPr>
          <w:b/>
        </w:rPr>
        <w:t xml:space="preserve"> 500,- Kč</w:t>
      </w:r>
    </w:p>
    <w:p w14:paraId="0C607A6C" w14:textId="0422E18B" w:rsidR="00D34C13" w:rsidRPr="00541F3B" w:rsidRDefault="00D34C13" w:rsidP="00D34C13">
      <w:pPr>
        <w:rPr>
          <w:b/>
        </w:rPr>
      </w:pPr>
      <w:r w:rsidRPr="00541F3B">
        <w:rPr>
          <w:b/>
        </w:rPr>
        <w:t>Most X</w:t>
      </w:r>
      <w:proofErr w:type="gramStart"/>
      <w:r w:rsidRPr="00541F3B">
        <w:rPr>
          <w:b/>
        </w:rPr>
        <w:t>039..</w:t>
      </w:r>
      <w:proofErr w:type="gramEnd"/>
      <w:r w:rsidRPr="00541F3B">
        <w:rPr>
          <w:b/>
        </w:rPr>
        <w:t xml:space="preserve">2, Slánská, Slánská..2, P17 – </w:t>
      </w:r>
      <w:r w:rsidR="00AD644D">
        <w:rPr>
          <w:b/>
        </w:rPr>
        <w:t>9</w:t>
      </w:r>
      <w:r w:rsidR="001E3C1D" w:rsidRPr="00541F3B">
        <w:rPr>
          <w:b/>
        </w:rPr>
        <w:t>7 500</w:t>
      </w:r>
      <w:r w:rsidRPr="00541F3B">
        <w:rPr>
          <w:b/>
        </w:rPr>
        <w:t>,- Kč</w:t>
      </w:r>
    </w:p>
    <w:p w14:paraId="6C45383B" w14:textId="735FBFEA" w:rsidR="00D34C13" w:rsidRPr="00541F3B" w:rsidRDefault="00D34C13" w:rsidP="00D34C13">
      <w:pPr>
        <w:rPr>
          <w:b/>
        </w:rPr>
      </w:pPr>
      <w:r w:rsidRPr="00541F3B">
        <w:rPr>
          <w:b/>
        </w:rPr>
        <w:t>Most X</w:t>
      </w:r>
      <w:proofErr w:type="gramStart"/>
      <w:r w:rsidRPr="00541F3B">
        <w:rPr>
          <w:b/>
        </w:rPr>
        <w:t>043..</w:t>
      </w:r>
      <w:proofErr w:type="gramEnd"/>
      <w:r w:rsidRPr="00541F3B">
        <w:rPr>
          <w:b/>
        </w:rPr>
        <w:t xml:space="preserve">1, Barrandovský most,  Nadjezd nad rampou G..1, P5 – </w:t>
      </w:r>
      <w:r w:rsidR="00AD644D">
        <w:rPr>
          <w:b/>
        </w:rPr>
        <w:t>35</w:t>
      </w:r>
      <w:r w:rsidR="001E3C1D" w:rsidRPr="00541F3B">
        <w:rPr>
          <w:b/>
        </w:rPr>
        <w:t xml:space="preserve"> </w:t>
      </w:r>
      <w:r w:rsidR="00FE4072">
        <w:rPr>
          <w:b/>
        </w:rPr>
        <w:t>5</w:t>
      </w:r>
      <w:r w:rsidR="001E3C1D" w:rsidRPr="00541F3B">
        <w:rPr>
          <w:b/>
        </w:rPr>
        <w:t>00</w:t>
      </w:r>
      <w:r w:rsidRPr="00541F3B">
        <w:rPr>
          <w:b/>
        </w:rPr>
        <w:t>,- Kč</w:t>
      </w:r>
    </w:p>
    <w:p w14:paraId="368B15B6" w14:textId="6324A5AD" w:rsidR="00D34C13" w:rsidRPr="00541F3B" w:rsidRDefault="00D34C13" w:rsidP="00D34C13">
      <w:pPr>
        <w:rPr>
          <w:b/>
        </w:rPr>
      </w:pPr>
      <w:r w:rsidRPr="00541F3B">
        <w:rPr>
          <w:b/>
        </w:rPr>
        <w:t>Most X</w:t>
      </w:r>
      <w:proofErr w:type="gramStart"/>
      <w:r w:rsidRPr="00541F3B">
        <w:rPr>
          <w:b/>
        </w:rPr>
        <w:t>043..</w:t>
      </w:r>
      <w:proofErr w:type="gramEnd"/>
      <w:r w:rsidRPr="00541F3B">
        <w:rPr>
          <w:b/>
        </w:rPr>
        <w:t xml:space="preserve">2, Strakonická,  Nadjezd nad rampou G..2, P5 – </w:t>
      </w:r>
      <w:r w:rsidR="00AD644D">
        <w:rPr>
          <w:b/>
        </w:rPr>
        <w:t>35</w:t>
      </w:r>
      <w:r w:rsidR="001E3C1D" w:rsidRPr="00541F3B">
        <w:rPr>
          <w:b/>
        </w:rPr>
        <w:t xml:space="preserve"> </w:t>
      </w:r>
      <w:r w:rsidR="00FE4072">
        <w:rPr>
          <w:b/>
        </w:rPr>
        <w:t>5</w:t>
      </w:r>
      <w:r w:rsidR="001E3C1D" w:rsidRPr="00541F3B">
        <w:rPr>
          <w:b/>
        </w:rPr>
        <w:t>00</w:t>
      </w:r>
      <w:r w:rsidRPr="00541F3B">
        <w:rPr>
          <w:b/>
        </w:rPr>
        <w:t>,- Kč</w:t>
      </w:r>
    </w:p>
    <w:p w14:paraId="10CCBEB6" w14:textId="3C51346D" w:rsidR="00D34C13" w:rsidRPr="00541F3B" w:rsidRDefault="00D34C13" w:rsidP="00D34C13">
      <w:pPr>
        <w:rPr>
          <w:b/>
        </w:rPr>
      </w:pPr>
      <w:r w:rsidRPr="00541F3B">
        <w:rPr>
          <w:b/>
        </w:rPr>
        <w:t>Most X525, Bystrá, Bystrá, P</w:t>
      </w:r>
      <w:proofErr w:type="gramStart"/>
      <w:r w:rsidRPr="00541F3B">
        <w:rPr>
          <w:b/>
        </w:rPr>
        <w:t>19  –</w:t>
      </w:r>
      <w:proofErr w:type="gramEnd"/>
      <w:r w:rsidRPr="00541F3B">
        <w:rPr>
          <w:b/>
        </w:rPr>
        <w:t xml:space="preserve"> </w:t>
      </w:r>
      <w:r w:rsidR="00AD644D">
        <w:rPr>
          <w:b/>
        </w:rPr>
        <w:t>92</w:t>
      </w:r>
      <w:r w:rsidRPr="00541F3B">
        <w:rPr>
          <w:b/>
        </w:rPr>
        <w:t xml:space="preserve"> </w:t>
      </w:r>
      <w:r w:rsidR="00FE4072">
        <w:rPr>
          <w:b/>
        </w:rPr>
        <w:t>5</w:t>
      </w:r>
      <w:r w:rsidRPr="00541F3B">
        <w:rPr>
          <w:b/>
        </w:rPr>
        <w:t>00,- Kč</w:t>
      </w:r>
    </w:p>
    <w:p w14:paraId="361B16C1" w14:textId="77777777" w:rsidR="00D34C13" w:rsidRDefault="00D34C13" w:rsidP="00A71467">
      <w:pPr>
        <w:pStyle w:val="Odstavecseseznamem"/>
        <w:ind w:left="0"/>
        <w:rPr>
          <w:b/>
        </w:rPr>
      </w:pPr>
    </w:p>
    <w:p w14:paraId="11D0714C" w14:textId="77777777" w:rsidR="00D34C13" w:rsidRDefault="00D34C13" w:rsidP="00A71467">
      <w:pPr>
        <w:pStyle w:val="Odstavecseseznamem"/>
        <w:ind w:left="0"/>
        <w:rPr>
          <w:b/>
        </w:rPr>
      </w:pPr>
    </w:p>
    <w:p w14:paraId="37331BF0" w14:textId="77777777" w:rsidR="00D34C13" w:rsidRDefault="00D34C13" w:rsidP="00A71467">
      <w:pPr>
        <w:pStyle w:val="Odstavecseseznamem"/>
        <w:ind w:left="0"/>
        <w:rPr>
          <w:b/>
        </w:rPr>
      </w:pPr>
    </w:p>
    <w:p w14:paraId="7188C218" w14:textId="77777777" w:rsidR="00D34C13" w:rsidRDefault="00D34C13" w:rsidP="00A71467">
      <w:pPr>
        <w:pStyle w:val="Odstavecseseznamem"/>
        <w:ind w:left="0"/>
        <w:rPr>
          <w:b/>
        </w:rPr>
      </w:pPr>
    </w:p>
    <w:p w14:paraId="6F3D8D48" w14:textId="3EC39DC7" w:rsidR="00A71467" w:rsidRDefault="00381921" w:rsidP="00A71467">
      <w:pPr>
        <w:pStyle w:val="Odstavecseseznamem"/>
        <w:ind w:left="0"/>
        <w:rPr>
          <w:b/>
          <w:bCs/>
        </w:rPr>
      </w:pPr>
      <w:r>
        <w:rPr>
          <w:b/>
        </w:rPr>
        <w:t xml:space="preserve">Vyhotovení návrhu podepření </w:t>
      </w:r>
      <w:r w:rsidR="00CC6B75">
        <w:rPr>
          <w:b/>
        </w:rPr>
        <w:t xml:space="preserve">nosné konstrukce </w:t>
      </w:r>
      <w:r w:rsidR="00203B54">
        <w:rPr>
          <w:b/>
        </w:rPr>
        <w:t xml:space="preserve">objektu </w:t>
      </w:r>
      <w:r w:rsidR="00A71467" w:rsidRPr="00A71467">
        <w:rPr>
          <w:b/>
          <w:bCs/>
        </w:rPr>
        <w:t xml:space="preserve">X </w:t>
      </w:r>
      <w:r>
        <w:rPr>
          <w:b/>
          <w:bCs/>
        </w:rPr>
        <w:t xml:space="preserve">564 </w:t>
      </w:r>
      <w:r w:rsidR="00A71467" w:rsidRPr="00A71467">
        <w:rPr>
          <w:b/>
          <w:bCs/>
        </w:rPr>
        <w:t>v rozsahu:</w:t>
      </w:r>
      <w:bookmarkEnd w:id="1"/>
    </w:p>
    <w:p w14:paraId="5AAA0ED6" w14:textId="77777777" w:rsidR="00EF4399" w:rsidRDefault="00EF4399" w:rsidP="00A71467">
      <w:pPr>
        <w:pStyle w:val="Odstavecseseznamem"/>
        <w:ind w:left="0"/>
        <w:rPr>
          <w:b/>
          <w:bCs/>
        </w:rPr>
      </w:pPr>
    </w:p>
    <w:p w14:paraId="1116E43B" w14:textId="4ABAB6C7" w:rsidR="00A71467" w:rsidRPr="00A71467" w:rsidRDefault="00381921" w:rsidP="00A71467">
      <w:r>
        <w:t xml:space="preserve">Projektová dokumentace k realizaci podepření mostních objektů </w:t>
      </w:r>
      <w:r w:rsidR="00013EAB">
        <w:t>dle</w:t>
      </w:r>
      <w:r>
        <w:t xml:space="preserve"> doporučení </w:t>
      </w:r>
      <w:r w:rsidR="00013EAB">
        <w:t>hlavní mostní prohlídky uložené v BMS dne 27.10.24</w:t>
      </w:r>
    </w:p>
    <w:bookmarkEnd w:id="0"/>
    <w:p w14:paraId="2C12A74E" w14:textId="77777777" w:rsidR="00A71467" w:rsidRPr="00A71467" w:rsidRDefault="00A71467" w:rsidP="00A71467">
      <w:pPr>
        <w:pStyle w:val="Odstavecseseznamem"/>
      </w:pPr>
    </w:p>
    <w:p w14:paraId="62A91720" w14:textId="77777777" w:rsidR="00A71467" w:rsidRPr="00A71467" w:rsidRDefault="00A71467" w:rsidP="00A71467">
      <w:r w:rsidRPr="00A71467">
        <w:t xml:space="preserve">Jednotlivé činnosti jsou totožné s cenovou nabídkou na zjištění diagnostických průzkumů mostu, který je v příloze. </w:t>
      </w:r>
    </w:p>
    <w:p w14:paraId="0BE924E2" w14:textId="77777777" w:rsidR="00A71467" w:rsidRPr="00A71467" w:rsidRDefault="00A71467" w:rsidP="00A71467">
      <w:pPr>
        <w:pStyle w:val="Odstavecseseznamem"/>
      </w:pPr>
    </w:p>
    <w:p w14:paraId="0A38A80E" w14:textId="77777777" w:rsidR="00A71467" w:rsidRPr="00A71467" w:rsidRDefault="00A71467" w:rsidP="00A71467">
      <w:r w:rsidRPr="00A71467">
        <w:t xml:space="preserve">Podpisem dílčí smlouvy poskytovatel prohlašuje, že rozsah prací uvedený v příloze je dostačující ke zjištění stavu mostní konstrukce. </w:t>
      </w:r>
    </w:p>
    <w:p w14:paraId="0B017DE5" w14:textId="77777777" w:rsidR="003A40D5" w:rsidRPr="00A71467" w:rsidRDefault="003A40D5" w:rsidP="00A71467">
      <w:pPr>
        <w:rPr>
          <w:b/>
          <w:bCs/>
        </w:rPr>
      </w:pPr>
    </w:p>
    <w:p w14:paraId="346C49A0" w14:textId="77777777" w:rsidR="003A40D5" w:rsidRPr="00241428" w:rsidRDefault="003A40D5" w:rsidP="00093718">
      <w:pPr>
        <w:tabs>
          <w:tab w:val="left" w:pos="709"/>
        </w:tabs>
        <w:spacing w:before="120"/>
      </w:pPr>
      <w:r w:rsidRPr="00241428">
        <w:t xml:space="preserve">Zahájení plnění veřejné zakázky: 14 dnů od podpisu dílčí smlouvy, </w:t>
      </w:r>
    </w:p>
    <w:p w14:paraId="31359E93" w14:textId="77777777" w:rsidR="00440996" w:rsidRPr="00241428" w:rsidRDefault="00440996" w:rsidP="00440996">
      <w:pPr>
        <w:tabs>
          <w:tab w:val="left" w:pos="709"/>
        </w:tabs>
        <w:spacing w:line="276" w:lineRule="auto"/>
      </w:pPr>
      <w:r w:rsidRPr="00241428">
        <w:t>Maximální termín odevzdání koncept</w:t>
      </w:r>
      <w:r>
        <w:t>u díla</w:t>
      </w:r>
      <w:r w:rsidRPr="00241428">
        <w:t xml:space="preserve">: </w:t>
      </w:r>
      <w:r w:rsidRPr="00241428">
        <w:rPr>
          <w:b/>
          <w:bCs/>
        </w:rPr>
        <w:t>15. 0</w:t>
      </w:r>
      <w:r>
        <w:rPr>
          <w:b/>
          <w:bCs/>
        </w:rPr>
        <w:t>6</w:t>
      </w:r>
      <w:r w:rsidRPr="00241428">
        <w:rPr>
          <w:b/>
          <w:bCs/>
        </w:rPr>
        <w:t xml:space="preserve">. 2025 </w:t>
      </w:r>
      <w:r w:rsidRPr="00241428">
        <w:t xml:space="preserve"> </w:t>
      </w:r>
    </w:p>
    <w:p w14:paraId="711129DE" w14:textId="77777777" w:rsidR="00440996" w:rsidRPr="00A71467" w:rsidRDefault="00440996" w:rsidP="00440996">
      <w:pPr>
        <w:tabs>
          <w:tab w:val="left" w:pos="709"/>
        </w:tabs>
        <w:spacing w:line="276" w:lineRule="auto"/>
      </w:pPr>
      <w:r w:rsidRPr="00241428">
        <w:t xml:space="preserve">Maximální termín pro odevzdání finální podoby </w:t>
      </w:r>
      <w:r>
        <w:t>díla</w:t>
      </w:r>
      <w:r w:rsidRPr="00241428">
        <w:t xml:space="preserve">: </w:t>
      </w:r>
      <w:r w:rsidRPr="00241428">
        <w:rPr>
          <w:b/>
          <w:bCs/>
        </w:rPr>
        <w:t>30. 0</w:t>
      </w:r>
      <w:r>
        <w:rPr>
          <w:b/>
          <w:bCs/>
        </w:rPr>
        <w:t>6</w:t>
      </w:r>
      <w:r w:rsidRPr="00241428">
        <w:rPr>
          <w:b/>
          <w:bCs/>
        </w:rPr>
        <w:t>. 2025</w:t>
      </w:r>
    </w:p>
    <w:p w14:paraId="1A2D0365" w14:textId="77777777" w:rsidR="00440996" w:rsidRDefault="00440996" w:rsidP="00093718">
      <w:pPr>
        <w:tabs>
          <w:tab w:val="left" w:pos="709"/>
        </w:tabs>
        <w:spacing w:line="276" w:lineRule="auto"/>
        <w:rPr>
          <w:b/>
          <w:bCs/>
        </w:rPr>
      </w:pPr>
    </w:p>
    <w:p w14:paraId="3DBFD750" w14:textId="77777777" w:rsidR="004E29A4" w:rsidRDefault="004E29A4" w:rsidP="00093718">
      <w:pPr>
        <w:tabs>
          <w:tab w:val="left" w:pos="709"/>
        </w:tabs>
        <w:spacing w:line="276" w:lineRule="auto"/>
        <w:rPr>
          <w:b/>
          <w:bCs/>
        </w:rPr>
      </w:pPr>
    </w:p>
    <w:p w14:paraId="598668CB" w14:textId="19E473A3" w:rsidR="004E29A4" w:rsidRDefault="00A41902" w:rsidP="004E29A4">
      <w:pPr>
        <w:rPr>
          <w:b/>
        </w:rPr>
      </w:pPr>
      <w:r>
        <w:rPr>
          <w:b/>
        </w:rPr>
        <w:t>Záruční prohlídky</w:t>
      </w:r>
    </w:p>
    <w:p w14:paraId="43F42B1F" w14:textId="77777777" w:rsidR="00A41902" w:rsidRDefault="00A41902" w:rsidP="004E29A4">
      <w:pPr>
        <w:rPr>
          <w:b/>
        </w:rPr>
      </w:pPr>
    </w:p>
    <w:p w14:paraId="2F1550AA" w14:textId="77777777" w:rsidR="002172C1" w:rsidRDefault="002172C1" w:rsidP="002172C1">
      <w:pPr>
        <w:rPr>
          <w:bCs/>
        </w:rPr>
      </w:pPr>
    </w:p>
    <w:p w14:paraId="58DB2125" w14:textId="37BFD44B" w:rsidR="00D34C13" w:rsidRPr="00A71467" w:rsidRDefault="002172C1" w:rsidP="004E29A4">
      <w:pPr>
        <w:rPr>
          <w:bCs/>
        </w:rPr>
      </w:pPr>
      <w:r w:rsidRPr="00D34C13">
        <w:rPr>
          <w:bCs/>
        </w:rPr>
        <w:t>Most X</w:t>
      </w:r>
      <w:proofErr w:type="gramStart"/>
      <w:r w:rsidRPr="00D34C13">
        <w:rPr>
          <w:bCs/>
        </w:rPr>
        <w:t>039..</w:t>
      </w:r>
      <w:proofErr w:type="gramEnd"/>
      <w:r>
        <w:rPr>
          <w:bCs/>
        </w:rPr>
        <w:t>1</w:t>
      </w:r>
      <w:r w:rsidRPr="00D34C13">
        <w:rPr>
          <w:bCs/>
        </w:rPr>
        <w:t>, Slánská, Slánská..2, P17</w:t>
      </w:r>
      <w:r w:rsidR="001815AE">
        <w:rPr>
          <w:b/>
        </w:rPr>
        <w:t>;</w:t>
      </w:r>
      <w:r w:rsidR="001815AE">
        <w:rPr>
          <w:bCs/>
        </w:rPr>
        <w:t xml:space="preserve"> </w:t>
      </w:r>
      <w:r w:rsidR="00D34C13" w:rsidRPr="00D34C13">
        <w:rPr>
          <w:bCs/>
        </w:rPr>
        <w:t>Most X039..2, Slánská, Slánská..2, P17</w:t>
      </w:r>
      <w:r w:rsidR="001815AE">
        <w:rPr>
          <w:b/>
        </w:rPr>
        <w:t>;</w:t>
      </w:r>
      <w:r w:rsidR="001815AE">
        <w:rPr>
          <w:bCs/>
        </w:rPr>
        <w:t xml:space="preserve"> </w:t>
      </w:r>
      <w:r w:rsidR="00D34C13" w:rsidRPr="00D34C13">
        <w:rPr>
          <w:bCs/>
        </w:rPr>
        <w:t>Most X043..1, Barrandovský most,  Nadjezd nad rampou G..1, P5</w:t>
      </w:r>
      <w:r w:rsidR="001815AE">
        <w:rPr>
          <w:b/>
        </w:rPr>
        <w:t>;</w:t>
      </w:r>
      <w:r w:rsidR="001815AE">
        <w:rPr>
          <w:bCs/>
        </w:rPr>
        <w:t xml:space="preserve"> </w:t>
      </w:r>
      <w:r w:rsidR="00D34C13" w:rsidRPr="00D34C13">
        <w:rPr>
          <w:bCs/>
        </w:rPr>
        <w:t>Most X043..2, Strakonická,  Nadjezd nad rampou G..2, P5</w:t>
      </w:r>
      <w:r w:rsidR="001815AE">
        <w:rPr>
          <w:b/>
        </w:rPr>
        <w:t>;</w:t>
      </w:r>
      <w:r w:rsidR="001815AE">
        <w:rPr>
          <w:bCs/>
        </w:rPr>
        <w:t xml:space="preserve"> </w:t>
      </w:r>
      <w:r w:rsidR="00D34C13" w:rsidRPr="00D34C13">
        <w:rPr>
          <w:bCs/>
        </w:rPr>
        <w:t xml:space="preserve">Most X525, Bystrá, Bystrá, P19 </w:t>
      </w:r>
    </w:p>
    <w:p w14:paraId="06CA3E3E" w14:textId="77777777" w:rsidR="004E29A4" w:rsidRPr="00A71467" w:rsidRDefault="004E29A4" w:rsidP="004E29A4"/>
    <w:p w14:paraId="17C276BD" w14:textId="77777777" w:rsidR="004E29A4" w:rsidRDefault="004E29A4" w:rsidP="004E29A4">
      <w:pPr>
        <w:rPr>
          <w:b/>
          <w:bCs/>
        </w:rPr>
      </w:pPr>
      <w:r w:rsidRPr="00BA4289">
        <w:rPr>
          <w:b/>
          <w:bCs/>
        </w:rPr>
        <w:t>Vymezení plnění zakázky:</w:t>
      </w:r>
    </w:p>
    <w:p w14:paraId="1A51FC91" w14:textId="77777777" w:rsidR="004E29A4" w:rsidRDefault="004E29A4" w:rsidP="004E29A4">
      <w:pPr>
        <w:rPr>
          <w:bCs/>
        </w:rPr>
      </w:pPr>
    </w:p>
    <w:p w14:paraId="48565BB6" w14:textId="3D4BA2FC" w:rsidR="004E29A4" w:rsidRPr="001815AE" w:rsidRDefault="004E29A4" w:rsidP="00440996">
      <w:pPr>
        <w:rPr>
          <w:bCs/>
        </w:rPr>
      </w:pPr>
      <w:r w:rsidRPr="001815AE">
        <w:rPr>
          <w:bCs/>
        </w:rPr>
        <w:t>Dodavatel zajistí bezkolizní a bezpečný přístup k prohlídkám ložisek vybraných mostních objektů</w:t>
      </w:r>
      <w:r w:rsidR="00541F3B" w:rsidRPr="001815AE">
        <w:rPr>
          <w:bCs/>
        </w:rPr>
        <w:t>.</w:t>
      </w:r>
    </w:p>
    <w:p w14:paraId="09B9BC3F" w14:textId="77777777" w:rsidR="00633FE3" w:rsidRPr="001815AE" w:rsidRDefault="00633FE3" w:rsidP="00440996">
      <w:pPr>
        <w:rPr>
          <w:bCs/>
        </w:rPr>
      </w:pPr>
    </w:p>
    <w:p w14:paraId="5EABE690" w14:textId="5472A684" w:rsidR="004E29A4" w:rsidRPr="001815AE" w:rsidRDefault="004E29A4" w:rsidP="00440996">
      <w:r w:rsidRPr="001815AE">
        <w:t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</w:t>
      </w:r>
      <w:r w:rsidR="00541F3B" w:rsidRPr="001815AE">
        <w:t>.</w:t>
      </w:r>
    </w:p>
    <w:p w14:paraId="0F08E52C" w14:textId="77777777" w:rsidR="00633FE3" w:rsidRPr="001815AE" w:rsidRDefault="00633FE3" w:rsidP="00440996"/>
    <w:p w14:paraId="55A4B00B" w14:textId="610D7228" w:rsidR="004E29A4" w:rsidRPr="001815AE" w:rsidRDefault="004E29A4" w:rsidP="00440996">
      <w:r w:rsidRPr="001815AE">
        <w:t xml:space="preserve">Min. 7 dnů před zahájením prací v terénu (na mostním objektu) musí dodavatel e-mailem informovat zadavatele o začátku provádění prací v terénu. </w:t>
      </w:r>
    </w:p>
    <w:p w14:paraId="3A135BB8" w14:textId="00514034" w:rsidR="004E29A4" w:rsidRPr="001815AE" w:rsidRDefault="004E29A4" w:rsidP="00440996">
      <w:r w:rsidRPr="001815AE">
        <w:t xml:space="preserve">Jednotlivé činnosti jsou totožné s cenovou nabídkou na </w:t>
      </w:r>
      <w:r w:rsidR="001815AE" w:rsidRPr="001815AE">
        <w:t>provedení záručních prohlídek</w:t>
      </w:r>
      <w:r w:rsidRPr="001815AE">
        <w:t>, kter</w:t>
      </w:r>
      <w:r w:rsidR="001815AE" w:rsidRPr="001815AE">
        <w:t>é</w:t>
      </w:r>
      <w:r w:rsidRPr="001815AE">
        <w:t xml:space="preserve"> j</w:t>
      </w:r>
      <w:r w:rsidR="001815AE" w:rsidRPr="001815AE">
        <w:t>sou</w:t>
      </w:r>
      <w:r w:rsidRPr="001815AE">
        <w:t xml:space="preserve"> v přílo</w:t>
      </w:r>
      <w:r w:rsidR="001815AE" w:rsidRPr="001815AE">
        <w:t>hách</w:t>
      </w:r>
      <w:r w:rsidRPr="001815AE">
        <w:t xml:space="preserve">. </w:t>
      </w:r>
    </w:p>
    <w:p w14:paraId="3DC1C278" w14:textId="72F1982D" w:rsidR="004E29A4" w:rsidRDefault="004E29A4" w:rsidP="004E29A4">
      <w:r w:rsidRPr="001815AE">
        <w:lastRenderedPageBreak/>
        <w:t>Podpisem dílčí smlouvy poskytovatel prohlašuje, že rozsah prací uvedený v příloze je dostačující ke zjištění stavu mostní konstrukce.</w:t>
      </w:r>
      <w:r w:rsidRPr="00A71467">
        <w:t xml:space="preserve"> </w:t>
      </w:r>
    </w:p>
    <w:p w14:paraId="629E65A9" w14:textId="77777777" w:rsidR="00440996" w:rsidRPr="00440996" w:rsidRDefault="00440996" w:rsidP="004E29A4"/>
    <w:p w14:paraId="6E2DACFE" w14:textId="77777777" w:rsidR="00541F3B" w:rsidRPr="00241428" w:rsidRDefault="00541F3B" w:rsidP="00541F3B">
      <w:pPr>
        <w:tabs>
          <w:tab w:val="left" w:pos="709"/>
        </w:tabs>
        <w:spacing w:before="120"/>
      </w:pPr>
      <w:r w:rsidRPr="00241428">
        <w:t xml:space="preserve">Zahájení plnění veřejné zakázky: 14 dnů od podpisu dílčí smlouvy, </w:t>
      </w:r>
    </w:p>
    <w:p w14:paraId="69527971" w14:textId="77777777" w:rsidR="00541F3B" w:rsidRPr="00241428" w:rsidRDefault="00541F3B" w:rsidP="00541F3B">
      <w:pPr>
        <w:tabs>
          <w:tab w:val="left" w:pos="709"/>
        </w:tabs>
        <w:spacing w:line="276" w:lineRule="auto"/>
      </w:pPr>
      <w:r w:rsidRPr="00241428">
        <w:t>Maximální termín odevzdání koncept</w:t>
      </w:r>
      <w:r>
        <w:t>u díla</w:t>
      </w:r>
      <w:r w:rsidRPr="00241428">
        <w:t>:</w:t>
      </w:r>
      <w:r>
        <w:t xml:space="preserve"> průběžná konzultace</w:t>
      </w:r>
    </w:p>
    <w:p w14:paraId="14116F69" w14:textId="38F574E8" w:rsidR="00AD644D" w:rsidRDefault="00541F3B" w:rsidP="00541F3B">
      <w:pPr>
        <w:tabs>
          <w:tab w:val="left" w:pos="709"/>
        </w:tabs>
        <w:spacing w:line="276" w:lineRule="auto"/>
      </w:pPr>
      <w:r w:rsidRPr="00241428">
        <w:t>Maximální termín</w:t>
      </w:r>
      <w:r w:rsidR="00FE4072">
        <w:t>y</w:t>
      </w:r>
      <w:r w:rsidRPr="00241428">
        <w:t xml:space="preserve"> pro odevzdání finální podoby </w:t>
      </w:r>
      <w:r>
        <w:t>díla</w:t>
      </w:r>
      <w:r w:rsidRPr="00241428">
        <w:t xml:space="preserve">: </w:t>
      </w:r>
    </w:p>
    <w:p w14:paraId="3F101CB0" w14:textId="77777777" w:rsidR="00FE4072" w:rsidRPr="00AD644D" w:rsidRDefault="00FE4072" w:rsidP="00541F3B">
      <w:pPr>
        <w:tabs>
          <w:tab w:val="left" w:pos="709"/>
        </w:tabs>
        <w:spacing w:line="276" w:lineRule="auto"/>
        <w:rPr>
          <w:b/>
          <w:bCs/>
        </w:rPr>
      </w:pPr>
    </w:p>
    <w:p w14:paraId="4FCAE284" w14:textId="4ADA29D3" w:rsidR="00FE4072" w:rsidRPr="00FE4072" w:rsidRDefault="00FE4072" w:rsidP="00FE4072">
      <w:pPr>
        <w:rPr>
          <w:b/>
        </w:rPr>
      </w:pPr>
      <w:r w:rsidRPr="00FE4072">
        <w:rPr>
          <w:b/>
        </w:rPr>
        <w:t>Most X</w:t>
      </w:r>
      <w:proofErr w:type="gramStart"/>
      <w:r w:rsidRPr="00FE4072">
        <w:rPr>
          <w:b/>
        </w:rPr>
        <w:t>039..</w:t>
      </w:r>
      <w:proofErr w:type="gramEnd"/>
      <w:r w:rsidRPr="00FE4072">
        <w:rPr>
          <w:b/>
        </w:rPr>
        <w:t xml:space="preserve">1, Slánská, Slánská..2, P17 </w:t>
      </w:r>
    </w:p>
    <w:p w14:paraId="19575C44" w14:textId="77777777" w:rsidR="00FE4072" w:rsidRPr="00FE4072" w:rsidRDefault="00FE4072" w:rsidP="00FE4072">
      <w:pPr>
        <w:rPr>
          <w:b/>
        </w:rPr>
      </w:pPr>
    </w:p>
    <w:p w14:paraId="1D14CBFA" w14:textId="77777777" w:rsidR="00FE4072" w:rsidRPr="00FE4072" w:rsidRDefault="00FE4072" w:rsidP="00FE4072">
      <w:pPr>
        <w:rPr>
          <w:b/>
          <w:bCs/>
        </w:rPr>
      </w:pPr>
      <w:r w:rsidRPr="00FE4072">
        <w:t xml:space="preserve">Maximální termín pro odevzdání finální podoby díla: </w:t>
      </w:r>
      <w:r w:rsidRPr="00FE4072">
        <w:rPr>
          <w:b/>
          <w:bCs/>
        </w:rPr>
        <w:t>31. 08. 2025</w:t>
      </w:r>
    </w:p>
    <w:p w14:paraId="4ED00320" w14:textId="77777777" w:rsidR="00FE4072" w:rsidRPr="00FE4072" w:rsidRDefault="00FE4072" w:rsidP="00FE4072">
      <w:pPr>
        <w:rPr>
          <w:b/>
        </w:rPr>
      </w:pPr>
    </w:p>
    <w:p w14:paraId="3560B62C" w14:textId="159D33D5" w:rsidR="00FE4072" w:rsidRPr="00FE4072" w:rsidRDefault="00FE4072" w:rsidP="00FE4072">
      <w:pPr>
        <w:rPr>
          <w:b/>
        </w:rPr>
      </w:pPr>
      <w:r w:rsidRPr="00FE4072">
        <w:rPr>
          <w:b/>
        </w:rPr>
        <w:t>Most X</w:t>
      </w:r>
      <w:proofErr w:type="gramStart"/>
      <w:r w:rsidRPr="00FE4072">
        <w:rPr>
          <w:b/>
        </w:rPr>
        <w:t>039..</w:t>
      </w:r>
      <w:proofErr w:type="gramEnd"/>
      <w:r w:rsidRPr="00FE4072">
        <w:rPr>
          <w:b/>
        </w:rPr>
        <w:t xml:space="preserve">2, Slánská, Slánská..2, P17 </w:t>
      </w:r>
    </w:p>
    <w:p w14:paraId="19E3F7B5" w14:textId="77777777" w:rsidR="00FE4072" w:rsidRPr="00FE4072" w:rsidRDefault="00FE4072" w:rsidP="00FE4072">
      <w:pPr>
        <w:rPr>
          <w:b/>
        </w:rPr>
      </w:pPr>
    </w:p>
    <w:p w14:paraId="156E9613" w14:textId="523AAFA2" w:rsidR="00FE4072" w:rsidRPr="00FE4072" w:rsidRDefault="00FE4072" w:rsidP="00FE4072">
      <w:pPr>
        <w:rPr>
          <w:b/>
          <w:bCs/>
        </w:rPr>
      </w:pPr>
      <w:r w:rsidRPr="00FE4072">
        <w:t xml:space="preserve">Maximální termín pro odevzdání finální podoby díla: </w:t>
      </w:r>
      <w:r w:rsidRPr="00FE4072">
        <w:rPr>
          <w:b/>
          <w:bCs/>
        </w:rPr>
        <w:t>15</w:t>
      </w:r>
      <w:r w:rsidRPr="00FE4072">
        <w:rPr>
          <w:b/>
          <w:bCs/>
        </w:rPr>
        <w:t>. 0</w:t>
      </w:r>
      <w:r w:rsidRPr="00FE4072">
        <w:rPr>
          <w:b/>
          <w:bCs/>
        </w:rPr>
        <w:t>5</w:t>
      </w:r>
      <w:r w:rsidRPr="00FE4072">
        <w:rPr>
          <w:b/>
          <w:bCs/>
        </w:rPr>
        <w:t>. 2025</w:t>
      </w:r>
    </w:p>
    <w:p w14:paraId="0307E108" w14:textId="77777777" w:rsidR="00FE4072" w:rsidRPr="00FE4072" w:rsidRDefault="00FE4072" w:rsidP="00FE4072">
      <w:pPr>
        <w:rPr>
          <w:b/>
        </w:rPr>
      </w:pPr>
    </w:p>
    <w:p w14:paraId="11D4EA0E" w14:textId="77777777" w:rsidR="00FE4072" w:rsidRPr="00FE4072" w:rsidRDefault="00FE4072" w:rsidP="00FE4072">
      <w:pPr>
        <w:rPr>
          <w:b/>
        </w:rPr>
      </w:pPr>
    </w:p>
    <w:p w14:paraId="5A39961E" w14:textId="477B623D" w:rsidR="00FE4072" w:rsidRPr="00FE4072" w:rsidRDefault="00FE4072" w:rsidP="00FE4072">
      <w:pPr>
        <w:rPr>
          <w:b/>
        </w:rPr>
      </w:pPr>
      <w:r w:rsidRPr="00FE4072">
        <w:rPr>
          <w:b/>
        </w:rPr>
        <w:t>Most X</w:t>
      </w:r>
      <w:proofErr w:type="gramStart"/>
      <w:r w:rsidRPr="00FE4072">
        <w:rPr>
          <w:b/>
        </w:rPr>
        <w:t>043..</w:t>
      </w:r>
      <w:proofErr w:type="gramEnd"/>
      <w:r w:rsidRPr="00FE4072">
        <w:rPr>
          <w:b/>
        </w:rPr>
        <w:t>1, Barrandovský most,  Nadjezd nad rampou G..1, P5</w:t>
      </w:r>
    </w:p>
    <w:p w14:paraId="6767EB1D" w14:textId="6E656213" w:rsidR="00FE4072" w:rsidRPr="00FE4072" w:rsidRDefault="00FE4072" w:rsidP="00FE4072">
      <w:pPr>
        <w:rPr>
          <w:b/>
        </w:rPr>
      </w:pPr>
      <w:r w:rsidRPr="00FE4072">
        <w:rPr>
          <w:b/>
        </w:rPr>
        <w:t>Most X</w:t>
      </w:r>
      <w:proofErr w:type="gramStart"/>
      <w:r w:rsidRPr="00FE4072">
        <w:rPr>
          <w:b/>
        </w:rPr>
        <w:t>043..</w:t>
      </w:r>
      <w:proofErr w:type="gramEnd"/>
      <w:r w:rsidRPr="00FE4072">
        <w:rPr>
          <w:b/>
        </w:rPr>
        <w:t xml:space="preserve">2, Strakonická,  Nadjezd nad rampou G..2, P5 </w:t>
      </w:r>
    </w:p>
    <w:p w14:paraId="48BCFF5B" w14:textId="067221F7" w:rsidR="00FE4072" w:rsidRPr="00FE4072" w:rsidRDefault="00FE4072" w:rsidP="00FE4072">
      <w:pPr>
        <w:rPr>
          <w:b/>
        </w:rPr>
      </w:pPr>
      <w:r w:rsidRPr="00FE4072">
        <w:rPr>
          <w:b/>
        </w:rPr>
        <w:t xml:space="preserve">Most X525, Bystrá, Bystrá, P19  </w:t>
      </w:r>
    </w:p>
    <w:p w14:paraId="6C7E8143" w14:textId="77777777" w:rsidR="00FE4072" w:rsidRPr="00FE4072" w:rsidRDefault="00FE4072" w:rsidP="00FE4072">
      <w:pPr>
        <w:rPr>
          <w:b/>
        </w:rPr>
      </w:pPr>
    </w:p>
    <w:p w14:paraId="31A67001" w14:textId="5923B106" w:rsidR="00FE4072" w:rsidRPr="00FE4072" w:rsidRDefault="00FE4072" w:rsidP="00FE4072">
      <w:pPr>
        <w:rPr>
          <w:b/>
        </w:rPr>
      </w:pPr>
      <w:r w:rsidRPr="00FE4072">
        <w:t xml:space="preserve">Maximální termín pro odevzdání finální podoby díla: </w:t>
      </w:r>
      <w:r w:rsidRPr="00FE4072">
        <w:rPr>
          <w:b/>
          <w:bCs/>
        </w:rPr>
        <w:t>31. 08. 2025</w:t>
      </w:r>
    </w:p>
    <w:p w14:paraId="30F1EFBD" w14:textId="4C8703C5" w:rsidR="00950052" w:rsidRDefault="00950052" w:rsidP="00541F3B">
      <w:pPr>
        <w:tabs>
          <w:tab w:val="left" w:pos="709"/>
        </w:tabs>
        <w:spacing w:line="276" w:lineRule="auto"/>
        <w:rPr>
          <w:b/>
          <w:bCs/>
        </w:rPr>
      </w:pPr>
    </w:p>
    <w:p w14:paraId="7164C6D0" w14:textId="77777777" w:rsidR="00583AF5" w:rsidRDefault="00583AF5" w:rsidP="0072681C">
      <w:pPr>
        <w:rPr>
          <w:bCs/>
        </w:rPr>
      </w:pPr>
    </w:p>
    <w:sectPr w:rsidR="00583AF5" w:rsidSect="004409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76252">
    <w:abstractNumId w:val="0"/>
  </w:num>
  <w:num w:numId="2" w16cid:durableId="74071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1E"/>
    <w:rsid w:val="00013EAB"/>
    <w:rsid w:val="00093718"/>
    <w:rsid w:val="0012701E"/>
    <w:rsid w:val="001815AE"/>
    <w:rsid w:val="001C5248"/>
    <w:rsid w:val="001E3C1D"/>
    <w:rsid w:val="00203B54"/>
    <w:rsid w:val="002172C1"/>
    <w:rsid w:val="002203CA"/>
    <w:rsid w:val="00241428"/>
    <w:rsid w:val="00276835"/>
    <w:rsid w:val="00292C27"/>
    <w:rsid w:val="002E2C58"/>
    <w:rsid w:val="00331ABE"/>
    <w:rsid w:val="00335584"/>
    <w:rsid w:val="00341C8B"/>
    <w:rsid w:val="0035166F"/>
    <w:rsid w:val="00381921"/>
    <w:rsid w:val="00381F64"/>
    <w:rsid w:val="003877C9"/>
    <w:rsid w:val="003A40D5"/>
    <w:rsid w:val="003B4840"/>
    <w:rsid w:val="003F33FF"/>
    <w:rsid w:val="0041498A"/>
    <w:rsid w:val="00426F31"/>
    <w:rsid w:val="00440996"/>
    <w:rsid w:val="004A4AD3"/>
    <w:rsid w:val="004E29A4"/>
    <w:rsid w:val="00541F3B"/>
    <w:rsid w:val="00545916"/>
    <w:rsid w:val="00583AF5"/>
    <w:rsid w:val="005F097D"/>
    <w:rsid w:val="00614751"/>
    <w:rsid w:val="00625F1D"/>
    <w:rsid w:val="0062662F"/>
    <w:rsid w:val="00633FE3"/>
    <w:rsid w:val="00640659"/>
    <w:rsid w:val="00645463"/>
    <w:rsid w:val="006A091B"/>
    <w:rsid w:val="006C600F"/>
    <w:rsid w:val="006D294D"/>
    <w:rsid w:val="0072681C"/>
    <w:rsid w:val="00731615"/>
    <w:rsid w:val="007522B6"/>
    <w:rsid w:val="00861730"/>
    <w:rsid w:val="008D1408"/>
    <w:rsid w:val="008D7416"/>
    <w:rsid w:val="008E0F17"/>
    <w:rsid w:val="008E554A"/>
    <w:rsid w:val="00950052"/>
    <w:rsid w:val="00A10204"/>
    <w:rsid w:val="00A41902"/>
    <w:rsid w:val="00A62ABF"/>
    <w:rsid w:val="00A71467"/>
    <w:rsid w:val="00A926E8"/>
    <w:rsid w:val="00A947A8"/>
    <w:rsid w:val="00AD644D"/>
    <w:rsid w:val="00B367E1"/>
    <w:rsid w:val="00B40C49"/>
    <w:rsid w:val="00B6387B"/>
    <w:rsid w:val="00C04686"/>
    <w:rsid w:val="00C35EB4"/>
    <w:rsid w:val="00C71C5C"/>
    <w:rsid w:val="00CC6B75"/>
    <w:rsid w:val="00D01685"/>
    <w:rsid w:val="00D34C13"/>
    <w:rsid w:val="00D61E0D"/>
    <w:rsid w:val="00DC0A3F"/>
    <w:rsid w:val="00E4631E"/>
    <w:rsid w:val="00E732E5"/>
    <w:rsid w:val="00EF4399"/>
    <w:rsid w:val="00F17D95"/>
    <w:rsid w:val="00F8211E"/>
    <w:rsid w:val="00F82FFA"/>
    <w:rsid w:val="00FA194A"/>
    <w:rsid w:val="00FE4072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A714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4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C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C1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10</cp:revision>
  <cp:lastPrinted>2025-03-19T05:25:00Z</cp:lastPrinted>
  <dcterms:created xsi:type="dcterms:W3CDTF">2025-04-28T12:35:00Z</dcterms:created>
  <dcterms:modified xsi:type="dcterms:W3CDTF">2025-05-05T11:07:00Z</dcterms:modified>
</cp:coreProperties>
</file>