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imes New Roman , serif" w:eastAsia="Times New Roman" w:hAnsi="Times New Roman , serif" w:cs="Times New Roman"/>
          <w:sz w:val="24"/>
          <w:szCs w:val="24"/>
          <w:u w:val="single"/>
          <w:lang w:eastAsia="cs-CZ"/>
        </w:rPr>
        <w:t>Akceptujeme objednávku č. VOC-2025-001651“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 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 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S pozdravem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b/>
          <w:bCs/>
          <w:color w:val="1F497D"/>
          <w:sz w:val="20"/>
          <w:szCs w:val="20"/>
          <w:lang w:eastAsia="cs-CZ"/>
        </w:rPr>
        <w:t>Andrea Zbořilová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Tuzemský obchod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M:</w:t>
      </w: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 +420 605 272 613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E:</w:t>
      </w: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 </w:t>
      </w:r>
      <w:hyperlink r:id="rId4" w:history="1">
        <w:r w:rsidRPr="001E76E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andrea.zborilova@mzliberec.cz</w:t>
        </w:r>
      </w:hyperlink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1190625" cy="171450"/>
            <wp:effectExtent l="0" t="0" r="9525" b="0"/>
            <wp:docPr id="1" name="Obrázek 1" descr="https://ci3.googleusercontent.com/mail-sig/AIorK4xE3twEyheAh7bWpkfoeqnTenwF_9_-aiMO7pNq6OP1zoiB9p1ylNnUqvvEB6nDNS2UEV57Q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xE3twEyheAh7bWpkfoeqnTenwF_9_-aiMO7pNq6OP1zoiB9p1ylNnUqvvEB6nDNS2UEV57Q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br/>
        <w:t>MZ Liberec, a.s. | Rudník 4, 543 72 Rudník u Vrchlabí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EC">
        <w:rPr>
          <w:rFonts w:ascii="Tahoma" w:eastAsia="Times New Roman" w:hAnsi="Tahoma" w:cs="Tahoma"/>
          <w:color w:val="1F497D"/>
          <w:sz w:val="20"/>
          <w:szCs w:val="20"/>
          <w:lang w:eastAsia="cs-CZ"/>
        </w:rPr>
        <w:t>kancelář: Gorkého 658/15, 460 01 Liberec 1</w:t>
      </w:r>
    </w:p>
    <w:p w:rsidR="001E76EC" w:rsidRPr="001E76EC" w:rsidRDefault="001E76EC" w:rsidP="001E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1E76E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www.mzliberec.cz</w:t>
        </w:r>
      </w:hyperlink>
    </w:p>
    <w:p w:rsidR="00951F64" w:rsidRDefault="001E76EC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C"/>
    <w:rsid w:val="001E76EC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1971-B80B-40AC-88B9-683CE2AC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liberec.cz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ndrea.zborilova@mzlibe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2025-05-30T06:14:00Z</dcterms:created>
  <dcterms:modified xsi:type="dcterms:W3CDTF">2025-05-30T06:18:00Z</dcterms:modified>
</cp:coreProperties>
</file>