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586" w14:textId="77777777" w:rsidR="003D6516" w:rsidRDefault="003D6516">
      <w:pPr>
        <w:pStyle w:val="Zkladntext"/>
        <w:spacing w:before="192"/>
        <w:rPr>
          <w:rFonts w:ascii="Times New Roman"/>
        </w:rPr>
      </w:pPr>
    </w:p>
    <w:p w14:paraId="029EFFDA" w14:textId="77777777" w:rsidR="003D6516" w:rsidRDefault="00D8369A">
      <w:pPr>
        <w:pStyle w:val="Zkladntext"/>
        <w:spacing w:line="208" w:lineRule="auto"/>
        <w:ind w:left="4932" w:right="223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B3168AF" wp14:editId="2189D3C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A975D" w14:textId="77777777" w:rsidR="003D6516" w:rsidRDefault="003D651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BCDAAC4" w14:textId="77777777" w:rsidR="003D6516" w:rsidRDefault="00D8369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C1D1530" w14:textId="77777777" w:rsidR="003D6516" w:rsidRDefault="00D8369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3610005714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29.05.2025</w:t>
                              </w:r>
                            </w:p>
                            <w:p w14:paraId="02C2D98A" w14:textId="77777777" w:rsidR="003D6516" w:rsidRDefault="00D8369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20236E" w14:textId="3016074E" w:rsidR="003D6516" w:rsidRDefault="00D8369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3FBF174" w14:textId="5C62103F" w:rsidR="003D6516" w:rsidRDefault="00D8369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32E1506" w14:textId="77777777" w:rsidR="003D6516" w:rsidRDefault="00D8369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168AF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3A975D" w14:textId="77777777" w:rsidR="003D6516" w:rsidRDefault="003D651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BCDAAC4" w14:textId="77777777" w:rsidR="003D6516" w:rsidRDefault="00D8369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C1D1530" w14:textId="77777777" w:rsidR="003D6516" w:rsidRDefault="00D8369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3610005714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29.05.2025</w:t>
                        </w:r>
                      </w:p>
                      <w:p w14:paraId="02C2D98A" w14:textId="77777777" w:rsidR="003D6516" w:rsidRDefault="00D8369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20236E" w14:textId="3016074E" w:rsidR="003D6516" w:rsidRDefault="00D8369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3FBF174" w14:textId="5C62103F" w:rsidR="003D6516" w:rsidRDefault="00D8369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32E1506" w14:textId="77777777" w:rsidR="003D6516" w:rsidRDefault="00D8369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28C9FF93" w14:textId="77777777" w:rsidR="003D6516" w:rsidRDefault="00D8369A">
      <w:pPr>
        <w:pStyle w:val="Zkladntext"/>
        <w:tabs>
          <w:tab w:val="left" w:pos="5508"/>
        </w:tabs>
        <w:spacing w:line="208" w:lineRule="auto"/>
        <w:ind w:left="4932" w:right="3756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685E78C7" w14:textId="77777777" w:rsidR="003D6516" w:rsidRDefault="003D6516">
      <w:pPr>
        <w:pStyle w:val="Zkladntext"/>
        <w:rPr>
          <w:sz w:val="16"/>
        </w:rPr>
      </w:pPr>
    </w:p>
    <w:p w14:paraId="0B4C5AFD" w14:textId="77777777" w:rsidR="003D6516" w:rsidRDefault="003D6516">
      <w:pPr>
        <w:pStyle w:val="Zkladntext"/>
        <w:rPr>
          <w:sz w:val="16"/>
        </w:rPr>
      </w:pPr>
    </w:p>
    <w:p w14:paraId="0B4B5695" w14:textId="77777777" w:rsidR="003D6516" w:rsidRDefault="003D6516">
      <w:pPr>
        <w:pStyle w:val="Zkladntext"/>
        <w:spacing w:before="161"/>
        <w:rPr>
          <w:sz w:val="16"/>
        </w:rPr>
      </w:pPr>
    </w:p>
    <w:p w14:paraId="64454E38" w14:textId="77777777" w:rsidR="003D6516" w:rsidRDefault="00D8369A">
      <w:pPr>
        <w:spacing w:line="220" w:lineRule="atLeast"/>
        <w:ind w:left="4932" w:right="309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1D6AE1B" w14:textId="77777777" w:rsidR="003D6516" w:rsidRDefault="00D8369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16.06.2025</w:t>
      </w:r>
    </w:p>
    <w:p w14:paraId="33E23400" w14:textId="77777777" w:rsidR="003D6516" w:rsidRDefault="00D8369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07F1B6F3" w14:textId="77777777" w:rsidR="003D6516" w:rsidRDefault="00D8369A">
      <w:pPr>
        <w:pStyle w:val="Zkladntext"/>
        <w:spacing w:before="331"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F043EAC" w14:textId="77777777" w:rsidR="003D6516" w:rsidRDefault="00D8369A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8E105F" wp14:editId="4816E441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8A7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0E547BE" w14:textId="77777777" w:rsidR="003D6516" w:rsidRDefault="00D8369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FE1625" w14:textId="77777777" w:rsidR="003D6516" w:rsidRDefault="00D8369A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3F5FFD" wp14:editId="6752469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0050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CA46647" w14:textId="77777777" w:rsidR="003D6516" w:rsidRDefault="003D6516">
      <w:pPr>
        <w:pStyle w:val="Zkladntext"/>
        <w:spacing w:before="7"/>
      </w:pPr>
    </w:p>
    <w:p w14:paraId="59F48DA7" w14:textId="77777777" w:rsidR="003D6516" w:rsidRDefault="00D8369A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6131100003</w:t>
      </w:r>
      <w:proofErr w:type="gramEnd"/>
      <w:r>
        <w:tab/>
        <w:t>Služby</w:t>
      </w:r>
      <w:r>
        <w:rPr>
          <w:spacing w:val="-6"/>
        </w:rPr>
        <w:t xml:space="preserve"> </w:t>
      </w:r>
      <w:r>
        <w:t>eventové</w:t>
      </w:r>
      <w:r>
        <w:rPr>
          <w:spacing w:val="-2"/>
        </w:rPr>
        <w:t xml:space="preserve"> agentury</w:t>
      </w:r>
    </w:p>
    <w:p w14:paraId="15EB3409" w14:textId="77777777" w:rsidR="003D6516" w:rsidRDefault="00D8369A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914.</w:t>
      </w:r>
      <w:proofErr w:type="gramStart"/>
      <w:r>
        <w:rPr>
          <w:spacing w:val="-2"/>
        </w:rPr>
        <w:t>723,00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914.723,00</w:t>
      </w:r>
    </w:p>
    <w:p w14:paraId="7B37F41D" w14:textId="77777777" w:rsidR="003D6516" w:rsidRDefault="00D8369A">
      <w:pPr>
        <w:pStyle w:val="Zkladntext"/>
        <w:spacing w:before="233" w:line="208" w:lineRule="auto"/>
        <w:ind w:left="921" w:right="309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2024/039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zajištění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"letní</w:t>
      </w:r>
      <w:r>
        <w:rPr>
          <w:spacing w:val="-1"/>
        </w:rPr>
        <w:t xml:space="preserve"> </w:t>
      </w:r>
      <w:r>
        <w:t>setkání zaměstnanců 2025".</w:t>
      </w:r>
    </w:p>
    <w:p w14:paraId="2C9CFB3E" w14:textId="77777777" w:rsidR="003D6516" w:rsidRDefault="00D8369A">
      <w:pPr>
        <w:pStyle w:val="Zkladntext"/>
        <w:spacing w:line="208" w:lineRule="auto"/>
        <w:ind w:left="921" w:right="30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D5F32FF" w14:textId="77777777" w:rsidR="003D6516" w:rsidRDefault="00D8369A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6B45AE" wp14:editId="605D05D7">
                <wp:simplePos x="0" y="0"/>
                <wp:positionH relativeFrom="page">
                  <wp:posOffset>216407</wp:posOffset>
                </wp:positionH>
                <wp:positionV relativeFrom="paragraph">
                  <wp:posOffset>239396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D790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342053" w14:textId="77777777" w:rsidR="003D6516" w:rsidRDefault="003D6516">
      <w:pPr>
        <w:pStyle w:val="Zkladntext"/>
        <w:spacing w:before="33"/>
      </w:pPr>
    </w:p>
    <w:p w14:paraId="32C8F921" w14:textId="77777777" w:rsidR="003D6516" w:rsidRDefault="00D8369A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914.723,00</w:t>
      </w:r>
    </w:p>
    <w:p w14:paraId="630A2CD2" w14:textId="77777777" w:rsidR="003D6516" w:rsidRDefault="003D6516">
      <w:pPr>
        <w:pStyle w:val="Zkladntext"/>
        <w:sectPr w:rsidR="003D651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92" w:bottom="1260" w:left="283" w:header="723" w:footer="1066" w:gutter="0"/>
          <w:pgNumType w:start="1"/>
          <w:cols w:space="708"/>
        </w:sectPr>
      </w:pPr>
    </w:p>
    <w:p w14:paraId="18665938" w14:textId="77777777" w:rsidR="003D6516" w:rsidRDefault="003D6516">
      <w:pPr>
        <w:pStyle w:val="Zkladntext"/>
        <w:spacing w:before="105"/>
        <w:rPr>
          <w:sz w:val="20"/>
        </w:rPr>
      </w:pPr>
    </w:p>
    <w:p w14:paraId="29798686" w14:textId="77777777" w:rsidR="003D6516" w:rsidRDefault="003D6516">
      <w:pPr>
        <w:pStyle w:val="Zkladntext"/>
        <w:rPr>
          <w:sz w:val="20"/>
        </w:rPr>
        <w:sectPr w:rsidR="003D6516">
          <w:pgSz w:w="11910" w:h="16840"/>
          <w:pgMar w:top="2700" w:right="992" w:bottom="1260" w:left="283" w:header="723" w:footer="1066" w:gutter="0"/>
          <w:cols w:space="708"/>
        </w:sectPr>
      </w:pPr>
    </w:p>
    <w:p w14:paraId="362A799A" w14:textId="77777777" w:rsidR="003D6516" w:rsidRDefault="00D8369A">
      <w:pPr>
        <w:pStyle w:val="Zkladntext"/>
        <w:spacing w:before="121" w:line="208" w:lineRule="auto"/>
        <w:ind w:left="149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1687E842" w14:textId="77777777" w:rsidR="003D6516" w:rsidRDefault="00D8369A">
      <w:pPr>
        <w:pStyle w:val="Zkladntext"/>
        <w:spacing w:line="247" w:lineRule="exact"/>
        <w:ind w:left="149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76E5E13F" w14:textId="77777777" w:rsidR="003D6516" w:rsidRDefault="00D8369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BFF33B5" w14:textId="77777777" w:rsidR="003D6516" w:rsidRDefault="00D8369A">
      <w:pPr>
        <w:pStyle w:val="Zkladntext"/>
        <w:spacing w:line="266" w:lineRule="exact"/>
        <w:ind w:left="149"/>
      </w:pPr>
      <w:r>
        <w:t>3610005714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29.05.2025</w:t>
      </w:r>
    </w:p>
    <w:p w14:paraId="386F907B" w14:textId="77777777" w:rsidR="003D6516" w:rsidRDefault="003D6516">
      <w:pPr>
        <w:pStyle w:val="Zkladntext"/>
        <w:spacing w:line="266" w:lineRule="exact"/>
        <w:sectPr w:rsidR="003D6516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053" w:space="4147"/>
            <w:col w:w="3435"/>
          </w:cols>
        </w:sectPr>
      </w:pPr>
    </w:p>
    <w:p w14:paraId="2B067D8D" w14:textId="77777777" w:rsidR="003D6516" w:rsidRDefault="003D6516">
      <w:pPr>
        <w:pStyle w:val="Zkladntext"/>
        <w:rPr>
          <w:sz w:val="20"/>
        </w:rPr>
      </w:pPr>
    </w:p>
    <w:p w14:paraId="330B4CE9" w14:textId="77777777" w:rsidR="003D6516" w:rsidRDefault="003D6516">
      <w:pPr>
        <w:pStyle w:val="Zkladntext"/>
        <w:rPr>
          <w:sz w:val="20"/>
        </w:rPr>
      </w:pPr>
    </w:p>
    <w:p w14:paraId="53925372" w14:textId="77777777" w:rsidR="003D6516" w:rsidRDefault="003D6516">
      <w:pPr>
        <w:pStyle w:val="Zkladntext"/>
        <w:spacing w:before="65"/>
        <w:rPr>
          <w:sz w:val="20"/>
        </w:rPr>
      </w:pPr>
    </w:p>
    <w:p w14:paraId="2F981D39" w14:textId="77777777" w:rsidR="003D6516" w:rsidRDefault="00D8369A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B5FCF1" wp14:editId="3FB5A2B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4F1E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9A5E141" w14:textId="77777777" w:rsidR="003D6516" w:rsidRDefault="00D8369A">
      <w:pPr>
        <w:pStyle w:val="Zkladntext"/>
        <w:tabs>
          <w:tab w:val="left" w:pos="1939"/>
        </w:tabs>
        <w:spacing w:before="224" w:line="208" w:lineRule="auto"/>
        <w:ind w:left="113" w:right="6908"/>
      </w:pPr>
      <w:r>
        <w:t xml:space="preserve">Odvol.ke </w:t>
      </w:r>
      <w:proofErr w:type="spellStart"/>
      <w:r>
        <w:t>kontrak</w:t>
      </w:r>
      <w:proofErr w:type="spellEnd"/>
      <w:r>
        <w:t>. 5700003525 Číslo smlouvy</w:t>
      </w:r>
      <w:r>
        <w:tab/>
        <w:t>2024/309</w:t>
      </w:r>
      <w:r>
        <w:rPr>
          <w:spacing w:val="-17"/>
        </w:rPr>
        <w:t xml:space="preserve"> </w:t>
      </w:r>
      <w:r>
        <w:t>NAKIT</w:t>
      </w:r>
    </w:p>
    <w:p w14:paraId="6BBF7ABD" w14:textId="77777777" w:rsidR="003D6516" w:rsidRDefault="00D8369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BD495E1" w14:textId="77777777" w:rsidR="003D6516" w:rsidRDefault="003D6516">
      <w:pPr>
        <w:pStyle w:val="Zkladntext"/>
        <w:spacing w:before="197"/>
      </w:pPr>
    </w:p>
    <w:p w14:paraId="15869DE6" w14:textId="3A10E2AE" w:rsidR="003D6516" w:rsidRDefault="00D8369A">
      <w:pPr>
        <w:spacing w:line="208" w:lineRule="auto"/>
        <w:ind w:left="113" w:right="227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68644D21" w14:textId="77777777" w:rsidR="003D6516" w:rsidRDefault="00D8369A">
      <w:pPr>
        <w:pStyle w:val="Zkladntext"/>
        <w:spacing w:before="240" w:line="208" w:lineRule="auto"/>
        <w:ind w:left="113" w:right="30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EFDD40" w14:textId="77777777" w:rsidR="003D6516" w:rsidRDefault="00D8369A">
      <w:pPr>
        <w:spacing w:before="239" w:line="208" w:lineRule="auto"/>
        <w:ind w:left="113" w:right="30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C3D73AF" w14:textId="22DAD9CE" w:rsidR="003D6516" w:rsidRDefault="003D6516" w:rsidP="00D8369A">
      <w:pPr>
        <w:spacing w:before="201" w:line="75" w:lineRule="exact"/>
        <w:ind w:left="2112"/>
        <w:rPr>
          <w:rFonts w:ascii="Trebuchet MS" w:hAnsi="Trebuchet MS"/>
          <w:sz w:val="23"/>
        </w:rPr>
        <w:sectPr w:rsidR="003D6516">
          <w:type w:val="continuous"/>
          <w:pgSz w:w="11910" w:h="16840"/>
          <w:pgMar w:top="2700" w:right="992" w:bottom="1260" w:left="283" w:header="723" w:footer="1066" w:gutter="0"/>
          <w:cols w:space="708"/>
        </w:sectPr>
      </w:pPr>
    </w:p>
    <w:p w14:paraId="1C8BD5D8" w14:textId="502E7F6A" w:rsidR="003D6516" w:rsidRDefault="003D6516" w:rsidP="00D8369A">
      <w:pPr>
        <w:spacing w:before="7" w:line="351" w:lineRule="exact"/>
        <w:rPr>
          <w:rFonts w:ascii="Trebuchet MS"/>
          <w:sz w:val="39"/>
        </w:rPr>
      </w:pPr>
    </w:p>
    <w:p w14:paraId="3B978E12" w14:textId="20B2FD94" w:rsidR="003D6516" w:rsidRDefault="00D8369A">
      <w:pPr>
        <w:spacing w:before="206" w:line="152" w:lineRule="exact"/>
        <w:ind w:left="116"/>
        <w:rPr>
          <w:rFonts w:ascii="Trebuchet MS" w:hAnsi="Trebuchet MS"/>
          <w:sz w:val="23"/>
        </w:rPr>
      </w:pPr>
      <w:r>
        <w:br w:type="column"/>
      </w:r>
    </w:p>
    <w:p w14:paraId="403210C5" w14:textId="4295BF35" w:rsidR="00D8369A" w:rsidRDefault="00D8369A" w:rsidP="00D8369A">
      <w:pPr>
        <w:pStyle w:val="Nadpis1"/>
        <w:spacing w:line="240" w:lineRule="exact"/>
        <w:rPr>
          <w:spacing w:val="-4"/>
          <w:sz w:val="19"/>
        </w:rPr>
      </w:pPr>
      <w:r>
        <w:br w:type="column"/>
      </w:r>
      <w:r>
        <w:rPr>
          <w:spacing w:val="-4"/>
          <w:sz w:val="19"/>
        </w:rPr>
        <w:t xml:space="preserve"> </w:t>
      </w:r>
    </w:p>
    <w:p w14:paraId="261399CB" w14:textId="5C157219" w:rsidR="003D6516" w:rsidRDefault="003D6516">
      <w:pPr>
        <w:spacing w:line="247" w:lineRule="auto"/>
        <w:ind w:left="116" w:right="108"/>
        <w:rPr>
          <w:rFonts w:ascii="Trebuchet MS" w:hAnsi="Trebuchet MS"/>
          <w:sz w:val="19"/>
        </w:rPr>
      </w:pPr>
    </w:p>
    <w:p w14:paraId="58FFCF6B" w14:textId="77777777" w:rsidR="003D6516" w:rsidRDefault="003D6516">
      <w:pPr>
        <w:spacing w:line="247" w:lineRule="auto"/>
        <w:rPr>
          <w:rFonts w:ascii="Trebuchet MS" w:hAnsi="Trebuchet MS"/>
          <w:sz w:val="19"/>
        </w:rPr>
        <w:sectPr w:rsidR="003D6516">
          <w:type w:val="continuous"/>
          <w:pgSz w:w="11910" w:h="16840"/>
          <w:pgMar w:top="2700" w:right="992" w:bottom="1260" w:left="283" w:header="723" w:footer="1066" w:gutter="0"/>
          <w:cols w:num="3" w:space="708" w:equalWidth="0">
            <w:col w:w="3977" w:space="2907"/>
            <w:col w:w="1890" w:space="76"/>
            <w:col w:w="1785"/>
          </w:cols>
        </w:sectPr>
      </w:pPr>
    </w:p>
    <w:p w14:paraId="68C5316E" w14:textId="40E27493" w:rsidR="003D6516" w:rsidRDefault="00D8369A">
      <w:pPr>
        <w:tabs>
          <w:tab w:val="left" w:leader="dot" w:pos="2112"/>
        </w:tabs>
        <w:spacing w:line="180" w:lineRule="auto"/>
        <w:ind w:left="113"/>
        <w:rPr>
          <w:rFonts w:ascii="Trebuchet MS"/>
          <w:sz w:val="23"/>
        </w:rPr>
      </w:pPr>
      <w:r>
        <w:rPr>
          <w:spacing w:val="-10"/>
          <w:position w:val="-13"/>
          <w:sz w:val="24"/>
        </w:rPr>
        <w:t>.</w:t>
      </w:r>
      <w:r>
        <w:rPr>
          <w:rFonts w:ascii="Times New Roman"/>
          <w:position w:val="-13"/>
          <w:sz w:val="24"/>
        </w:rPr>
        <w:tab/>
      </w:r>
    </w:p>
    <w:p w14:paraId="3C290251" w14:textId="4D0493DC" w:rsidR="003D6516" w:rsidRDefault="00D8369A" w:rsidP="00D8369A">
      <w:pPr>
        <w:spacing w:line="330" w:lineRule="exact"/>
        <w:rPr>
          <w:rFonts w:ascii="Trebuchet MS"/>
          <w:position w:val="13"/>
          <w:sz w:val="19"/>
        </w:rPr>
        <w:sectPr w:rsidR="003D6516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726" w:space="3187"/>
            <w:col w:w="3722"/>
          </w:cols>
        </w:sectPr>
      </w:pPr>
      <w:r>
        <w:br w:type="column"/>
      </w:r>
      <w:r>
        <w:rPr>
          <w:spacing w:val="-16"/>
          <w:sz w:val="24"/>
        </w:rPr>
        <w:t>.............................</w:t>
      </w:r>
    </w:p>
    <w:p w14:paraId="0C4AC342" w14:textId="77777777" w:rsidR="003D6516" w:rsidRDefault="00D8369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D6516">
      <w:type w:val="continuous"/>
      <w:pgSz w:w="11910" w:h="16840"/>
      <w:pgMar w:top="2700" w:right="992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1369" w14:textId="77777777" w:rsidR="00D8369A" w:rsidRDefault="00D8369A">
      <w:r>
        <w:separator/>
      </w:r>
    </w:p>
  </w:endnote>
  <w:endnote w:type="continuationSeparator" w:id="0">
    <w:p w14:paraId="2FF68687" w14:textId="77777777" w:rsidR="00D8369A" w:rsidRDefault="00D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BF52" w14:textId="73C4F4CC" w:rsidR="00D8369A" w:rsidRDefault="00D836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5F03A6E" wp14:editId="51584A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41105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EDA19" w14:textId="6471BBC9" w:rsidR="00D8369A" w:rsidRPr="00D8369A" w:rsidRDefault="00D8369A" w:rsidP="00D83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3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03A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2EDA19" w14:textId="6471BBC9" w:rsidR="00D8369A" w:rsidRPr="00D8369A" w:rsidRDefault="00D8369A" w:rsidP="00D83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3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5379" w14:textId="4BF77297" w:rsidR="003D6516" w:rsidRDefault="00D8369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6EF3F207" wp14:editId="2A24F0F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443008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1872C" w14:textId="118B61B4" w:rsidR="00D8369A" w:rsidRPr="00D8369A" w:rsidRDefault="00D8369A" w:rsidP="00D83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3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3F2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61872C" w14:textId="118B61B4" w:rsidR="00D8369A" w:rsidRPr="00D8369A" w:rsidRDefault="00D8369A" w:rsidP="00D83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3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57638F5" wp14:editId="4373D18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CD99D" w14:textId="77777777" w:rsidR="003D6516" w:rsidRDefault="00D8369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638F5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B2CD99D" w14:textId="77777777" w:rsidR="003D6516" w:rsidRDefault="00D8369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F155" w14:textId="7BC8FA65" w:rsidR="00D8369A" w:rsidRDefault="00D836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683AE65B" wp14:editId="112BA6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261379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78EA0" w14:textId="75877B45" w:rsidR="00D8369A" w:rsidRPr="00D8369A" w:rsidRDefault="00D8369A" w:rsidP="00D83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3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AE6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D78EA0" w14:textId="75877B45" w:rsidR="00D8369A" w:rsidRPr="00D8369A" w:rsidRDefault="00D8369A" w:rsidP="00D83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3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208F" w14:textId="77777777" w:rsidR="00D8369A" w:rsidRDefault="00D8369A">
      <w:r>
        <w:separator/>
      </w:r>
    </w:p>
  </w:footnote>
  <w:footnote w:type="continuationSeparator" w:id="0">
    <w:p w14:paraId="70D8149E" w14:textId="77777777" w:rsidR="00D8369A" w:rsidRDefault="00D8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EC8F" w14:textId="77777777" w:rsidR="003D6516" w:rsidRDefault="00D8369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5234C6C4" wp14:editId="4DBA33A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B5B8CF0" wp14:editId="023AD12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48339" w14:textId="77777777" w:rsidR="003D6516" w:rsidRDefault="00D8369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6DB030A" w14:textId="77777777" w:rsidR="003D6516" w:rsidRDefault="00D8369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B106E9A" w14:textId="77777777" w:rsidR="003D6516" w:rsidRDefault="00D8369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B8C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E748339" w14:textId="77777777" w:rsidR="003D6516" w:rsidRDefault="00D8369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6DB030A" w14:textId="77777777" w:rsidR="003D6516" w:rsidRDefault="00D8369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B106E9A" w14:textId="77777777" w:rsidR="003D6516" w:rsidRDefault="00D8369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516"/>
    <w:rsid w:val="003D6516"/>
    <w:rsid w:val="00CA587D"/>
    <w:rsid w:val="00D8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4FF0"/>
  <w15:docId w15:val="{073BA792-7CAE-442D-938C-D3505952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8" w:line="187" w:lineRule="exact"/>
      <w:ind w:left="116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8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369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JCHMELOVA/NA30000009573_1</dc:title>
  <dc:creator>Chmelová JiYina</dc:creator>
  <cp:lastModifiedBy>Urbanec Lukáš</cp:lastModifiedBy>
  <cp:revision>2</cp:revision>
  <dcterms:created xsi:type="dcterms:W3CDTF">2025-05-30T08:14:00Z</dcterms:created>
  <dcterms:modified xsi:type="dcterms:W3CDTF">2025-05-30T08:17:00Z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13d348a3,21070e81,47318e85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