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E50" w14:textId="77777777" w:rsidR="00B4284B" w:rsidRPr="001D3515" w:rsidRDefault="00B4284B" w:rsidP="00B4284B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2D7A6" wp14:editId="6BA7B96B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43772" w14:textId="45D88119" w:rsidR="00B4284B" w:rsidRDefault="00012C75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RNDr. Karel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Martyčák</w:t>
                            </w:r>
                            <w:proofErr w:type="spellEnd"/>
                          </w:p>
                          <w:p w14:paraId="519A8C15" w14:textId="0B348F47" w:rsidR="00012C75" w:rsidRDefault="00012C75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Zahradní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1a</w:t>
                            </w:r>
                            <w:proofErr w:type="gramEnd"/>
                          </w:p>
                          <w:p w14:paraId="34AC26BB" w14:textId="5E41F7DC" w:rsidR="00012C75" w:rsidRDefault="00012C75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664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41  Tr</w:t>
                            </w:r>
                            <w:r w:rsidR="002170CC">
                              <w:rPr>
                                <w:sz w:val="28"/>
                                <w:szCs w:val="28"/>
                              </w:rPr>
                              <w:t>oubsko</w:t>
                            </w:r>
                            <w:proofErr w:type="gramEnd"/>
                          </w:p>
                          <w:p w14:paraId="4936C144" w14:textId="67823849" w:rsidR="002170CC" w:rsidRDefault="002170CC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IČ: 488</w:t>
                            </w:r>
                            <w:r w:rsidR="0009669A">
                              <w:rPr>
                                <w:sz w:val="28"/>
                                <w:szCs w:val="28"/>
                              </w:rPr>
                              <w:t>61626; DIČ CZ6308151</w:t>
                            </w:r>
                            <w:r w:rsidR="00854373">
                              <w:rPr>
                                <w:sz w:val="28"/>
                                <w:szCs w:val="28"/>
                              </w:rPr>
                              <w:t>135</w:t>
                            </w:r>
                          </w:p>
                          <w:p w14:paraId="1367C646" w14:textId="77777777" w:rsidR="0009669A" w:rsidRDefault="0009669A" w:rsidP="00B428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CDD4C3" w14:textId="0815DB96" w:rsidR="0009669A" w:rsidRDefault="0009669A" w:rsidP="00B4284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D2D7A6" id="Obdélník 5" o:spid="_x0000_s1026" style="position:absolute;margin-left:259.9pt;margin-top:23.1pt;width:213.75pt;height:106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4472c4 [3204]" strokecolor="#1f3763 [1604]" strokeweight="1pt">
                <v:textbox>
                  <w:txbxContent>
                    <w:p w14:paraId="7F343772" w14:textId="45D88119" w:rsidR="00B4284B" w:rsidRDefault="00012C75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RNDr. Karel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Martyčák</w:t>
                      </w:r>
                      <w:proofErr w:type="spellEnd"/>
                    </w:p>
                    <w:p w14:paraId="519A8C15" w14:textId="0B348F47" w:rsidR="00012C75" w:rsidRDefault="00012C75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Zahradní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1a</w:t>
                      </w:r>
                      <w:proofErr w:type="gramEnd"/>
                    </w:p>
                    <w:p w14:paraId="34AC26BB" w14:textId="5E41F7DC" w:rsidR="00012C75" w:rsidRDefault="00012C75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664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41  Tr</w:t>
                      </w:r>
                      <w:r w:rsidR="002170CC">
                        <w:rPr>
                          <w:sz w:val="28"/>
                          <w:szCs w:val="28"/>
                        </w:rPr>
                        <w:t>oubsko</w:t>
                      </w:r>
                      <w:proofErr w:type="gramEnd"/>
                    </w:p>
                    <w:p w14:paraId="4936C144" w14:textId="67823849" w:rsidR="002170CC" w:rsidRDefault="002170CC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IČ: 488</w:t>
                      </w:r>
                      <w:r w:rsidR="0009669A">
                        <w:rPr>
                          <w:sz w:val="28"/>
                          <w:szCs w:val="28"/>
                        </w:rPr>
                        <w:t>61626; DIČ CZ6308151</w:t>
                      </w:r>
                      <w:r w:rsidR="00854373">
                        <w:rPr>
                          <w:sz w:val="28"/>
                          <w:szCs w:val="28"/>
                        </w:rPr>
                        <w:t>135</w:t>
                      </w:r>
                    </w:p>
                    <w:p w14:paraId="1367C646" w14:textId="77777777" w:rsidR="0009669A" w:rsidRDefault="0009669A" w:rsidP="00B428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7CDD4C3" w14:textId="0815DB96" w:rsidR="0009669A" w:rsidRDefault="0009669A" w:rsidP="00B4284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  <w:r w:rsidRPr="001D3515">
        <w:rPr>
          <w:rFonts w:ascii="Trebuchet MS" w:hAnsi="Trebuchet MS"/>
          <w:b/>
          <w:sz w:val="40"/>
          <w:szCs w:val="40"/>
        </w:rPr>
        <w:t>Objednávka</w:t>
      </w:r>
    </w:p>
    <w:p w14:paraId="2D3AE3E8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474603E3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640FF5AD" w14:textId="24EC5D23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6D7EA9">
        <w:rPr>
          <w:rFonts w:ascii="Trebuchet MS" w:hAnsi="Trebuchet MS"/>
          <w:sz w:val="24"/>
          <w:szCs w:val="24"/>
        </w:rPr>
        <w:t>2OBJ</w:t>
      </w:r>
      <w:r w:rsidR="008C4836">
        <w:rPr>
          <w:rFonts w:ascii="Trebuchet MS" w:hAnsi="Trebuchet MS"/>
          <w:sz w:val="24"/>
          <w:szCs w:val="24"/>
        </w:rPr>
        <w:t>25021DIC</w:t>
      </w:r>
    </w:p>
    <w:p w14:paraId="5350E25C" w14:textId="5EA8BFC6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8C4836">
        <w:rPr>
          <w:rFonts w:ascii="Trebuchet MS" w:hAnsi="Trebuchet MS"/>
          <w:sz w:val="24"/>
          <w:szCs w:val="24"/>
        </w:rPr>
        <w:t>20. 5. 2025</w:t>
      </w:r>
    </w:p>
    <w:p w14:paraId="6108CE91" w14:textId="39BA7775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14:paraId="29E98724" w14:textId="4185897D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7EF22A38" w14:textId="3AF84CEA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2B4AA4C0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699F1DB5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18439F4B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7542C15B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</w:t>
      </w:r>
      <w:r w:rsidRPr="00EC6A77">
        <w:rPr>
          <w:rFonts w:ascii="Trebuchet MS" w:hAnsi="Trebuchet MS"/>
          <w:sz w:val="24"/>
          <w:szCs w:val="24"/>
        </w:rPr>
        <w:t>sme plátci daně z přidané hodnoty.</w:t>
      </w:r>
    </w:p>
    <w:p w14:paraId="1D00BA58" w14:textId="77777777" w:rsidR="00B4284B" w:rsidRPr="00EC6A77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3FF9863B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>
        <w:rPr>
          <w:rFonts w:ascii="Trebuchet MS" w:hAnsi="Trebuchet MS"/>
          <w:sz w:val="24"/>
          <w:szCs w:val="24"/>
        </w:rPr>
        <w:t xml:space="preserve">né vypisovat celý název školy. </w:t>
      </w:r>
    </w:p>
    <w:p w14:paraId="629F4B1D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141194E5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6883F296" w14:textId="769B9701" w:rsidR="00B4284B" w:rsidRDefault="00854373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Dobrý den, </w:t>
      </w:r>
    </w:p>
    <w:p w14:paraId="0909D6AC" w14:textId="3426468C" w:rsidR="00854373" w:rsidRDefault="00854373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6A25F8E1" w14:textId="3D6B7090" w:rsidR="00854373" w:rsidRPr="0078283F" w:rsidRDefault="00854373" w:rsidP="00B4284B">
      <w:pPr>
        <w:pStyle w:val="Bezmez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prosím o objednání 2 ks Žákovských souprav – Elektřina 2 základní obvody, sada pro třídu</w:t>
      </w:r>
      <w:r w:rsidR="004F0A28">
        <w:rPr>
          <w:rFonts w:ascii="Trebuchet MS" w:hAnsi="Trebuchet MS"/>
          <w:sz w:val="24"/>
          <w:szCs w:val="24"/>
        </w:rPr>
        <w:t xml:space="preserve">, kdy celková cena nesmí přesáhnout částku ve výši </w:t>
      </w:r>
      <w:proofErr w:type="gramStart"/>
      <w:r w:rsidR="004F0A28">
        <w:rPr>
          <w:rFonts w:ascii="Trebuchet MS" w:hAnsi="Trebuchet MS"/>
          <w:sz w:val="24"/>
          <w:szCs w:val="24"/>
        </w:rPr>
        <w:t>73.994,-</w:t>
      </w:r>
      <w:proofErr w:type="gramEnd"/>
      <w:r w:rsidR="004F0A28">
        <w:rPr>
          <w:rFonts w:ascii="Trebuchet MS" w:hAnsi="Trebuchet MS"/>
          <w:sz w:val="24"/>
          <w:szCs w:val="24"/>
        </w:rPr>
        <w:t xml:space="preserve"> Kč vč. DPH a nákladů na dopravu.</w:t>
      </w:r>
    </w:p>
    <w:p w14:paraId="28FE4E7B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3F1588B8" w14:textId="62AB71F1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</w:p>
    <w:p w14:paraId="382AD1FC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5DC693E6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2624D937" w14:textId="77777777" w:rsidR="00B4284B" w:rsidRDefault="00B4284B" w:rsidP="00B4284B">
      <w:pPr>
        <w:pStyle w:val="Bezmezer"/>
        <w:rPr>
          <w:rFonts w:ascii="Trebuchet MS" w:hAnsi="Trebuchet MS"/>
          <w:sz w:val="24"/>
          <w:szCs w:val="24"/>
        </w:rPr>
      </w:pPr>
    </w:p>
    <w:p w14:paraId="1DA0114A" w14:textId="77777777" w:rsidR="00B4284B" w:rsidRDefault="00B4284B" w:rsidP="00B4284B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14:paraId="20C3F676" w14:textId="7B34E75C" w:rsidR="00B4284B" w:rsidRPr="00650DA0" w:rsidRDefault="00B4284B" w:rsidP="00B4284B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br w:type="textWrapping" w:clear="all"/>
      </w:r>
    </w:p>
    <w:p w14:paraId="273E3274" w14:textId="77777777" w:rsidR="007B0513" w:rsidRDefault="007B0513"/>
    <w:sectPr w:rsidR="007B05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1E41" w14:textId="77777777" w:rsidR="00121634" w:rsidRDefault="005347EF">
      <w:pPr>
        <w:spacing w:after="0" w:line="240" w:lineRule="auto"/>
      </w:pPr>
      <w:r>
        <w:separator/>
      </w:r>
    </w:p>
  </w:endnote>
  <w:endnote w:type="continuationSeparator" w:id="0">
    <w:p w14:paraId="52A534E9" w14:textId="77777777" w:rsidR="00121634" w:rsidRDefault="0053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25DC" w14:textId="77777777" w:rsidR="00121634" w:rsidRDefault="005347EF">
      <w:pPr>
        <w:spacing w:after="0" w:line="240" w:lineRule="auto"/>
      </w:pPr>
      <w:r>
        <w:separator/>
      </w:r>
    </w:p>
  </w:footnote>
  <w:footnote w:type="continuationSeparator" w:id="0">
    <w:p w14:paraId="302B86B8" w14:textId="77777777" w:rsidR="00121634" w:rsidRDefault="0053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624D" w14:textId="77777777" w:rsidR="001D3515" w:rsidRDefault="00B4284B">
    <w:pPr>
      <w:pStyle w:val="Zhlav"/>
    </w:pPr>
    <w:r>
      <w:rPr>
        <w:noProof/>
        <w:lang w:eastAsia="cs-CZ"/>
      </w:rPr>
      <w:drawing>
        <wp:inline distT="0" distB="0" distL="0" distR="0" wp14:anchorId="689CC0E0" wp14:editId="60A02FB5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4B"/>
    <w:rsid w:val="00012C75"/>
    <w:rsid w:val="0009669A"/>
    <w:rsid w:val="00121634"/>
    <w:rsid w:val="00173AA9"/>
    <w:rsid w:val="002170CC"/>
    <w:rsid w:val="004F0A28"/>
    <w:rsid w:val="005347EF"/>
    <w:rsid w:val="006D7EA9"/>
    <w:rsid w:val="007B0513"/>
    <w:rsid w:val="00854373"/>
    <w:rsid w:val="008C4836"/>
    <w:rsid w:val="00B4284B"/>
    <w:rsid w:val="00CC47FA"/>
    <w:rsid w:val="00D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D522"/>
  <w15:chartTrackingRefBased/>
  <w15:docId w15:val="{8C0A1579-D174-4AE4-A75B-E841D516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8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284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4284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4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Dicsová</dc:creator>
  <cp:keywords/>
  <dc:description/>
  <cp:lastModifiedBy>Hana Dicsová</cp:lastModifiedBy>
  <cp:revision>2</cp:revision>
  <cp:lastPrinted>2025-05-30T06:58:00Z</cp:lastPrinted>
  <dcterms:created xsi:type="dcterms:W3CDTF">2025-05-30T07:24:00Z</dcterms:created>
  <dcterms:modified xsi:type="dcterms:W3CDTF">2025-05-30T07:24:00Z</dcterms:modified>
</cp:coreProperties>
</file>