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321E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573C0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167833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0E0224" w14:textId="77777777" w:rsidR="009145EF" w:rsidRDefault="00020C5F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DE79DA6" wp14:editId="1997CF6F">
                <wp:simplePos x="0" y="0"/>
                <wp:positionH relativeFrom="page">
                  <wp:posOffset>824788</wp:posOffset>
                </wp:positionH>
                <wp:positionV relativeFrom="paragraph">
                  <wp:posOffset>160781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8AC93" id="Freeform 100" o:spid="_x0000_s1026" style="position:absolute;margin-left:64.95pt;margin-top:12.65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lIZH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FFD9EE7" wp14:editId="6FC5EBFE">
                <wp:simplePos x="0" y="0"/>
                <wp:positionH relativeFrom="page">
                  <wp:posOffset>830884</wp:posOffset>
                </wp:positionH>
                <wp:positionV relativeFrom="paragraph">
                  <wp:posOffset>160781</wp:posOffset>
                </wp:positionV>
                <wp:extent cx="5896102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10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102" h="6096">
                              <a:moveTo>
                                <a:pt x="0" y="6096"/>
                              </a:move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9425D" id="Freeform 101" o:spid="_x0000_s1026" style="position:absolute;margin-left:65.4pt;margin-top:12.65pt;width:464.2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610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" path="m,6096r5896102,l589610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6FB54A7" wp14:editId="42EB5B5E">
                <wp:simplePos x="0" y="0"/>
                <wp:positionH relativeFrom="page">
                  <wp:posOffset>824788</wp:posOffset>
                </wp:positionH>
                <wp:positionV relativeFrom="paragraph">
                  <wp:posOffset>160781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230B4" id="Freeform 102" o:spid="_x0000_s1026" style="position:absolute;margin-left:64.95pt;margin-top:12.65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lIZH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A1CF0AD" wp14:editId="2349FA49">
                <wp:simplePos x="0" y="0"/>
                <wp:positionH relativeFrom="page">
                  <wp:posOffset>6726935</wp:posOffset>
                </wp:positionH>
                <wp:positionV relativeFrom="paragraph">
                  <wp:posOffset>160781</wp:posOffset>
                </wp:positionV>
                <wp:extent cx="6097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0915E" id="Freeform 103" o:spid="_x0000_s1026" style="position:absolute;margin-left:529.7pt;margin-top:12.65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OmeAAnh&#10;AAAACwEAAA8AAAAAAAAAAAAAAAAAnAQAAGRycy9kb3ducmV2LnhtbFBLBQYAAAAABAAEAPMAAACq&#10;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8138966" wp14:editId="508B07D0">
                <wp:simplePos x="0" y="0"/>
                <wp:positionH relativeFrom="page">
                  <wp:posOffset>6726935</wp:posOffset>
                </wp:positionH>
                <wp:positionV relativeFrom="paragraph">
                  <wp:posOffset>160781</wp:posOffset>
                </wp:positionV>
                <wp:extent cx="6097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1C56B" id="Freeform 104" o:spid="_x0000_s1026" style="position:absolute;margin-left:529.7pt;margin-top:12.65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OmeAAnh&#10;AAAACwEAAA8AAAAAAAAAAAAAAAAAnAQAAGRycy9kb3ducmV2LnhtbFBLBQYAAAAABAAEAPMAAACq&#10;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374C8BD" w14:textId="77777777" w:rsidR="009145EF" w:rsidRPr="00020C5F" w:rsidRDefault="00020C5F">
      <w:pPr>
        <w:spacing w:line="489" w:lineRule="exact"/>
        <w:ind w:left="3519" w:right="1857" w:hanging="1613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0B796C6" wp14:editId="1E1FE619">
                <wp:simplePos x="0" y="0"/>
                <wp:positionH relativeFrom="page">
                  <wp:posOffset>824788</wp:posOffset>
                </wp:positionH>
                <wp:positionV relativeFrom="line">
                  <wp:posOffset>-63296</wp:posOffset>
                </wp:positionV>
                <wp:extent cx="6096" cy="32339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3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393">
                              <a:moveTo>
                                <a:pt x="0" y="323393"/>
                              </a:moveTo>
                              <a:lnTo>
                                <a:pt x="6096" y="32339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2BBE4" id="Freeform 105" o:spid="_x0000_s1026" style="position:absolute;margin-left:64.95pt;margin-top:-5pt;width:.5pt;height:25.4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PQRgIAAHgFAAAOAAAAZHJzL2Uyb0RvYy54bWysVMGO2yAQvVfqPyDujZ1E3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/ecCZxYblYLm+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" path="m,323393r6096,l6096,,,,,323393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8CB2174" wp14:editId="33CF3259">
                <wp:simplePos x="0" y="0"/>
                <wp:positionH relativeFrom="page">
                  <wp:posOffset>6726935</wp:posOffset>
                </wp:positionH>
                <wp:positionV relativeFrom="line">
                  <wp:posOffset>-63296</wp:posOffset>
                </wp:positionV>
                <wp:extent cx="6097" cy="32339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3233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323393">
                              <a:moveTo>
                                <a:pt x="0" y="323393"/>
                              </a:moveTo>
                              <a:lnTo>
                                <a:pt x="6097" y="323393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3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F571B" id="Freeform 106" o:spid="_x0000_s1026" style="position:absolute;margin-left:529.7pt;margin-top:-5pt;width:.5pt;height:25.4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" path="m,323393r6097,l6097,,,,,323393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20C5F">
        <w:rPr>
          <w:rFonts w:ascii="Calibri" w:hAnsi="Calibri" w:cs="Calibri"/>
          <w:b/>
          <w:bCs/>
          <w:color w:val="000000"/>
          <w:sz w:val="40"/>
          <w:szCs w:val="40"/>
          <w:lang w:val="pt-PT"/>
        </w:rPr>
        <w:t>SMLO</w:t>
      </w:r>
      <w:r w:rsidRPr="00020C5F">
        <w:rPr>
          <w:rFonts w:ascii="Calibri" w:hAnsi="Calibri" w:cs="Calibri"/>
          <w:b/>
          <w:bCs/>
          <w:color w:val="000000"/>
          <w:spacing w:val="-1"/>
          <w:sz w:val="40"/>
          <w:szCs w:val="40"/>
          <w:lang w:val="pt-PT"/>
        </w:rPr>
        <w:t>UVA O ÚČASTI NA ŘEŠENÍ PROJEKTU</w:t>
      </w:r>
      <w:r w:rsidRPr="00020C5F">
        <w:rPr>
          <w:rFonts w:ascii="Times New Roman" w:hAnsi="Times New Roman" w:cs="Times New Roman"/>
          <w:sz w:val="40"/>
          <w:szCs w:val="40"/>
          <w:lang w:val="pt-PT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CB6257" wp14:editId="4B886D8F">
                <wp:simplePos x="0" y="0"/>
                <wp:positionH relativeFrom="page">
                  <wp:posOffset>824788</wp:posOffset>
                </wp:positionH>
                <wp:positionV relativeFrom="line">
                  <wp:posOffset>-8890</wp:posOffset>
                </wp:positionV>
                <wp:extent cx="6096" cy="387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87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87096">
                              <a:moveTo>
                                <a:pt x="0" y="387096"/>
                              </a:moveTo>
                              <a:lnTo>
                                <a:pt x="6096" y="387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8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77D39" id="Freeform 107" o:spid="_x0000_s1026" style="position:absolute;margin-left:64.95pt;margin-top:-.7pt;width:.5pt;height:30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8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" path="m,387096r6096,l6096,,,,,387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BDFEB81" wp14:editId="685A848F">
                <wp:simplePos x="0" y="0"/>
                <wp:positionH relativeFrom="page">
                  <wp:posOffset>6726935</wp:posOffset>
                </wp:positionH>
                <wp:positionV relativeFrom="line">
                  <wp:posOffset>-8890</wp:posOffset>
                </wp:positionV>
                <wp:extent cx="6097" cy="387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387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387096">
                              <a:moveTo>
                                <a:pt x="0" y="387096"/>
                              </a:moveTo>
                              <a:lnTo>
                                <a:pt x="6097" y="387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38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B0D8C" id="Freeform 108" o:spid="_x0000_s1026" style="position:absolute;margin-left:529.7pt;margin-top:-.7pt;width:.5pt;height:30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38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" path="m,387096r6097,l6097,,,,,387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20C5F">
        <w:rPr>
          <w:rFonts w:ascii="Calibri" w:hAnsi="Calibri" w:cs="Calibri"/>
          <w:b/>
          <w:bCs/>
          <w:color w:val="000000"/>
          <w:sz w:val="40"/>
          <w:szCs w:val="40"/>
          <w:lang w:val="pt-PT"/>
        </w:rPr>
        <w:t xml:space="preserve">A O VYUŽITÍ VÝSLEDKŮ  </w:t>
      </w:r>
    </w:p>
    <w:p w14:paraId="2245D434" w14:textId="77777777" w:rsidR="009145EF" w:rsidRPr="00020C5F" w:rsidRDefault="00020C5F">
      <w:pPr>
        <w:spacing w:before="160" w:line="220" w:lineRule="exact"/>
        <w:ind w:left="4013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39C53D6" wp14:editId="4F493C8A">
                <wp:simplePos x="0" y="0"/>
                <wp:positionH relativeFrom="page">
                  <wp:posOffset>824788</wp:posOffset>
                </wp:positionH>
                <wp:positionV relativeFrom="line">
                  <wp:posOffset>74169</wp:posOffset>
                </wp:positionV>
                <wp:extent cx="6096" cy="1828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08EE1" id="Freeform 109" o:spid="_x0000_s1026" style="position:absolute;margin-left:64.95pt;margin-top:5.85pt;width:.5pt;height:14.4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" path="m,182880r6096,l6096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A46774" wp14:editId="0921A782">
                <wp:simplePos x="0" y="0"/>
                <wp:positionH relativeFrom="page">
                  <wp:posOffset>6726935</wp:posOffset>
                </wp:positionH>
                <wp:positionV relativeFrom="line">
                  <wp:posOffset>74169</wp:posOffset>
                </wp:positionV>
                <wp:extent cx="6097" cy="1828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82880">
                              <a:moveTo>
                                <a:pt x="0" y="182880"/>
                              </a:moveTo>
                              <a:lnTo>
                                <a:pt x="6097" y="18288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59914" id="Freeform 110" o:spid="_x0000_s1026" style="position:absolute;margin-left:529.7pt;margin-top:5.85pt;width:.5pt;height:14.4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" path="m,182880r6097,l6097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20C5F">
        <w:rPr>
          <w:rFonts w:ascii="Calibri" w:hAnsi="Calibri" w:cs="Calibri"/>
          <w:color w:val="000000"/>
          <w:lang w:val="pt-PT"/>
        </w:rPr>
        <w:t xml:space="preserve">Číslo smlouvy: 008656/2025/00  </w:t>
      </w:r>
    </w:p>
    <w:p w14:paraId="6BEA84B0" w14:textId="77777777" w:rsidR="009145EF" w:rsidRPr="00020C5F" w:rsidRDefault="00020C5F">
      <w:pPr>
        <w:spacing w:before="180" w:line="180" w:lineRule="exact"/>
        <w:ind w:left="2049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B23DBF3" wp14:editId="59B9DC2E">
                <wp:simplePos x="0" y="0"/>
                <wp:positionH relativeFrom="page">
                  <wp:posOffset>830884</wp:posOffset>
                </wp:positionH>
                <wp:positionV relativeFrom="line">
                  <wp:posOffset>8000</wp:posOffset>
                </wp:positionV>
                <wp:extent cx="5896102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10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102" h="6096">
                              <a:moveTo>
                                <a:pt x="0" y="6096"/>
                              </a:move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A3C55" id="Freeform 111" o:spid="_x0000_s1026" style="position:absolute;margin-left:65.4pt;margin-top:.65pt;width:464.2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610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" path="m,6096r5896102,l5896102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A40C7EC" wp14:editId="32428233">
                <wp:simplePos x="0" y="0"/>
                <wp:positionH relativeFrom="page">
                  <wp:posOffset>824788</wp:posOffset>
                </wp:positionH>
                <wp:positionV relativeFrom="line">
                  <wp:posOffset>8000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A18D5" id="Freeform 112" o:spid="_x0000_s1026" style="position:absolute;margin-left:64.95pt;margin-top:.6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EiKkgt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C89B3B9" wp14:editId="09C087D8">
                <wp:simplePos x="0" y="0"/>
                <wp:positionH relativeFrom="page">
                  <wp:posOffset>824788</wp:posOffset>
                </wp:positionH>
                <wp:positionV relativeFrom="line">
                  <wp:posOffset>8000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DCA31" id="Freeform 113" o:spid="_x0000_s1026" style="position:absolute;margin-left:64.95pt;margin-top:.6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EiKkgt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A280F75" wp14:editId="2DE5D8DE">
                <wp:simplePos x="0" y="0"/>
                <wp:positionH relativeFrom="page">
                  <wp:posOffset>6726935</wp:posOffset>
                </wp:positionH>
                <wp:positionV relativeFrom="line">
                  <wp:posOffset>8000</wp:posOffset>
                </wp:positionV>
                <wp:extent cx="6097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45FEC" id="Freeform 114" o:spid="_x0000_s1026" style="position:absolute;margin-left:529.7pt;margin-top:.6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AHncjl3wAA&#10;AAkBAAAPAAAAAAAAAAAAAAAAAJwEAABkcnMvZG93bnJldi54bWxQSwUGAAAAAAQABADzAAAAqAUA&#10;AAAA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5BD7C8F" wp14:editId="316077D4">
                <wp:simplePos x="0" y="0"/>
                <wp:positionH relativeFrom="page">
                  <wp:posOffset>6726935</wp:posOffset>
                </wp:positionH>
                <wp:positionV relativeFrom="line">
                  <wp:posOffset>8000</wp:posOffset>
                </wp:positionV>
                <wp:extent cx="6097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20418" id="Freeform 115" o:spid="_x0000_s1026" style="position:absolute;margin-left:529.7pt;margin-top:.65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AHncjl3wAA&#10;AAkBAAAPAAAAAAAAAAAAAAAAAJwEAABkcnMvZG93bnJldi54bWxQSwUGAAAAAAQABADzAAAAqAUA&#10;AAAA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20C5F">
        <w:rPr>
          <w:rFonts w:ascii="Calibri" w:hAnsi="Calibri" w:cs="Calibri"/>
          <w:color w:val="000000"/>
          <w:sz w:val="18"/>
          <w:szCs w:val="18"/>
          <w:lang w:val="pt-PT"/>
        </w:rPr>
        <w:t xml:space="preserve">uzavřely níže uvedeného dne, měsíce a roku a za následujících podmínek tyto smluvní strany  </w:t>
      </w:r>
    </w:p>
    <w:p w14:paraId="1EF13DD0" w14:textId="77777777" w:rsidR="009145EF" w:rsidRDefault="009145EF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DD215E" w14:textId="77777777" w:rsidR="009145EF" w:rsidRPr="00020C5F" w:rsidRDefault="00020C5F">
      <w:pPr>
        <w:tabs>
          <w:tab w:val="left" w:pos="1320"/>
          <w:tab w:val="left" w:pos="2597"/>
        </w:tabs>
        <w:spacing w:line="388" w:lineRule="exact"/>
        <w:ind w:left="896" w:right="1061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b/>
          <w:bCs/>
          <w:color w:val="000000"/>
          <w:lang w:val="pt-PT"/>
        </w:rPr>
        <w:t xml:space="preserve">MEgA - Měřící Energetické Aparáty, a.s.   </w:t>
      </w:r>
      <w:r w:rsidRPr="00020C5F">
        <w:rPr>
          <w:lang w:val="pt-PT"/>
        </w:rPr>
        <w:br w:type="textWrapping" w:clear="all"/>
      </w:r>
      <w:r w:rsidRPr="00020C5F">
        <w:rPr>
          <w:rFonts w:ascii="Calibri" w:hAnsi="Calibri" w:cs="Calibri"/>
          <w:color w:val="000000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ab/>
        <w:t>Sídlem:</w:t>
      </w:r>
      <w:r w:rsidRPr="00020C5F">
        <w:rPr>
          <w:rFonts w:ascii="Calibri" w:hAnsi="Calibri" w:cs="Calibri"/>
          <w:color w:val="000000"/>
          <w:lang w:val="pt-PT"/>
        </w:rPr>
        <w:tab/>
        <w:t xml:space="preserve">Česká 390, 664 31 Česká  </w:t>
      </w:r>
    </w:p>
    <w:p w14:paraId="6955CD97" w14:textId="77777777" w:rsidR="009145EF" w:rsidRPr="00020C5F" w:rsidRDefault="00020C5F">
      <w:pPr>
        <w:tabs>
          <w:tab w:val="left" w:pos="2596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>IČ:</w:t>
      </w:r>
      <w:r w:rsidRPr="00020C5F">
        <w:rPr>
          <w:rFonts w:ascii="Calibri" w:hAnsi="Calibri" w:cs="Calibri"/>
          <w:color w:val="000000"/>
          <w:lang w:val="pt-PT"/>
        </w:rPr>
        <w:tab/>
        <w:t xml:space="preserve">25567110  </w:t>
      </w:r>
    </w:p>
    <w:p w14:paraId="1BBD0DC6" w14:textId="77777777" w:rsidR="009145EF" w:rsidRPr="00020C5F" w:rsidRDefault="00020C5F">
      <w:pPr>
        <w:tabs>
          <w:tab w:val="left" w:pos="2596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>DIČ:</w:t>
      </w:r>
      <w:r w:rsidRPr="00020C5F">
        <w:rPr>
          <w:rFonts w:ascii="Calibri" w:hAnsi="Calibri" w:cs="Calibri"/>
          <w:color w:val="000000"/>
          <w:lang w:val="pt-PT"/>
        </w:rPr>
        <w:tab/>
        <w:t xml:space="preserve">CZ25567110  </w:t>
      </w:r>
    </w:p>
    <w:p w14:paraId="3EC61855" w14:textId="13EFA9F0" w:rsidR="009145EF" w:rsidRPr="00020C5F" w:rsidRDefault="00020C5F">
      <w:pPr>
        <w:tabs>
          <w:tab w:val="left" w:pos="3163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>Bankovní spojení:</w:t>
      </w:r>
      <w:r w:rsidRPr="00020C5F">
        <w:rPr>
          <w:rFonts w:ascii="Calibri" w:hAnsi="Calibri" w:cs="Calibri"/>
          <w:color w:val="000000"/>
          <w:lang w:val="pt-PT"/>
        </w:rPr>
        <w:tab/>
      </w:r>
      <w:r>
        <w:rPr>
          <w:rFonts w:ascii="Calibri" w:hAnsi="Calibri" w:cs="Calibri"/>
          <w:color w:val="000000"/>
          <w:lang w:val="pt-PT"/>
        </w:rPr>
        <w:t>xxx</w:t>
      </w:r>
      <w:r w:rsidRPr="00020C5F">
        <w:rPr>
          <w:rFonts w:ascii="Calibri" w:hAnsi="Calibri" w:cs="Calibri"/>
          <w:color w:val="000000"/>
          <w:lang w:val="pt-PT"/>
        </w:rPr>
        <w:t xml:space="preserve">, vedený u Komerční banka Brno  </w:t>
      </w:r>
    </w:p>
    <w:p w14:paraId="2803DDF8" w14:textId="77777777" w:rsidR="00020C5F" w:rsidRDefault="00020C5F">
      <w:pPr>
        <w:spacing w:before="5" w:line="267" w:lineRule="exact"/>
        <w:ind w:left="1320" w:right="1061"/>
        <w:rPr>
          <w:rFonts w:ascii="Calibri" w:hAnsi="Calibri" w:cs="Calibri"/>
          <w:color w:val="000000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Zapsána v obchodním rejstříku vedeném u Krajského soudu v Brně, oddíl B, vložka 5913  </w:t>
      </w:r>
      <w:r w:rsidRPr="00020C5F">
        <w:rPr>
          <w:lang w:val="pt-PT"/>
        </w:rPr>
        <w:br w:type="textWrapping" w:clear="all"/>
      </w:r>
      <w:r w:rsidRPr="00020C5F">
        <w:rPr>
          <w:rFonts w:ascii="Calibri" w:hAnsi="Calibri" w:cs="Calibri"/>
          <w:color w:val="000000"/>
          <w:lang w:val="pt-PT"/>
        </w:rPr>
        <w:t xml:space="preserve">Odpovědný zaměstnanec za příjemce: </w:t>
      </w:r>
      <w:r>
        <w:rPr>
          <w:rFonts w:ascii="Calibri" w:hAnsi="Calibri" w:cs="Calibri"/>
          <w:color w:val="000000"/>
          <w:lang w:val="pt-PT"/>
        </w:rPr>
        <w:t>xxx</w:t>
      </w:r>
    </w:p>
    <w:p w14:paraId="50A03F95" w14:textId="19E2AC97" w:rsidR="009145EF" w:rsidRPr="00020C5F" w:rsidRDefault="00020C5F">
      <w:pPr>
        <w:spacing w:before="5" w:line="267" w:lineRule="exact"/>
        <w:ind w:left="1320" w:right="1061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b/>
          <w:bCs/>
          <w:color w:val="000000"/>
          <w:lang w:val="pt-PT"/>
        </w:rPr>
        <w:t xml:space="preserve">dále v textu též jako „příjemce“  </w:t>
      </w:r>
    </w:p>
    <w:p w14:paraId="2EB414A4" w14:textId="77777777" w:rsidR="009145EF" w:rsidRDefault="009145EF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88A56E" w14:textId="77777777" w:rsidR="009145EF" w:rsidRDefault="00020C5F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0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0E3F3C3D" w14:textId="77777777" w:rsidR="009145EF" w:rsidRDefault="009145EF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6AA62" w14:textId="77777777" w:rsidR="009145EF" w:rsidRDefault="00020C5F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Vysoké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učení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technické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</w:rPr>
        <w:t>Brně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53F32A3F" w14:textId="77777777" w:rsidR="009145EF" w:rsidRDefault="00020C5F">
      <w:pPr>
        <w:tabs>
          <w:tab w:val="left" w:pos="1320"/>
          <w:tab w:val="left" w:pos="3164"/>
        </w:tabs>
        <w:spacing w:before="33" w:line="388" w:lineRule="exact"/>
        <w:ind w:left="896" w:right="19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technologií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součásti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Technická</w:t>
      </w:r>
      <w:proofErr w:type="spellEnd"/>
      <w:r>
        <w:rPr>
          <w:rFonts w:ascii="Calibri" w:hAnsi="Calibri" w:cs="Calibri"/>
          <w:color w:val="000000"/>
        </w:rPr>
        <w:t xml:space="preserve"> 3058/10, 616 00 Brno  </w:t>
      </w:r>
    </w:p>
    <w:p w14:paraId="32A89904" w14:textId="77777777" w:rsidR="009145EF" w:rsidRPr="00020C5F" w:rsidRDefault="00020C5F">
      <w:pPr>
        <w:tabs>
          <w:tab w:val="left" w:pos="3163"/>
        </w:tabs>
        <w:spacing w:before="5" w:line="268" w:lineRule="exact"/>
        <w:ind w:left="1320" w:right="1913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>IČ:</w:t>
      </w:r>
      <w:r w:rsidRPr="00020C5F">
        <w:rPr>
          <w:rFonts w:ascii="Calibri" w:hAnsi="Calibri" w:cs="Calibri"/>
          <w:color w:val="000000"/>
          <w:lang w:val="pt-PT"/>
        </w:rPr>
        <w:tab/>
        <w:t xml:space="preserve">00216305 (veřejná vysoká škola, nezapisuje se do OR)  </w:t>
      </w:r>
      <w:r w:rsidRPr="00020C5F">
        <w:rPr>
          <w:lang w:val="pt-PT"/>
        </w:rPr>
        <w:br w:type="textWrapping" w:clear="all"/>
      </w:r>
      <w:r w:rsidRPr="00020C5F">
        <w:rPr>
          <w:rFonts w:ascii="Calibri" w:hAnsi="Calibri" w:cs="Calibri"/>
          <w:color w:val="000000"/>
          <w:lang w:val="pt-PT"/>
        </w:rPr>
        <w:t>DIČ:</w:t>
      </w:r>
      <w:r w:rsidRPr="00020C5F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0902F809" w14:textId="37BCB440" w:rsidR="009145EF" w:rsidRPr="00020C5F" w:rsidRDefault="00020C5F">
      <w:pPr>
        <w:tabs>
          <w:tab w:val="left" w:pos="3163"/>
        </w:tabs>
        <w:spacing w:before="5" w:line="268" w:lineRule="exact"/>
        <w:ind w:left="1320" w:right="1913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>Bankovní spojení:</w:t>
      </w:r>
      <w:r w:rsidRPr="00020C5F">
        <w:rPr>
          <w:rFonts w:ascii="Calibri" w:hAnsi="Calibri" w:cs="Calibri"/>
          <w:color w:val="000000"/>
          <w:lang w:val="pt-PT"/>
        </w:rPr>
        <w:tab/>
      </w:r>
      <w:r>
        <w:rPr>
          <w:rFonts w:ascii="Calibri" w:hAnsi="Calibri" w:cs="Calibri"/>
          <w:color w:val="000000"/>
          <w:lang w:val="pt-PT"/>
        </w:rPr>
        <w:t>xxx</w:t>
      </w:r>
      <w:r w:rsidRPr="00020C5F">
        <w:rPr>
          <w:rFonts w:ascii="Calibri" w:hAnsi="Calibri" w:cs="Calibri"/>
          <w:color w:val="000000"/>
          <w:lang w:val="pt-PT"/>
        </w:rPr>
        <w:t xml:space="preserve"> vedený u Československé obchodní banky, a.s.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Zastoupené:</w:t>
      </w:r>
      <w:r w:rsidRPr="00020C5F">
        <w:rPr>
          <w:rFonts w:ascii="Calibri" w:hAnsi="Calibri" w:cs="Calibri"/>
          <w:color w:val="000000"/>
          <w:lang w:val="pt-PT"/>
        </w:rPr>
        <w:tab/>
        <w:t xml:space="preserve">prof. RNDr. Vladimír Aubrecht, CSc., děkanem  </w:t>
      </w:r>
    </w:p>
    <w:p w14:paraId="51F232FB" w14:textId="5AD0E116" w:rsidR="009145EF" w:rsidRPr="00020C5F" w:rsidRDefault="00020C5F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Odpovědný zaměstnanec za příjemce/hlavní řešitel: </w:t>
      </w:r>
      <w:r>
        <w:rPr>
          <w:rFonts w:ascii="Calibri" w:hAnsi="Calibri" w:cs="Calibri"/>
          <w:color w:val="000000"/>
          <w:lang w:val="pt-PT"/>
        </w:rPr>
        <w:t>xxx</w:t>
      </w:r>
      <w:r w:rsidRPr="00020C5F">
        <w:rPr>
          <w:rFonts w:ascii="Calibri" w:hAnsi="Calibri" w:cs="Calibri"/>
          <w:color w:val="000000"/>
          <w:lang w:val="pt-PT"/>
        </w:rPr>
        <w:t xml:space="preserve">  </w:t>
      </w:r>
    </w:p>
    <w:p w14:paraId="539AAC7C" w14:textId="77777777" w:rsidR="009145EF" w:rsidRDefault="00020C5F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další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účastník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“  </w:t>
      </w:r>
    </w:p>
    <w:p w14:paraId="6FD80110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ADB1DB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8CFFE4" w14:textId="77777777" w:rsidR="009145EF" w:rsidRDefault="009145EF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1A5CB" w14:textId="77777777" w:rsidR="009145EF" w:rsidRPr="00020C5F" w:rsidRDefault="00020C5F">
      <w:pPr>
        <w:spacing w:line="220" w:lineRule="exact"/>
        <w:ind w:left="5370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b/>
          <w:bCs/>
          <w:color w:val="000000"/>
          <w:lang w:val="cs-CZ"/>
        </w:rPr>
        <w:t xml:space="preserve">I.  </w:t>
      </w:r>
    </w:p>
    <w:p w14:paraId="6B824006" w14:textId="77777777" w:rsidR="009145EF" w:rsidRPr="00020C5F" w:rsidRDefault="00020C5F">
      <w:pPr>
        <w:spacing w:before="40" w:line="220" w:lineRule="exact"/>
        <w:ind w:left="462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b/>
          <w:bCs/>
          <w:color w:val="000000"/>
          <w:lang w:val="cs-CZ"/>
        </w:rPr>
        <w:t xml:space="preserve">Předmět smlouvy  </w:t>
      </w:r>
    </w:p>
    <w:p w14:paraId="7EDF19DE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1. </w:t>
      </w:r>
      <w:r w:rsidRPr="00020C5F">
        <w:rPr>
          <w:rFonts w:ascii="Calibri" w:hAnsi="Calibri" w:cs="Calibri"/>
          <w:color w:val="000000"/>
          <w:lang w:val="cs-CZ"/>
        </w:rPr>
        <w:tab/>
        <w:t>Předmětem této smlouvy je stanovení podmínek spolupráce smluvních stran na řešení projektu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4FF044DF" w14:textId="77777777" w:rsidR="009145EF" w:rsidRDefault="00020C5F">
      <w:pPr>
        <w:spacing w:before="5" w:line="268" w:lineRule="exact"/>
        <w:ind w:left="1320" w:right="843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vývoje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předkládaného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8"/>
        </w:rPr>
        <w:t xml:space="preserve">  </w:t>
      </w:r>
      <w:r>
        <w:rPr>
          <w:rFonts w:ascii="Calibri" w:hAnsi="Calibri" w:cs="Calibri"/>
          <w:color w:val="000000"/>
        </w:rPr>
        <w:t>2.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veřejné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soutěži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r>
        <w:rPr>
          <w:rFonts w:ascii="Calibri" w:hAnsi="Calibri" w:cs="Calibri"/>
          <w:color w:val="000000"/>
        </w:rPr>
        <w:t>„</w:t>
      </w:r>
      <w:proofErr w:type="spellStart"/>
      <w:r>
        <w:rPr>
          <w:rFonts w:ascii="Calibri" w:hAnsi="Calibri" w:cs="Calibri"/>
          <w:color w:val="000000"/>
        </w:rPr>
        <w:t>Programu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podporu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aplikovaného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  <w:spacing w:val="2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inovací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 </w:t>
      </w:r>
      <w:r>
        <w:rPr>
          <w:rFonts w:ascii="Calibri" w:hAnsi="Calibri" w:cs="Calibri"/>
          <w:color w:val="000000"/>
        </w:rPr>
        <w:t>THÉTA</w:t>
      </w:r>
      <w:r>
        <w:rPr>
          <w:rFonts w:ascii="Calibri" w:hAnsi="Calibri" w:cs="Calibri"/>
          <w:color w:val="000000"/>
          <w:spacing w:val="23"/>
        </w:rPr>
        <w:t xml:space="preserve">  </w:t>
      </w:r>
      <w:r>
        <w:rPr>
          <w:rFonts w:ascii="Calibri" w:hAnsi="Calibri" w:cs="Calibri"/>
          <w:color w:val="000000"/>
        </w:rPr>
        <w:t>2“,</w:t>
      </w:r>
      <w:r>
        <w:rPr>
          <w:rFonts w:ascii="Calibri" w:hAnsi="Calibri" w:cs="Calibri"/>
          <w:color w:val="000000"/>
          <w:spacing w:val="2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podprogramu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Podprogram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 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spacing w:val="24"/>
        </w:rPr>
        <w:t xml:space="preserve">  </w:t>
      </w:r>
      <w:r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  <w:spacing w:val="2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Energetické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technologie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konkurenceschopnost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agentury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F8EF627" w14:textId="77777777" w:rsidR="009145E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Identifikace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3A861986" w14:textId="77777777" w:rsidR="009145EF" w:rsidRDefault="00020C5F">
      <w:pPr>
        <w:tabs>
          <w:tab w:val="left" w:pos="2028"/>
        </w:tabs>
        <w:spacing w:before="33" w:line="388" w:lineRule="exact"/>
        <w:ind w:left="896" w:right="8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Název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Chytrý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systém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indikace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poruchových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stavů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pro VN </w:t>
      </w:r>
      <w:proofErr w:type="spellStart"/>
      <w:r>
        <w:rPr>
          <w:rFonts w:ascii="Calibri" w:hAnsi="Calibri" w:cs="Calibri"/>
          <w:b/>
          <w:bCs/>
          <w:color w:val="000000"/>
        </w:rPr>
        <w:t>sítě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</w:rPr>
        <w:t>Reg. č.:</w:t>
      </w:r>
      <w:r>
        <w:rPr>
          <w:rFonts w:ascii="Calibri" w:hAnsi="Calibri" w:cs="Calibri"/>
          <w:b/>
          <w:bCs/>
          <w:color w:val="000000"/>
        </w:rPr>
        <w:tab/>
        <w:t xml:space="preserve">TS02020245  </w:t>
      </w:r>
    </w:p>
    <w:p w14:paraId="458DFDF9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55208E" w14:textId="77777777" w:rsidR="009145EF" w:rsidRDefault="009145EF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CEE565" w14:textId="77777777" w:rsidR="009145EF" w:rsidRPr="00020C5F" w:rsidRDefault="00020C5F">
      <w:pPr>
        <w:spacing w:line="220" w:lineRule="exact"/>
        <w:ind w:left="5261" w:right="5321"/>
        <w:jc w:val="right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b/>
          <w:bCs/>
          <w:color w:val="000000"/>
          <w:lang w:val="pt-PT"/>
        </w:rPr>
        <w:t xml:space="preserve">II.  </w:t>
      </w:r>
    </w:p>
    <w:p w14:paraId="53430644" w14:textId="77777777" w:rsidR="009145EF" w:rsidRPr="00020C5F" w:rsidRDefault="00020C5F">
      <w:pPr>
        <w:spacing w:before="40" w:line="220" w:lineRule="exact"/>
        <w:ind w:left="4630" w:right="4690"/>
        <w:jc w:val="right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b/>
          <w:bCs/>
          <w:color w:val="000000"/>
          <w:lang w:val="pt-PT"/>
        </w:rPr>
        <w:t xml:space="preserve">Řešení projektu  </w:t>
      </w:r>
    </w:p>
    <w:p w14:paraId="4D544FD8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1. </w:t>
      </w:r>
      <w:r w:rsidRPr="00020C5F">
        <w:rPr>
          <w:rFonts w:ascii="Calibri" w:hAnsi="Calibri" w:cs="Calibri"/>
          <w:color w:val="000000"/>
          <w:lang w:val="pt-PT"/>
        </w:rPr>
        <w:tab/>
      </w:r>
      <w:r w:rsidRPr="00020C5F">
        <w:rPr>
          <w:rFonts w:ascii="Calibri" w:hAnsi="Calibri" w:cs="Calibri"/>
          <w:color w:val="000000"/>
          <w:lang w:val="pt-PT"/>
        </w:rPr>
        <w:t xml:space="preserve">Řešení projektu je rozloženo do období od 06/2025 do 12/2027  </w:t>
      </w:r>
    </w:p>
    <w:p w14:paraId="3687F5F3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2. </w:t>
      </w:r>
      <w:r w:rsidRPr="00020C5F">
        <w:rPr>
          <w:rFonts w:ascii="Calibri" w:hAnsi="Calibri" w:cs="Calibri"/>
          <w:color w:val="000000"/>
          <w:lang w:val="pt-PT"/>
        </w:rPr>
        <w:tab/>
        <w:t>Předmětem řešení projektu je chytrý systém indikace poruchových stavů pro VN sítě</w:t>
      </w:r>
      <w:r w:rsidRPr="00020C5F">
        <w:rPr>
          <w:rFonts w:ascii="Calibri" w:hAnsi="Calibri" w:cs="Calibri"/>
          <w:color w:val="000000"/>
          <w:spacing w:val="-21"/>
          <w:lang w:val="pt-PT"/>
        </w:rPr>
        <w:t>.</w:t>
      </w:r>
      <w:r w:rsidRPr="00020C5F">
        <w:rPr>
          <w:rFonts w:ascii="Times New Roman" w:hAnsi="Times New Roman" w:cs="Times New Roman"/>
          <w:lang w:val="pt-PT"/>
        </w:rPr>
        <w:t xml:space="preserve"> </w:t>
      </w:r>
    </w:p>
    <w:p w14:paraId="18F33502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455D60" w14:textId="77777777" w:rsidR="009145EF" w:rsidRDefault="009145EF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1C08F0" w14:textId="77777777" w:rsidR="009145EF" w:rsidRPr="00020C5F" w:rsidRDefault="00020C5F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9145EF" w:rsidRPr="00020C5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020C5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1 (celkem 8)</w:t>
      </w:r>
      <w:r w:rsidRPr="00020C5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20C5F">
        <w:rPr>
          <w:lang w:val="cs-CZ"/>
        </w:rPr>
        <w:br w:type="page"/>
      </w:r>
    </w:p>
    <w:p w14:paraId="7B8FA997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9EDDB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6C8E4" w14:textId="77777777" w:rsidR="009145EF" w:rsidRDefault="009145EF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E5C6F8" w14:textId="77777777" w:rsidR="009145EF" w:rsidRDefault="00020C5F">
      <w:pPr>
        <w:tabs>
          <w:tab w:val="left" w:pos="1320"/>
        </w:tabs>
        <w:spacing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 w:rsidRPr="00020C5F">
        <w:rPr>
          <w:rFonts w:ascii="Calibri" w:hAnsi="Calibri" w:cs="Calibri"/>
          <w:color w:val="000000"/>
          <w:lang w:val="cs-CZ"/>
        </w:rPr>
        <w:t xml:space="preserve">3. </w:t>
      </w:r>
      <w:r w:rsidRPr="00020C5F">
        <w:rPr>
          <w:rFonts w:ascii="Calibri" w:hAnsi="Calibri" w:cs="Calibri"/>
          <w:color w:val="000000"/>
          <w:lang w:val="cs-CZ"/>
        </w:rPr>
        <w:tab/>
        <w:t>Cíle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projektu: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Cílem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je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výzkum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vývoj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nové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generace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sdružených</w:t>
      </w:r>
      <w:r w:rsidRPr="00020C5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snímačů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napětí</w:t>
      </w:r>
      <w:r w:rsidRPr="00020C5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5"/>
          <w:lang w:val="cs-CZ"/>
        </w:rPr>
        <w:t>a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proudu integrovaných do izolátorové konstrukce pro použití ve venkovních distribučních sítích o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napětích 10 </w:t>
      </w:r>
      <w:proofErr w:type="spellStart"/>
      <w:r w:rsidRPr="00020C5F">
        <w:rPr>
          <w:rFonts w:ascii="Calibri" w:hAnsi="Calibri" w:cs="Calibri"/>
          <w:color w:val="000000"/>
          <w:lang w:val="cs-CZ"/>
        </w:rPr>
        <w:t>kV</w:t>
      </w:r>
      <w:proofErr w:type="spellEnd"/>
      <w:r w:rsidRPr="00020C5F">
        <w:rPr>
          <w:rFonts w:ascii="Calibri" w:hAnsi="Calibri" w:cs="Calibri"/>
          <w:color w:val="000000"/>
          <w:lang w:val="cs-CZ"/>
        </w:rPr>
        <w:t xml:space="preserve">, 22 </w:t>
      </w:r>
      <w:proofErr w:type="spellStart"/>
      <w:r w:rsidRPr="00020C5F">
        <w:rPr>
          <w:rFonts w:ascii="Calibri" w:hAnsi="Calibri" w:cs="Calibri"/>
          <w:color w:val="000000"/>
          <w:lang w:val="cs-CZ"/>
        </w:rPr>
        <w:t>kV</w:t>
      </w:r>
      <w:proofErr w:type="spellEnd"/>
      <w:r w:rsidRPr="00020C5F">
        <w:rPr>
          <w:rFonts w:ascii="Calibri" w:hAnsi="Calibri" w:cs="Calibri"/>
          <w:color w:val="000000"/>
          <w:lang w:val="cs-CZ"/>
        </w:rPr>
        <w:t xml:space="preserve"> a 35 </w:t>
      </w:r>
      <w:proofErr w:type="spellStart"/>
      <w:r w:rsidRPr="00020C5F">
        <w:rPr>
          <w:rFonts w:ascii="Calibri" w:hAnsi="Calibri" w:cs="Calibri"/>
          <w:color w:val="000000"/>
          <w:lang w:val="cs-CZ"/>
        </w:rPr>
        <w:t>kV</w:t>
      </w:r>
      <w:proofErr w:type="spellEnd"/>
      <w:r w:rsidRPr="00020C5F">
        <w:rPr>
          <w:rFonts w:ascii="Calibri" w:hAnsi="Calibri" w:cs="Calibri"/>
          <w:color w:val="000000"/>
          <w:lang w:val="cs-CZ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Signály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získané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snímačů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předzpracovány</w:t>
      </w:r>
      <w:proofErr w:type="spellEnd"/>
      <w:r>
        <w:rPr>
          <w:rFonts w:ascii="Calibri" w:hAnsi="Calibri" w:cs="Calibri"/>
          <w:color w:val="000000"/>
        </w:rPr>
        <w:t xml:space="preserve"> v </w:t>
      </w:r>
      <w:proofErr w:type="spellStart"/>
      <w:r>
        <w:rPr>
          <w:rFonts w:ascii="Calibri" w:hAnsi="Calibri" w:cs="Calibri"/>
          <w:color w:val="000000"/>
        </w:rPr>
        <w:t>těsné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blízkosti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snímačů</w:t>
      </w:r>
      <w:proofErr w:type="spellEnd"/>
      <w:r>
        <w:rPr>
          <w:rFonts w:ascii="Calibri" w:hAnsi="Calibri" w:cs="Calibri"/>
          <w:color w:val="000000"/>
        </w:rPr>
        <w:t xml:space="preserve"> v </w:t>
      </w:r>
      <w:proofErr w:type="spellStart"/>
      <w:r>
        <w:rPr>
          <w:rFonts w:ascii="Calibri" w:hAnsi="Calibri" w:cs="Calibri"/>
          <w:color w:val="000000"/>
        </w:rPr>
        <w:t>bezpečné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zóně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Předzpracovaná</w:t>
      </w:r>
      <w:proofErr w:type="spellEnd"/>
      <w:r>
        <w:rPr>
          <w:rFonts w:ascii="Calibri" w:hAnsi="Calibri" w:cs="Calibri"/>
          <w:color w:val="000000"/>
        </w:rPr>
        <w:t xml:space="preserve"> data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přenesena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kabelovým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bezdrátovou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technologií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dalšímu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zpracování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nízkoenergetického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komunikačního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modulu</w:t>
      </w:r>
      <w:proofErr w:type="spellEnd"/>
      <w:r>
        <w:rPr>
          <w:rFonts w:ascii="Calibri" w:hAnsi="Calibri" w:cs="Calibri"/>
          <w:color w:val="000000"/>
        </w:rPr>
        <w:t xml:space="preserve">. Pro </w:t>
      </w:r>
      <w:proofErr w:type="spellStart"/>
      <w:r>
        <w:rPr>
          <w:rFonts w:ascii="Calibri" w:hAnsi="Calibri" w:cs="Calibri"/>
          <w:color w:val="000000"/>
        </w:rPr>
        <w:t>nasazení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venkovních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vedeních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místech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dostupnosti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trvalého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napájení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dílčí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zaměřena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možnosti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výroby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napájecího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napětí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přímo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vysokého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napětí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pomocí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napájecího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izolačního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členu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cíle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nutné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minimalizovat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příkon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indikátoru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optimalizovat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požadované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funkcionality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B0EE066" w14:textId="77777777" w:rsidR="009145E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Předpokládané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14C38DC3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27" w:type="dxa"/>
        <w:tblLayout w:type="fixed"/>
        <w:tblLook w:val="04A0" w:firstRow="1" w:lastRow="0" w:firstColumn="1" w:lastColumn="0" w:noHBand="0" w:noVBand="1"/>
      </w:tblPr>
      <w:tblGrid>
        <w:gridCol w:w="1542"/>
        <w:gridCol w:w="3536"/>
        <w:gridCol w:w="2263"/>
        <w:gridCol w:w="1686"/>
      </w:tblGrid>
      <w:tr w:rsidR="009145EF" w14:paraId="490E3471" w14:textId="77777777">
        <w:trPr>
          <w:trHeight w:hRule="exact" w:val="344"/>
        </w:trPr>
        <w:tc>
          <w:tcPr>
            <w:tcW w:w="1545" w:type="dxa"/>
          </w:tcPr>
          <w:p w14:paraId="2D222A1D" w14:textId="77777777" w:rsidR="009145EF" w:rsidRDefault="00020C5F">
            <w:pPr>
              <w:spacing w:before="45" w:after="121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CE1DFD9" wp14:editId="60556DE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-6097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1BFF4" id="Freeform 116" o:spid="_x0000_s1026" style="position:absolute;margin-left:-.5pt;margin-top:-.5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8656013" wp14:editId="7423A51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-6097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51505" id="Freeform 117" o:spid="_x0000_s1026" style="position:absolute;margin-left:-.5pt;margin-top:-.5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6819503" wp14:editId="043E6158">
                      <wp:simplePos x="0" y="0"/>
                      <wp:positionH relativeFrom="page">
                        <wp:posOffset>981406</wp:posOffset>
                      </wp:positionH>
                      <wp:positionV relativeFrom="line">
                        <wp:posOffset>-6097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6AFB1" id="Freeform 118" o:spid="_x0000_s1026" style="position:absolute;margin-left:77.3pt;margin-top:-.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NJpnH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Kód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43" w:type="dxa"/>
          </w:tcPr>
          <w:p w14:paraId="12B65DD3" w14:textId="77777777" w:rsidR="009145EF" w:rsidRDefault="00020C5F">
            <w:pPr>
              <w:spacing w:before="45" w:after="121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8292ADB" wp14:editId="0E5E151D">
                      <wp:simplePos x="0" y="0"/>
                      <wp:positionH relativeFrom="page">
                        <wp:posOffset>2250009</wp:posOffset>
                      </wp:positionH>
                      <wp:positionV relativeFrom="line">
                        <wp:posOffset>-6097</wp:posOffset>
                      </wp:positionV>
                      <wp:extent cx="6095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9ED488" id="Freeform 119" o:spid="_x0000_s1026" style="position:absolute;margin-left:177.15pt;margin-top:-.5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JForg3AAAAAcB&#10;AAAPAAAAAAAAAAAAAAAAAJwEAABkcnMvZG93bnJldi54bWxQSwUGAAAAAAQABADzAAAAp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793A1F79" w14:textId="77777777" w:rsidR="009145EF" w:rsidRDefault="00020C5F">
            <w:pPr>
              <w:spacing w:before="45" w:after="121"/>
              <w:ind w:left="1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Druh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90" w:type="dxa"/>
          </w:tcPr>
          <w:p w14:paraId="45D64B29" w14:textId="77777777" w:rsidR="009145EF" w:rsidRDefault="00020C5F">
            <w:pPr>
              <w:spacing w:before="45" w:after="121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A5CAF2F" wp14:editId="60B97A02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-6097</wp:posOffset>
                      </wp:positionV>
                      <wp:extent cx="6097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FF757B" id="Freeform 120" o:spid="_x0000_s1026" style="position:absolute;margin-left:0;margin-top:-.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68A9A0F" wp14:editId="4E450A8A">
                      <wp:simplePos x="0" y="0"/>
                      <wp:positionH relativeFrom="page">
                        <wp:posOffset>1073276</wp:posOffset>
                      </wp:positionH>
                      <wp:positionV relativeFrom="line">
                        <wp:posOffset>-6097</wp:posOffset>
                      </wp:positionV>
                      <wp:extent cx="6097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3F6F53" id="Freeform 121" o:spid="_x0000_s1026" style="position:absolute;margin-left:84.5pt;margin-top:-.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GcBl1beAAAA&#10;BwEAAA8AAAAAAAAAAAAAAAAAnAQAAGRycy9kb3ducmV2LnhtbFBLBQYAAAAABAAEAPMAAACnBQAA&#10;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9B228D9" wp14:editId="52D5E911">
                      <wp:simplePos x="0" y="0"/>
                      <wp:positionH relativeFrom="page">
                        <wp:posOffset>1073276</wp:posOffset>
                      </wp:positionH>
                      <wp:positionV relativeFrom="line">
                        <wp:posOffset>-6097</wp:posOffset>
                      </wp:positionV>
                      <wp:extent cx="6097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E25E5" id="Freeform 122" o:spid="_x0000_s1026" style="position:absolute;margin-left:84.5pt;margin-top:-.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GcBl1beAAAA&#10;BwEAAA8AAAAAAAAAAAAAAAAAnAQAAGRycy9kb3ducmV2LnhtbFBLBQYAAAAABAAEAPMAAACnBQAA&#10;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Termín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dosažení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9145EF" w14:paraId="1520C3BB" w14:textId="77777777">
        <w:trPr>
          <w:trHeight w:hRule="exact" w:val="355"/>
        </w:trPr>
        <w:tc>
          <w:tcPr>
            <w:tcW w:w="1545" w:type="dxa"/>
          </w:tcPr>
          <w:p w14:paraId="40FEB701" w14:textId="77777777" w:rsidR="009145EF" w:rsidRDefault="00020C5F">
            <w:pPr>
              <w:spacing w:before="53" w:after="123"/>
              <w:ind w:left="1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35B2204" wp14:editId="0A34E26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5F04F" id="Freeform 123" o:spid="_x0000_s1026" style="position:absolute;margin-left:-.5pt;margin-top:0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9DF2386" wp14:editId="7062A0CC">
                      <wp:simplePos x="0" y="0"/>
                      <wp:positionH relativeFrom="page">
                        <wp:posOffset>981406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2731E" id="Freeform 124" o:spid="_x0000_s1026" style="position:absolute;margin-left:77.3pt;margin-top:0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aIkM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TS02020245-V1  </w:t>
            </w:r>
          </w:p>
        </w:tc>
        <w:tc>
          <w:tcPr>
            <w:tcW w:w="3543" w:type="dxa"/>
          </w:tcPr>
          <w:p w14:paraId="06BF870B" w14:textId="77777777" w:rsidR="009145EF" w:rsidRDefault="00020C5F">
            <w:pPr>
              <w:spacing w:before="53" w:after="123"/>
              <w:ind w:left="61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2BF9924" wp14:editId="5B62A443">
                      <wp:simplePos x="0" y="0"/>
                      <wp:positionH relativeFrom="page">
                        <wp:posOffset>2250009</wp:posOffset>
                      </wp:positionH>
                      <wp:positionV relativeFrom="line">
                        <wp:posOffset>127</wp:posOffset>
                      </wp:positionV>
                      <wp:extent cx="6095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D8A0CF" id="Freeform 125" o:spid="_x0000_s1026" style="position:absolute;margin-left:177.15pt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9MCqRN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Kombinovaný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měřící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izolátor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7CAC7720" w14:textId="77777777" w:rsidR="009145EF" w:rsidRDefault="00020C5F">
            <w:pPr>
              <w:spacing w:before="53" w:after="123"/>
              <w:ind w:left="47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Gprot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Prototyp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90" w:type="dxa"/>
          </w:tcPr>
          <w:p w14:paraId="7F63076C" w14:textId="77777777" w:rsidR="009145EF" w:rsidRDefault="00020C5F">
            <w:pPr>
              <w:spacing w:before="53" w:after="123"/>
              <w:ind w:left="50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244824B" wp14:editId="49475CEC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127</wp:posOffset>
                      </wp:positionV>
                      <wp:extent cx="6097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781397" id="Freeform 126" o:spid="_x0000_s1026" style="position:absolute;margin-left:0;margin-top:0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1C4B64E" wp14:editId="0292AFBF">
                      <wp:simplePos x="0" y="0"/>
                      <wp:positionH relativeFrom="page">
                        <wp:posOffset>1073276</wp:posOffset>
                      </wp:positionH>
                      <wp:positionV relativeFrom="line">
                        <wp:posOffset>127</wp:posOffset>
                      </wp:positionV>
                      <wp:extent cx="6097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141674" id="Freeform 127" o:spid="_x0000_s1026" style="position:absolute;margin-left:84.5pt;margin-top:0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HXIFMnbAAAABgEA&#10;AA8AAAAAAAAAAAAAAAAAnAQAAGRycy9kb3ducmV2LnhtbFBLBQYAAAAABAAEAPMAAACk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12/2027  </w:t>
            </w:r>
          </w:p>
        </w:tc>
      </w:tr>
      <w:tr w:rsidR="009145EF" w14:paraId="35DC0E76" w14:textId="77777777">
        <w:trPr>
          <w:trHeight w:hRule="exact" w:val="354"/>
        </w:trPr>
        <w:tc>
          <w:tcPr>
            <w:tcW w:w="1545" w:type="dxa"/>
          </w:tcPr>
          <w:p w14:paraId="25019C66" w14:textId="77777777" w:rsidR="009145EF" w:rsidRDefault="00020C5F">
            <w:pPr>
              <w:spacing w:before="52" w:after="123"/>
              <w:ind w:left="1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06CEAF5" wp14:editId="7D7E982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-127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FC4FA8" id="Freeform 128" o:spid="_x0000_s1026" style="position:absolute;margin-left:-.5pt;margin-top:0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A067F5" wp14:editId="30C12701">
                      <wp:simplePos x="0" y="0"/>
                      <wp:positionH relativeFrom="page">
                        <wp:posOffset>981406</wp:posOffset>
                      </wp:positionH>
                      <wp:positionV relativeFrom="line">
                        <wp:posOffset>-127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5BD0A" id="Freeform 129" o:spid="_x0000_s1026" style="position:absolute;margin-left:77.3pt;margin-top:0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aIkM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TS02020245-V2  </w:t>
            </w:r>
          </w:p>
        </w:tc>
        <w:tc>
          <w:tcPr>
            <w:tcW w:w="3543" w:type="dxa"/>
          </w:tcPr>
          <w:p w14:paraId="49D9C920" w14:textId="77777777" w:rsidR="009145EF" w:rsidRDefault="00020C5F">
            <w:pPr>
              <w:spacing w:before="52" w:after="123"/>
              <w:ind w:left="109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0214B8" wp14:editId="53E1E25C">
                      <wp:simplePos x="0" y="0"/>
                      <wp:positionH relativeFrom="page">
                        <wp:posOffset>2250009</wp:posOffset>
                      </wp:positionH>
                      <wp:positionV relativeFrom="line">
                        <wp:posOffset>-127</wp:posOffset>
                      </wp:positionV>
                      <wp:extent cx="6095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E7CAE" id="Freeform 130" o:spid="_x0000_s1026" style="position:absolute;margin-left:177.15pt;margin-top:0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9MCqRN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Napájecí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izolátor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4305A2D2" w14:textId="77777777" w:rsidR="009145EF" w:rsidRDefault="00020C5F">
            <w:pPr>
              <w:spacing w:before="52" w:after="123"/>
              <w:ind w:left="47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Gprot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Prototyp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90" w:type="dxa"/>
          </w:tcPr>
          <w:p w14:paraId="4A443618" w14:textId="77777777" w:rsidR="009145EF" w:rsidRDefault="00020C5F">
            <w:pPr>
              <w:spacing w:before="52" w:after="123"/>
              <w:ind w:left="50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B5C5A8" wp14:editId="276C7687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-127</wp:posOffset>
                      </wp:positionV>
                      <wp:extent cx="6097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EE100" id="Freeform 131" o:spid="_x0000_s1026" style="position:absolute;margin-left:0;margin-top:0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0BF13D" wp14:editId="70325C9E">
                      <wp:simplePos x="0" y="0"/>
                      <wp:positionH relativeFrom="page">
                        <wp:posOffset>1073276</wp:posOffset>
                      </wp:positionH>
                      <wp:positionV relativeFrom="line">
                        <wp:posOffset>-127</wp:posOffset>
                      </wp:positionV>
                      <wp:extent cx="6097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25F4C9" id="Freeform 132" o:spid="_x0000_s1026" style="position:absolute;margin-left:84.5pt;margin-top:0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HXIFMnbAAAABgEA&#10;AA8AAAAAAAAAAAAAAAAAnAQAAGRycy9kb3ducmV2LnhtbFBLBQYAAAAABAAEAPMAAACk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12/2027  </w:t>
            </w:r>
          </w:p>
        </w:tc>
      </w:tr>
      <w:tr w:rsidR="009145EF" w14:paraId="7B42FC02" w14:textId="77777777">
        <w:trPr>
          <w:trHeight w:hRule="exact" w:val="599"/>
        </w:trPr>
        <w:tc>
          <w:tcPr>
            <w:tcW w:w="1545" w:type="dxa"/>
          </w:tcPr>
          <w:p w14:paraId="5623933E" w14:textId="77777777" w:rsidR="009145EF" w:rsidRDefault="00020C5F">
            <w:pPr>
              <w:spacing w:before="175" w:after="246"/>
              <w:ind w:left="1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1800B9" wp14:editId="4EE0A5A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A1725" id="Freeform 133" o:spid="_x0000_s1026" style="position:absolute;margin-left:-.5pt;margin-top:0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B3EE4F6" wp14:editId="56E2722E">
                      <wp:simplePos x="0" y="0"/>
                      <wp:positionH relativeFrom="page">
                        <wp:posOffset>981406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0ABB1" id="Freeform 134" o:spid="_x0000_s1026" style="position:absolute;margin-left:77.3pt;margin-top:0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aIkM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TS02020245-V3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2DD48B37" w14:textId="77777777" w:rsidR="009145EF" w:rsidRDefault="00020C5F">
            <w:pPr>
              <w:spacing w:before="20" w:after="123" w:line="244" w:lineRule="exact"/>
              <w:ind w:left="523" w:right="188" w:hanging="44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8432D1F" wp14:editId="5426D301">
                      <wp:simplePos x="0" y="0"/>
                      <wp:positionH relativeFrom="page">
                        <wp:posOffset>2250009</wp:posOffset>
                      </wp:positionH>
                      <wp:positionV relativeFrom="line">
                        <wp:posOffset>-20448</wp:posOffset>
                      </wp:positionV>
                      <wp:extent cx="6095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E712D" id="Freeform 135" o:spid="_x0000_s1026" style="position:absolute;margin-left:177.15pt;margin-top:-1.6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HNSKnPeAAAA&#10;CQEAAA8AAAAAAAAAAAAAAAAAnAQAAGRycy9kb3ducmV2LnhtbFBLBQYAAAAABAAEAPMAAACnBQAA&#10;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Nízkoenergetický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komunikační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modul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plnou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kybernetickou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bezpečností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DED80B7" w14:textId="77777777" w:rsidR="009145EF" w:rsidRDefault="00020C5F">
            <w:pPr>
              <w:spacing w:before="175" w:after="246"/>
              <w:ind w:left="19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Gfunk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Funkční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vzorek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90" w:type="dxa"/>
          </w:tcPr>
          <w:p w14:paraId="2B6FCE1D" w14:textId="77777777" w:rsidR="009145EF" w:rsidRDefault="00020C5F">
            <w:pPr>
              <w:spacing w:before="175" w:after="246"/>
              <w:ind w:left="5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079B7E9" wp14:editId="08914ABA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253</wp:posOffset>
                      </wp:positionV>
                      <wp:extent cx="6097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D349E" id="Freeform 136" o:spid="_x0000_s1026" style="position:absolute;margin-left:0;margin-top:0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8EC7665" wp14:editId="3286DCB4">
                      <wp:simplePos x="0" y="0"/>
                      <wp:positionH relativeFrom="page">
                        <wp:posOffset>1073276</wp:posOffset>
                      </wp:positionH>
                      <wp:positionV relativeFrom="line">
                        <wp:posOffset>253</wp:posOffset>
                      </wp:positionV>
                      <wp:extent cx="6097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22623" id="Freeform 137" o:spid="_x0000_s1026" style="position:absolute;margin-left:84.5pt;margin-top:0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HXIFMnbAAAABgEA&#10;AA8AAAAAAAAAAAAAAAAAnAQAAGRycy9kb3ducmV2LnhtbFBLBQYAAAAABAAEAPMAAACk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06/2027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3CAD1E2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E2C05E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FA93E3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085F15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46686" w14:textId="77777777" w:rsidR="009145EF" w:rsidRDefault="009145EF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4DD781" w14:textId="77777777" w:rsidR="009145EF" w:rsidRDefault="00020C5F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CDC153" wp14:editId="427E887C">
                <wp:simplePos x="0" y="0"/>
                <wp:positionH relativeFrom="page">
                  <wp:posOffset>899464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80F8E" id="Freeform 138" o:spid="_x0000_s1026" style="position:absolute;margin-left:70.8pt;margin-top:-.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46D64A" wp14:editId="3797952C">
                <wp:simplePos x="0" y="0"/>
                <wp:positionH relativeFrom="page">
                  <wp:posOffset>899464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AE569" id="Freeform 139" o:spid="_x0000_s1026" style="position:absolute;margin-left:70.8pt;margin-top:-.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428CFA" wp14:editId="0D27446A">
                <wp:simplePos x="0" y="0"/>
                <wp:positionH relativeFrom="page">
                  <wp:posOffset>1886966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28213" id="Freeform 140" o:spid="_x0000_s1026" style="position:absolute;margin-left:148.6pt;margin-top:-.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7/y8jt0AAAAH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785812" wp14:editId="41D781E8">
                <wp:simplePos x="0" y="0"/>
                <wp:positionH relativeFrom="page">
                  <wp:posOffset>4137025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E80A8" id="Freeform 141" o:spid="_x0000_s1026" style="position:absolute;margin-left:325.75pt;margin-top:-.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Bvtvfk3AAAAAc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9F732F" wp14:editId="171273A5">
                <wp:simplePos x="0" y="0"/>
                <wp:positionH relativeFrom="page">
                  <wp:posOffset>5577585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06D5B" id="Freeform 142" o:spid="_x0000_s1026" style="position:absolute;margin-left:439.2pt;margin-top:-.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BLezoo3wAA&#10;AAcBAAAPAAAAAAAAAAAAAAAAAJwEAABkcnMvZG93bnJldi54bWxQSwUGAAAAAAQABADzAAAAqAUA&#10;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EB42CE" wp14:editId="116EA5B7">
                <wp:simplePos x="0" y="0"/>
                <wp:positionH relativeFrom="page">
                  <wp:posOffset>6650735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CA04F" id="Freeform 143" o:spid="_x0000_s1026" style="position:absolute;margin-left:523.7pt;margin-top:-.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olhlHOAA&#10;AAAJAQAADwAAAAAAAAAAAAAAAACcBAAAZHJzL2Rvd25yZXYueG1sUEsFBgAAAAAEAAQA8wAAAKkF&#10;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D81EE4" wp14:editId="6A26009E">
                <wp:simplePos x="0" y="0"/>
                <wp:positionH relativeFrom="page">
                  <wp:posOffset>6650735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E4851" id="Freeform 144" o:spid="_x0000_s1026" style="position:absolute;margin-left:523.7pt;margin-top:-.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olhlHOAA&#10;AAAJAQAADwAAAAAAAAAAAAAAAACcBAAAZHJzL2Rvd25yZXYueG1sUEsFBgAAAAAEAAQA8wAAAKkF&#10;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514BE1" w14:textId="77777777" w:rsidR="009145EF" w:rsidRPr="00020C5F" w:rsidRDefault="00020C5F">
      <w:pPr>
        <w:tabs>
          <w:tab w:val="left" w:pos="1320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5. </w:t>
      </w:r>
      <w:r w:rsidRPr="00020C5F">
        <w:rPr>
          <w:rFonts w:ascii="Calibri" w:hAnsi="Calibri" w:cs="Calibri"/>
          <w:color w:val="000000"/>
          <w:lang w:val="cs-CZ"/>
        </w:rPr>
        <w:tab/>
      </w:r>
      <w:r w:rsidRPr="00020C5F">
        <w:rPr>
          <w:rFonts w:ascii="Calibri" w:hAnsi="Calibri" w:cs="Calibri"/>
          <w:color w:val="000000"/>
          <w:spacing w:val="-1"/>
          <w:lang w:val="cs-CZ"/>
        </w:rPr>
        <w:t>Za řízení projektu je odpovědný příjemce.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52D8AC50" w14:textId="77777777" w:rsidR="009145EF" w:rsidRDefault="00020C5F">
      <w:pPr>
        <w:spacing w:before="168" w:line="220" w:lineRule="exact"/>
        <w:ind w:left="53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III.  </w:t>
      </w:r>
    </w:p>
    <w:p w14:paraId="5D574E08" w14:textId="77777777" w:rsidR="009145EF" w:rsidRDefault="00020C5F">
      <w:pPr>
        <w:spacing w:before="40" w:line="220" w:lineRule="exact"/>
        <w:ind w:left="30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Věcná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náplň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spolupráce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dalšího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účastníka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795961FE" w14:textId="77777777" w:rsidR="009145EF" w:rsidRDefault="00020C5F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za </w:t>
      </w:r>
      <w:proofErr w:type="spellStart"/>
      <w:r>
        <w:rPr>
          <w:rFonts w:ascii="Calibri" w:hAnsi="Calibri" w:cs="Calibri"/>
          <w:color w:val="000000"/>
          <w:spacing w:val="-2"/>
        </w:rPr>
        <w:t>účelem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naplnění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předmětu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vymezeného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výše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zavazují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spolupracovat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tak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zajistí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spolupráci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řešitele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dalšího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řešitele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1"/>
        </w:rPr>
        <w:t>příp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dalších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pověřených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osob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)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úkolů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zajišťujících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dosažení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naplnění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časového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harmonogramu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uvedených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</w:rPr>
        <w:t xml:space="preserve"> II. bod 4.  </w:t>
      </w:r>
    </w:p>
    <w:p w14:paraId="75114C59" w14:textId="77777777" w:rsidR="009145EF" w:rsidRDefault="00020C5F">
      <w:pPr>
        <w:spacing w:before="160" w:line="220" w:lineRule="exact"/>
        <w:ind w:left="53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IV.  </w:t>
      </w:r>
    </w:p>
    <w:p w14:paraId="33AAF4EF" w14:textId="77777777" w:rsidR="009145EF" w:rsidRDefault="00020C5F">
      <w:pPr>
        <w:spacing w:before="40" w:line="220" w:lineRule="exact"/>
        <w:ind w:left="42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Finanční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zajištění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40833F61" w14:textId="77777777" w:rsidR="009145E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účastníkovi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převést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výše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6233BD1" w14:textId="77777777" w:rsidR="009145EF" w:rsidRDefault="00020C5F">
      <w:pPr>
        <w:tabs>
          <w:tab w:val="left" w:pos="2597"/>
        </w:tabs>
        <w:spacing w:line="388" w:lineRule="exact"/>
        <w:ind w:left="896" w:right="841" w:firstLine="4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náplně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neinvestiční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4 401 653 </w:t>
      </w:r>
      <w:proofErr w:type="spellStart"/>
      <w:r>
        <w:rPr>
          <w:rFonts w:ascii="Calibri" w:hAnsi="Calibri" w:cs="Calibri"/>
          <w:b/>
          <w:bCs/>
          <w:color w:val="000000"/>
        </w:rPr>
        <w:t>Kč</w:t>
      </w:r>
      <w:proofErr w:type="spellEnd"/>
      <w:r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a v </w:t>
      </w:r>
      <w:proofErr w:type="spellStart"/>
      <w:r>
        <w:rPr>
          <w:rFonts w:ascii="Calibri" w:hAnsi="Calibri" w:cs="Calibri"/>
          <w:color w:val="000000"/>
        </w:rPr>
        <w:t>letech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10BA70A9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3752" w:tblpY="-270"/>
        <w:tblOverlap w:val="never"/>
        <w:tblW w:w="4360" w:type="dxa"/>
        <w:tblLayout w:type="fixed"/>
        <w:tblLook w:val="04A0" w:firstRow="1" w:lastRow="0" w:firstColumn="1" w:lastColumn="0" w:noHBand="0" w:noVBand="1"/>
      </w:tblPr>
      <w:tblGrid>
        <w:gridCol w:w="2384"/>
        <w:gridCol w:w="1976"/>
      </w:tblGrid>
      <w:tr w:rsidR="009145EF" w14:paraId="74BF4F78" w14:textId="77777777">
        <w:trPr>
          <w:trHeight w:hRule="exact" w:val="368"/>
        </w:trPr>
        <w:tc>
          <w:tcPr>
            <w:tcW w:w="2395" w:type="dxa"/>
          </w:tcPr>
          <w:p w14:paraId="5B80AB8E" w14:textId="77777777" w:rsidR="009145EF" w:rsidRDefault="00020C5F">
            <w:pPr>
              <w:spacing w:before="44" w:after="125"/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EF2ADE6" wp14:editId="4F063E19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-5589</wp:posOffset>
                      </wp:positionV>
                      <wp:extent cx="6096" cy="609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0CD62" id="Freeform 145" o:spid="_x0000_s1026" style="position:absolute;margin-left:-.5pt;margin-top:-.4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1RNAX9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D89345A" wp14:editId="53AA306B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-5589</wp:posOffset>
                      </wp:positionV>
                      <wp:extent cx="6096" cy="6097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CB628" id="Freeform 146" o:spid="_x0000_s1026" style="position:absolute;margin-left:-.5pt;margin-top:-.4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1RNAX9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3105CE7" wp14:editId="65C8D033">
                      <wp:simplePos x="0" y="0"/>
                      <wp:positionH relativeFrom="page">
                        <wp:posOffset>1521206</wp:posOffset>
                      </wp:positionH>
                      <wp:positionV relativeFrom="line">
                        <wp:posOffset>-5589</wp:posOffset>
                      </wp:positionV>
                      <wp:extent cx="6096" cy="609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848FB1" id="Freeform 147" o:spid="_x0000_s1026" style="position:absolute;margin-left:119.8pt;margin-top:-.4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D99vpZ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2025  </w:t>
            </w:r>
          </w:p>
        </w:tc>
        <w:tc>
          <w:tcPr>
            <w:tcW w:w="1985" w:type="dxa"/>
          </w:tcPr>
          <w:p w14:paraId="72424E36" w14:textId="77777777" w:rsidR="009145EF" w:rsidRDefault="00020C5F">
            <w:pPr>
              <w:spacing w:before="44" w:after="12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1 016 019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9145EF" w14:paraId="2CA1423C" w14:textId="77777777">
        <w:trPr>
          <w:trHeight w:hRule="exact" w:val="378"/>
        </w:trPr>
        <w:tc>
          <w:tcPr>
            <w:tcW w:w="2395" w:type="dxa"/>
          </w:tcPr>
          <w:p w14:paraId="6A58B77C" w14:textId="77777777" w:rsidR="009145EF" w:rsidRDefault="00020C5F">
            <w:pPr>
              <w:spacing w:before="53" w:after="124"/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3E81CE7" wp14:editId="5AA9A4BB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128</wp:posOffset>
                      </wp:positionV>
                      <wp:extent cx="6096" cy="6095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BD658" id="Freeform 148" o:spid="_x0000_s1026" style="position:absolute;margin-left:-.5pt;margin-top:0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9217978" wp14:editId="543DBAC6">
                      <wp:simplePos x="0" y="0"/>
                      <wp:positionH relativeFrom="page">
                        <wp:posOffset>1521206</wp:posOffset>
                      </wp:positionH>
                      <wp:positionV relativeFrom="line">
                        <wp:posOffset>128</wp:posOffset>
                      </wp:positionV>
                      <wp:extent cx="6096" cy="6095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0FCA" id="Freeform 149" o:spid="_x0000_s1026" style="position:absolute;margin-left:119.8pt;margin-top:0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AkmIvc3AAAAAY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2026  </w:t>
            </w:r>
          </w:p>
        </w:tc>
        <w:tc>
          <w:tcPr>
            <w:tcW w:w="1985" w:type="dxa"/>
          </w:tcPr>
          <w:p w14:paraId="68840ADA" w14:textId="77777777" w:rsidR="009145EF" w:rsidRDefault="00020C5F">
            <w:pPr>
              <w:spacing w:before="53" w:after="12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1 756 674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9145EF" w14:paraId="6172C061" w14:textId="77777777">
        <w:trPr>
          <w:trHeight w:hRule="exact" w:val="379"/>
        </w:trPr>
        <w:tc>
          <w:tcPr>
            <w:tcW w:w="2395" w:type="dxa"/>
          </w:tcPr>
          <w:p w14:paraId="4176C6FF" w14:textId="77777777" w:rsidR="009145EF" w:rsidRDefault="00020C5F">
            <w:pPr>
              <w:spacing w:before="54" w:after="125"/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F331106" wp14:editId="4520FDE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381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7A6A37" id="Freeform 150" o:spid="_x0000_s1026" style="position:absolute;margin-left:-.5pt;margin-top:.05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ucxVfN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DB86D64" wp14:editId="47496833">
                      <wp:simplePos x="0" y="0"/>
                      <wp:positionH relativeFrom="page">
                        <wp:posOffset>1521206</wp:posOffset>
                      </wp:positionH>
                      <wp:positionV relativeFrom="line">
                        <wp:posOffset>381</wp:posOffset>
                      </wp:positionV>
                      <wp:extent cx="6096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19293" id="Freeform 151" o:spid="_x0000_s1026" style="position:absolute;margin-left:119.8pt;margin-top:.0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7Ap73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2027  </w:t>
            </w:r>
          </w:p>
        </w:tc>
        <w:tc>
          <w:tcPr>
            <w:tcW w:w="1985" w:type="dxa"/>
          </w:tcPr>
          <w:p w14:paraId="04BCFE41" w14:textId="77777777" w:rsidR="009145EF" w:rsidRDefault="00020C5F">
            <w:pPr>
              <w:spacing w:before="54" w:after="12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1 628 960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</w:tbl>
    <w:p w14:paraId="0A4B2EFF" w14:textId="77777777" w:rsidR="009145EF" w:rsidRDefault="00020C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2F4251" wp14:editId="3E101CCE">
                <wp:simplePos x="0" y="0"/>
                <wp:positionH relativeFrom="page">
                  <wp:posOffset>5170678</wp:posOffset>
                </wp:positionH>
                <wp:positionV relativeFrom="paragraph">
                  <wp:posOffset>-175769</wp:posOffset>
                </wp:positionV>
                <wp:extent cx="6095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AEBBF" id="Freeform 152" o:spid="_x0000_s1026" style="position:absolute;margin-left:407.15pt;margin-top:-13.8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B2DDC96" wp14:editId="7974207C">
                <wp:simplePos x="0" y="0"/>
                <wp:positionH relativeFrom="page">
                  <wp:posOffset>5170678</wp:posOffset>
                </wp:positionH>
                <wp:positionV relativeFrom="paragraph">
                  <wp:posOffset>-175769</wp:posOffset>
                </wp:positionV>
                <wp:extent cx="6095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93F18" id="Freeform 153" o:spid="_x0000_s1026" style="position:absolute;margin-left:407.15pt;margin-top:-13.8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0F2583" wp14:editId="1B1F0528">
                <wp:simplePos x="0" y="0"/>
                <wp:positionH relativeFrom="page">
                  <wp:posOffset>5170678</wp:posOffset>
                </wp:positionH>
                <wp:positionV relativeFrom="paragraph">
                  <wp:posOffset>77216</wp:posOffset>
                </wp:positionV>
                <wp:extent cx="6095" cy="60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74B5F" id="Freeform 154" o:spid="_x0000_s1026" style="position:absolute;margin-left:407.15pt;margin-top:6.1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D8CVbf3wAA&#10;AAkBAAAPAAAAAAAAAAAAAAAAAJwEAABkcnMvZG93bnJldi54bWxQSwUGAAAAAAQABADzAAAAqAUA&#10;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569361" w14:textId="77777777" w:rsidR="009145EF" w:rsidRDefault="00020C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159F09" wp14:editId="2882C508">
                <wp:simplePos x="0" y="0"/>
                <wp:positionH relativeFrom="page">
                  <wp:posOffset>5170678</wp:posOffset>
                </wp:positionH>
                <wp:positionV relativeFrom="paragraph">
                  <wp:posOffset>154940</wp:posOffset>
                </wp:positionV>
                <wp:extent cx="6095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E0EF4" id="Freeform 155" o:spid="_x0000_s1026" style="position:absolute;margin-left:407.15pt;margin-top:12.2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AVzdajeAAAA&#10;CQ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160A031" w14:textId="77777777" w:rsidR="009145EF" w:rsidRDefault="009145EF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E5B3C" w14:textId="77777777" w:rsidR="009145EF" w:rsidRPr="00020C5F" w:rsidRDefault="00020C5F">
      <w:pPr>
        <w:tabs>
          <w:tab w:val="left" w:pos="1320"/>
        </w:tabs>
        <w:spacing w:before="248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BCD968E" wp14:editId="59158679">
                <wp:simplePos x="0" y="0"/>
                <wp:positionH relativeFrom="page">
                  <wp:posOffset>2382647</wp:posOffset>
                </wp:positionH>
                <wp:positionV relativeFrom="line">
                  <wp:posOffset>-28449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390619" id="Freeform 156" o:spid="_x0000_s1026" style="position:absolute;margin-left:187.6pt;margin-top:-2.25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KHDCSreAAAA&#10;CQ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9D4B556" wp14:editId="603D74DD">
                <wp:simplePos x="0" y="0"/>
                <wp:positionH relativeFrom="page">
                  <wp:posOffset>2382647</wp:posOffset>
                </wp:positionH>
                <wp:positionV relativeFrom="line">
                  <wp:posOffset>-28449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1346A" id="Freeform 157" o:spid="_x0000_s1026" style="position:absolute;margin-left:187.6pt;margin-top:-2.25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KHDCSreAAAA&#10;CQ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0B92D36" wp14:editId="4B082BCF">
                <wp:simplePos x="0" y="0"/>
                <wp:positionH relativeFrom="page">
                  <wp:posOffset>3909948</wp:posOffset>
                </wp:positionH>
                <wp:positionV relativeFrom="line">
                  <wp:posOffset>-28449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8457E" id="Freeform 158" o:spid="_x0000_s1026" style="position:absolute;margin-left:307.85pt;margin-top:-2.25pt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armN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3859113" wp14:editId="061B3676">
                <wp:simplePos x="0" y="0"/>
                <wp:positionH relativeFrom="page">
                  <wp:posOffset>5170678</wp:posOffset>
                </wp:positionH>
                <wp:positionV relativeFrom="line">
                  <wp:posOffset>-28449</wp:posOffset>
                </wp:positionV>
                <wp:extent cx="6095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F1A81" id="Freeform 159" o:spid="_x0000_s1026" style="position:absolute;margin-left:407.15pt;margin-top:-2.25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AjTvn3eAAAA&#10;CQEAAA8AAAAAAAAAAAAAAAAAnAQAAGRycy9kb3ducmV2LnhtbFBLBQYAAAAABAAEAPMAAACnBQAA&#10;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D04F4F4" wp14:editId="2236154D">
                <wp:simplePos x="0" y="0"/>
                <wp:positionH relativeFrom="page">
                  <wp:posOffset>5170678</wp:posOffset>
                </wp:positionH>
                <wp:positionV relativeFrom="line">
                  <wp:posOffset>-28449</wp:posOffset>
                </wp:positionV>
                <wp:extent cx="6095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0A701" id="Freeform 160" o:spid="_x0000_s1026" style="position:absolute;margin-left:407.15pt;margin-top:-2.25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AjTvn3eAAAA&#10;CQEAAA8AAAAAAAAAAAAAAAAAnAQAAGRycy9kb3ducmV2LnhtbFBLBQYAAAAABAAEAPMAAACnBQAA&#10;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20C5F">
        <w:rPr>
          <w:rFonts w:ascii="Calibri" w:hAnsi="Calibri" w:cs="Calibri"/>
          <w:color w:val="000000"/>
          <w:lang w:val="cs-CZ"/>
        </w:rPr>
        <w:t xml:space="preserve">2. </w:t>
      </w:r>
      <w:r w:rsidRPr="00020C5F">
        <w:rPr>
          <w:rFonts w:ascii="Calibri" w:hAnsi="Calibri" w:cs="Calibri"/>
          <w:color w:val="000000"/>
          <w:lang w:val="cs-CZ"/>
        </w:rPr>
        <w:tab/>
      </w:r>
      <w:proofErr w:type="gramStart"/>
      <w:r w:rsidRPr="00020C5F">
        <w:rPr>
          <w:rFonts w:ascii="Calibri" w:hAnsi="Calibri" w:cs="Calibri"/>
          <w:color w:val="000000"/>
          <w:lang w:val="cs-CZ"/>
        </w:rPr>
        <w:t>Účelové</w:t>
      </w:r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finanční</w:t>
      </w:r>
      <w:proofErr w:type="gramEnd"/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prostředky</w:t>
      </w:r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je</w:t>
      </w:r>
      <w:proofErr w:type="gramEnd"/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příjemce</w:t>
      </w:r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povinen</w:t>
      </w:r>
      <w:proofErr w:type="gramEnd"/>
      <w:r w:rsidRPr="00020C5F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dalšímu</w:t>
      </w:r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účastníku</w:t>
      </w:r>
      <w:proofErr w:type="gramEnd"/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projektu</w:t>
      </w:r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uhradit</w:t>
      </w:r>
      <w:proofErr w:type="gramEnd"/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3"/>
          <w:lang w:val="cs-CZ"/>
        </w:rPr>
        <w:t>vždy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bezhotovostním</w:t>
      </w:r>
      <w:r w:rsidRPr="00020C5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převodem</w:t>
      </w:r>
      <w:proofErr w:type="gramEnd"/>
      <w:r w:rsidRPr="00020C5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na  jeho</w:t>
      </w:r>
      <w:proofErr w:type="gramEnd"/>
      <w:r w:rsidRPr="00020C5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bankovní</w:t>
      </w:r>
      <w:r w:rsidRPr="00020C5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účet</w:t>
      </w:r>
      <w:proofErr w:type="gramEnd"/>
      <w:r w:rsidRPr="00020C5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uvedený  v</w:t>
      </w:r>
      <w:proofErr w:type="gramEnd"/>
      <w:r w:rsidRPr="00020C5F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záhlaví</w:t>
      </w:r>
      <w:r w:rsidRPr="00020C5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smlouvy</w:t>
      </w:r>
      <w:proofErr w:type="gramEnd"/>
      <w:r w:rsidRPr="00020C5F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nejpozději</w:t>
      </w:r>
      <w:r w:rsidRPr="00020C5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10"/>
          <w:lang w:val="cs-CZ"/>
        </w:rPr>
        <w:t>do</w:t>
      </w:r>
      <w:proofErr w:type="gramEnd"/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30 </w:t>
      </w:r>
      <w:r w:rsidRPr="00020C5F">
        <w:rPr>
          <w:rFonts w:ascii="Calibri" w:hAnsi="Calibri" w:cs="Calibri"/>
          <w:color w:val="000000"/>
          <w:lang w:val="cs-CZ"/>
        </w:rPr>
        <w:t xml:space="preserve">dnů od obdržení účelových prostředků od poskytovatele.  </w:t>
      </w:r>
    </w:p>
    <w:p w14:paraId="2D2ECD50" w14:textId="77777777" w:rsidR="009145EF" w:rsidRPr="00020C5F" w:rsidRDefault="00020C5F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3. </w:t>
      </w:r>
      <w:r w:rsidRPr="00020C5F">
        <w:rPr>
          <w:rFonts w:ascii="Calibri" w:hAnsi="Calibri" w:cs="Calibri"/>
          <w:color w:val="000000"/>
          <w:lang w:val="cs-CZ"/>
        </w:rPr>
        <w:tab/>
        <w:t>V</w:t>
      </w:r>
      <w:r w:rsidRPr="00020C5F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případě,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že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poskytovatel</w:t>
      </w:r>
      <w:r w:rsidRPr="00020C5F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rozhodne</w:t>
      </w:r>
      <w:r w:rsidRPr="00020C5F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poskytnutí</w:t>
      </w:r>
      <w:r w:rsidRPr="00020C5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odlišné</w:t>
      </w:r>
      <w:r w:rsidRPr="00020C5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částky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na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řešení  projektu</w:t>
      </w:r>
      <w:proofErr w:type="gramEnd"/>
      <w:r w:rsidRPr="00020C5F">
        <w:rPr>
          <w:rFonts w:ascii="Calibri" w:hAnsi="Calibri" w:cs="Calibri"/>
          <w:color w:val="000000"/>
          <w:lang w:val="cs-CZ"/>
        </w:rPr>
        <w:t>,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než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0"/>
          <w:lang w:val="cs-CZ"/>
        </w:rPr>
        <w:t>je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2"/>
          <w:lang w:val="cs-CZ"/>
        </w:rPr>
        <w:t>uvedena v návrhu projektu, zavazují se smluvní strany upravit poměrně výši účelových prostředků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dodatkem k této smlouvě.  </w:t>
      </w:r>
    </w:p>
    <w:p w14:paraId="77873899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4. </w:t>
      </w:r>
      <w:r w:rsidRPr="00020C5F">
        <w:rPr>
          <w:rFonts w:ascii="Calibri" w:hAnsi="Calibri" w:cs="Calibri"/>
          <w:color w:val="000000"/>
          <w:lang w:val="cs-CZ"/>
        </w:rPr>
        <w:tab/>
        <w:t xml:space="preserve">Převáděné účelové finanční prostředky nejsou předmětem DPH.  </w:t>
      </w:r>
    </w:p>
    <w:p w14:paraId="19932AD0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5. </w:t>
      </w:r>
      <w:r w:rsidRPr="00020C5F">
        <w:rPr>
          <w:rFonts w:ascii="Calibri" w:hAnsi="Calibri" w:cs="Calibri"/>
          <w:color w:val="000000"/>
          <w:lang w:val="cs-CZ"/>
        </w:rPr>
        <w:tab/>
      </w:r>
      <w:proofErr w:type="gramStart"/>
      <w:r w:rsidRPr="00020C5F">
        <w:rPr>
          <w:rFonts w:ascii="Calibri" w:hAnsi="Calibri" w:cs="Calibri"/>
          <w:color w:val="000000"/>
          <w:lang w:val="cs-CZ"/>
        </w:rPr>
        <w:t>Účelové</w:t>
      </w:r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finanční</w:t>
      </w:r>
      <w:proofErr w:type="gramEnd"/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prostředky</w:t>
      </w:r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dle</w:t>
      </w:r>
      <w:proofErr w:type="gramEnd"/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této</w:t>
      </w:r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smlouvy</w:t>
      </w:r>
      <w:proofErr w:type="gramEnd"/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jsou</w:t>
      </w:r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příjemcem</w:t>
      </w:r>
      <w:proofErr w:type="gramEnd"/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dalšímu</w:t>
      </w:r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účastníku</w:t>
      </w:r>
      <w:proofErr w:type="gramEnd"/>
      <w:r w:rsidRPr="00020C5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2"/>
          <w:lang w:val="cs-CZ"/>
        </w:rPr>
        <w:t>projektu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3DDE3053" w14:textId="77777777" w:rsidR="009145EF" w:rsidRDefault="00020C5F">
      <w:pPr>
        <w:spacing w:before="4" w:line="269" w:lineRule="exact"/>
        <w:ind w:left="1320" w:right="8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poskytovány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úhradu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skutečně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vynaložených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provozních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účelově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vymezených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touto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FF0B3ED" w14:textId="77777777" w:rsidR="009145E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6.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ujednávají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vklad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spolupráce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je:  </w:t>
      </w:r>
    </w:p>
    <w:p w14:paraId="2033416C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619A28" w14:textId="77777777" w:rsidR="009145EF" w:rsidRDefault="009145EF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63ED23" w14:textId="77777777" w:rsidR="009145EF" w:rsidRDefault="00020C5F">
      <w:pPr>
        <w:spacing w:line="180" w:lineRule="exact"/>
        <w:ind w:left="4725"/>
        <w:rPr>
          <w:rFonts w:ascii="Times New Roman" w:hAnsi="Times New Roman" w:cs="Times New Roman"/>
          <w:color w:val="010302"/>
        </w:rPr>
        <w:sectPr w:rsidR="009145E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2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8)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48D342C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1781BB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D8C59D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21FA57" w14:textId="77777777" w:rsidR="009145EF" w:rsidRDefault="009145EF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8DC16F" w14:textId="77777777" w:rsidR="009145EF" w:rsidRDefault="00020C5F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 xml:space="preserve">7 050 793 </w:t>
      </w:r>
      <w:proofErr w:type="spellStart"/>
      <w:r>
        <w:rPr>
          <w:rFonts w:ascii="Calibri" w:hAnsi="Calibri" w:cs="Calibri"/>
          <w:b/>
          <w:bCs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1A429365" w14:textId="77777777" w:rsidR="009145EF" w:rsidRDefault="00020C5F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 xml:space="preserve">382 754 </w:t>
      </w:r>
      <w:proofErr w:type="spellStart"/>
      <w:r>
        <w:rPr>
          <w:rFonts w:ascii="Calibri" w:hAnsi="Calibri" w:cs="Calibri"/>
          <w:b/>
          <w:bCs/>
          <w:color w:val="000000"/>
        </w:rPr>
        <w:t>Kč</w:t>
      </w:r>
      <w:proofErr w:type="spellEnd"/>
      <w:r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071D5BE4" w14:textId="77777777" w:rsidR="009145EF" w:rsidRDefault="00020C5F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 </w:t>
      </w:r>
    </w:p>
    <w:p w14:paraId="0C5AF746" w14:textId="77777777" w:rsidR="009145EF" w:rsidRDefault="00020C5F">
      <w:pPr>
        <w:spacing w:before="160" w:line="220" w:lineRule="exact"/>
        <w:ind w:left="53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V.  </w:t>
      </w:r>
    </w:p>
    <w:p w14:paraId="18CCE9CF" w14:textId="77777777" w:rsidR="009145EF" w:rsidRDefault="00020C5F">
      <w:pPr>
        <w:spacing w:before="40" w:line="220" w:lineRule="exact"/>
        <w:ind w:left="24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použití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poskytnutých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účelových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finančních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prostředků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08327894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1. </w:t>
      </w:r>
      <w:r w:rsidRPr="00020C5F">
        <w:rPr>
          <w:rFonts w:ascii="Calibri" w:hAnsi="Calibri" w:cs="Calibri"/>
          <w:color w:val="000000"/>
          <w:lang w:val="pt-PT"/>
        </w:rPr>
        <w:tab/>
        <w:t xml:space="preserve">Další účastník projektu je povinen:   </w:t>
      </w:r>
    </w:p>
    <w:p w14:paraId="13487918" w14:textId="77777777" w:rsidR="009145EF" w:rsidRDefault="00020C5F">
      <w:pPr>
        <w:spacing w:before="120" w:line="255" w:lineRule="exact"/>
        <w:ind w:left="117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výhradně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úhradě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nutných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E5A5174" w14:textId="77777777" w:rsidR="009145EF" w:rsidRDefault="00020C5F">
      <w:pPr>
        <w:spacing w:before="6" w:line="266" w:lineRule="exact"/>
        <w:ind w:left="1615" w:right="8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podmínkami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9F3B0C6" w14:textId="77777777" w:rsidR="009145EF" w:rsidRDefault="00020C5F">
      <w:pPr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samostatnou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odděleno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ostatního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Tuto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uchovávat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let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9"/>
        </w:rPr>
        <w:t>od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vedení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účetní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evidence je </w:t>
      </w:r>
      <w:proofErr w:type="spellStart"/>
      <w:r>
        <w:rPr>
          <w:rFonts w:ascii="Calibri" w:hAnsi="Calibri" w:cs="Calibri"/>
          <w:color w:val="000000"/>
          <w:spacing w:val="-1"/>
        </w:rPr>
        <w:t>další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účastník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povinen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dodržovat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obecně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závazné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právní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předpisy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běžné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účetní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zvyklosti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2"/>
        </w:rPr>
        <w:t>příslušné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závazné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podmínky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uvedené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zásadách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pokynech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směrnicích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jiných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předpisech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uveřejněných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zpravodaji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Ministerstva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jiným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obdobným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4D16968" w14:textId="77777777" w:rsidR="009145EF" w:rsidRDefault="00020C5F">
      <w:pPr>
        <w:spacing w:line="267" w:lineRule="exact"/>
        <w:ind w:left="1615" w:right="84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řešitele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evidence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mu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části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0C58D95" w14:textId="77777777" w:rsidR="009145EF" w:rsidRPr="00020C5F" w:rsidRDefault="00020C5F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>d)</w:t>
      </w:r>
      <w:r w:rsidRPr="00020C5F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 xml:space="preserve">Dosáhnout stanovených cílů a parametrů části projektu.  </w:t>
      </w:r>
    </w:p>
    <w:p w14:paraId="05D53598" w14:textId="77777777" w:rsidR="009145EF" w:rsidRPr="00020C5F" w:rsidRDefault="00020C5F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>e)</w:t>
      </w:r>
      <w:r w:rsidRPr="00020C5F">
        <w:rPr>
          <w:rFonts w:ascii="Arial" w:hAnsi="Arial" w:cs="Arial"/>
          <w:color w:val="000000"/>
          <w:lang w:val="pt-PT"/>
        </w:rPr>
        <w:t xml:space="preserve">   </w:t>
      </w:r>
      <w:r w:rsidRPr="00020C5F">
        <w:rPr>
          <w:rFonts w:ascii="Calibri" w:hAnsi="Calibri" w:cs="Calibri"/>
          <w:color w:val="000000"/>
          <w:lang w:val="pt-PT"/>
        </w:rPr>
        <w:t>Dodržet v rámci celkových nákladů skutečně vynaložených na řešení části projektu stanovený</w:t>
      </w:r>
      <w:r w:rsidRPr="00020C5F">
        <w:rPr>
          <w:rFonts w:ascii="Times New Roman" w:hAnsi="Times New Roman" w:cs="Times New Roman"/>
          <w:lang w:val="pt-PT"/>
        </w:rPr>
        <w:t xml:space="preserve"> </w:t>
      </w:r>
    </w:p>
    <w:p w14:paraId="5F75BEFD" w14:textId="77777777" w:rsidR="009145EF" w:rsidRPr="00020C5F" w:rsidRDefault="00020C5F">
      <w:pPr>
        <w:spacing w:before="4" w:line="269" w:lineRule="exact"/>
        <w:ind w:left="1615" w:right="841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>poměr mezi náklady hrazenými z účelových finančních prostředků poskytnutých ze státního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 xml:space="preserve">rozpočtu a ostatními stanovenými formami financování části projektu.  </w:t>
      </w:r>
    </w:p>
    <w:p w14:paraId="432CE7A5" w14:textId="77777777" w:rsidR="009145EF" w:rsidRDefault="00020C5F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 w:rsidRPr="00020C5F">
        <w:rPr>
          <w:rFonts w:ascii="Calibri" w:hAnsi="Calibri" w:cs="Calibri"/>
          <w:color w:val="000000"/>
          <w:lang w:val="pt-PT"/>
        </w:rPr>
        <w:t>f)</w:t>
      </w:r>
      <w:r w:rsidRPr="00020C5F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020C5F">
        <w:rPr>
          <w:rFonts w:ascii="Calibri" w:hAnsi="Calibri" w:cs="Calibri"/>
          <w:color w:val="000000"/>
          <w:lang w:val="pt-PT"/>
        </w:rPr>
        <w:t xml:space="preserve">Předložit příjemci nejpozději do dne </w:t>
      </w:r>
      <w:r w:rsidRPr="00020C5F">
        <w:rPr>
          <w:rFonts w:ascii="Calibri" w:hAnsi="Calibri" w:cs="Calibri"/>
          <w:b/>
          <w:bCs/>
          <w:color w:val="000000"/>
          <w:lang w:val="pt-PT"/>
        </w:rPr>
        <w:t>31. 12</w:t>
      </w:r>
      <w:r w:rsidRPr="00020C5F">
        <w:rPr>
          <w:rFonts w:ascii="Calibri" w:hAnsi="Calibri" w:cs="Calibri"/>
          <w:color w:val="000000"/>
          <w:spacing w:val="-2"/>
          <w:lang w:val="pt-PT"/>
        </w:rPr>
        <w:t>. kalendářního roku, ve kterém trvá řešení projektu,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písemnou</w:t>
      </w:r>
      <w:r w:rsidRPr="00020C5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roční</w:t>
      </w:r>
      <w:r w:rsidRPr="00020C5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zprávu</w:t>
      </w:r>
      <w:r w:rsidRPr="00020C5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o</w:t>
      </w:r>
      <w:r w:rsidRPr="00020C5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realizaci</w:t>
      </w:r>
      <w:r w:rsidRPr="00020C5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části</w:t>
      </w:r>
      <w:r w:rsidRPr="00020C5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projektu</w:t>
      </w:r>
      <w:r w:rsidRPr="00020C5F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v</w:t>
      </w:r>
      <w:r w:rsidRPr="00020C5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průběhu</w:t>
      </w:r>
      <w:r w:rsidRPr="00020C5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daného</w:t>
      </w:r>
      <w:r w:rsidRPr="00020C5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roku.</w:t>
      </w:r>
      <w:r w:rsidRPr="00020C5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Do</w:t>
      </w:r>
      <w:r w:rsidRPr="00020C5F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020C5F">
        <w:rPr>
          <w:rFonts w:ascii="Calibri" w:hAnsi="Calibri" w:cs="Calibri"/>
          <w:b/>
          <w:bCs/>
          <w:color w:val="000000"/>
          <w:lang w:val="pt-PT"/>
        </w:rPr>
        <w:t>12.</w:t>
      </w:r>
      <w:r w:rsidRPr="00020C5F">
        <w:rPr>
          <w:rFonts w:ascii="Calibri" w:hAnsi="Calibri" w:cs="Calibri"/>
          <w:b/>
          <w:bCs/>
          <w:color w:val="000000"/>
          <w:spacing w:val="15"/>
          <w:lang w:val="pt-PT"/>
        </w:rPr>
        <w:t xml:space="preserve">  </w:t>
      </w:r>
      <w:r w:rsidRPr="00020C5F">
        <w:rPr>
          <w:rFonts w:ascii="Calibri" w:hAnsi="Calibri" w:cs="Calibri"/>
          <w:b/>
          <w:bCs/>
          <w:color w:val="000000"/>
          <w:lang w:val="pt-PT"/>
        </w:rPr>
        <w:t>1</w:t>
      </w:r>
      <w:r w:rsidRPr="00020C5F">
        <w:rPr>
          <w:rFonts w:ascii="Calibri" w:hAnsi="Calibri" w:cs="Calibri"/>
          <w:color w:val="000000"/>
          <w:spacing w:val="-18"/>
          <w:lang w:val="pt-PT"/>
        </w:rPr>
        <w:t>.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následujícího roku musí příjemci předložit podrobné vyúčtování hospodaření s poskytnutými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spacing w:val="-1"/>
          <w:lang w:val="pt-PT"/>
        </w:rPr>
        <w:t>účelovými finančními prostředky. Návazně je další účastník projektu povinen vrátit příjemci do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dne</w:t>
      </w:r>
      <w:r w:rsidRPr="00020C5F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20C5F">
        <w:rPr>
          <w:rFonts w:ascii="Calibri" w:hAnsi="Calibri" w:cs="Calibri"/>
          <w:b/>
          <w:bCs/>
          <w:color w:val="000000"/>
          <w:lang w:val="pt-PT"/>
        </w:rPr>
        <w:t>31.  12.</w:t>
      </w:r>
      <w:r w:rsidRPr="00020C5F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daného</w:t>
      </w:r>
      <w:r w:rsidRPr="00020C5F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kalendářního  roku  účelové</w:t>
      </w:r>
      <w:r w:rsidRPr="00020C5F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finanční  prostředky,</w:t>
      </w:r>
      <w:r w:rsidRPr="00020C5F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které</w:t>
      </w:r>
      <w:r w:rsidRPr="00020C5F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 xml:space="preserve">nebyly  </w:t>
      </w:r>
      <w:r w:rsidRPr="00020C5F">
        <w:rPr>
          <w:rFonts w:ascii="Calibri" w:hAnsi="Calibri" w:cs="Calibri"/>
          <w:color w:val="000000"/>
          <w:spacing w:val="-3"/>
          <w:lang w:val="pt-PT"/>
        </w:rPr>
        <w:t>dalším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spacing w:val="-2"/>
          <w:lang w:val="pt-PT"/>
        </w:rPr>
        <w:t>účastníkem projektu dočerpány do konce kalendářního roku s tím, že vrácené účelové finanční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 xml:space="preserve">prostředky budou příjemci avizovány předem a ten je povinen je následně do </w:t>
      </w:r>
      <w:r w:rsidRPr="00020C5F">
        <w:rPr>
          <w:rFonts w:ascii="Calibri" w:hAnsi="Calibri" w:cs="Calibri"/>
          <w:b/>
          <w:bCs/>
          <w:color w:val="000000"/>
          <w:lang w:val="pt-PT"/>
        </w:rPr>
        <w:t xml:space="preserve">15. </w:t>
      </w:r>
      <w:r>
        <w:rPr>
          <w:rFonts w:ascii="Calibri" w:hAnsi="Calibri" w:cs="Calibri"/>
          <w:b/>
          <w:bCs/>
          <w:color w:val="000000"/>
        </w:rPr>
        <w:t>2</w:t>
      </w:r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vrátit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do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Stanoví</w:t>
      </w:r>
      <w:proofErr w:type="spellEnd"/>
      <w:r>
        <w:rPr>
          <w:rFonts w:ascii="Calibri" w:hAnsi="Calibri" w:cs="Calibri"/>
          <w:color w:val="000000"/>
        </w:rPr>
        <w:t>-li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zvláštní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rozhodnutí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odlišné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vyúčtování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dodržet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2CBF88D3" w14:textId="77777777" w:rsidR="009145EF" w:rsidRDefault="00020C5F">
      <w:pPr>
        <w:spacing w:line="269" w:lineRule="exact"/>
        <w:ind w:left="1615" w:right="844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g)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  <w:spacing w:val="-1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1"/>
        </w:rPr>
        <w:t>případě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vznikne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vrácení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účelových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1"/>
        </w:rPr>
        <w:t>jiných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důvodů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než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podkladě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neprodleně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písemně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sdělení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AF0BF00" w14:textId="77777777" w:rsidR="009145EF" w:rsidRDefault="00020C5F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h)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komplexní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</w:rPr>
        <w:t xml:space="preserve"> jak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výsledků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tak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účetní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evidence a </w:t>
      </w:r>
      <w:proofErr w:type="spellStart"/>
      <w:r>
        <w:rPr>
          <w:rFonts w:ascii="Calibri" w:hAnsi="Calibri" w:cs="Calibri"/>
          <w:color w:val="000000"/>
          <w:spacing w:val="-2"/>
        </w:rPr>
        <w:t>použití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účelových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finančních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prostředků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které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poskytnuty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kdykoli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do 10 let od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část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2"/>
        </w:rPr>
        <w:t>Tímto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ujednáním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nejsou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dotčena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ani </w:t>
      </w:r>
      <w:proofErr w:type="spellStart"/>
      <w:r>
        <w:rPr>
          <w:rFonts w:ascii="Calibri" w:hAnsi="Calibri" w:cs="Calibri"/>
          <w:color w:val="000000"/>
          <w:spacing w:val="-2"/>
        </w:rPr>
        <w:t>omezena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kontrolních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2"/>
        </w:rPr>
        <w:t>finančních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státní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0DC2D42" w14:textId="77777777" w:rsidR="009145EF" w:rsidRDefault="00020C5F">
      <w:pPr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Arial" w:hAnsi="Arial" w:cs="Arial"/>
          <w:color w:val="000000"/>
          <w:spacing w:val="19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Postupovat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účelovými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získanými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rozhodnutí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majetkem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pořízenými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obecně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týkajícími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hospodaření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státním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majetkem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  <w:spacing w:val="-3"/>
        </w:rPr>
        <w:t>(</w:t>
      </w:r>
      <w:proofErr w:type="spellStart"/>
      <w:r>
        <w:rPr>
          <w:rFonts w:ascii="Calibri" w:hAnsi="Calibri" w:cs="Calibri"/>
          <w:color w:val="000000"/>
          <w:spacing w:val="-3"/>
        </w:rPr>
        <w:t>např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</w:t>
      </w:r>
      <w:proofErr w:type="spellEnd"/>
      <w:r>
        <w:rPr>
          <w:rFonts w:ascii="Calibri" w:hAnsi="Calibri" w:cs="Calibri"/>
          <w:color w:val="000000"/>
        </w:rPr>
        <w:t>. č. 134/2016</w:t>
      </w:r>
      <w:r>
        <w:rPr>
          <w:rFonts w:ascii="Calibri" w:hAnsi="Calibri" w:cs="Calibri"/>
          <w:color w:val="000000"/>
          <w:spacing w:val="8"/>
        </w:rPr>
        <w:t xml:space="preserve">   </w:t>
      </w:r>
      <w:r>
        <w:rPr>
          <w:rFonts w:ascii="Calibri" w:hAnsi="Calibri" w:cs="Calibri"/>
          <w:color w:val="000000"/>
        </w:rPr>
        <w:t>Sb.,</w:t>
      </w:r>
      <w:r>
        <w:rPr>
          <w:rFonts w:ascii="Calibri" w:hAnsi="Calibri" w:cs="Calibri"/>
          <w:color w:val="000000"/>
          <w:spacing w:val="8"/>
        </w:rPr>
        <w:t xml:space="preserve"> 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zadávání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veřejných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zakázek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2"/>
        </w:rPr>
        <w:t>předpisů</w:t>
      </w:r>
      <w:proofErr w:type="spellEnd"/>
      <w:r>
        <w:rPr>
          <w:rFonts w:ascii="Calibri" w:hAnsi="Calibri" w:cs="Calibri"/>
          <w:color w:val="000000"/>
          <w:spacing w:val="-2"/>
        </w:rPr>
        <w:t>;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</w:t>
      </w:r>
      <w:proofErr w:type="spellEnd"/>
      <w:r>
        <w:rPr>
          <w:rFonts w:ascii="Calibri" w:hAnsi="Calibri" w:cs="Calibri"/>
          <w:color w:val="000000"/>
        </w:rPr>
        <w:t xml:space="preserve">. č. </w:t>
      </w:r>
      <w:r>
        <w:rPr>
          <w:rFonts w:ascii="Calibri" w:hAnsi="Calibri" w:cs="Calibri"/>
          <w:color w:val="000000"/>
        </w:rPr>
        <w:t xml:space="preserve">218/2000 Sb., o </w:t>
      </w:r>
      <w:proofErr w:type="spellStart"/>
      <w:r>
        <w:rPr>
          <w:rFonts w:ascii="Calibri" w:hAnsi="Calibri" w:cs="Calibri"/>
          <w:color w:val="000000"/>
        </w:rPr>
        <w:t>rozpočtových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pravidlech</w:t>
      </w:r>
      <w:proofErr w:type="spellEnd"/>
      <w:r>
        <w:rPr>
          <w:rFonts w:ascii="Calibri" w:hAnsi="Calibri" w:cs="Calibri"/>
          <w:color w:val="000000"/>
        </w:rPr>
        <w:t xml:space="preserve"> a o </w:t>
      </w:r>
      <w:proofErr w:type="spellStart"/>
      <w:r>
        <w:rPr>
          <w:rFonts w:ascii="Calibri" w:hAnsi="Calibri" w:cs="Calibri"/>
          <w:color w:val="000000"/>
        </w:rPr>
        <w:t>změně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).  </w:t>
      </w:r>
    </w:p>
    <w:p w14:paraId="69C0F0AD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DE036D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639A0" w14:textId="77777777" w:rsidR="009145EF" w:rsidRDefault="009145EF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4D7E79" w14:textId="77777777" w:rsidR="009145EF" w:rsidRPr="00020C5F" w:rsidRDefault="00020C5F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9145EF" w:rsidRPr="00020C5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020C5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3 (celkem 8)</w:t>
      </w:r>
      <w:r w:rsidRPr="00020C5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20C5F">
        <w:rPr>
          <w:lang w:val="cs-CZ"/>
        </w:rPr>
        <w:br w:type="page"/>
      </w:r>
    </w:p>
    <w:p w14:paraId="53F9CF82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9A891E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8B040A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26B9B1" w14:textId="77777777" w:rsidR="009145EF" w:rsidRDefault="009145EF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E8EC6" w14:textId="77777777" w:rsidR="009145EF" w:rsidRPr="00020C5F" w:rsidRDefault="00020C5F">
      <w:pPr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j)</w:t>
      </w:r>
      <w:r w:rsidRPr="00020C5F">
        <w:rPr>
          <w:rFonts w:ascii="Arial" w:hAnsi="Arial" w:cs="Arial"/>
          <w:color w:val="000000"/>
          <w:spacing w:val="18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spacing w:val="-1"/>
          <w:lang w:val="cs-CZ"/>
        </w:rPr>
        <w:t>Informovat příjemce o případné své neschopnosti plnit řádně a včas povinnosti vyplývající pro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něj z této smlouvy a o všech významných změnách svého majetkoprávního postavení, jakými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jsou zejména vznik, spojení či rozdělení společnosti, změna právní formy,</w:t>
      </w:r>
      <w:r w:rsidRPr="00020C5F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"/>
          <w:lang w:val="cs-CZ"/>
        </w:rPr>
        <w:t>snížení základního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kapitálu,  vstup</w:t>
      </w:r>
      <w:proofErr w:type="gramEnd"/>
      <w:r w:rsidRPr="00020C5F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do  likvidace,</w:t>
      </w:r>
      <w:r w:rsidRPr="00020C5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zahájení</w:t>
      </w:r>
      <w:proofErr w:type="gramEnd"/>
      <w:r w:rsidRPr="00020C5F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 xml:space="preserve">insolvenčního  </w:t>
      </w:r>
      <w:r w:rsidRPr="00020C5F">
        <w:rPr>
          <w:rFonts w:ascii="Calibri" w:hAnsi="Calibri" w:cs="Calibri"/>
          <w:color w:val="000000"/>
          <w:lang w:val="cs-CZ"/>
        </w:rPr>
        <w:t>řízení,  zánik</w:t>
      </w:r>
      <w:proofErr w:type="gramEnd"/>
      <w:r w:rsidRPr="00020C5F">
        <w:rPr>
          <w:rFonts w:ascii="Calibri" w:hAnsi="Calibri" w:cs="Calibri"/>
          <w:color w:val="000000"/>
          <w:lang w:val="cs-CZ"/>
        </w:rPr>
        <w:t xml:space="preserve">  příslušného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oprávnění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9"/>
          <w:lang w:val="cs-CZ"/>
        </w:rPr>
        <w:t>k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činnosti apod., a to bezprostředně poté, co tyto změny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nabydou</w:t>
      </w:r>
      <w:proofErr w:type="gramEnd"/>
      <w:r w:rsidRPr="00020C5F">
        <w:rPr>
          <w:rFonts w:ascii="Calibri" w:hAnsi="Calibri" w:cs="Calibri"/>
          <w:color w:val="000000"/>
          <w:lang w:val="cs-CZ"/>
        </w:rPr>
        <w:t xml:space="preserve"> právní platnost.  </w:t>
      </w:r>
    </w:p>
    <w:p w14:paraId="4BA802BE" w14:textId="77777777" w:rsidR="009145EF" w:rsidRPr="00020C5F" w:rsidRDefault="00020C5F">
      <w:pPr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k)</w:t>
      </w:r>
      <w:r w:rsidRPr="00020C5F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Vrátit</w:t>
      </w:r>
      <w:r w:rsidRPr="00020C5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příjemci</w:t>
      </w:r>
      <w:r w:rsidRPr="00020C5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veškeré</w:t>
      </w:r>
      <w:r w:rsidRPr="00020C5F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poskytnuté</w:t>
      </w:r>
      <w:r w:rsidRPr="00020C5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účelové</w:t>
      </w:r>
      <w:r w:rsidRPr="00020C5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finanční</w:t>
      </w:r>
      <w:r w:rsidRPr="00020C5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prostředky</w:t>
      </w:r>
      <w:r w:rsidRPr="00020C5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včetně</w:t>
      </w:r>
      <w:r w:rsidRPr="00020C5F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spacing w:val="-2"/>
          <w:lang w:val="cs-CZ"/>
        </w:rPr>
        <w:t>majetkového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prospěchu získaného v souvislosti s jejich použitím a to do 30 </w:t>
      </w:r>
      <w:r w:rsidRPr="00020C5F">
        <w:rPr>
          <w:rFonts w:ascii="Calibri" w:hAnsi="Calibri" w:cs="Calibri"/>
          <w:color w:val="000000"/>
          <w:spacing w:val="-1"/>
          <w:lang w:val="cs-CZ"/>
        </w:rPr>
        <w:t>dnů ode dne, kdy oznámí, nebo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kdy měl oznámit příjemci ve smyslu předchozího odstavce, že nastaly skutečnosti, na jejichž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základě další účastník projektu nebude moci nadále plnit své povinnosti vyplývající pro něj z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této smlouvy.  </w:t>
      </w:r>
    </w:p>
    <w:p w14:paraId="077E1170" w14:textId="77777777" w:rsidR="009145EF" w:rsidRPr="00020C5F" w:rsidRDefault="00020C5F">
      <w:pPr>
        <w:spacing w:line="268" w:lineRule="exact"/>
        <w:ind w:left="1615" w:right="847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l)</w:t>
      </w:r>
      <w:r w:rsidRPr="00020C5F">
        <w:rPr>
          <w:rFonts w:ascii="Arial" w:hAnsi="Arial" w:cs="Arial"/>
          <w:color w:val="000000"/>
          <w:spacing w:val="19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Spolupracovat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na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vytvoření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Plánu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správy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dat,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tak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aby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mohl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být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předložen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společně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4"/>
          <w:lang w:val="cs-CZ"/>
        </w:rPr>
        <w:t>první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průběžnou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zprávou,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pravidelně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ho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aktualizovat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spolupracovat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příjemcem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tak,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7"/>
          <w:lang w:val="cs-CZ"/>
        </w:rPr>
        <w:t>aby</w:t>
      </w:r>
      <w:proofErr w:type="gramEnd"/>
      <w:r w:rsidRPr="00020C5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aktualizovaná</w:t>
      </w:r>
      <w:r w:rsidRPr="00020C5F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verze</w:t>
      </w:r>
      <w:proofErr w:type="gramEnd"/>
      <w:r w:rsidRPr="00020C5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Plánu</w:t>
      </w:r>
      <w:r w:rsidRPr="00020C5F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správy</w:t>
      </w:r>
      <w:proofErr w:type="gramEnd"/>
      <w:r w:rsidRPr="00020C5F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dat</w:t>
      </w:r>
      <w:r w:rsidRPr="00020C5F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mohla</w:t>
      </w:r>
      <w:proofErr w:type="gramEnd"/>
      <w:r w:rsidRPr="00020C5F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být</w:t>
      </w:r>
      <w:r w:rsidRPr="00020C5F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předkládána</w:t>
      </w:r>
      <w:proofErr w:type="gramEnd"/>
      <w:r w:rsidRPr="00020C5F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jako</w:t>
      </w:r>
      <w:r w:rsidRPr="00020C5F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součást</w:t>
      </w:r>
      <w:proofErr w:type="gramEnd"/>
      <w:r w:rsidRPr="00020C5F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průběžné</w:t>
      </w:r>
      <w:r w:rsidRPr="00020C5F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19"/>
          <w:lang w:val="cs-CZ"/>
        </w:rPr>
        <w:t>a</w:t>
      </w:r>
      <w:proofErr w:type="gramEnd"/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závěrečné zprávy.  </w:t>
      </w:r>
    </w:p>
    <w:p w14:paraId="0A6FA412" w14:textId="77777777" w:rsidR="009145EF" w:rsidRPr="00020C5F" w:rsidRDefault="00020C5F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m)</w:t>
      </w:r>
      <w:r w:rsidRPr="00020C5F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Předávat</w:t>
      </w:r>
      <w:r w:rsidRPr="00020C5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prostřednictvím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příjemce</w:t>
      </w:r>
      <w:r w:rsidRPr="00020C5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poskytovateli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</w:t>
      </w:r>
      <w:r w:rsidRPr="00020C5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průběhu</w:t>
      </w:r>
      <w:r w:rsidRPr="00020C5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realizace</w:t>
      </w:r>
      <w:r w:rsidRPr="00020C5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</w:t>
      </w:r>
      <w:r w:rsidRPr="00020C5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informace</w:t>
      </w:r>
      <w:r w:rsidRPr="00020C5F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4"/>
          <w:lang w:val="cs-CZ"/>
        </w:rPr>
        <w:t>o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dostupnosti a způsobu šíření výsledků výzkumu a výzkumných dat, pokud byly vytvořeny za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"/>
          <w:lang w:val="cs-CZ"/>
        </w:rPr>
        <w:t>podpory z veřejných prostředků, v souladu se zásadou, že výsledky výzkumu a výzkumná data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nejsou zveřejňovány pouze v odůvodněných případech.  </w:t>
      </w:r>
    </w:p>
    <w:p w14:paraId="77F60AB9" w14:textId="77777777" w:rsidR="009145EF" w:rsidRPr="00020C5F" w:rsidRDefault="00020C5F">
      <w:pPr>
        <w:spacing w:line="255" w:lineRule="exact"/>
        <w:ind w:left="1176" w:right="923"/>
        <w:jc w:val="right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n)</w:t>
      </w:r>
      <w:r w:rsidRPr="00020C5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Dodržovat další povinnosti, vyplývající z čl. 4 Všeobecných podmínek „Programu na podporu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35064049" w14:textId="77777777" w:rsidR="009145EF" w:rsidRPr="00020C5F" w:rsidRDefault="00020C5F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aplikovaného výzkumu a inovací THÉTA 2“ Technologické agentury České republiky.  </w:t>
      </w:r>
    </w:p>
    <w:p w14:paraId="4BDD0BB5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2. </w:t>
      </w:r>
      <w:r w:rsidRPr="00020C5F">
        <w:rPr>
          <w:rFonts w:ascii="Calibri" w:hAnsi="Calibri" w:cs="Calibri"/>
          <w:color w:val="000000"/>
          <w:lang w:val="cs-CZ"/>
        </w:rPr>
        <w:tab/>
      </w:r>
      <w:r w:rsidRPr="00020C5F">
        <w:rPr>
          <w:rFonts w:ascii="Calibri" w:hAnsi="Calibri" w:cs="Calibri"/>
          <w:color w:val="000000"/>
          <w:spacing w:val="-2"/>
          <w:lang w:val="cs-CZ"/>
        </w:rPr>
        <w:t>Jestliže další účastník projektu v příslušném kalendářním roce nedočerpá všechny účelové finanční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7A16FAC3" w14:textId="77777777" w:rsidR="009145EF" w:rsidRPr="00020C5F" w:rsidRDefault="00020C5F">
      <w:pPr>
        <w:spacing w:before="5" w:line="268" w:lineRule="exact"/>
        <w:ind w:left="1320" w:right="842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prostředky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poskytnuté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mu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na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dané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období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příjemcem,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je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takovém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případě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oprávněn</w:t>
      </w:r>
      <w:r w:rsidRPr="00020C5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3"/>
          <w:lang w:val="cs-CZ"/>
        </w:rPr>
        <w:t>část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nedočerpaných</w:t>
      </w:r>
      <w:r w:rsidRPr="00020C5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účelových</w:t>
      </w:r>
      <w:proofErr w:type="gramEnd"/>
      <w:r w:rsidRPr="00020C5F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finančních</w:t>
      </w:r>
      <w:r w:rsidRPr="00020C5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prostředků</w:t>
      </w:r>
      <w:proofErr w:type="gramEnd"/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až</w:t>
      </w:r>
      <w:r w:rsidRPr="00020C5F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do</w:t>
      </w:r>
      <w:proofErr w:type="gramEnd"/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výše</w:t>
      </w:r>
      <w:r w:rsidRPr="00020C5F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5</w:t>
      </w:r>
      <w:proofErr w:type="gramEnd"/>
      <w:r w:rsidRPr="00020C5F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%</w:t>
      </w:r>
      <w:r w:rsidRPr="00020C5F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celkové</w:t>
      </w:r>
      <w:proofErr w:type="gramEnd"/>
      <w:r w:rsidRPr="00020C5F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účelové</w:t>
      </w:r>
      <w:r w:rsidRPr="00020C5F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3"/>
          <w:lang w:val="cs-CZ"/>
        </w:rPr>
        <w:t>podpory</w:t>
      </w:r>
      <w:proofErr w:type="gramEnd"/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poskytnuté mu příjemcem na dané období převést do fondu účelově určených prostředků a užít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"/>
          <w:lang w:val="cs-CZ"/>
        </w:rPr>
        <w:t>tyto finanční prostředky v následujícím roce. Ujednání předchozí věty nelze užít v posledním roce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spolupráce smluvních stran v souvislosti s touto smlouvou.   </w:t>
      </w:r>
    </w:p>
    <w:p w14:paraId="5E9F0D23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7F320" w14:textId="77777777" w:rsidR="009145EF" w:rsidRDefault="009145E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C6CC53" w14:textId="77777777" w:rsidR="009145EF" w:rsidRPr="00020C5F" w:rsidRDefault="00020C5F">
      <w:pPr>
        <w:spacing w:line="220" w:lineRule="exact"/>
        <w:ind w:left="5305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b/>
          <w:bCs/>
          <w:color w:val="000000"/>
          <w:lang w:val="pt-PT"/>
        </w:rPr>
        <w:t xml:space="preserve">VI.  </w:t>
      </w:r>
    </w:p>
    <w:p w14:paraId="58993A62" w14:textId="77777777" w:rsidR="009145EF" w:rsidRPr="00020C5F" w:rsidRDefault="00020C5F">
      <w:pPr>
        <w:spacing w:before="40" w:line="220" w:lineRule="exact"/>
        <w:ind w:left="4158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b/>
          <w:bCs/>
          <w:color w:val="000000"/>
          <w:lang w:val="pt-PT"/>
        </w:rPr>
        <w:t xml:space="preserve">Práva k hmotnému majetku  </w:t>
      </w:r>
    </w:p>
    <w:p w14:paraId="09619E37" w14:textId="77777777" w:rsidR="009145EF" w:rsidRPr="00020C5F" w:rsidRDefault="00020C5F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1. </w:t>
      </w:r>
      <w:r w:rsidRPr="00020C5F">
        <w:rPr>
          <w:rFonts w:ascii="Calibri" w:hAnsi="Calibri" w:cs="Calibri"/>
          <w:color w:val="000000"/>
          <w:lang w:val="pt-PT"/>
        </w:rPr>
        <w:tab/>
      </w:r>
      <w:r w:rsidRPr="00020C5F">
        <w:rPr>
          <w:rFonts w:ascii="Calibri" w:hAnsi="Calibri" w:cs="Calibri"/>
          <w:color w:val="000000"/>
          <w:spacing w:val="-2"/>
          <w:lang w:val="pt-PT"/>
        </w:rPr>
        <w:t>Vlastníkem hmotného majetku, nutného k řešení projektu a pořízeného z poskytnutých účelových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prostředků, je ta smluvní strana, která si uvedený majetek pořídila nebo ho při řešení projektu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vytvořila.</w:t>
      </w:r>
      <w:r w:rsidRPr="00020C5F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Byl-li</w:t>
      </w:r>
      <w:r w:rsidRPr="00020C5F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tento</w:t>
      </w:r>
      <w:r w:rsidRPr="00020C5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majetek</w:t>
      </w:r>
      <w:r w:rsidRPr="00020C5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pořízen</w:t>
      </w:r>
      <w:r w:rsidRPr="00020C5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či</w:t>
      </w:r>
      <w:r w:rsidRPr="00020C5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vytvořen</w:t>
      </w:r>
      <w:r w:rsidRPr="00020C5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příjemcem</w:t>
      </w:r>
      <w:r w:rsidRPr="00020C5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a</w:t>
      </w:r>
      <w:r w:rsidRPr="00020C5F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dalším</w:t>
      </w:r>
      <w:r w:rsidRPr="00020C5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účastníkem</w:t>
      </w:r>
      <w:r w:rsidRPr="00020C5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společně,</w:t>
      </w:r>
      <w:r w:rsidRPr="00020C5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spacing w:val="-11"/>
          <w:lang w:val="pt-PT"/>
        </w:rPr>
        <w:t>je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 xml:space="preserve">jejich podíl na vlastnictví tohoto majetku stejný, nedohodnou-li se jinak.   </w:t>
      </w:r>
    </w:p>
    <w:p w14:paraId="00FF6AF1" w14:textId="77777777" w:rsidR="009145EF" w:rsidRPr="00020C5F" w:rsidRDefault="00020C5F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2. </w:t>
      </w:r>
      <w:r w:rsidRPr="00020C5F">
        <w:rPr>
          <w:rFonts w:ascii="Calibri" w:hAnsi="Calibri" w:cs="Calibri"/>
          <w:color w:val="000000"/>
          <w:lang w:val="pt-PT"/>
        </w:rPr>
        <w:tab/>
        <w:t>S majetkem, který další účastník projektu získá v přímé souvislosti s plněním cílů projektu a který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pořídí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z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poskytnutých</w:t>
      </w:r>
      <w:r w:rsidRPr="00020C5F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účelových</w:t>
      </w:r>
      <w:r w:rsidRPr="00020C5F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finančních</w:t>
      </w:r>
      <w:r w:rsidRPr="00020C5F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prostředků,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není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další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účastník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projektu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spacing w:val="-2"/>
          <w:lang w:val="pt-PT"/>
        </w:rPr>
        <w:t>oprávněn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nakládat</w:t>
      </w:r>
      <w:r w:rsidRPr="00020C5F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ve</w:t>
      </w:r>
      <w:r w:rsidRPr="00020C5F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vztahu</w:t>
      </w:r>
      <w:r w:rsidRPr="00020C5F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k</w:t>
      </w:r>
      <w:r w:rsidRPr="00020C5F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třetím</w:t>
      </w:r>
      <w:r w:rsidRPr="00020C5F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osobám</w:t>
      </w:r>
      <w:r w:rsidRPr="00020C5F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v</w:t>
      </w:r>
      <w:r w:rsidRPr="00020C5F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rozporu</w:t>
      </w:r>
      <w:r w:rsidRPr="00020C5F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s</w:t>
      </w:r>
      <w:r w:rsidRPr="00020C5F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touto</w:t>
      </w:r>
      <w:r w:rsidRPr="00020C5F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smlouvou</w:t>
      </w:r>
      <w:r w:rsidRPr="00020C5F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bez</w:t>
      </w:r>
      <w:r w:rsidRPr="00020C5F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předchozího</w:t>
      </w:r>
      <w:r w:rsidRPr="00020C5F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spacing w:val="-3"/>
          <w:lang w:val="pt-PT"/>
        </w:rPr>
        <w:t>písemného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souhlasu příjemce, a to až do doby úplného vyrovnání všech závazků, které pro dalšího účastníka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 xml:space="preserve">projektu vyplývají z této smlouvy.  </w:t>
      </w:r>
    </w:p>
    <w:p w14:paraId="61B6538D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3. </w:t>
      </w:r>
      <w:r w:rsidRPr="00020C5F">
        <w:rPr>
          <w:rFonts w:ascii="Calibri" w:hAnsi="Calibri" w:cs="Calibri"/>
          <w:color w:val="000000"/>
          <w:lang w:val="pt-PT"/>
        </w:rPr>
        <w:tab/>
      </w:r>
      <w:r w:rsidRPr="00020C5F">
        <w:rPr>
          <w:rFonts w:ascii="Calibri" w:hAnsi="Calibri" w:cs="Calibri"/>
          <w:color w:val="000000"/>
          <w:spacing w:val="-2"/>
          <w:lang w:val="pt-PT"/>
        </w:rPr>
        <w:t>Smluvní strany se zavazují zpřístupnit si vzájemně zařízení potřebná k řešení projektu, a to potřeby</w:t>
      </w:r>
      <w:r w:rsidRPr="00020C5F">
        <w:rPr>
          <w:rFonts w:ascii="Times New Roman" w:hAnsi="Times New Roman" w:cs="Times New Roman"/>
          <w:lang w:val="pt-PT"/>
        </w:rPr>
        <w:t xml:space="preserve"> </w:t>
      </w:r>
    </w:p>
    <w:p w14:paraId="2AB02450" w14:textId="77777777" w:rsidR="009145EF" w:rsidRPr="00020C5F" w:rsidRDefault="00020C5F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úspěšného naplnění cílů a výstupů projektu.  </w:t>
      </w:r>
    </w:p>
    <w:p w14:paraId="426DD912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D505F" w14:textId="77777777" w:rsidR="009145EF" w:rsidRDefault="009145E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711544" w14:textId="77777777" w:rsidR="009145EF" w:rsidRPr="00020C5F" w:rsidRDefault="00020C5F">
      <w:pPr>
        <w:spacing w:line="220" w:lineRule="exact"/>
        <w:ind w:left="527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b/>
          <w:bCs/>
          <w:color w:val="000000"/>
          <w:lang w:val="cs-CZ"/>
        </w:rPr>
        <w:t xml:space="preserve">VII.  </w:t>
      </w:r>
    </w:p>
    <w:p w14:paraId="6149B9DA" w14:textId="77777777" w:rsidR="009145EF" w:rsidRPr="00020C5F" w:rsidRDefault="00020C5F">
      <w:pPr>
        <w:spacing w:before="40" w:line="220" w:lineRule="exact"/>
        <w:ind w:left="4054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b/>
          <w:bCs/>
          <w:color w:val="000000"/>
          <w:lang w:val="cs-CZ"/>
        </w:rPr>
        <w:t xml:space="preserve">Ochrana duševního vlastnictví  </w:t>
      </w:r>
    </w:p>
    <w:p w14:paraId="646BCC77" w14:textId="77777777" w:rsidR="009145EF" w:rsidRPr="00020C5F" w:rsidRDefault="00020C5F">
      <w:pPr>
        <w:tabs>
          <w:tab w:val="left" w:pos="1320"/>
        </w:tabs>
        <w:spacing w:before="125" w:line="268" w:lineRule="exact"/>
        <w:ind w:left="1320" w:right="846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1. </w:t>
      </w:r>
      <w:r w:rsidRPr="00020C5F">
        <w:rPr>
          <w:rFonts w:ascii="Calibri" w:hAnsi="Calibri" w:cs="Calibri"/>
          <w:color w:val="000000"/>
          <w:lang w:val="cs-CZ"/>
        </w:rPr>
        <w:tab/>
        <w:t>Strany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této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smlouvy</w:t>
      </w:r>
      <w:r w:rsidRPr="00020C5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výslovně</w:t>
      </w:r>
      <w:r w:rsidRPr="00020C5F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prohlašují,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že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všechny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informace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vztahující</w:t>
      </w:r>
      <w:r w:rsidRPr="00020C5F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se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</w:t>
      </w:r>
      <w:r w:rsidRPr="00020C5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řešení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3"/>
          <w:lang w:val="cs-CZ"/>
        </w:rPr>
        <w:t>projektu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včetně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jeho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návrhu,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vkládaným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znalostem,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</w:t>
      </w:r>
      <w:r w:rsidRPr="00020C5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výsledkům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řešení</w:t>
      </w:r>
      <w:r w:rsidRPr="00020C5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anebo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jejich</w:t>
      </w:r>
      <w:r w:rsidRPr="00020C5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3"/>
          <w:lang w:val="cs-CZ"/>
        </w:rPr>
        <w:t>částem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považují za důvěrné, případně za své obchodní tajemství, pokud se v </w:t>
      </w:r>
      <w:r w:rsidRPr="00020C5F">
        <w:rPr>
          <w:rFonts w:ascii="Calibri" w:hAnsi="Calibri" w:cs="Calibri"/>
          <w:color w:val="000000"/>
          <w:spacing w:val="-2"/>
          <w:lang w:val="cs-CZ"/>
        </w:rPr>
        <w:t>konkrétním případě výslovně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nedohodnou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jinak.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Za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důvěrné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budou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smluvní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strany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považovat</w:t>
      </w:r>
      <w:r w:rsidRPr="00020C5F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všechny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informace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2"/>
          <w:lang w:val="cs-CZ"/>
        </w:rPr>
        <w:t>technické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nebo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obchodní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povahy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týkající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se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projektu,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které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jedna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strana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zpřístupní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jiné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straně,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4"/>
          <w:lang w:val="cs-CZ"/>
        </w:rPr>
        <w:t>pokud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168FDD21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23040C" w14:textId="77777777" w:rsidR="009145EF" w:rsidRDefault="009145EF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5EF7A8" w14:textId="77777777" w:rsidR="009145EF" w:rsidRPr="00020C5F" w:rsidRDefault="00020C5F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9145EF" w:rsidRPr="00020C5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020C5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4 (celkem 8)</w:t>
      </w:r>
      <w:r w:rsidRPr="00020C5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20C5F">
        <w:rPr>
          <w:lang w:val="cs-CZ"/>
        </w:rPr>
        <w:br w:type="page"/>
      </w:r>
    </w:p>
    <w:p w14:paraId="704FC3D1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181652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D2920" w14:textId="77777777" w:rsidR="009145EF" w:rsidRDefault="009145EF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BF623A" w14:textId="77777777" w:rsidR="009145EF" w:rsidRPr="00020C5F" w:rsidRDefault="00020C5F">
      <w:pPr>
        <w:spacing w:line="268" w:lineRule="exact"/>
        <w:ind w:left="1320" w:right="842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poskytující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strana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výslovně</w:t>
      </w:r>
      <w:r w:rsidRPr="00020C5F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při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jejich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předání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neuvede,</w:t>
      </w:r>
      <w:r w:rsidRPr="00020C5F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že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důvěrný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charakter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nemají.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2"/>
          <w:lang w:val="cs-CZ"/>
        </w:rPr>
        <w:t>Smluvní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strany se zavazují dbát o utajení všech důvěrných informací s náležitou péčí a nepředat důvěrné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"/>
          <w:lang w:val="cs-CZ"/>
        </w:rPr>
        <w:t>informace získané od jiné smluvní strany bez jejího předchozího písemného souhlasu třetí osobě.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S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důvěrnými</w:t>
      </w:r>
      <w:r w:rsidRPr="00020C5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informacemi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se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mohou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seznámit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jen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takoví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pracovníci</w:t>
      </w:r>
      <w:proofErr w:type="gramEnd"/>
      <w:r w:rsidRPr="00020C5F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smluvní</w:t>
      </w:r>
      <w:r w:rsidRPr="00020C5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strany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3"/>
          <w:lang w:val="cs-CZ"/>
        </w:rPr>
        <w:t>její</w:t>
      </w:r>
      <w:proofErr w:type="gramEnd"/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subdodavatelé, kteří je potřebují znát pro řádné plnění projektu. Závazek k ochraně důvěrných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informací</w:t>
      </w:r>
      <w:r w:rsidRPr="00020C5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se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nevztahuje</w:t>
      </w:r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na</w:t>
      </w:r>
      <w:proofErr w:type="gramEnd"/>
      <w:r w:rsidRPr="00020C5F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informace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již</w:t>
      </w:r>
      <w:proofErr w:type="gramEnd"/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oprávněně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zveřejněné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na</w:t>
      </w:r>
      <w:proofErr w:type="gramEnd"/>
      <w:r w:rsidRPr="00020C5F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informace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3"/>
          <w:lang w:val="cs-CZ"/>
        </w:rPr>
        <w:t>povinně</w:t>
      </w:r>
      <w:proofErr w:type="gramEnd"/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předávané</w:t>
      </w:r>
      <w:r w:rsidRPr="00020C5F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poskytovateli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dotace,</w:t>
      </w:r>
      <w:r w:rsidRPr="00020C5F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kontrolním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orgánům</w:t>
      </w:r>
      <w:r w:rsidRPr="00020C5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souvislosti</w:t>
      </w:r>
      <w:r w:rsidRPr="00020C5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poskytnutou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dotací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7"/>
          <w:lang w:val="cs-CZ"/>
        </w:rPr>
        <w:t>do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"/>
          <w:lang w:val="cs-CZ"/>
        </w:rPr>
        <w:t>Rejstříku informací o výsledcích (RIV). Pokud jsou předmětem projektu též utajované skutečnosti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podle zvláštního zákona, řídí se nakládání s nimi platnou legislativou.  </w:t>
      </w:r>
    </w:p>
    <w:p w14:paraId="28282E5A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2. </w:t>
      </w:r>
      <w:r w:rsidRPr="00020C5F">
        <w:rPr>
          <w:rFonts w:ascii="Calibri" w:hAnsi="Calibri" w:cs="Calibri"/>
          <w:color w:val="000000"/>
          <w:lang w:val="cs-CZ"/>
        </w:rPr>
        <w:tab/>
        <w:t xml:space="preserve">Znalosti vkládané do projektu:  </w:t>
      </w:r>
    </w:p>
    <w:p w14:paraId="28870019" w14:textId="77777777" w:rsidR="009145EF" w:rsidRPr="00020C5F" w:rsidRDefault="00020C5F">
      <w:pPr>
        <w:spacing w:before="120" w:line="255" w:lineRule="exact"/>
        <w:ind w:left="1176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a)</w:t>
      </w:r>
      <w:r w:rsidRPr="00020C5F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Smluvní</w:t>
      </w:r>
      <w:r w:rsidRPr="00020C5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strany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vstupují</w:t>
      </w:r>
      <w:r w:rsidRPr="00020C5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do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následujícími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dovednostmi,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know-how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jinými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4"/>
          <w:lang w:val="cs-CZ"/>
        </w:rPr>
        <w:t>právy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5E1B8AE8" w14:textId="77777777" w:rsidR="009145EF" w:rsidRPr="00020C5F" w:rsidRDefault="00020C5F">
      <w:pPr>
        <w:spacing w:before="5" w:line="268" w:lineRule="exact"/>
        <w:ind w:left="1191" w:right="841" w:firstLine="424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duševního vlastnictví, které jsou potřebné pro realizaci projektu (vkládané znalosti):  </w:t>
      </w:r>
      <w:r w:rsidRPr="00020C5F">
        <w:rPr>
          <w:lang w:val="cs-CZ"/>
        </w:rPr>
        <w:br w:type="textWrapping" w:clear="all"/>
      </w:r>
      <w:r w:rsidRPr="00020C5F">
        <w:rPr>
          <w:rFonts w:ascii="Calibri" w:hAnsi="Calibri" w:cs="Calibri"/>
          <w:color w:val="000000"/>
          <w:lang w:val="cs-CZ"/>
        </w:rPr>
        <w:t xml:space="preserve">Příjemce: měření kvality, energetika a zpracování energetických veličin.  </w:t>
      </w:r>
    </w:p>
    <w:p w14:paraId="61ACDF97" w14:textId="77777777" w:rsidR="009145EF" w:rsidRPr="00020C5F" w:rsidRDefault="00020C5F">
      <w:pPr>
        <w:spacing w:before="40" w:line="220" w:lineRule="exact"/>
        <w:ind w:left="1191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Další účastník projektu: komunikační technologie a kybernetická bezpečnost.  </w:t>
      </w:r>
    </w:p>
    <w:p w14:paraId="400A809E" w14:textId="77777777" w:rsidR="009145EF" w:rsidRPr="00020C5F" w:rsidRDefault="00020C5F">
      <w:pPr>
        <w:spacing w:line="255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b)</w:t>
      </w:r>
      <w:r w:rsidRPr="00020C5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 xml:space="preserve">Vkládané znalosti zůstávají vlastnictvím strany, která je do projektu vložila.  </w:t>
      </w:r>
    </w:p>
    <w:p w14:paraId="6DF5024A" w14:textId="77777777" w:rsidR="009145EF" w:rsidRPr="00020C5F" w:rsidRDefault="00020C5F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c)</w:t>
      </w:r>
      <w:r w:rsidRPr="00020C5F">
        <w:rPr>
          <w:rFonts w:ascii="Arial" w:hAnsi="Arial" w:cs="Arial"/>
          <w:color w:val="000000"/>
          <w:spacing w:val="5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Ostatní smluvní strany jsou oprávněny použít vkládané znalosti pro práce na projektu, pokud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6B65C95D" w14:textId="77777777" w:rsidR="009145EF" w:rsidRPr="00020C5F" w:rsidRDefault="00020C5F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jsou nezbytně potřebné, po dobu trvání projektu zdarma.   </w:t>
      </w:r>
    </w:p>
    <w:p w14:paraId="3AEAF7FC" w14:textId="77777777" w:rsidR="009145EF" w:rsidRPr="00020C5F" w:rsidRDefault="00020C5F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d)</w:t>
      </w:r>
      <w:r w:rsidRPr="00020C5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Smluvní strany mají právo na nevýhradní licenci za tržních podmínek k vkládaným znalostem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63385A7B" w14:textId="77777777" w:rsidR="009145EF" w:rsidRPr="00020C5F" w:rsidRDefault="00020C5F">
      <w:pPr>
        <w:spacing w:before="5" w:line="268" w:lineRule="exact"/>
        <w:ind w:left="1615" w:right="842"/>
        <w:jc w:val="both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cs-CZ"/>
        </w:rPr>
        <w:t>ve vlastnictví jiné strany, pokud je nezbytně potřebují pro využití vlastních výsledků projektu,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protože bez nich by bylo užití vlastních výsledků technicky nebo právně nemožné. </w:t>
      </w:r>
      <w:r w:rsidRPr="00020C5F">
        <w:rPr>
          <w:rFonts w:ascii="Calibri" w:hAnsi="Calibri" w:cs="Calibri"/>
          <w:color w:val="000000"/>
          <w:lang w:val="pt-PT"/>
        </w:rPr>
        <w:t>O licenci je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 xml:space="preserve">třeba požádat do dvou let od skončení projektu.   </w:t>
      </w:r>
    </w:p>
    <w:p w14:paraId="03F41C05" w14:textId="77777777" w:rsidR="009145EF" w:rsidRPr="00020C5F" w:rsidRDefault="00020C5F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>e)</w:t>
      </w:r>
      <w:r w:rsidRPr="00020C5F">
        <w:rPr>
          <w:rFonts w:ascii="Arial" w:hAnsi="Arial" w:cs="Arial"/>
          <w:color w:val="000000"/>
          <w:lang w:val="pt-PT"/>
        </w:rPr>
        <w:t xml:space="preserve">   </w:t>
      </w:r>
      <w:r w:rsidRPr="00020C5F">
        <w:rPr>
          <w:rFonts w:ascii="Calibri" w:hAnsi="Calibri" w:cs="Calibri"/>
          <w:color w:val="000000"/>
          <w:lang w:val="pt-PT"/>
        </w:rPr>
        <w:t>Smluvní strany nejsou oprávněny použít vkládané znalosti k jinému účelu a jiným způsobem,</w:t>
      </w:r>
      <w:r w:rsidRPr="00020C5F">
        <w:rPr>
          <w:rFonts w:ascii="Times New Roman" w:hAnsi="Times New Roman" w:cs="Times New Roman"/>
          <w:lang w:val="pt-PT"/>
        </w:rPr>
        <w:t xml:space="preserve"> </w:t>
      </w:r>
    </w:p>
    <w:p w14:paraId="46E39E8B" w14:textId="77777777" w:rsidR="009145EF" w:rsidRPr="00020C5F" w:rsidRDefault="00020C5F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pokud si předem písemně nesjednají jinak zvláštní smlouvou.  </w:t>
      </w:r>
    </w:p>
    <w:p w14:paraId="25461337" w14:textId="77777777" w:rsidR="009145EF" w:rsidRPr="00020C5F" w:rsidRDefault="00020C5F">
      <w:pPr>
        <w:spacing w:line="255" w:lineRule="exact"/>
        <w:ind w:left="1176" w:right="925"/>
        <w:jc w:val="right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>f)</w:t>
      </w:r>
      <w:r w:rsidRPr="00020C5F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020C5F">
        <w:rPr>
          <w:rFonts w:ascii="Calibri" w:hAnsi="Calibri" w:cs="Calibri"/>
          <w:color w:val="000000"/>
          <w:lang w:val="pt-PT"/>
        </w:rPr>
        <w:t>Smluvní</w:t>
      </w:r>
      <w:r w:rsidRPr="00020C5F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strany</w:t>
      </w:r>
      <w:r w:rsidRPr="00020C5F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používají</w:t>
      </w:r>
      <w:r w:rsidRPr="00020C5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vkládané</w:t>
      </w:r>
      <w:r w:rsidRPr="00020C5F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znalosti</w:t>
      </w:r>
      <w:r w:rsidRPr="00020C5F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druhé</w:t>
      </w:r>
      <w:r w:rsidRPr="00020C5F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strany</w:t>
      </w:r>
      <w:r w:rsidRPr="00020C5F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na</w:t>
      </w:r>
      <w:r w:rsidRPr="00020C5F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vlastní</w:t>
      </w:r>
      <w:r w:rsidRPr="00020C5F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nebezpečí</w:t>
      </w:r>
      <w:r w:rsidRPr="00020C5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a</w:t>
      </w:r>
      <w:r w:rsidRPr="00020C5F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berou</w:t>
      </w:r>
      <w:r w:rsidRPr="00020C5F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spacing w:val="-10"/>
          <w:lang w:val="pt-PT"/>
        </w:rPr>
        <w:t>na</w:t>
      </w:r>
      <w:r w:rsidRPr="00020C5F">
        <w:rPr>
          <w:rFonts w:ascii="Times New Roman" w:hAnsi="Times New Roman" w:cs="Times New Roman"/>
          <w:lang w:val="pt-PT"/>
        </w:rPr>
        <w:t xml:space="preserve"> </w:t>
      </w:r>
    </w:p>
    <w:p w14:paraId="0C5BDADB" w14:textId="77777777" w:rsidR="009145EF" w:rsidRPr="00020C5F" w:rsidRDefault="00020C5F">
      <w:pPr>
        <w:spacing w:before="5" w:line="268" w:lineRule="exact"/>
        <w:ind w:left="1615" w:right="842"/>
        <w:jc w:val="both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>vědomí, že jsou jim vkládané znalosti zpřístupněny bez jakékoli záruky, zejména, co se týče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jejich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správnosti,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přesnosti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a</w:t>
      </w:r>
      <w:r w:rsidRPr="00020C5F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vhodnosti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pro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konkrétní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účel.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Smluvní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strana,</w:t>
      </w:r>
      <w:r w:rsidRPr="00020C5F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která</w:t>
      </w:r>
      <w:r w:rsidRPr="00020C5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spacing w:val="-3"/>
          <w:lang w:val="pt-PT"/>
        </w:rPr>
        <w:t>vkládané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>znalosti</w:t>
      </w:r>
      <w:r w:rsidRPr="00020C5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jiné</w:t>
      </w:r>
      <w:r w:rsidRPr="00020C5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strany</w:t>
      </w:r>
      <w:r w:rsidRPr="00020C5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použije,</w:t>
      </w:r>
      <w:r w:rsidRPr="00020C5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je</w:t>
      </w:r>
      <w:r w:rsidRPr="00020C5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sama</w:t>
      </w:r>
      <w:r w:rsidRPr="00020C5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odpovědná</w:t>
      </w:r>
      <w:r w:rsidRPr="00020C5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za</w:t>
      </w:r>
      <w:r w:rsidRPr="00020C5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případná</w:t>
      </w:r>
      <w:r w:rsidRPr="00020C5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porušení</w:t>
      </w:r>
      <w:r w:rsidRPr="00020C5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lang w:val="pt-PT"/>
        </w:rPr>
        <w:t>práv</w:t>
      </w:r>
      <w:r w:rsidRPr="00020C5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020C5F">
        <w:rPr>
          <w:rFonts w:ascii="Calibri" w:hAnsi="Calibri" w:cs="Calibri"/>
          <w:color w:val="000000"/>
          <w:spacing w:val="-2"/>
          <w:lang w:val="pt-PT"/>
        </w:rPr>
        <w:t>duševního</w:t>
      </w:r>
      <w:r w:rsidRPr="00020C5F">
        <w:rPr>
          <w:rFonts w:ascii="Times New Roman" w:hAnsi="Times New Roman" w:cs="Times New Roman"/>
          <w:lang w:val="pt-PT"/>
        </w:rPr>
        <w:t xml:space="preserve"> </w:t>
      </w:r>
      <w:r w:rsidRPr="00020C5F">
        <w:rPr>
          <w:rFonts w:ascii="Calibri" w:hAnsi="Calibri" w:cs="Calibri"/>
          <w:color w:val="000000"/>
          <w:lang w:val="pt-PT"/>
        </w:rPr>
        <w:t xml:space="preserve">vlastnictví třetích osob.  </w:t>
      </w:r>
    </w:p>
    <w:p w14:paraId="3AE7CE0A" w14:textId="77777777" w:rsidR="009145E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69D81E3C" w14:textId="77777777" w:rsidR="009145EF" w:rsidRDefault="00020C5F">
      <w:pPr>
        <w:spacing w:before="120" w:line="255" w:lineRule="exact"/>
        <w:ind w:left="117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Vlastník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svůj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odpovědnost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navrhnout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realizovat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vhodnou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30CE460" w14:textId="77777777" w:rsidR="009145EF" w:rsidRDefault="00020C5F">
      <w:pPr>
        <w:spacing w:before="5" w:line="268" w:lineRule="exact"/>
        <w:ind w:left="1615" w:right="84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ochranu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ztělesněného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v  </w:t>
      </w:r>
      <w:proofErr w:type="spellStart"/>
      <w:r>
        <w:rPr>
          <w:rFonts w:ascii="Calibri" w:hAnsi="Calibri" w:cs="Calibri"/>
          <w:color w:val="000000"/>
        </w:rPr>
        <w:t>dosažených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výsledcích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duševního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spočívá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podání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domácích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a/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zahraničních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přihlášek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technického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chráněný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vynález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užitný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utajení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</w:rPr>
        <w:t xml:space="preserve"> 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výsledcích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případně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autorským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0A20507" w14:textId="77777777" w:rsidR="009145EF" w:rsidRDefault="00020C5F">
      <w:pPr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podají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přihlášku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ochraně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 a to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</w:rPr>
        <w:t xml:space="preserve">aby se </w:t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staly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spolumajiteli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2"/>
        </w:rPr>
        <w:t>spoluvlastníky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) </w:t>
      </w:r>
      <w:proofErr w:type="spellStart"/>
      <w:r>
        <w:rPr>
          <w:rFonts w:ascii="Calibri" w:hAnsi="Calibri" w:cs="Calibri"/>
          <w:color w:val="000000"/>
          <w:spacing w:val="-2"/>
        </w:rPr>
        <w:t>příslušného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ochranného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institutu</w:t>
      </w:r>
      <w:proofErr w:type="spellEnd"/>
      <w:r>
        <w:rPr>
          <w:rFonts w:ascii="Calibri" w:hAnsi="Calibri" w:cs="Calibri"/>
          <w:color w:val="000000"/>
          <w:spacing w:val="-2"/>
        </w:rPr>
        <w:t>. Pro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spolumajiteli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 se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použijí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závazných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právních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upravující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podílové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spoluvlastnictví</w:t>
      </w:r>
      <w:proofErr w:type="spellEnd"/>
      <w:r>
        <w:rPr>
          <w:rFonts w:ascii="Calibri" w:hAnsi="Calibri" w:cs="Calibri"/>
          <w:color w:val="000000"/>
        </w:rPr>
        <w:t xml:space="preserve">;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spojených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získáním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udržováním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podílejí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spoluvlastnických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podílů</w:t>
      </w:r>
      <w:proofErr w:type="spellEnd"/>
      <w:r>
        <w:rPr>
          <w:rFonts w:ascii="Calibri" w:hAnsi="Calibri" w:cs="Calibri"/>
          <w:color w:val="000000"/>
        </w:rPr>
        <w:t xml:space="preserve">. K </w:t>
      </w:r>
      <w:proofErr w:type="spellStart"/>
      <w:r>
        <w:rPr>
          <w:rFonts w:ascii="Calibri" w:hAnsi="Calibri" w:cs="Calibri"/>
          <w:color w:val="000000"/>
        </w:rPr>
        <w:t>převodu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převodu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patentu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anebo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užitného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vzoru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k </w:t>
      </w:r>
      <w:proofErr w:type="spellStart"/>
      <w:r>
        <w:rPr>
          <w:rFonts w:ascii="Calibri" w:hAnsi="Calibri" w:cs="Calibri"/>
          <w:color w:val="000000"/>
          <w:spacing w:val="-2"/>
        </w:rPr>
        <w:t>nabídce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licence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předmětu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duševního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vlastnictví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třetí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vždy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zapotřebí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souhlasu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spoluvlastníků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Každý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spoluvlastníků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uplatňovat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  <w:spacing w:val="-14"/>
        </w:rPr>
        <w:t>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předmětům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Výnosy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  <w:spacing w:val="-14"/>
        </w:rPr>
        <w:t>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licencování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společných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výsledků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třetím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osobám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2"/>
        </w:rPr>
        <w:t>rozdělí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podle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výše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spoluvlastnických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podílů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2A7A254" w14:textId="77777777" w:rsidR="009145EF" w:rsidRDefault="00020C5F">
      <w:pPr>
        <w:tabs>
          <w:tab w:val="left" w:pos="1320"/>
        </w:tabs>
        <w:spacing w:before="125" w:line="268" w:lineRule="exact"/>
        <w:ind w:left="1320" w:right="846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zajistit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vůči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nositelům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chráněných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vlastnictví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vzniklých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realizací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možnost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volného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těmito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právy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řádně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včas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uplatnit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vůči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původci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zaměstnanecký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vynález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užitný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40B409E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BAA78C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BA578A" w14:textId="77777777" w:rsidR="009145EF" w:rsidRDefault="009145EF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BD0D04" w14:textId="77777777" w:rsidR="009145EF" w:rsidRPr="00020C5F" w:rsidRDefault="00020C5F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9145EF" w:rsidRPr="00020C5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020C5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5 (celkem 8)</w:t>
      </w:r>
      <w:r w:rsidRPr="00020C5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20C5F">
        <w:rPr>
          <w:lang w:val="cs-CZ"/>
        </w:rPr>
        <w:br w:type="page"/>
      </w:r>
    </w:p>
    <w:p w14:paraId="2BA94206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56A57E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786EC" w14:textId="77777777" w:rsidR="009145EF" w:rsidRDefault="009145EF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9FF5C3" w14:textId="77777777" w:rsidR="009145EF" w:rsidRPr="00020C5F" w:rsidRDefault="00020C5F">
      <w:pPr>
        <w:spacing w:line="268" w:lineRule="exact"/>
        <w:ind w:left="1320" w:right="846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020C5F">
        <w:rPr>
          <w:rFonts w:ascii="Calibri" w:hAnsi="Calibri" w:cs="Calibri"/>
          <w:color w:val="000000"/>
          <w:lang w:val="cs-CZ"/>
        </w:rPr>
        <w:t>průmyslový</w:t>
      </w:r>
      <w:r w:rsidRPr="00020C5F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vzor,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popřípadě</w:t>
      </w:r>
      <w:proofErr w:type="gramEnd"/>
      <w:r w:rsidRPr="00020C5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se</w:t>
      </w:r>
      <w:r w:rsidRPr="00020C5F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vypořádat</w:t>
      </w:r>
      <w:proofErr w:type="gramEnd"/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původci</w:t>
      </w:r>
      <w:proofErr w:type="gramEnd"/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autory</w:t>
      </w:r>
      <w:proofErr w:type="gramEnd"/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smluvně).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Každá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ze</w:t>
      </w:r>
      <w:proofErr w:type="gramEnd"/>
      <w:r w:rsidRPr="00020C5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stran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11"/>
          <w:lang w:val="cs-CZ"/>
        </w:rPr>
        <w:t>je</w:t>
      </w:r>
      <w:proofErr w:type="gramEnd"/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zodpovědná za vypořádání nároků autorů a původců na své straně.  </w:t>
      </w:r>
    </w:p>
    <w:p w14:paraId="12A3EE38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5. </w:t>
      </w:r>
      <w:r w:rsidRPr="00020C5F">
        <w:rPr>
          <w:rFonts w:ascii="Calibri" w:hAnsi="Calibri" w:cs="Calibri"/>
          <w:color w:val="000000"/>
          <w:lang w:val="cs-CZ"/>
        </w:rPr>
        <w:tab/>
      </w:r>
      <w:proofErr w:type="gramStart"/>
      <w:r w:rsidRPr="00020C5F">
        <w:rPr>
          <w:rFonts w:ascii="Calibri" w:hAnsi="Calibri" w:cs="Calibri"/>
          <w:color w:val="000000"/>
          <w:lang w:val="cs-CZ"/>
        </w:rPr>
        <w:t>Pokud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se</w:t>
      </w:r>
      <w:proofErr w:type="gramEnd"/>
      <w:r w:rsidRPr="00020C5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smluvní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strany</w:t>
      </w:r>
      <w:proofErr w:type="gramEnd"/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nedohodnou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020C5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jinak,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se</w:t>
      </w:r>
      <w:r w:rsidRPr="00020C5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tohoto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4"/>
          <w:lang w:val="cs-CZ"/>
        </w:rPr>
        <w:t>článku</w:t>
      </w:r>
      <w:proofErr w:type="gramEnd"/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35F68C8C" w14:textId="77777777" w:rsidR="009145EF" w:rsidRDefault="00020C5F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obdobně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předčasného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E7AA529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1EE89D" w14:textId="77777777" w:rsidR="009145EF" w:rsidRDefault="009145E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CEBD42" w14:textId="77777777" w:rsidR="009145EF" w:rsidRPr="00020C5F" w:rsidRDefault="00020C5F">
      <w:pPr>
        <w:spacing w:line="220" w:lineRule="exact"/>
        <w:ind w:left="5248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b/>
          <w:bCs/>
          <w:color w:val="000000"/>
          <w:lang w:val="cs-CZ"/>
        </w:rPr>
        <w:t xml:space="preserve">VIII.  </w:t>
      </w:r>
    </w:p>
    <w:p w14:paraId="443F47DF" w14:textId="77777777" w:rsidR="009145EF" w:rsidRPr="00020C5F" w:rsidRDefault="00020C5F">
      <w:pPr>
        <w:spacing w:before="40" w:line="220" w:lineRule="exact"/>
        <w:ind w:left="3748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b/>
          <w:bCs/>
          <w:color w:val="000000"/>
          <w:lang w:val="cs-CZ"/>
        </w:rPr>
        <w:t xml:space="preserve">Práva k </w:t>
      </w:r>
      <w:r w:rsidRPr="00020C5F">
        <w:rPr>
          <w:rFonts w:ascii="Calibri" w:hAnsi="Calibri" w:cs="Calibri"/>
          <w:b/>
          <w:bCs/>
          <w:color w:val="000000"/>
          <w:spacing w:val="-1"/>
          <w:lang w:val="cs-CZ"/>
        </w:rPr>
        <w:t>výsledkům a využití výsledků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4AB50702" w14:textId="77777777" w:rsidR="009145EF" w:rsidRPr="00020C5F" w:rsidRDefault="00020C5F">
      <w:pPr>
        <w:tabs>
          <w:tab w:val="left" w:pos="1320"/>
        </w:tabs>
        <w:spacing w:before="168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1. </w:t>
      </w:r>
      <w:r w:rsidRPr="00020C5F">
        <w:rPr>
          <w:rFonts w:ascii="Calibri" w:hAnsi="Calibri" w:cs="Calibri"/>
          <w:color w:val="000000"/>
          <w:lang w:val="cs-CZ"/>
        </w:rPr>
        <w:tab/>
        <w:t xml:space="preserve">Práva k výsledkům:  </w:t>
      </w:r>
    </w:p>
    <w:p w14:paraId="1DDABF21" w14:textId="77777777" w:rsidR="009145EF" w:rsidRPr="00020C5F" w:rsidRDefault="00020C5F">
      <w:pPr>
        <w:spacing w:before="120"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a)</w:t>
      </w:r>
      <w:r w:rsidRPr="00020C5F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lang w:val="cs-CZ"/>
        </w:rPr>
        <w:t>Výsledky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projektu,</w:t>
      </w:r>
      <w:r w:rsidRPr="00020C5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kterých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bude</w:t>
      </w:r>
      <w:r w:rsidRPr="00020C5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rámci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dosaženo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pouze</w:t>
      </w:r>
      <w:r w:rsidRPr="00020C5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jednou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smluvní</w:t>
      </w:r>
      <w:r w:rsidRPr="00020C5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3"/>
          <w:lang w:val="cs-CZ"/>
        </w:rPr>
        <w:t>stranou,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6BE321F0" w14:textId="77777777" w:rsidR="009145EF" w:rsidRPr="00020C5F" w:rsidRDefault="00020C5F">
      <w:pPr>
        <w:spacing w:before="40" w:line="220" w:lineRule="exact"/>
        <w:ind w:left="1535" w:right="1067"/>
        <w:jc w:val="right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budou zcela ve vlastnictví strany, která tyto výsledky vyvinula (vytvořila vlastní tvůrčí prací).  </w:t>
      </w:r>
    </w:p>
    <w:p w14:paraId="0399E2EF" w14:textId="77777777" w:rsidR="009145EF" w:rsidRPr="00020C5F" w:rsidRDefault="00020C5F">
      <w:pPr>
        <w:spacing w:line="255" w:lineRule="exact"/>
        <w:ind w:left="1176" w:right="930"/>
        <w:jc w:val="right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b)</w:t>
      </w:r>
      <w:r w:rsidRPr="00020C5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Výsledky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projektu,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které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budou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dosaženy</w:t>
      </w:r>
      <w:r w:rsidRPr="00020C5F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rámci</w:t>
      </w:r>
      <w:r w:rsidRPr="00020C5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</w:t>
      </w:r>
      <w:r w:rsidRPr="00020C5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více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stranami</w:t>
      </w:r>
      <w:r w:rsidRPr="00020C5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společně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tak,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1"/>
          <w:lang w:val="cs-CZ"/>
        </w:rPr>
        <w:t>že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41A3B048" w14:textId="77777777" w:rsidR="009145EF" w:rsidRPr="00020C5F" w:rsidRDefault="00020C5F">
      <w:pPr>
        <w:spacing w:before="5" w:line="268" w:lineRule="exact"/>
        <w:ind w:left="1615" w:right="839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jednotlivé tvůrčí příspěvky smluvních stran nelze oddělit bez ztráty jejich podstaty, budou ve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společném vlastnictví smluvních stran. Pokud nelze určit tvůrčí podíly jednotlivých smluvních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stran na výsledku a strany se nedohodly jinak, platí, že jsou spoluvlastnické podíly rovné.  </w:t>
      </w:r>
    </w:p>
    <w:p w14:paraId="3FAEA29B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2. </w:t>
      </w:r>
      <w:r w:rsidRPr="00020C5F">
        <w:rPr>
          <w:rFonts w:ascii="Calibri" w:hAnsi="Calibri" w:cs="Calibri"/>
          <w:color w:val="000000"/>
          <w:lang w:val="cs-CZ"/>
        </w:rPr>
        <w:tab/>
        <w:t xml:space="preserve">Využití výsledků:  </w:t>
      </w:r>
    </w:p>
    <w:p w14:paraId="29A0F617" w14:textId="77777777" w:rsidR="009145EF" w:rsidRPr="00020C5F" w:rsidRDefault="00020C5F">
      <w:pPr>
        <w:spacing w:before="120" w:line="255" w:lineRule="exact"/>
        <w:ind w:left="1176" w:right="924"/>
        <w:jc w:val="right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a)</w:t>
      </w:r>
      <w:r w:rsidRPr="00020C5F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020C5F">
        <w:rPr>
          <w:rFonts w:ascii="Calibri" w:hAnsi="Calibri" w:cs="Calibri"/>
          <w:color w:val="000000"/>
          <w:spacing w:val="-2"/>
          <w:lang w:val="cs-CZ"/>
        </w:rPr>
        <w:t>Smluvní strana je oprávněna k nevýhradnímu užití výsledků ve vlastnictví druhé smluvní strany,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1F0DABC5" w14:textId="77777777" w:rsidR="009145EF" w:rsidRPr="00020C5F" w:rsidRDefault="00020C5F">
      <w:pPr>
        <w:spacing w:before="5" w:line="268" w:lineRule="exact"/>
        <w:ind w:left="1615" w:right="839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pokud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jsou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nezbytné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užívání</w:t>
      </w:r>
      <w:r w:rsidRPr="00020C5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výsledků</w:t>
      </w:r>
      <w:r w:rsidRPr="00020C5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vlastněných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touto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smluvní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stranou,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6"/>
          <w:lang w:val="cs-CZ"/>
        </w:rPr>
        <w:t>za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obvyklých tržních podmínek, o licenci je třeba požádat do dvou let od skončení projektu.   </w:t>
      </w:r>
    </w:p>
    <w:p w14:paraId="6A836F1E" w14:textId="77777777" w:rsidR="009145EF" w:rsidRPr="00020C5F" w:rsidRDefault="00020C5F">
      <w:pPr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b)</w:t>
      </w:r>
      <w:r w:rsidRPr="00020C5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Výsledky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ve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společném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vlastnictví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smluvních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stran</w:t>
      </w:r>
      <w:r w:rsidRPr="00020C5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je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oprávněna</w:t>
      </w:r>
      <w:r w:rsidRPr="00020C5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samostatně</w:t>
      </w:r>
      <w:r w:rsidRPr="00020C5F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užívat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3"/>
          <w:lang w:val="cs-CZ"/>
        </w:rPr>
        <w:t>každá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smluvní strana. Výsledek ve společném vlastnictví více smluvních stran je oprávněn používat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ke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komerčním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účelům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každý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ze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spoluvlastníků,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je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však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povinen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předtím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uzavřít</w:t>
      </w:r>
      <w:r w:rsidRPr="00020C5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3"/>
          <w:lang w:val="cs-CZ"/>
        </w:rPr>
        <w:t>ostatními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spoluvlastníky smlouvu o využití předmětného výsledku, která stanoví způsob dělení příjmů z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komerčního využití.   </w:t>
      </w:r>
    </w:p>
    <w:p w14:paraId="4F4AC7D6" w14:textId="77777777" w:rsidR="009145EF" w:rsidRPr="00020C5F" w:rsidRDefault="00020C5F">
      <w:pPr>
        <w:tabs>
          <w:tab w:val="left" w:pos="1320"/>
        </w:tabs>
        <w:spacing w:before="125"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3. </w:t>
      </w:r>
      <w:r w:rsidRPr="00020C5F">
        <w:rPr>
          <w:rFonts w:ascii="Calibri" w:hAnsi="Calibri" w:cs="Calibri"/>
          <w:color w:val="000000"/>
          <w:lang w:val="cs-CZ"/>
        </w:rPr>
        <w:tab/>
      </w:r>
      <w:proofErr w:type="gramStart"/>
      <w:r w:rsidRPr="00020C5F">
        <w:rPr>
          <w:rFonts w:ascii="Calibri" w:hAnsi="Calibri" w:cs="Calibri"/>
          <w:color w:val="000000"/>
          <w:lang w:val="cs-CZ"/>
        </w:rPr>
        <w:t>Smluvní</w:t>
      </w:r>
      <w:r w:rsidRPr="00020C5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strany</w:t>
      </w:r>
      <w:proofErr w:type="gramEnd"/>
      <w:r w:rsidRPr="00020C5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se</w:t>
      </w:r>
      <w:r w:rsidRPr="00020C5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zavazují</w:t>
      </w:r>
      <w:proofErr w:type="gramEnd"/>
      <w:r w:rsidRPr="00020C5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zajistit</w:t>
      </w:r>
      <w:r w:rsidRPr="00020C5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naplnění</w:t>
      </w:r>
      <w:proofErr w:type="gramEnd"/>
      <w:r w:rsidRPr="00020C5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požadavků</w:t>
      </w:r>
      <w:r w:rsidRPr="00020C5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týkajících</w:t>
      </w:r>
      <w:proofErr w:type="gramEnd"/>
      <w:r w:rsidRPr="00020C5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se</w:t>
      </w:r>
      <w:r w:rsidRPr="00020C5F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otevřeného</w:t>
      </w:r>
      <w:proofErr w:type="gramEnd"/>
      <w:r w:rsidRPr="00020C5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3"/>
          <w:lang w:val="cs-CZ"/>
        </w:rPr>
        <w:t>přístupu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uvedených</w:t>
      </w:r>
      <w:r w:rsidRPr="00020C5F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dokumentu</w:t>
      </w:r>
      <w:r w:rsidRPr="00020C5F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Výzkumná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data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otevřený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přístup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výstupům/výsledkům,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to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8"/>
          <w:lang w:val="cs-CZ"/>
        </w:rPr>
        <w:t>u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poskytovatelem stanovených druhů výsledků. Současně mají strany u těchto výsledků p</w:t>
      </w:r>
      <w:r w:rsidRPr="00020C5F">
        <w:rPr>
          <w:rFonts w:ascii="Calibri" w:hAnsi="Calibri" w:cs="Calibri"/>
          <w:color w:val="000000"/>
          <w:spacing w:val="-3"/>
          <w:lang w:val="cs-CZ"/>
        </w:rPr>
        <w:t>ovinnost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zajistit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dlouhodobý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bezplatný</w:t>
      </w:r>
      <w:r w:rsidRPr="00020C5F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on-line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přístup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jakéhokoliv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uživatele.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Zajišťuje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VUT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u</w:t>
      </w:r>
      <w:r w:rsidRPr="00020C5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4"/>
          <w:lang w:val="cs-CZ"/>
        </w:rPr>
        <w:t>všech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výsledků, které spoluvlastní.  </w:t>
      </w:r>
    </w:p>
    <w:p w14:paraId="02E132D7" w14:textId="77777777" w:rsidR="009145EF" w:rsidRPr="00020C5F" w:rsidRDefault="00020C5F">
      <w:pPr>
        <w:tabs>
          <w:tab w:val="left" w:pos="1316"/>
        </w:tabs>
        <w:spacing w:before="125" w:line="268" w:lineRule="exact"/>
        <w:ind w:left="1316" w:right="843" w:hanging="420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4. </w:t>
      </w:r>
      <w:r w:rsidRPr="00020C5F">
        <w:rPr>
          <w:rFonts w:ascii="Calibri" w:hAnsi="Calibri" w:cs="Calibri"/>
          <w:color w:val="000000"/>
          <w:lang w:val="cs-CZ"/>
        </w:rPr>
        <w:tab/>
      </w:r>
      <w:r w:rsidRPr="00020C5F">
        <w:rPr>
          <w:rFonts w:ascii="Calibri" w:hAnsi="Calibri" w:cs="Calibri"/>
          <w:color w:val="000000"/>
          <w:spacing w:val="-2"/>
          <w:lang w:val="cs-CZ"/>
        </w:rPr>
        <w:t>Ustanovení předchozích odstavců nebrání tomu, aby smluvní strany po vzájemné dohodě upravily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vlastnická a užívací práva k výsledkům projektu v jednotlivých případech odlišně </w:t>
      </w:r>
      <w:r w:rsidRPr="00020C5F">
        <w:rPr>
          <w:rFonts w:ascii="Calibri" w:hAnsi="Calibri" w:cs="Calibri"/>
          <w:color w:val="000000"/>
          <w:spacing w:val="-1"/>
          <w:lang w:val="cs-CZ"/>
        </w:rPr>
        <w:t>při respektování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platné legislativy a podmínek projektu stanovených poskytovatelem.  </w:t>
      </w:r>
    </w:p>
    <w:p w14:paraId="14680A45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5. </w:t>
      </w:r>
      <w:r w:rsidRPr="00020C5F">
        <w:rPr>
          <w:rFonts w:ascii="Calibri" w:hAnsi="Calibri" w:cs="Calibri"/>
          <w:color w:val="000000"/>
          <w:lang w:val="cs-CZ"/>
        </w:rPr>
        <w:tab/>
      </w:r>
      <w:proofErr w:type="gramStart"/>
      <w:r w:rsidRPr="00020C5F">
        <w:rPr>
          <w:rFonts w:ascii="Calibri" w:hAnsi="Calibri" w:cs="Calibri"/>
          <w:color w:val="000000"/>
          <w:lang w:val="cs-CZ"/>
        </w:rPr>
        <w:t>Pokud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se</w:t>
      </w:r>
      <w:proofErr w:type="gramEnd"/>
      <w:r w:rsidRPr="00020C5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smluvní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strany</w:t>
      </w:r>
      <w:proofErr w:type="gramEnd"/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nedohodnou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020C5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jinak,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se</w:t>
      </w:r>
      <w:r w:rsidRPr="00020C5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tohoto</w:t>
      </w:r>
      <w:r w:rsidRPr="00020C5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3"/>
          <w:lang w:val="cs-CZ"/>
        </w:rPr>
        <w:t>článku</w:t>
      </w:r>
      <w:proofErr w:type="gramEnd"/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765EBA54" w14:textId="77777777" w:rsidR="009145EF" w:rsidRDefault="00020C5F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obdobně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předčasného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B1F2160" w14:textId="77777777" w:rsidR="009145E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spolupracovat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poskytnout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vzájemně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maximální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tomu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64503943" w14:textId="77777777" w:rsidR="009145EF" w:rsidRDefault="00020C5F">
      <w:pPr>
        <w:spacing w:before="5" w:line="268" w:lineRule="exact"/>
        <w:ind w:left="1320" w:right="84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dosaženým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vytvořily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implementační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8"/>
        </w:rPr>
        <w:t>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postoupení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užívacích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se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implementačního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obvyklých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tržních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vyloučení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pochybností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nejsou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převáděna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jakákoliv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Výsledkům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pokud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nebude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uzavřen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dodatek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dodatky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měnící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4B1B3ED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507D36" w14:textId="77777777" w:rsidR="009145EF" w:rsidRDefault="009145E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E07309" w14:textId="77777777" w:rsidR="009145EF" w:rsidRPr="00020C5F" w:rsidRDefault="00020C5F">
      <w:pPr>
        <w:spacing w:line="220" w:lineRule="exact"/>
        <w:ind w:left="5310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b/>
          <w:bCs/>
          <w:color w:val="000000"/>
          <w:lang w:val="cs-CZ"/>
        </w:rPr>
        <w:t xml:space="preserve">IX.  </w:t>
      </w:r>
    </w:p>
    <w:p w14:paraId="5FA9E1C1" w14:textId="77777777" w:rsidR="009145EF" w:rsidRPr="00020C5F" w:rsidRDefault="00020C5F">
      <w:pPr>
        <w:spacing w:before="40" w:line="220" w:lineRule="exact"/>
        <w:ind w:left="4395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b/>
          <w:bCs/>
          <w:color w:val="000000"/>
          <w:lang w:val="cs-CZ"/>
        </w:rPr>
        <w:t xml:space="preserve">Odpovědnost a sankce  </w:t>
      </w:r>
    </w:p>
    <w:p w14:paraId="13469FE1" w14:textId="77777777" w:rsidR="009145EF" w:rsidRPr="00020C5F" w:rsidRDefault="00020C5F">
      <w:pPr>
        <w:tabs>
          <w:tab w:val="left" w:pos="1240"/>
        </w:tabs>
        <w:spacing w:before="125" w:line="268" w:lineRule="exact"/>
        <w:ind w:left="1240" w:right="923" w:hanging="424"/>
        <w:jc w:val="right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1. </w:t>
      </w:r>
      <w:r w:rsidRPr="00020C5F">
        <w:rPr>
          <w:rFonts w:ascii="Calibri" w:hAnsi="Calibri" w:cs="Calibri"/>
          <w:color w:val="000000"/>
          <w:lang w:val="cs-CZ"/>
        </w:rPr>
        <w:tab/>
      </w:r>
      <w:r w:rsidRPr="00020C5F">
        <w:rPr>
          <w:rFonts w:ascii="Calibri" w:hAnsi="Calibri" w:cs="Calibri"/>
          <w:color w:val="000000"/>
          <w:lang w:val="cs-CZ"/>
        </w:rPr>
        <w:t>Za každé závažné (podstatné) porušení povinností vyplývajících z této smlouvy je smluvní strana,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která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svou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povinnost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porušila,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povinna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uhradit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druhé</w:t>
      </w:r>
      <w:r w:rsidRPr="00020C5F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smluvní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straně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smluvní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pokutu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ve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5"/>
          <w:lang w:val="cs-CZ"/>
        </w:rPr>
        <w:t>výši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17702A65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172C3F" w14:textId="77777777" w:rsidR="009145EF" w:rsidRDefault="009145EF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958A3" w14:textId="77777777" w:rsidR="009145EF" w:rsidRPr="00020C5F" w:rsidRDefault="00020C5F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9145EF" w:rsidRPr="00020C5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020C5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6 (celkem 8)</w:t>
      </w:r>
      <w:r w:rsidRPr="00020C5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20C5F">
        <w:rPr>
          <w:lang w:val="cs-CZ"/>
        </w:rPr>
        <w:br w:type="page"/>
      </w:r>
    </w:p>
    <w:p w14:paraId="729A2055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D742C9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29CDB1" w14:textId="77777777" w:rsidR="009145EF" w:rsidRDefault="009145EF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4F3BD" w14:textId="77777777" w:rsidR="009145EF" w:rsidRPr="00020C5F" w:rsidRDefault="00020C5F">
      <w:pPr>
        <w:spacing w:line="268" w:lineRule="exact"/>
        <w:ind w:left="1320" w:right="847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0,05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%</w:t>
      </w:r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z</w:t>
      </w:r>
      <w:proofErr w:type="gramEnd"/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celkové</w:t>
      </w:r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výše</w:t>
      </w:r>
      <w:proofErr w:type="gramEnd"/>
      <w:r w:rsidRPr="00020C5F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poskytnutých</w:t>
      </w:r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účelových</w:t>
      </w:r>
      <w:proofErr w:type="gramEnd"/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finančních</w:t>
      </w:r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prostředků</w:t>
      </w:r>
      <w:proofErr w:type="gramEnd"/>
      <w:r w:rsidRPr="00020C5F">
        <w:rPr>
          <w:rFonts w:ascii="Calibri" w:hAnsi="Calibri" w:cs="Calibri"/>
          <w:color w:val="000000"/>
          <w:lang w:val="cs-CZ"/>
        </w:rPr>
        <w:t>.</w:t>
      </w:r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Tímto</w:t>
      </w:r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ujednáním</w:t>
      </w:r>
      <w:proofErr w:type="gramEnd"/>
      <w:r w:rsidRPr="00020C5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17"/>
          <w:lang w:val="cs-CZ"/>
        </w:rPr>
        <w:t>o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smluvních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sankcích</w:t>
      </w:r>
      <w:r w:rsidRPr="00020C5F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není</w:t>
      </w:r>
      <w:r w:rsidRPr="00020C5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dotčeno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právo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smluvní</w:t>
      </w:r>
      <w:r w:rsidRPr="00020C5F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strany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na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náhradu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vzniklé</w:t>
      </w:r>
      <w:r w:rsidRPr="00020C5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škody,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kterou</w:t>
      </w:r>
      <w:r w:rsidRPr="00020C5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1"/>
          <w:lang w:val="cs-CZ"/>
        </w:rPr>
        <w:t>je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oprávněna vymáhat samostatně.  </w:t>
      </w:r>
    </w:p>
    <w:p w14:paraId="5AC77DD7" w14:textId="77777777" w:rsidR="009145EF" w:rsidRPr="00020C5F" w:rsidRDefault="00020C5F">
      <w:pPr>
        <w:tabs>
          <w:tab w:val="left" w:pos="1320"/>
        </w:tabs>
        <w:spacing w:before="125" w:line="268" w:lineRule="exact"/>
        <w:ind w:left="1320" w:right="846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2. </w:t>
      </w:r>
      <w:r w:rsidRPr="00020C5F">
        <w:rPr>
          <w:rFonts w:ascii="Calibri" w:hAnsi="Calibri" w:cs="Calibri"/>
          <w:color w:val="000000"/>
          <w:lang w:val="cs-CZ"/>
        </w:rPr>
        <w:tab/>
      </w:r>
      <w:r w:rsidRPr="00020C5F">
        <w:rPr>
          <w:rFonts w:ascii="Calibri" w:hAnsi="Calibri" w:cs="Calibri"/>
          <w:color w:val="000000"/>
          <w:spacing w:val="-1"/>
          <w:lang w:val="cs-CZ"/>
        </w:rPr>
        <w:t>Pokud by došlo k porušení pravidel (podmínek) spolupráce vymezených v této smlouvě některou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ze</w:t>
      </w:r>
      <w:r w:rsidRPr="00020C5F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smluvních</w:t>
      </w:r>
      <w:proofErr w:type="gramEnd"/>
      <w:r w:rsidRPr="00020C5F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stran,</w:t>
      </w:r>
      <w:r w:rsidRPr="00020C5F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je</w:t>
      </w:r>
      <w:proofErr w:type="gramEnd"/>
      <w:r w:rsidRPr="00020C5F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strana,</w:t>
      </w:r>
      <w:r w:rsidRPr="00020C5F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která</w:t>
      </w:r>
      <w:proofErr w:type="gramEnd"/>
      <w:r w:rsidRPr="00020C5F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porušení</w:t>
      </w:r>
      <w:r w:rsidRPr="00020C5F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způsobila,</w:t>
      </w:r>
      <w:r w:rsidRPr="00020C5F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povinna</w:t>
      </w:r>
      <w:proofErr w:type="gramEnd"/>
      <w:r w:rsidRPr="00020C5F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nahradit</w:t>
      </w:r>
      <w:r w:rsidRPr="00020C5F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druhé</w:t>
      </w:r>
      <w:proofErr w:type="gramEnd"/>
      <w:r w:rsidRPr="00020C5F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3"/>
          <w:lang w:val="cs-CZ"/>
        </w:rPr>
        <w:t>straně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prokazatelnou škodu.  </w:t>
      </w:r>
    </w:p>
    <w:p w14:paraId="32337567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2BB127" w14:textId="77777777" w:rsidR="009145EF" w:rsidRDefault="009145E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3822F9" w14:textId="77777777" w:rsidR="009145EF" w:rsidRPr="00020C5F" w:rsidRDefault="00020C5F">
      <w:pPr>
        <w:spacing w:line="220" w:lineRule="exact"/>
        <w:ind w:left="5339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b/>
          <w:bCs/>
          <w:color w:val="000000"/>
          <w:lang w:val="cs-CZ"/>
        </w:rPr>
        <w:t xml:space="preserve">X.  </w:t>
      </w:r>
    </w:p>
    <w:p w14:paraId="42A28366" w14:textId="77777777" w:rsidR="009145EF" w:rsidRPr="00020C5F" w:rsidRDefault="00020C5F">
      <w:pPr>
        <w:spacing w:before="40" w:line="220" w:lineRule="exact"/>
        <w:ind w:left="4429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6F97AAD5" w14:textId="77777777" w:rsidR="009145EF" w:rsidRPr="00020C5F" w:rsidRDefault="00020C5F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1. </w:t>
      </w:r>
      <w:r w:rsidRPr="00020C5F">
        <w:rPr>
          <w:rFonts w:ascii="Calibri" w:hAnsi="Calibri" w:cs="Calibri"/>
          <w:color w:val="000000"/>
          <w:lang w:val="cs-CZ"/>
        </w:rPr>
        <w:tab/>
      </w:r>
      <w:r w:rsidRPr="00020C5F">
        <w:rPr>
          <w:rFonts w:ascii="Calibri" w:hAnsi="Calibri" w:cs="Calibri"/>
          <w:color w:val="000000"/>
          <w:spacing w:val="-1"/>
          <w:lang w:val="cs-CZ"/>
        </w:rPr>
        <w:t>Další účastník se bezvýhradně zavazuje, že se bude řídit smlouvou o poskytnutí podpory na řešení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projektu uzavřenou mezi poskytovatelem a příjemcem, včetně všech jejích příloh. Další účastník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je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dále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povinen</w:t>
      </w:r>
      <w:r w:rsidRPr="00020C5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poskytnout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příjemci</w:t>
      </w:r>
      <w:r w:rsidRPr="00020C5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veškerou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potřebnou</w:t>
      </w:r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součinnost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za</w:t>
      </w:r>
      <w:r w:rsidRPr="00020C5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lang w:val="cs-CZ"/>
        </w:rPr>
        <w:t>účelem</w:t>
      </w:r>
      <w:proofErr w:type="gramEnd"/>
      <w:r w:rsidRPr="00020C5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20C5F">
        <w:rPr>
          <w:rFonts w:ascii="Calibri" w:hAnsi="Calibri" w:cs="Calibri"/>
          <w:color w:val="000000"/>
          <w:spacing w:val="-3"/>
          <w:lang w:val="cs-CZ"/>
        </w:rPr>
        <w:t>dodržení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povinností mu plynoucích ze smlouvy o poskytnutí podpory uzavřené s poskytovatelem.  </w:t>
      </w:r>
    </w:p>
    <w:p w14:paraId="288191DC" w14:textId="77777777" w:rsidR="009145EF" w:rsidRPr="00020C5F" w:rsidRDefault="00020C5F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2. </w:t>
      </w:r>
      <w:r w:rsidRPr="00020C5F">
        <w:rPr>
          <w:rFonts w:ascii="Calibri" w:hAnsi="Calibri" w:cs="Calibri"/>
          <w:color w:val="000000"/>
          <w:lang w:val="cs-CZ"/>
        </w:rPr>
        <w:tab/>
        <w:t>Zásady,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které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nejsou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touto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smlouvou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upraveny,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se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řídí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zákonem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č.</w:t>
      </w:r>
      <w:r w:rsidRPr="00020C5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89/2012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Sb.,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2"/>
          <w:lang w:val="cs-CZ"/>
        </w:rPr>
        <w:t>občanským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zákoníkem,</w:t>
      </w:r>
      <w:r w:rsidRPr="00020C5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platném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znění,</w:t>
      </w:r>
      <w:r w:rsidRPr="00020C5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právními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předpisy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na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občanský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zákoník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účely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této</w:t>
      </w:r>
      <w:r w:rsidRPr="00020C5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2"/>
          <w:lang w:val="cs-CZ"/>
        </w:rPr>
        <w:t>smlouvy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navazujícími,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to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zejména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zákonem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č.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130/2002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Sb.,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</w:t>
      </w:r>
      <w:r w:rsidRPr="00020C5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podpoře</w:t>
      </w:r>
      <w:r w:rsidRPr="00020C5F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výzkumu,</w:t>
      </w:r>
      <w:r w:rsidRPr="00020C5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2"/>
          <w:lang w:val="cs-CZ"/>
        </w:rPr>
        <w:t>experimentálního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vývoje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inovací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veřejných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prostředků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a</w:t>
      </w:r>
      <w:r w:rsidRPr="00020C5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o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změně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některých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souvisejících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zákonů</w:t>
      </w:r>
      <w:r w:rsidRPr="00020C5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(zákon</w:t>
      </w:r>
      <w:r w:rsidRPr="00020C5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3"/>
          <w:lang w:val="cs-CZ"/>
        </w:rPr>
        <w:t>o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podpoře výzkumu a vývoje), ve znění pozdějších předpisů.  </w:t>
      </w:r>
    </w:p>
    <w:p w14:paraId="0DC56EBB" w14:textId="77777777" w:rsidR="009145EF" w:rsidRPr="00020C5F" w:rsidRDefault="00020C5F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3. </w:t>
      </w:r>
      <w:r w:rsidRPr="00020C5F">
        <w:rPr>
          <w:rFonts w:ascii="Calibri" w:hAnsi="Calibri" w:cs="Calibri"/>
          <w:color w:val="000000"/>
          <w:lang w:val="cs-CZ"/>
        </w:rPr>
        <w:tab/>
        <w:t xml:space="preserve">Tuto smlouvu lze měnit pouze písemně, její změna v </w:t>
      </w:r>
      <w:r w:rsidRPr="00020C5F">
        <w:rPr>
          <w:rFonts w:ascii="Calibri" w:hAnsi="Calibri" w:cs="Calibri"/>
          <w:color w:val="000000"/>
          <w:spacing w:val="-1"/>
          <w:lang w:val="cs-CZ"/>
        </w:rPr>
        <w:t>jiné formě je vyloučena. Za písemnou formu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se pro tento účel nepovažuje jednání učiněné elektronickými či jinými technickými prostředky (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e</w:t>
      </w:r>
      <w:r w:rsidRPr="00020C5F">
        <w:rPr>
          <w:rFonts w:ascii="Calibri" w:hAnsi="Calibri" w:cs="Calibri"/>
          <w:color w:val="000000"/>
          <w:spacing w:val="-20"/>
          <w:lang w:val="cs-CZ"/>
        </w:rPr>
        <w:t>-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>mail</w:t>
      </w:r>
      <w:proofErr w:type="gramEnd"/>
      <w:r w:rsidRPr="00020C5F">
        <w:rPr>
          <w:rFonts w:ascii="Calibri" w:hAnsi="Calibri" w:cs="Calibri"/>
          <w:color w:val="000000"/>
          <w:lang w:val="cs-CZ"/>
        </w:rPr>
        <w:t xml:space="preserve">, fax). </w:t>
      </w:r>
      <w:r w:rsidRPr="00020C5F">
        <w:rPr>
          <w:rFonts w:ascii="Calibri" w:hAnsi="Calibri" w:cs="Calibri"/>
          <w:color w:val="000000"/>
          <w:spacing w:val="-1"/>
          <w:lang w:val="cs-CZ"/>
        </w:rPr>
        <w:t>Smluvní strany mohou namítnout neplatnost změny této smlouvy z důvodu nedodržení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formy kdykoliv, i poté, co bylo započato s plněním.  </w:t>
      </w:r>
    </w:p>
    <w:p w14:paraId="6A35AC2F" w14:textId="77777777" w:rsidR="009145EF" w:rsidRPr="00020C5F" w:rsidRDefault="00020C5F">
      <w:pPr>
        <w:tabs>
          <w:tab w:val="left" w:pos="1320"/>
        </w:tabs>
        <w:spacing w:before="125"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 xml:space="preserve">4. </w:t>
      </w:r>
      <w:r w:rsidRPr="00020C5F">
        <w:rPr>
          <w:rFonts w:ascii="Calibri" w:hAnsi="Calibri" w:cs="Calibri"/>
          <w:color w:val="000000"/>
          <w:lang w:val="cs-CZ"/>
        </w:rPr>
        <w:tab/>
        <w:t>Tato smlouva o vzájemných vztazích mezi příjemci se uzavírá s účinností od data zahájení řešení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spacing w:val="-1"/>
          <w:lang w:val="cs-CZ"/>
        </w:rPr>
        <w:t>projektu, na dobu určitou do ukončení řešení projektu a vyrovnání všech závazků smluvních stran</w:t>
      </w:r>
      <w:r w:rsidRPr="00020C5F">
        <w:rPr>
          <w:rFonts w:ascii="Times New Roman" w:hAnsi="Times New Roman" w:cs="Times New Roman"/>
          <w:lang w:val="cs-CZ"/>
        </w:rPr>
        <w:t xml:space="preserve"> </w:t>
      </w:r>
      <w:r w:rsidRPr="00020C5F">
        <w:rPr>
          <w:rFonts w:ascii="Calibri" w:hAnsi="Calibri" w:cs="Calibri"/>
          <w:color w:val="000000"/>
          <w:lang w:val="cs-CZ"/>
        </w:rPr>
        <w:t xml:space="preserve">s tím souvisejících, avšak s výjimkou přežívajícího článku VII a VIII této smlouvy.   </w:t>
      </w:r>
    </w:p>
    <w:p w14:paraId="281B8661" w14:textId="77777777" w:rsidR="009145EF" w:rsidRDefault="00020C5F">
      <w:pPr>
        <w:tabs>
          <w:tab w:val="left" w:pos="1320"/>
        </w:tabs>
        <w:spacing w:before="125" w:line="268" w:lineRule="exact"/>
        <w:ind w:left="1320" w:right="847" w:hanging="424"/>
        <w:jc w:val="both"/>
        <w:rPr>
          <w:rFonts w:ascii="Times New Roman" w:hAnsi="Times New Roman" w:cs="Times New Roman"/>
          <w:color w:val="010302"/>
        </w:rPr>
      </w:pPr>
      <w:r w:rsidRPr="00020C5F">
        <w:rPr>
          <w:rFonts w:ascii="Calibri" w:hAnsi="Calibri" w:cs="Calibri"/>
          <w:color w:val="000000"/>
          <w:lang w:val="cs-CZ"/>
        </w:rPr>
        <w:t xml:space="preserve">5. </w:t>
      </w:r>
      <w:r w:rsidRPr="00020C5F">
        <w:rPr>
          <w:rFonts w:ascii="Calibri" w:hAnsi="Calibri" w:cs="Calibri"/>
          <w:color w:val="000000"/>
          <w:lang w:val="cs-CZ"/>
        </w:rPr>
        <w:tab/>
        <w:t xml:space="preserve">Kterákoliv smluvní strana může tuto smlouvu vypovědět. </w:t>
      </w:r>
      <w:proofErr w:type="spellStart"/>
      <w:r>
        <w:rPr>
          <w:rFonts w:ascii="Calibri" w:hAnsi="Calibri" w:cs="Calibri"/>
          <w:color w:val="000000"/>
        </w:rPr>
        <w:t>Výpovědní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doba</w:t>
      </w:r>
      <w:proofErr w:type="spellEnd"/>
      <w:r>
        <w:rPr>
          <w:rFonts w:ascii="Calibri" w:hAnsi="Calibri" w:cs="Calibri"/>
          <w:color w:val="000000"/>
        </w:rPr>
        <w:t xml:space="preserve"> je v </w:t>
      </w:r>
      <w:proofErr w:type="spellStart"/>
      <w:r>
        <w:rPr>
          <w:rFonts w:ascii="Calibri" w:hAnsi="Calibri" w:cs="Calibri"/>
          <w:color w:val="000000"/>
        </w:rPr>
        <w:t>takovém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dvouměsíční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začíná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prvým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měsíce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následujícího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</w:rPr>
        <w:t>doručení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výpovědi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Výpověď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musí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učiněna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písemné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neplatná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2FF0204" w14:textId="77777777" w:rsidR="009145EF" w:rsidRDefault="00020C5F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6.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potvrzují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vědomy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jejího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340/2015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Sb.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platném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znění</w:t>
      </w:r>
      <w:proofErr w:type="spellEnd"/>
      <w:r>
        <w:rPr>
          <w:rFonts w:ascii="Calibri" w:hAnsi="Calibri" w:cs="Calibri"/>
          <w:color w:val="000000"/>
          <w:spacing w:val="-4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zajišťuje</w:t>
      </w:r>
      <w:proofErr w:type="spellEnd"/>
      <w:r>
        <w:rPr>
          <w:rFonts w:ascii="Calibri" w:hAnsi="Calibri" w:cs="Calibri"/>
          <w:color w:val="000000"/>
        </w:rPr>
        <w:t xml:space="preserve"> VUT.  </w:t>
      </w:r>
    </w:p>
    <w:p w14:paraId="4BFD37EE" w14:textId="77777777" w:rsidR="009145E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vyhotovena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elektronické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podobě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podepsané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každou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stranou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"/>
        </w:rPr>
        <w:t>kvalifikovaným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C57958E" w14:textId="77777777" w:rsidR="009145EF" w:rsidRPr="00020C5F" w:rsidRDefault="00020C5F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elektronickým podpisem dle Nařízení eIDAS.  </w:t>
      </w:r>
    </w:p>
    <w:p w14:paraId="5711383C" w14:textId="77777777" w:rsidR="009145EF" w:rsidRPr="00020C5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8. </w:t>
      </w:r>
      <w:r w:rsidRPr="00020C5F">
        <w:rPr>
          <w:rFonts w:ascii="Calibri" w:hAnsi="Calibri" w:cs="Calibri"/>
          <w:color w:val="000000"/>
          <w:lang w:val="pt-PT"/>
        </w:rPr>
        <w:tab/>
      </w:r>
      <w:r w:rsidRPr="00020C5F">
        <w:rPr>
          <w:rFonts w:ascii="Calibri" w:hAnsi="Calibri" w:cs="Calibri"/>
          <w:color w:val="000000"/>
          <w:lang w:val="pt-PT"/>
        </w:rPr>
        <w:t>Tato smlouva obsahuje úplné ujednání o předmětu smlouvy a všech náležitostech, které strany</w:t>
      </w:r>
      <w:r w:rsidRPr="00020C5F">
        <w:rPr>
          <w:rFonts w:ascii="Times New Roman" w:hAnsi="Times New Roman" w:cs="Times New Roman"/>
          <w:lang w:val="pt-PT"/>
        </w:rPr>
        <w:t xml:space="preserve"> </w:t>
      </w:r>
    </w:p>
    <w:p w14:paraId="4AA732DC" w14:textId="77777777" w:rsidR="009145EF" w:rsidRDefault="00020C5F">
      <w:pPr>
        <w:spacing w:before="5" w:line="268" w:lineRule="exact"/>
        <w:ind w:left="1320" w:right="84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</w:rPr>
        <w:t>měly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chtěly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ujednat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a </w:t>
      </w:r>
      <w:proofErr w:type="spellStart"/>
      <w:r>
        <w:rPr>
          <w:rFonts w:ascii="Calibri" w:hAnsi="Calibri" w:cs="Calibri"/>
          <w:color w:val="000000"/>
          <w:spacing w:val="-1"/>
        </w:rPr>
        <w:t>které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považují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důležité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1"/>
        </w:rPr>
        <w:t>závaznost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Žádný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učiněný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jednání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2"/>
        </w:rPr>
        <w:t>této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ani </w:t>
      </w:r>
      <w:proofErr w:type="spellStart"/>
      <w:r>
        <w:rPr>
          <w:rFonts w:ascii="Calibri" w:hAnsi="Calibri" w:cs="Calibri"/>
          <w:color w:val="000000"/>
          <w:spacing w:val="-2"/>
        </w:rPr>
        <w:t>projev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učiněný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po </w:t>
      </w:r>
      <w:proofErr w:type="spellStart"/>
      <w:r>
        <w:rPr>
          <w:rFonts w:ascii="Calibri" w:hAnsi="Calibri" w:cs="Calibri"/>
          <w:color w:val="000000"/>
          <w:spacing w:val="-2"/>
        </w:rPr>
        <w:t>uzavření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této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nesmí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být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vykládán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rozporu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1"/>
        </w:rPr>
        <w:t>výslovnými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ustanoveními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nezakládá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žádný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závazek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žádné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B56EC54" w14:textId="77777777" w:rsidR="009145EF" w:rsidRDefault="00020C5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9.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potvrzují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výsledkem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0B51428" w14:textId="77777777" w:rsidR="009145EF" w:rsidRDefault="00020C5F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měla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příležitost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ovlivnit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DD2FA80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E0F4A5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15FFE3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0665CF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C857A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19538A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A6B424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9AF36" w14:textId="77777777" w:rsidR="009145EF" w:rsidRDefault="009145EF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34DD5" w14:textId="77777777" w:rsidR="009145EF" w:rsidRDefault="00020C5F">
      <w:pPr>
        <w:spacing w:line="180" w:lineRule="exact"/>
        <w:ind w:left="4725"/>
        <w:rPr>
          <w:rFonts w:ascii="Times New Roman" w:hAnsi="Times New Roman" w:cs="Times New Roman"/>
          <w:color w:val="010302"/>
        </w:rPr>
        <w:sectPr w:rsidR="009145E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7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8)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FEDCC73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C96371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F8D612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393938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4FA87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1BD726" w14:textId="77777777" w:rsidR="009145EF" w:rsidRDefault="009145EF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998EF" w14:textId="77777777" w:rsidR="009145EF" w:rsidRDefault="00020C5F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dne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___________</w:t>
      </w:r>
      <w:r>
        <w:rPr>
          <w:rFonts w:ascii="Times New Roman" w:hAnsi="Times New Roman" w:cs="Times New Roman"/>
        </w:rPr>
        <w:t xml:space="preserve"> </w:t>
      </w:r>
    </w:p>
    <w:p w14:paraId="6E0CD147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C5836E" w14:textId="67CE1130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500FDE" w14:textId="77777777" w:rsidR="009145EF" w:rsidRDefault="009145EF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7D89B2" w14:textId="77777777" w:rsidR="009145EF" w:rsidRDefault="00020C5F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_____________________________</w:t>
      </w:r>
      <w:r>
        <w:rPr>
          <w:rFonts w:ascii="Times New Roman" w:hAnsi="Times New Roman" w:cs="Times New Roman"/>
        </w:rPr>
        <w:t xml:space="preserve"> </w:t>
      </w:r>
    </w:p>
    <w:p w14:paraId="1D184789" w14:textId="77777777" w:rsidR="009145EF" w:rsidRDefault="00020C5F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doc. Ing. Ladislav Pospíchal, CSc.  </w:t>
      </w:r>
    </w:p>
    <w:p w14:paraId="477D0C64" w14:textId="77777777" w:rsidR="009145EF" w:rsidRDefault="00020C5F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předseda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235125F5" w14:textId="77777777" w:rsidR="009145EF" w:rsidRDefault="00020C5F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7B29E25F" w14:textId="406CA20E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DE4376" w14:textId="77777777" w:rsidR="009145EF" w:rsidRDefault="009145EF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CEBD8A" w14:textId="77777777" w:rsidR="009145EF" w:rsidRDefault="00020C5F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_____________________________</w:t>
      </w:r>
      <w:r>
        <w:rPr>
          <w:rFonts w:ascii="Times New Roman" w:hAnsi="Times New Roman" w:cs="Times New Roman"/>
        </w:rPr>
        <w:t xml:space="preserve"> </w:t>
      </w:r>
    </w:p>
    <w:p w14:paraId="4B4A2F66" w14:textId="77777777" w:rsidR="009145EF" w:rsidRDefault="00020C5F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Markéta </w:t>
      </w:r>
      <w:proofErr w:type="spellStart"/>
      <w:r>
        <w:rPr>
          <w:rFonts w:ascii="Calibri" w:hAnsi="Calibri" w:cs="Calibri"/>
          <w:color w:val="000000"/>
        </w:rPr>
        <w:t>Bolková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780934D7" w14:textId="77777777" w:rsidR="009145EF" w:rsidRDefault="00020C5F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člen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143D25AD" w14:textId="77777777" w:rsidR="009145EF" w:rsidRDefault="00020C5F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8DB2436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8CE3C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CAA7E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855D52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59D973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7CF45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D75046" w14:textId="77777777" w:rsidR="009145EF" w:rsidRDefault="009145EF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2F6ED7" w14:textId="77777777" w:rsidR="009145EF" w:rsidRDefault="00020C5F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2"/>
        </w:rPr>
        <w:t>Brně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dne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___________</w:t>
      </w:r>
      <w:r>
        <w:rPr>
          <w:rFonts w:ascii="Times New Roman" w:hAnsi="Times New Roman" w:cs="Times New Roman"/>
        </w:rPr>
        <w:t xml:space="preserve"> </w:t>
      </w:r>
    </w:p>
    <w:p w14:paraId="64BBE6AD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8D5A02" w14:textId="184864EF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C2CC6E" w14:textId="2C54E783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29594C" w14:textId="77777777" w:rsidR="009145EF" w:rsidRDefault="009145EF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53A16F" w14:textId="77777777" w:rsidR="009145EF" w:rsidRPr="00020C5F" w:rsidRDefault="00020C5F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15E0D2F" wp14:editId="002C84BE">
                <wp:simplePos x="0" y="0"/>
                <wp:positionH relativeFrom="page">
                  <wp:posOffset>1711153</wp:posOffset>
                </wp:positionH>
                <wp:positionV relativeFrom="line">
                  <wp:posOffset>-98463</wp:posOffset>
                </wp:positionV>
                <wp:extent cx="259985" cy="195201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1153" y="-98463"/>
                          <a:ext cx="145685" cy="809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0B232" w14:textId="77777777" w:rsidR="009145EF" w:rsidRDefault="00020C5F">
                            <w:pPr>
                              <w:spacing w:line="1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6"/>
                                <w:sz w:val="8"/>
                                <w:szCs w:val="8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5E0D2F" id="Freeform 170" o:spid="_x0000_s1026" style="position:absolute;left:0;text-align:left;margin-left:134.75pt;margin-top:-7.75pt;width:20.45pt;height:15.3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CC0B232" w14:textId="77777777" w:rsidR="009145EF" w:rsidRDefault="00020C5F">
                      <w:pPr>
                        <w:spacing w:line="12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6"/>
                          <w:sz w:val="8"/>
                          <w:szCs w:val="8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020C5F">
        <w:rPr>
          <w:rFonts w:ascii="Calibri" w:hAnsi="Calibri" w:cs="Calibri"/>
          <w:color w:val="000000"/>
          <w:spacing w:val="-1"/>
          <w:lang w:val="cs-CZ"/>
        </w:rPr>
        <w:t>______________________________</w:t>
      </w:r>
      <w:r w:rsidRPr="00020C5F">
        <w:rPr>
          <w:rFonts w:ascii="Times New Roman" w:hAnsi="Times New Roman" w:cs="Times New Roman"/>
          <w:lang w:val="cs-CZ"/>
        </w:rPr>
        <w:t xml:space="preserve"> </w:t>
      </w:r>
    </w:p>
    <w:p w14:paraId="7C64FD95" w14:textId="77777777" w:rsidR="009145EF" w:rsidRPr="00020C5F" w:rsidRDefault="00020C5F">
      <w:pPr>
        <w:spacing w:before="32" w:line="389" w:lineRule="exact"/>
        <w:ind w:left="896" w:right="6628"/>
        <w:rPr>
          <w:rFonts w:ascii="Times New Roman" w:hAnsi="Times New Roman" w:cs="Times New Roman"/>
          <w:color w:val="010302"/>
          <w:lang w:val="cs-CZ"/>
        </w:rPr>
      </w:pPr>
      <w:r w:rsidRPr="00020C5F">
        <w:rPr>
          <w:rFonts w:ascii="Calibri" w:hAnsi="Calibri" w:cs="Calibri"/>
          <w:color w:val="000000"/>
          <w:lang w:val="cs-CZ"/>
        </w:rPr>
        <w:t>prof. RNDr. Vladimír Aubrecht, CSc.</w:t>
      </w:r>
      <w:proofErr w:type="gramStart"/>
      <w:r w:rsidRPr="00020C5F">
        <w:rPr>
          <w:rFonts w:ascii="Calibri" w:hAnsi="Calibri" w:cs="Calibri"/>
          <w:color w:val="000000"/>
          <w:lang w:val="cs-CZ"/>
        </w:rPr>
        <w:t>,  děkan</w:t>
      </w:r>
      <w:proofErr w:type="gramEnd"/>
      <w:r w:rsidRPr="00020C5F">
        <w:rPr>
          <w:rFonts w:ascii="Calibri" w:hAnsi="Calibri" w:cs="Calibri"/>
          <w:color w:val="000000"/>
          <w:lang w:val="cs-CZ"/>
        </w:rPr>
        <w:t xml:space="preserve">  </w:t>
      </w:r>
    </w:p>
    <w:p w14:paraId="49612A4D" w14:textId="77777777" w:rsidR="009145EF" w:rsidRPr="00020C5F" w:rsidRDefault="00020C5F">
      <w:pPr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020C5F">
        <w:rPr>
          <w:rFonts w:ascii="Calibri" w:hAnsi="Calibri" w:cs="Calibri"/>
          <w:color w:val="000000"/>
          <w:lang w:val="pt-PT"/>
        </w:rPr>
        <w:t xml:space="preserve">za dalšího účastníka  </w:t>
      </w:r>
    </w:p>
    <w:p w14:paraId="2FA0987A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064541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9BACA5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3B3491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5C9DFB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2570F7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6B71DA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FB5B8F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F472F6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EB246E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E15A5E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5489C8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6C25B" w14:textId="77777777" w:rsidR="009145EF" w:rsidRDefault="009145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CAEAE9" w14:textId="77777777" w:rsidR="009145EF" w:rsidRDefault="009145EF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A2BBEB" w14:textId="77777777" w:rsidR="009145EF" w:rsidRPr="00020C5F" w:rsidRDefault="00020C5F">
      <w:pPr>
        <w:spacing w:line="180" w:lineRule="exact"/>
        <w:ind w:left="4725"/>
        <w:rPr>
          <w:rFonts w:ascii="Times New Roman" w:hAnsi="Times New Roman" w:cs="Times New Roman"/>
          <w:color w:val="010302"/>
          <w:lang w:val="pt-PT"/>
        </w:rPr>
        <w:sectPr w:rsidR="009145EF" w:rsidRPr="00020C5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020C5F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8 (celkem 8)</w:t>
      </w:r>
      <w:r w:rsidRPr="00020C5F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0C1006F5" w14:textId="77777777" w:rsidR="009145EF" w:rsidRPr="00020C5F" w:rsidRDefault="009145EF">
      <w:pPr>
        <w:rPr>
          <w:lang w:val="pt-PT"/>
        </w:rPr>
      </w:pPr>
    </w:p>
    <w:sectPr w:rsidR="009145EF" w:rsidRPr="00020C5F">
      <w:type w:val="continuous"/>
      <w:pgSz w:w="11909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EF"/>
    <w:rsid w:val="00020C5F"/>
    <w:rsid w:val="001C1B6F"/>
    <w:rsid w:val="0091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3055"/>
  <w15:docId w15:val="{CD4BA0C5-0EB5-48C6-A9ED-AA5CCE0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3337</Words>
  <Characters>19693</Characters>
  <Application>Microsoft Office Word</Application>
  <DocSecurity>0</DocSecurity>
  <Lines>164</Lines>
  <Paragraphs>45</Paragraphs>
  <ScaleCrop>false</ScaleCrop>
  <Company/>
  <LinksUpToDate>false</LinksUpToDate>
  <CharactersWithSpaces>22985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2025-05-29T14:22:00Z</dcterms:created>
  <dcterms:modified xsi:type="dcterms:W3CDTF">2025-05-29T14:25:00Z</dcterms:modified>
</cp:coreProperties>
</file>