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A2C1" w14:textId="77777777" w:rsidR="008C40A0" w:rsidRDefault="008C40A0" w:rsidP="008C40A0">
      <w:pPr>
        <w:rPr>
          <w:rFonts w:asciiTheme="minorHAnsi" w:hAnsiTheme="minorHAnsi" w:cstheme="minorBidi"/>
          <w:lang w:eastAsia="en-US"/>
        </w:rPr>
      </w:pPr>
    </w:p>
    <w:p w14:paraId="14E28DAC" w14:textId="77777777" w:rsidR="008C40A0" w:rsidRDefault="008C40A0" w:rsidP="008C40A0">
      <w:pPr>
        <w:rPr>
          <w:rFonts w:asciiTheme="minorHAnsi" w:hAnsiTheme="minorHAnsi" w:cstheme="minorBidi"/>
          <w:lang w:eastAsia="en-US"/>
        </w:rPr>
      </w:pPr>
    </w:p>
    <w:p w14:paraId="5261C4DE" w14:textId="3D8976C4" w:rsidR="008C40A0" w:rsidRDefault="008C40A0" w:rsidP="008C40A0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Petr Kolář </w:t>
      </w:r>
      <w:r w:rsidR="00465BEC">
        <w:rPr>
          <w:rFonts w:eastAsia="Times New Roman"/>
        </w:rPr>
        <w:t>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May 28, 2025 2:14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Podatelna Muzeum Českého krasu </w:t>
      </w:r>
      <w:r w:rsidR="00465BEC">
        <w:rPr>
          <w:rFonts w:eastAsia="Times New Roman"/>
        </w:rPr>
        <w:t>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</w:t>
      </w:r>
      <w:r w:rsidR="00465BEC">
        <w:rPr>
          <w:rFonts w:eastAsia="Times New Roman"/>
        </w:rPr>
        <w:t>xxxxx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Potvrzena objednávka</w:t>
      </w:r>
    </w:p>
    <w:p w14:paraId="0BCA5A22" w14:textId="77777777" w:rsidR="008C40A0" w:rsidRDefault="008C40A0" w:rsidP="008C40A0"/>
    <w:p w14:paraId="6CF089E3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14:paraId="62E6CADD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zasílám potvrzenou objednávku</w:t>
      </w:r>
    </w:p>
    <w:p w14:paraId="4B0174CC" w14:textId="77777777" w:rsidR="008C40A0" w:rsidRDefault="008C40A0" w:rsidP="008C40A0">
      <w:pPr>
        <w:rPr>
          <w:rFonts w:eastAsia="Times New Roman"/>
        </w:rPr>
      </w:pPr>
    </w:p>
    <w:p w14:paraId="11EAA143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71393112" w14:textId="77777777" w:rsidR="008C40A0" w:rsidRDefault="008C40A0" w:rsidP="008C40A0">
      <w:pPr>
        <w:rPr>
          <w:rFonts w:eastAsia="Times New Roman"/>
        </w:rPr>
      </w:pPr>
    </w:p>
    <w:p w14:paraId="3A1C8669" w14:textId="77777777" w:rsidR="008C40A0" w:rsidRDefault="008C40A0" w:rsidP="008C40A0">
      <w:pPr>
        <w:spacing w:after="240"/>
        <w:rPr>
          <w:rFonts w:eastAsia="Times New Roman"/>
        </w:rPr>
      </w:pPr>
      <w:r>
        <w:rPr>
          <w:rFonts w:eastAsia="Times New Roman"/>
        </w:rPr>
        <w:t>Petr Kolář</w:t>
      </w:r>
    </w:p>
    <w:p w14:paraId="735D422F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Kolář &amp; Kutálek – grafické studio</w:t>
      </w:r>
    </w:p>
    <w:p w14:paraId="5BC0EF52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Podbranská 58</w:t>
      </w:r>
    </w:p>
    <w:p w14:paraId="13AA0C83" w14:textId="77777777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341 01 Horažďovice</w:t>
      </w:r>
    </w:p>
    <w:p w14:paraId="30CBD65C" w14:textId="5ED16513" w:rsidR="008C40A0" w:rsidRDefault="008C40A0" w:rsidP="008C40A0">
      <w:pPr>
        <w:rPr>
          <w:rFonts w:eastAsia="Times New Roman"/>
        </w:rPr>
      </w:pPr>
      <w:r>
        <w:rPr>
          <w:rFonts w:eastAsia="Times New Roman"/>
        </w:rPr>
        <w:t>T: +</w:t>
      </w:r>
      <w:r w:rsidR="00465BEC">
        <w:rPr>
          <w:rFonts w:eastAsia="Times New Roman"/>
        </w:rPr>
        <w:t>xxxxx</w:t>
      </w:r>
    </w:p>
    <w:p w14:paraId="221F7640" w14:textId="10A0870F" w:rsidR="00465BEC" w:rsidRDefault="00465BEC" w:rsidP="008C40A0">
      <w:pPr>
        <w:rPr>
          <w:rFonts w:eastAsia="Times New Roman"/>
        </w:rPr>
      </w:pPr>
      <w:r>
        <w:rPr>
          <w:rFonts w:eastAsia="Times New Roman"/>
        </w:rPr>
        <w:t>xxxxx</w:t>
      </w:r>
    </w:p>
    <w:bookmarkEnd w:id="0"/>
    <w:p w14:paraId="16EB5008" w14:textId="77777777" w:rsidR="008C40A0" w:rsidRDefault="008C40A0" w:rsidP="008C40A0">
      <w:pPr>
        <w:rPr>
          <w:rFonts w:eastAsia="Times New Roman"/>
        </w:rPr>
      </w:pPr>
    </w:p>
    <w:p w14:paraId="70F898E0" w14:textId="77777777" w:rsidR="008C40A0" w:rsidRDefault="008C40A0"/>
    <w:sectPr w:rsidR="008C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465BEC"/>
    <w:rsid w:val="008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0FC4"/>
  <w15:chartTrackingRefBased/>
  <w15:docId w15:val="{E90F82EA-2C6E-499D-95C0-968FCA2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0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4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3</cp:revision>
  <dcterms:created xsi:type="dcterms:W3CDTF">2025-05-29T16:52:00Z</dcterms:created>
  <dcterms:modified xsi:type="dcterms:W3CDTF">2025-05-29T16:53:00Z</dcterms:modified>
</cp:coreProperties>
</file>