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A2C1" w14:textId="77777777" w:rsidR="008C40A0" w:rsidRDefault="008C40A0" w:rsidP="008C40A0">
      <w:pPr>
        <w:rPr>
          <w:rFonts w:asciiTheme="minorHAnsi" w:hAnsiTheme="minorHAnsi" w:cstheme="minorBidi"/>
          <w:lang w:eastAsia="en-US"/>
        </w:rPr>
      </w:pPr>
    </w:p>
    <w:p w14:paraId="14E28DAC" w14:textId="77777777" w:rsidR="008C40A0" w:rsidRDefault="008C40A0" w:rsidP="008C40A0">
      <w:pPr>
        <w:rPr>
          <w:rFonts w:asciiTheme="minorHAnsi" w:hAnsiTheme="minorHAnsi" w:cstheme="minorBidi"/>
          <w:lang w:eastAsia="en-US"/>
        </w:rPr>
      </w:pPr>
    </w:p>
    <w:p w14:paraId="5261C4DE" w14:textId="3D8976C4" w:rsidR="008C40A0" w:rsidRDefault="008C40A0" w:rsidP="008C40A0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Petr Kolář </w:t>
      </w:r>
      <w:r w:rsidR="00465BEC">
        <w:rPr>
          <w:rFonts w:eastAsia="Times New Roman"/>
        </w:rPr>
        <w:t>xxxxx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Wednesday, May 28, 2025 2:14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Podatelna Muzeum Českého krasu </w:t>
      </w:r>
      <w:r w:rsidR="00465BEC">
        <w:rPr>
          <w:rFonts w:eastAsia="Times New Roman"/>
        </w:rPr>
        <w:t>xxxxx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</w:t>
      </w:r>
      <w:r w:rsidR="00465BEC">
        <w:rPr>
          <w:rFonts w:eastAsia="Times New Roman"/>
        </w:rPr>
        <w:t>xxxxx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Potvrzena objednávka</w:t>
      </w:r>
    </w:p>
    <w:p w14:paraId="0BCA5A22" w14:textId="77777777" w:rsidR="008C40A0" w:rsidRDefault="008C40A0" w:rsidP="008C40A0"/>
    <w:p w14:paraId="6CF089E3" w14:textId="77777777" w:rsidR="008C40A0" w:rsidRDefault="008C40A0" w:rsidP="008C40A0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</w:p>
    <w:p w14:paraId="62E6CADD" w14:textId="77777777" w:rsidR="008C40A0" w:rsidRDefault="008C40A0" w:rsidP="008C40A0">
      <w:pPr>
        <w:rPr>
          <w:rFonts w:eastAsia="Times New Roman"/>
        </w:rPr>
      </w:pPr>
      <w:r>
        <w:rPr>
          <w:rFonts w:eastAsia="Times New Roman"/>
        </w:rPr>
        <w:t>zasílám potvrzenou objednávku</w:t>
      </w:r>
    </w:p>
    <w:p w14:paraId="4B0174CC" w14:textId="77777777" w:rsidR="008C40A0" w:rsidRDefault="008C40A0" w:rsidP="008C40A0">
      <w:pPr>
        <w:rPr>
          <w:rFonts w:eastAsia="Times New Roman"/>
        </w:rPr>
      </w:pPr>
    </w:p>
    <w:p w14:paraId="11EAA143" w14:textId="77777777" w:rsidR="008C40A0" w:rsidRDefault="008C40A0" w:rsidP="008C40A0">
      <w:pPr>
        <w:rPr>
          <w:rFonts w:eastAsia="Times New Roman"/>
        </w:rPr>
      </w:pPr>
      <w:r>
        <w:rPr>
          <w:rFonts w:eastAsia="Times New Roman"/>
        </w:rPr>
        <w:t>S pozdravem</w:t>
      </w:r>
    </w:p>
    <w:p w14:paraId="71393112" w14:textId="77777777" w:rsidR="008C40A0" w:rsidRDefault="008C40A0" w:rsidP="008C40A0">
      <w:pPr>
        <w:rPr>
          <w:rFonts w:eastAsia="Times New Roman"/>
        </w:rPr>
      </w:pPr>
    </w:p>
    <w:p w14:paraId="3A1C8669" w14:textId="77777777" w:rsidR="008C40A0" w:rsidRDefault="008C40A0" w:rsidP="008C40A0">
      <w:pPr>
        <w:spacing w:after="240"/>
        <w:rPr>
          <w:rFonts w:eastAsia="Times New Roman"/>
        </w:rPr>
      </w:pPr>
      <w:r>
        <w:rPr>
          <w:rFonts w:eastAsia="Times New Roman"/>
        </w:rPr>
        <w:t>Petr Kolář</w:t>
      </w:r>
    </w:p>
    <w:p w14:paraId="735D422F" w14:textId="77777777" w:rsidR="008C40A0" w:rsidRDefault="008C40A0" w:rsidP="008C40A0">
      <w:pPr>
        <w:rPr>
          <w:rFonts w:eastAsia="Times New Roman"/>
        </w:rPr>
      </w:pPr>
      <w:r>
        <w:rPr>
          <w:rFonts w:eastAsia="Times New Roman"/>
        </w:rPr>
        <w:t>Kolář &amp; Kutálek – grafické studio</w:t>
      </w:r>
    </w:p>
    <w:p w14:paraId="5BC0EF52" w14:textId="77777777" w:rsidR="008C40A0" w:rsidRDefault="008C40A0" w:rsidP="008C40A0">
      <w:pPr>
        <w:rPr>
          <w:rFonts w:eastAsia="Times New Roman"/>
        </w:rPr>
      </w:pPr>
      <w:r>
        <w:rPr>
          <w:rFonts w:eastAsia="Times New Roman"/>
        </w:rPr>
        <w:t>Podbranská 58</w:t>
      </w:r>
    </w:p>
    <w:p w14:paraId="13AA0C83" w14:textId="77777777" w:rsidR="008C40A0" w:rsidRDefault="008C40A0" w:rsidP="008C40A0">
      <w:pPr>
        <w:rPr>
          <w:rFonts w:eastAsia="Times New Roman"/>
        </w:rPr>
      </w:pPr>
      <w:r>
        <w:rPr>
          <w:rFonts w:eastAsia="Times New Roman"/>
        </w:rPr>
        <w:t>341 01 Horažďovice</w:t>
      </w:r>
    </w:p>
    <w:p w14:paraId="30CBD65C" w14:textId="5ED16513" w:rsidR="008C40A0" w:rsidRDefault="008C40A0" w:rsidP="008C40A0">
      <w:pPr>
        <w:rPr>
          <w:rFonts w:eastAsia="Times New Roman"/>
        </w:rPr>
      </w:pPr>
      <w:r>
        <w:rPr>
          <w:rFonts w:eastAsia="Times New Roman"/>
        </w:rPr>
        <w:t>T: +</w:t>
      </w:r>
      <w:r w:rsidR="00465BEC">
        <w:rPr>
          <w:rFonts w:eastAsia="Times New Roman"/>
        </w:rPr>
        <w:t>xxxxx</w:t>
      </w:r>
    </w:p>
    <w:p w14:paraId="221F7640" w14:textId="10A0870F" w:rsidR="00465BEC" w:rsidRDefault="00465BEC" w:rsidP="008C40A0">
      <w:pPr>
        <w:rPr>
          <w:rFonts w:eastAsia="Times New Roman"/>
        </w:rPr>
      </w:pPr>
      <w:r>
        <w:rPr>
          <w:rFonts w:eastAsia="Times New Roman"/>
        </w:rPr>
        <w:t>xxxxx</w:t>
      </w:r>
    </w:p>
    <w:bookmarkEnd w:id="0"/>
    <w:p w14:paraId="16EB5008" w14:textId="77777777" w:rsidR="008C40A0" w:rsidRDefault="008C40A0" w:rsidP="008C40A0">
      <w:pPr>
        <w:rPr>
          <w:rFonts w:eastAsia="Times New Roman"/>
        </w:rPr>
      </w:pPr>
    </w:p>
    <w:p w14:paraId="70F898E0" w14:textId="77777777" w:rsidR="008C40A0" w:rsidRDefault="008C40A0"/>
    <w:sectPr w:rsidR="008C4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A0"/>
    <w:rsid w:val="00465BEC"/>
    <w:rsid w:val="008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0FC4"/>
  <w15:chartTrackingRefBased/>
  <w15:docId w15:val="{E90F82EA-2C6E-499D-95C0-968FCA21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0A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4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Kriegerbecková</dc:creator>
  <cp:keywords/>
  <dc:description/>
  <cp:lastModifiedBy>Karin Kriegerbecková</cp:lastModifiedBy>
  <cp:revision>3</cp:revision>
  <dcterms:created xsi:type="dcterms:W3CDTF">2025-05-29T16:52:00Z</dcterms:created>
  <dcterms:modified xsi:type="dcterms:W3CDTF">2025-05-29T16:53:00Z</dcterms:modified>
</cp:coreProperties>
</file>