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9A0D" w14:textId="77777777" w:rsidR="00F8044C" w:rsidRDefault="009519DB">
      <w:pPr>
        <w:pStyle w:val="Row2"/>
      </w:pPr>
      <w:r>
        <w:rPr>
          <w:noProof/>
          <w:lang w:val="cs-CZ" w:eastAsia="cs-CZ"/>
        </w:rPr>
        <w:pict w14:anchorId="11CE9A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34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35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36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1CE9A0E" w14:textId="77777777" w:rsidR="00F8044C" w:rsidRDefault="009519DB">
      <w:pPr>
        <w:pStyle w:val="Row3"/>
      </w:pPr>
      <w:r>
        <w:rPr>
          <w:noProof/>
          <w:lang w:val="cs-CZ" w:eastAsia="cs-CZ"/>
        </w:rPr>
        <w:pict w14:anchorId="11CE9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- 1748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1748/2025</w:t>
      </w:r>
    </w:p>
    <w:p w14:paraId="11CE9A0F" w14:textId="77777777" w:rsidR="00F8044C" w:rsidRDefault="009519DB">
      <w:pPr>
        <w:pStyle w:val="Row4"/>
      </w:pPr>
      <w:r>
        <w:rPr>
          <w:noProof/>
          <w:lang w:val="cs-CZ" w:eastAsia="cs-CZ"/>
        </w:rPr>
        <w:pict w14:anchorId="11CE9A38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1CE9A10" w14:textId="77777777" w:rsidR="00F8044C" w:rsidRDefault="009519DB">
      <w:pPr>
        <w:pStyle w:val="Row5"/>
      </w:pPr>
      <w:r>
        <w:rPr>
          <w:noProof/>
          <w:lang w:val="cs-CZ" w:eastAsia="cs-CZ"/>
        </w:rPr>
        <w:pict w14:anchorId="11CE9A3A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1CE9A60" w14:textId="77777777" w:rsidR="00F8044C" w:rsidRDefault="009519D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Fiřt</w:t>
      </w:r>
    </w:p>
    <w:p w14:paraId="11CE9A11" w14:textId="77777777" w:rsidR="00F8044C" w:rsidRDefault="009519DB">
      <w:pPr>
        <w:pStyle w:val="Row6"/>
      </w:pPr>
      <w:r>
        <w:rPr>
          <w:noProof/>
          <w:lang w:val="cs-CZ" w:eastAsia="cs-CZ"/>
        </w:rPr>
        <w:pict w14:anchorId="11CE9A3B">
          <v:shape id="_x0000_s18" type="#_x0000_t202" style="position:absolute;margin-left:271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11CE9A61" w14:textId="77777777" w:rsidR="00F8044C" w:rsidRDefault="009519D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Holečkova 402/57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1CE9A12" w14:textId="77777777" w:rsidR="00F8044C" w:rsidRDefault="009519DB">
      <w:pPr>
        <w:pStyle w:val="Row7"/>
      </w:pPr>
      <w:r>
        <w:rPr>
          <w:noProof/>
          <w:lang w:val="cs-CZ" w:eastAsia="cs-CZ"/>
        </w:rPr>
        <w:pict w14:anchorId="11CE9A3C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1CE9A62" w14:textId="77777777" w:rsidR="00F8044C" w:rsidRDefault="009519D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11CE9A13" w14:textId="77777777" w:rsidR="00F8044C" w:rsidRDefault="009519DB" w:rsidP="009519DB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1CE9A14" w14:textId="77777777" w:rsidR="00F8044C" w:rsidRDefault="00F8044C">
      <w:pPr>
        <w:pStyle w:val="Row9"/>
      </w:pPr>
    </w:p>
    <w:p w14:paraId="11CE9A15" w14:textId="77777777" w:rsidR="00F8044C" w:rsidRDefault="00F8044C">
      <w:pPr>
        <w:pStyle w:val="Row9"/>
      </w:pPr>
    </w:p>
    <w:p w14:paraId="11CE9A16" w14:textId="77777777" w:rsidR="00F8044C" w:rsidRDefault="009519DB">
      <w:pPr>
        <w:pStyle w:val="Row10"/>
      </w:pPr>
      <w:r>
        <w:rPr>
          <w:noProof/>
          <w:lang w:val="cs-CZ" w:eastAsia="cs-CZ"/>
        </w:rPr>
        <w:pict w14:anchorId="11CE9A3D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3E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CE9A3F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71628771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CZ7804120258</w:t>
      </w:r>
    </w:p>
    <w:p w14:paraId="11CE9A17" w14:textId="77777777" w:rsidR="00F8044C" w:rsidRDefault="009519DB">
      <w:pPr>
        <w:pStyle w:val="Row11"/>
      </w:pPr>
      <w:r>
        <w:rPr>
          <w:noProof/>
          <w:lang w:val="cs-CZ" w:eastAsia="cs-CZ"/>
        </w:rPr>
        <w:pict w14:anchorId="11CE9A40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CE9A41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02.05.2025</w:t>
      </w:r>
      <w:r>
        <w:tab/>
      </w:r>
      <w:r>
        <w:rPr>
          <w:rStyle w:val="Text2"/>
        </w:rPr>
        <w:t>Číslo jednací</w:t>
      </w:r>
    </w:p>
    <w:p w14:paraId="11CE9A18" w14:textId="77777777" w:rsidR="00F8044C" w:rsidRDefault="009519DB">
      <w:pPr>
        <w:pStyle w:val="Row12"/>
      </w:pPr>
      <w:r>
        <w:rPr>
          <w:noProof/>
          <w:lang w:val="cs-CZ" w:eastAsia="cs-CZ"/>
        </w:rPr>
        <w:pict w14:anchorId="11CE9A42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1CE9A43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1CE9A19" w14:textId="77777777" w:rsidR="00F8044C" w:rsidRDefault="009519DB">
      <w:pPr>
        <w:pStyle w:val="Row13"/>
      </w:pPr>
      <w:r>
        <w:rPr>
          <w:noProof/>
          <w:lang w:val="cs-CZ" w:eastAsia="cs-CZ"/>
        </w:rPr>
        <w:pict w14:anchorId="11CE9A44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1CE9A1A" w14:textId="77777777" w:rsidR="00F8044C" w:rsidRDefault="009519DB">
      <w:pPr>
        <w:pStyle w:val="Row14"/>
      </w:pPr>
      <w:r>
        <w:rPr>
          <w:noProof/>
          <w:lang w:val="cs-CZ" w:eastAsia="cs-CZ"/>
        </w:rPr>
        <w:pict w14:anchorId="11CE9A45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CE9A46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02.05.2025</w:t>
      </w:r>
      <w:r>
        <w:tab/>
      </w:r>
      <w:r>
        <w:tab/>
      </w:r>
      <w:r>
        <w:rPr>
          <w:rStyle w:val="Text3"/>
        </w:rPr>
        <w:t>30.06.2025</w:t>
      </w:r>
    </w:p>
    <w:p w14:paraId="11CE9A1B" w14:textId="77777777" w:rsidR="00F8044C" w:rsidRDefault="009519DB">
      <w:pPr>
        <w:pStyle w:val="Row15"/>
      </w:pPr>
      <w:r>
        <w:rPr>
          <w:noProof/>
          <w:lang w:val="cs-CZ" w:eastAsia="cs-CZ"/>
        </w:rPr>
        <w:pict w14:anchorId="11CE9A47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1CE9A1C" w14:textId="77777777" w:rsidR="00F8044C" w:rsidRDefault="009519DB">
      <w:pPr>
        <w:pStyle w:val="Row16"/>
      </w:pPr>
      <w:r>
        <w:rPr>
          <w:noProof/>
          <w:lang w:val="cs-CZ" w:eastAsia="cs-CZ"/>
        </w:rPr>
        <w:pict w14:anchorId="11CE9A48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1CE9A1D" w14:textId="77777777" w:rsidR="00F8044C" w:rsidRDefault="009519DB">
      <w:pPr>
        <w:pStyle w:val="Row17"/>
      </w:pPr>
      <w:r>
        <w:rPr>
          <w:noProof/>
          <w:lang w:val="cs-CZ" w:eastAsia="cs-CZ"/>
        </w:rPr>
        <w:pict w14:anchorId="11CE9A49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4A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4B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1CE9A1E" w14:textId="77777777" w:rsidR="00F8044C" w:rsidRDefault="009519DB">
      <w:pPr>
        <w:pStyle w:val="Row18"/>
      </w:pPr>
      <w:r>
        <w:tab/>
      </w:r>
      <w:r>
        <w:rPr>
          <w:rStyle w:val="Text3"/>
        </w:rPr>
        <w:t>Objednáváme u Vás zakrytí SND</w:t>
      </w:r>
    </w:p>
    <w:p w14:paraId="11CE9A1F" w14:textId="77777777" w:rsidR="00F8044C" w:rsidRDefault="009519DB">
      <w:pPr>
        <w:pStyle w:val="Row19"/>
      </w:pPr>
      <w:r>
        <w:rPr>
          <w:noProof/>
          <w:lang w:val="cs-CZ" w:eastAsia="cs-CZ"/>
        </w:rPr>
        <w:pict w14:anchorId="11CE9A4C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1CE9A4D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4E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4F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1CE9A20" w14:textId="77777777" w:rsidR="00F8044C" w:rsidRDefault="009519DB">
      <w:pPr>
        <w:pStyle w:val="Row20"/>
      </w:pPr>
      <w:r>
        <w:rPr>
          <w:noProof/>
          <w:lang w:val="cs-CZ" w:eastAsia="cs-CZ"/>
        </w:rPr>
        <w:pict w14:anchorId="11CE9A50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51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52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53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54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zakrytí SND úprava kanceláře 2. patro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49 999.00</w:t>
      </w:r>
      <w:r>
        <w:tab/>
      </w:r>
      <w:r>
        <w:rPr>
          <w:rStyle w:val="Text3"/>
        </w:rPr>
        <w:t>10 499.79</w:t>
      </w:r>
      <w:r>
        <w:tab/>
      </w:r>
      <w:r>
        <w:rPr>
          <w:rStyle w:val="Text3"/>
        </w:rPr>
        <w:t>60 498.79</w:t>
      </w:r>
    </w:p>
    <w:p w14:paraId="11CE9A21" w14:textId="77777777" w:rsidR="00F8044C" w:rsidRDefault="009519DB">
      <w:pPr>
        <w:pStyle w:val="Row21"/>
      </w:pPr>
      <w:r>
        <w:rPr>
          <w:noProof/>
          <w:lang w:val="cs-CZ" w:eastAsia="cs-CZ"/>
        </w:rPr>
        <w:pict w14:anchorId="11CE9A55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60 498.79</w:t>
      </w:r>
      <w:r>
        <w:tab/>
      </w:r>
      <w:r>
        <w:rPr>
          <w:rStyle w:val="Text2"/>
        </w:rPr>
        <w:t>Kč</w:t>
      </w:r>
    </w:p>
    <w:p w14:paraId="11CE9A22" w14:textId="0DC0D60B" w:rsidR="00F8044C" w:rsidRDefault="009519DB">
      <w:pPr>
        <w:pStyle w:val="Row22"/>
      </w:pPr>
      <w:r>
        <w:rPr>
          <w:noProof/>
          <w:lang w:val="cs-CZ" w:eastAsia="cs-CZ"/>
        </w:rPr>
        <w:pict w14:anchorId="11CE9A56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</w:t>
      </w:r>
      <w:proofErr w:type="spellEnd"/>
    </w:p>
    <w:p w14:paraId="11CE9A23" w14:textId="77777777" w:rsidR="00F8044C" w:rsidRDefault="00F8044C">
      <w:pPr>
        <w:pStyle w:val="Row9"/>
      </w:pPr>
    </w:p>
    <w:p w14:paraId="11CE9A24" w14:textId="18D55AA1" w:rsidR="00F8044C" w:rsidRDefault="009519DB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</w:t>
      </w:r>
      <w:proofErr w:type="spellEnd"/>
    </w:p>
    <w:p w14:paraId="11CE9A25" w14:textId="77777777" w:rsidR="00F8044C" w:rsidRDefault="00F8044C">
      <w:pPr>
        <w:pStyle w:val="Row9"/>
      </w:pPr>
    </w:p>
    <w:p w14:paraId="11CE9A26" w14:textId="77777777" w:rsidR="00F8044C" w:rsidRDefault="00F8044C">
      <w:pPr>
        <w:pStyle w:val="Row9"/>
      </w:pPr>
    </w:p>
    <w:p w14:paraId="11CE9A27" w14:textId="77777777" w:rsidR="00F8044C" w:rsidRDefault="009519DB">
      <w:pPr>
        <w:pStyle w:val="Row24"/>
      </w:pPr>
      <w:r>
        <w:rPr>
          <w:noProof/>
          <w:lang w:val="cs-CZ" w:eastAsia="cs-CZ"/>
        </w:rPr>
        <w:pict w14:anchorId="11CE9A57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CE9A58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CE9A59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CE9A5A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1CE9A28" w14:textId="77777777" w:rsidR="00F8044C" w:rsidRDefault="009519DB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1CE9A29" w14:textId="77777777" w:rsidR="00F8044C" w:rsidRDefault="009519DB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1CE9A2A" w14:textId="77777777" w:rsidR="00F8044C" w:rsidRDefault="009519DB">
      <w:pPr>
        <w:pStyle w:val="Row26"/>
      </w:pPr>
      <w:r>
        <w:tab/>
      </w:r>
    </w:p>
    <w:p w14:paraId="11CE9A2B" w14:textId="77777777" w:rsidR="00F8044C" w:rsidRDefault="009519DB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11CE9A2C" w14:textId="77777777" w:rsidR="00F8044C" w:rsidRDefault="009519DB">
      <w:pPr>
        <w:pStyle w:val="Row26"/>
      </w:pPr>
      <w:r>
        <w:tab/>
      </w:r>
    </w:p>
    <w:p w14:paraId="11CE9A2D" w14:textId="77777777" w:rsidR="00F8044C" w:rsidRDefault="009519DB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1CE9A2E" w14:textId="77777777" w:rsidR="00F8044C" w:rsidRDefault="009519DB">
      <w:pPr>
        <w:pStyle w:val="Row26"/>
      </w:pPr>
      <w:r>
        <w:tab/>
      </w:r>
    </w:p>
    <w:p w14:paraId="11CE9A2F" w14:textId="2C3D43CA" w:rsidR="00F8044C" w:rsidRDefault="009519DB">
      <w:pPr>
        <w:pStyle w:val="Row26"/>
      </w:pPr>
      <w:r>
        <w:tab/>
      </w:r>
      <w:r>
        <w:rPr>
          <w:rStyle w:val="Text3"/>
        </w:rPr>
        <w:t>Datum: 5.5.2025</w:t>
      </w:r>
      <w:r>
        <w:rPr>
          <w:rStyle w:val="Text3"/>
        </w:rPr>
        <w:t xml:space="preserve">                                                                         Podpis:  </w:t>
      </w:r>
      <w:proofErr w:type="spellStart"/>
      <w:r>
        <w:rPr>
          <w:rStyle w:val="Text3"/>
        </w:rPr>
        <w:t>xxxxxxxxxxxxxxxxxxx</w:t>
      </w:r>
      <w:proofErr w:type="spellEnd"/>
    </w:p>
    <w:p w14:paraId="11CE9A30" w14:textId="77777777" w:rsidR="00F8044C" w:rsidRDefault="009519DB">
      <w:pPr>
        <w:pStyle w:val="Row27"/>
      </w:pPr>
      <w:r>
        <w:rPr>
          <w:noProof/>
          <w:lang w:val="cs-CZ" w:eastAsia="cs-CZ"/>
        </w:rPr>
        <w:pict w14:anchorId="11CE9A5B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1CE9A31" w14:textId="591EA413" w:rsidR="00F8044C" w:rsidRDefault="009519DB">
      <w:pPr>
        <w:pStyle w:val="Row22"/>
      </w:pPr>
      <w:r>
        <w:tab/>
      </w:r>
      <w:r>
        <w:rPr>
          <w:rStyle w:val="Text3"/>
        </w:rPr>
        <w:t>02.05.2025 12:03:14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1CE9A32" w14:textId="3E2C6259" w:rsidR="00F8044C" w:rsidRDefault="009519DB">
      <w:pPr>
        <w:pStyle w:val="Row26"/>
      </w:pPr>
      <w:r>
        <w:tab/>
      </w:r>
      <w:r>
        <w:rPr>
          <w:rStyle w:val="Text3"/>
        </w:rPr>
        <w:t>05.05.2025 09:11:00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F8044C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9A63" w14:textId="77777777" w:rsidR="009519DB" w:rsidRDefault="009519DB">
      <w:pPr>
        <w:spacing w:after="0" w:line="240" w:lineRule="auto"/>
      </w:pPr>
      <w:r>
        <w:separator/>
      </w:r>
    </w:p>
  </w:endnote>
  <w:endnote w:type="continuationSeparator" w:id="0">
    <w:p w14:paraId="11CE9A65" w14:textId="77777777" w:rsidR="009519DB" w:rsidRDefault="0095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9A5D" w14:textId="77777777" w:rsidR="00F8044C" w:rsidRDefault="009519DB">
    <w:pPr>
      <w:pStyle w:val="Row28"/>
    </w:pPr>
    <w:r>
      <w:rPr>
        <w:noProof/>
        <w:lang w:val="cs-CZ" w:eastAsia="cs-CZ"/>
      </w:rPr>
      <w:pict w14:anchorId="11CE9A5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1748/2025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1CE9A5E" w14:textId="77777777" w:rsidR="00F8044C" w:rsidRDefault="00F8044C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9A5F" w14:textId="77777777" w:rsidR="009519DB" w:rsidRDefault="009519DB">
      <w:pPr>
        <w:spacing w:after="0" w:line="240" w:lineRule="auto"/>
      </w:pPr>
      <w:r>
        <w:separator/>
      </w:r>
    </w:p>
  </w:footnote>
  <w:footnote w:type="continuationSeparator" w:id="0">
    <w:p w14:paraId="11CE9A61" w14:textId="77777777" w:rsidR="009519DB" w:rsidRDefault="0095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9A5C" w14:textId="77777777" w:rsidR="00F8044C" w:rsidRDefault="00F8044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51E10"/>
    <w:rsid w:val="009107EA"/>
    <w:rsid w:val="009519DB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11CE9A0D"/>
  <w15:docId w15:val="{6BC11E9C-E3BF-44E8-80BB-05396C2F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1315</Characters>
  <Application>Microsoft Office Word</Application>
  <DocSecurity>0</DocSecurity>
  <Lines>10</Lines>
  <Paragraphs>3</Paragraphs>
  <ScaleCrop>false</ScaleCrop>
  <Manager/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2025-05-29T11:31:00Z</dcterms:created>
  <dcterms:modified xsi:type="dcterms:W3CDTF">2025-05-29T11:31:00Z</dcterms:modified>
  <cp:category/>
</cp:coreProperties>
</file>