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04B" w14:textId="77777777" w:rsidR="006F4C86" w:rsidRPr="006F4C86" w:rsidRDefault="006F4C86" w:rsidP="006F4C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86">
        <w:rPr>
          <w:rFonts w:ascii="Times New Roman" w:hAnsi="Times New Roman" w:cs="Times New Roman"/>
          <w:b/>
          <w:sz w:val="40"/>
          <w:szCs w:val="40"/>
        </w:rPr>
        <w:t>Kupní smlouva</w:t>
      </w:r>
    </w:p>
    <w:p w14:paraId="2EA4BFC6" w14:textId="77777777" w:rsidR="006F4C86" w:rsidRPr="006F4C86" w:rsidRDefault="006F4C86" w:rsidP="006F4C86">
      <w:pPr>
        <w:rPr>
          <w:rFonts w:ascii="Times New Roman" w:hAnsi="Times New Roman" w:cs="Times New Roman"/>
          <w:b/>
        </w:rPr>
      </w:pPr>
    </w:p>
    <w:p w14:paraId="0764C586" w14:textId="18E8CA37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I.</w:t>
      </w:r>
      <w:r w:rsidRPr="006F4C86">
        <w:rPr>
          <w:rFonts w:ascii="Times New Roman" w:hAnsi="Times New Roman" w:cs="Times New Roman"/>
          <w:sz w:val="24"/>
          <w:szCs w:val="24"/>
        </w:rPr>
        <w:t xml:space="preserve"> </w:t>
      </w:r>
      <w:r w:rsidRPr="006F4C86">
        <w:rPr>
          <w:rFonts w:ascii="Times New Roman" w:hAnsi="Times New Roman" w:cs="Times New Roman"/>
          <w:sz w:val="24"/>
          <w:szCs w:val="24"/>
        </w:rPr>
        <w:t>Smluvní strany</w:t>
      </w:r>
    </w:p>
    <w:p w14:paraId="3FFA50EA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ÚMK Rakovník spol. s r.o.</w:t>
      </w:r>
    </w:p>
    <w:p w14:paraId="00FEFEEF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Kokrdovská 78</w:t>
      </w:r>
    </w:p>
    <w:p w14:paraId="5186D16B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269 01 Rakovník</w:t>
      </w:r>
    </w:p>
    <w:p w14:paraId="3C1CD15C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IČ: 25073249, DIČ: CZ2507324</w:t>
      </w:r>
    </w:p>
    <w:p w14:paraId="38989369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(dále prodávající)</w:t>
      </w:r>
    </w:p>
    <w:p w14:paraId="505BE694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A9A7E2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a</w:t>
      </w:r>
    </w:p>
    <w:p w14:paraId="379A8D6D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30600C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Radek Ortcikr Montitech</w:t>
      </w:r>
    </w:p>
    <w:p w14:paraId="3DE170D8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Na Hané 68, Chlum – Pavlíkov, 26901</w:t>
      </w:r>
    </w:p>
    <w:p w14:paraId="0CB2E90F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IČ: 70123748</w:t>
      </w:r>
    </w:p>
    <w:p w14:paraId="46A3AF14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DIČ: CZxxxxxxxx</w:t>
      </w:r>
    </w:p>
    <w:p w14:paraId="108068D0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(dále kupující)</w:t>
      </w:r>
    </w:p>
    <w:p w14:paraId="29419F2C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8429E2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47A735" w14:textId="0BA52BCD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F4C86">
        <w:rPr>
          <w:rFonts w:ascii="Times New Roman" w:hAnsi="Times New Roman" w:cs="Times New Roman"/>
          <w:sz w:val="24"/>
          <w:szCs w:val="24"/>
        </w:rPr>
        <w:t>zavřel</w:t>
      </w:r>
      <w:r w:rsidR="00C11971">
        <w:rPr>
          <w:rFonts w:ascii="Times New Roman" w:hAnsi="Times New Roman" w:cs="Times New Roman"/>
          <w:sz w:val="24"/>
          <w:szCs w:val="24"/>
        </w:rPr>
        <w:t>y</w:t>
      </w:r>
      <w:r w:rsidRPr="006F4C86">
        <w:rPr>
          <w:rFonts w:ascii="Times New Roman" w:hAnsi="Times New Roman" w:cs="Times New Roman"/>
          <w:sz w:val="24"/>
          <w:szCs w:val="24"/>
        </w:rPr>
        <w:t xml:space="preserve"> dnešního dne, měsíce a roku tuto kupní smlouvu</w:t>
      </w:r>
    </w:p>
    <w:p w14:paraId="39E66981" w14:textId="77777777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6A98017" w14:textId="2F12450F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II.</w:t>
      </w:r>
      <w:r w:rsidRPr="006F4C86">
        <w:rPr>
          <w:rFonts w:ascii="Times New Roman" w:hAnsi="Times New Roman" w:cs="Times New Roman"/>
          <w:sz w:val="24"/>
          <w:szCs w:val="24"/>
        </w:rPr>
        <w:t xml:space="preserve"> </w:t>
      </w:r>
      <w:r w:rsidRPr="006F4C86">
        <w:rPr>
          <w:rFonts w:ascii="Times New Roman" w:hAnsi="Times New Roman" w:cs="Times New Roman"/>
          <w:sz w:val="24"/>
          <w:szCs w:val="24"/>
        </w:rPr>
        <w:t>Předmět smlouvy</w:t>
      </w:r>
    </w:p>
    <w:p w14:paraId="4FA3A801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621E7A" w14:textId="637D4162" w:rsidR="006F4C86" w:rsidRPr="006F4C86" w:rsidRDefault="006F4C86" w:rsidP="0048448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Předmětem této smlouvy je prodej a </w:t>
      </w:r>
      <w:proofErr w:type="gramStart"/>
      <w:r w:rsidRPr="006F4C86">
        <w:rPr>
          <w:rFonts w:ascii="Times New Roman" w:hAnsi="Times New Roman" w:cs="Times New Roman"/>
          <w:sz w:val="24"/>
          <w:szCs w:val="24"/>
        </w:rPr>
        <w:t xml:space="preserve">koupě </w:t>
      </w:r>
      <w:r w:rsidRPr="006F4C86">
        <w:rPr>
          <w:rFonts w:ascii="Times New Roman" w:hAnsi="Times New Roman" w:cs="Times New Roman"/>
          <w:sz w:val="24"/>
          <w:szCs w:val="24"/>
        </w:rPr>
        <w:t xml:space="preserve"> </w:t>
      </w:r>
      <w:r w:rsidR="0048448F">
        <w:rPr>
          <w:rFonts w:ascii="Times New Roman" w:hAnsi="Times New Roman" w:cs="Times New Roman"/>
          <w:sz w:val="24"/>
          <w:szCs w:val="24"/>
        </w:rPr>
        <w:t>p</w:t>
      </w:r>
      <w:r w:rsidRPr="006F4C86">
        <w:rPr>
          <w:rFonts w:ascii="Times New Roman" w:hAnsi="Times New Roman" w:cs="Times New Roman"/>
          <w:sz w:val="24"/>
          <w:szCs w:val="24"/>
        </w:rPr>
        <w:t>oškozené</w:t>
      </w:r>
      <w:proofErr w:type="gramEnd"/>
      <w:r w:rsidRPr="006F4C86">
        <w:rPr>
          <w:rFonts w:ascii="Times New Roman" w:hAnsi="Times New Roman" w:cs="Times New Roman"/>
          <w:sz w:val="24"/>
          <w:szCs w:val="24"/>
        </w:rPr>
        <w:t xml:space="preserve"> a nepojízdné Multicar M 26 </w:t>
      </w:r>
    </w:p>
    <w:p w14:paraId="4821F6A4" w14:textId="1D1BD173" w:rsidR="006F4C86" w:rsidRPr="006F4C86" w:rsidRDefault="006F4C86" w:rsidP="0048448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Výrobní číslo: WMU2M</w:t>
      </w:r>
      <w:r w:rsidRPr="006F4C86">
        <w:rPr>
          <w:rFonts w:ascii="Times New Roman" w:hAnsi="Times New Roman" w:cs="Times New Roman"/>
          <w:sz w:val="24"/>
          <w:szCs w:val="24"/>
        </w:rPr>
        <w:t>26E49W000057</w:t>
      </w:r>
      <w:r w:rsidRPr="006F4C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59FFCA4B" w14:textId="71D97D1F" w:rsidR="006F4C86" w:rsidRPr="006F4C86" w:rsidRDefault="006F4C86" w:rsidP="0048448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SPZ: 9S3 </w:t>
      </w:r>
      <w:r w:rsidRPr="006F4C86">
        <w:rPr>
          <w:rFonts w:ascii="Times New Roman" w:hAnsi="Times New Roman" w:cs="Times New Roman"/>
          <w:sz w:val="24"/>
          <w:szCs w:val="24"/>
        </w:rPr>
        <w:t>8831</w:t>
      </w:r>
    </w:p>
    <w:p w14:paraId="45007B7C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8E0E87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D019A5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74CF85" w14:textId="77777777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86">
        <w:rPr>
          <w:rFonts w:ascii="Times New Roman" w:hAnsi="Times New Roman" w:cs="Times New Roman"/>
          <w:b/>
          <w:sz w:val="24"/>
          <w:szCs w:val="24"/>
        </w:rPr>
        <w:t>Kupující je seznámen se stavem vozidla. Za další skryté vady nenese prodávající odpovědnost.</w:t>
      </w:r>
    </w:p>
    <w:p w14:paraId="3849EF78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749362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4D83C1" w14:textId="56264567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III.</w:t>
      </w:r>
      <w:r w:rsidRPr="006F4C86">
        <w:rPr>
          <w:rFonts w:ascii="Times New Roman" w:hAnsi="Times New Roman" w:cs="Times New Roman"/>
          <w:sz w:val="24"/>
          <w:szCs w:val="24"/>
        </w:rPr>
        <w:t xml:space="preserve"> </w:t>
      </w:r>
      <w:r w:rsidRPr="006F4C86">
        <w:rPr>
          <w:rFonts w:ascii="Times New Roman" w:hAnsi="Times New Roman" w:cs="Times New Roman"/>
          <w:sz w:val="24"/>
          <w:szCs w:val="24"/>
        </w:rPr>
        <w:t>Kupní cena</w:t>
      </w:r>
    </w:p>
    <w:p w14:paraId="07C434CB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2A13A2" w14:textId="55DB89AB" w:rsidR="006F4C86" w:rsidRPr="006F4C86" w:rsidRDefault="006F4C86" w:rsidP="006F4C8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Prodávající prodává kupujícímu výše specifikovaný předmět koupě za dohodnutou cenu 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4C86">
        <w:rPr>
          <w:rFonts w:ascii="Times New Roman" w:hAnsi="Times New Roman" w:cs="Times New Roman"/>
          <w:sz w:val="24"/>
          <w:szCs w:val="24"/>
        </w:rPr>
        <w:t xml:space="preserve"> 000,- Kč bez</w:t>
      </w:r>
      <w:r>
        <w:rPr>
          <w:rFonts w:ascii="Times New Roman" w:hAnsi="Times New Roman" w:cs="Times New Roman"/>
          <w:sz w:val="24"/>
          <w:szCs w:val="24"/>
        </w:rPr>
        <w:t xml:space="preserve"> DPH</w:t>
      </w:r>
      <w:r w:rsidRPr="006F4C86">
        <w:rPr>
          <w:rFonts w:ascii="Times New Roman" w:hAnsi="Times New Roman" w:cs="Times New Roman"/>
          <w:sz w:val="24"/>
          <w:szCs w:val="24"/>
        </w:rPr>
        <w:t>. (slovy osmdesát</w:t>
      </w:r>
      <w:r>
        <w:rPr>
          <w:rFonts w:ascii="Times New Roman" w:hAnsi="Times New Roman" w:cs="Times New Roman"/>
          <w:sz w:val="24"/>
          <w:szCs w:val="24"/>
        </w:rPr>
        <w:t>osmtisíc</w:t>
      </w:r>
      <w:r w:rsidRPr="006F4C86">
        <w:rPr>
          <w:rFonts w:ascii="Times New Roman" w:hAnsi="Times New Roman" w:cs="Times New Roman"/>
          <w:sz w:val="24"/>
          <w:szCs w:val="24"/>
        </w:rPr>
        <w:t xml:space="preserve">korunčeských). </w:t>
      </w:r>
    </w:p>
    <w:p w14:paraId="223FF70F" w14:textId="51DF43A5" w:rsidR="006F4C86" w:rsidRPr="006F4C86" w:rsidRDefault="006F4C86" w:rsidP="006F4C8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Kupní cena bude započtena do odkupu vozidla Piaggio TW CHAS 325 LR 308 LPG. Strany se dohodly na odkupu do 31.12.2025.</w:t>
      </w:r>
    </w:p>
    <w:p w14:paraId="10C7701F" w14:textId="209A7A71" w:rsidR="006F4C86" w:rsidRPr="006F4C86" w:rsidRDefault="006F4C86" w:rsidP="006F4C8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Vlastnické právo přechází na kupujícího okamžikem zaplacení kupní ceny.</w:t>
      </w:r>
    </w:p>
    <w:p w14:paraId="4E251D0B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D8094A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E90AA3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49F63E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843793" w14:textId="66D284EE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Čl. 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8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A54F99E" w14:textId="77777777" w:rsidR="006F4C86" w:rsidRPr="006F4C86" w:rsidRDefault="006F4C86" w:rsidP="006F4C8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8F8D593" w14:textId="22048DC7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Prodávající prohlašuje, že je výlučným vlastníkem vozidla specifikovaného v čl. II. a že vozidlo nemá žádné právní vady.</w:t>
      </w:r>
    </w:p>
    <w:p w14:paraId="0D264491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213230" w14:textId="56815BE3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lastRenderedPageBreak/>
        <w:t>Prodávající prohlašuje, že mu nejsou známy žádné skryté vady prodávaného vozidla.</w:t>
      </w:r>
    </w:p>
    <w:p w14:paraId="648F282A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04AD18" w14:textId="2FF50ADD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Kupující prohlašuje, že se řádně seznámil s technickým stavem vozidla a že byl upozorněn na všechny závady, které jsou prodávajícímu známy.</w:t>
      </w:r>
    </w:p>
    <w:p w14:paraId="457169C1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F2EA81" w14:textId="07FFDB51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Kupující je povinen zajistit a uhradit přepis vozidla v zákonné lhůtě.</w:t>
      </w:r>
    </w:p>
    <w:p w14:paraId="441B2517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6AAF1B" w14:textId="07B95520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Tato smlouva je vyhotovena ve dvou stejnopisech, z nichž po jednom obdrží každá, ze smluvních stran.</w:t>
      </w:r>
    </w:p>
    <w:p w14:paraId="77CC9125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E93FAF" w14:textId="6C036A37" w:rsidR="006F4C86" w:rsidRPr="006F4C86" w:rsidRDefault="006F4C86" w:rsidP="006F4C8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Smluvní strany prohlašují, že si tuto kupní smlouvu řádně přečetly a že odpovídá projevu jejich vůle, což stvrzují svým podpisem.</w:t>
      </w:r>
    </w:p>
    <w:p w14:paraId="783D1787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BC9917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49FBB9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4A9F0F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C4B46E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6F4C86">
        <w:rPr>
          <w:rFonts w:ascii="Times New Roman" w:hAnsi="Times New Roman" w:cs="Times New Roman"/>
          <w:sz w:val="24"/>
          <w:szCs w:val="24"/>
        </w:rPr>
        <w:t>Rakovníku  dne</w:t>
      </w:r>
      <w:proofErr w:type="gramEnd"/>
      <w:r w:rsidRPr="006F4C86">
        <w:rPr>
          <w:rFonts w:ascii="Times New Roman" w:hAnsi="Times New Roman" w:cs="Times New Roman"/>
          <w:sz w:val="24"/>
          <w:szCs w:val="24"/>
        </w:rPr>
        <w:t xml:space="preserve"> 12.5.2025</w:t>
      </w:r>
    </w:p>
    <w:p w14:paraId="634A995B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EA22A5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3FE95D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E84AF5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907F5B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72A4B1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2503F3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155F77" w14:textId="7777777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        . . . . . . . . . . . . . . . . . . .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>. . . . . . . . . . . . . . . . . . .</w:t>
      </w:r>
    </w:p>
    <w:p w14:paraId="28FC1812" w14:textId="6194CAC7" w:rsidR="006F4C86" w:rsidRPr="006F4C86" w:rsidRDefault="006F4C86" w:rsidP="006F4C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 xml:space="preserve">     </w:t>
      </w:r>
      <w:r w:rsidR="00655C53">
        <w:rPr>
          <w:rFonts w:ascii="Times New Roman" w:hAnsi="Times New Roman" w:cs="Times New Roman"/>
          <w:sz w:val="24"/>
          <w:szCs w:val="24"/>
        </w:rPr>
        <w:t xml:space="preserve"> </w:t>
      </w:r>
      <w:r w:rsidR="00655C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4C86">
        <w:rPr>
          <w:rFonts w:ascii="Times New Roman" w:hAnsi="Times New Roman" w:cs="Times New Roman"/>
          <w:sz w:val="24"/>
          <w:szCs w:val="24"/>
        </w:rPr>
        <w:t>prodávající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>kupující</w:t>
      </w:r>
    </w:p>
    <w:p w14:paraId="6A343B16" w14:textId="77777777" w:rsidR="006F4C86" w:rsidRPr="006F4C86" w:rsidRDefault="006F4C86" w:rsidP="00655C5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Mgr. Dušan Godeša</w:t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</w:r>
      <w:r w:rsidRPr="006F4C86">
        <w:rPr>
          <w:rFonts w:ascii="Times New Roman" w:hAnsi="Times New Roman" w:cs="Times New Roman"/>
          <w:sz w:val="24"/>
          <w:szCs w:val="24"/>
        </w:rPr>
        <w:tab/>
        <w:t xml:space="preserve">        Radek Ortcikr</w:t>
      </w:r>
      <w:r w:rsidRPr="006F4C86">
        <w:rPr>
          <w:rFonts w:ascii="Times New Roman" w:hAnsi="Times New Roman" w:cs="Times New Roman"/>
          <w:sz w:val="24"/>
          <w:szCs w:val="24"/>
        </w:rPr>
        <w:tab/>
      </w:r>
    </w:p>
    <w:p w14:paraId="70CB9EF2" w14:textId="77777777" w:rsidR="006F4C86" w:rsidRPr="006F4C86" w:rsidRDefault="006F4C86" w:rsidP="00655C53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F4C86">
        <w:rPr>
          <w:rFonts w:ascii="Times New Roman" w:hAnsi="Times New Roman" w:cs="Times New Roman"/>
          <w:sz w:val="24"/>
          <w:szCs w:val="24"/>
        </w:rPr>
        <w:t>jednatel společnosti</w:t>
      </w:r>
      <w:r w:rsidRPr="006F4C86">
        <w:rPr>
          <w:rFonts w:ascii="Times New Roman" w:hAnsi="Times New Roman" w:cs="Times New Roman"/>
          <w:sz w:val="24"/>
          <w:szCs w:val="24"/>
        </w:rPr>
        <w:tab/>
      </w:r>
    </w:p>
    <w:p w14:paraId="71E3C590" w14:textId="77777777" w:rsidR="00FD591C" w:rsidRPr="006F4C86" w:rsidRDefault="00FD591C">
      <w:pPr>
        <w:rPr>
          <w:rFonts w:ascii="Times New Roman" w:hAnsi="Times New Roman" w:cs="Times New Roman"/>
          <w:sz w:val="24"/>
          <w:szCs w:val="24"/>
        </w:rPr>
      </w:pPr>
    </w:p>
    <w:sectPr w:rsidR="00FD591C" w:rsidRPr="006F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443AF9DC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</w:abstractNum>
  <w:abstractNum w:abstractNumId="2" w15:restartNumberingAfterBreak="0">
    <w:nsid w:val="0E9D5D87"/>
    <w:multiLevelType w:val="hybridMultilevel"/>
    <w:tmpl w:val="22FA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174"/>
    <w:multiLevelType w:val="hybridMultilevel"/>
    <w:tmpl w:val="22BC0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4FBD"/>
    <w:multiLevelType w:val="hybridMultilevel"/>
    <w:tmpl w:val="27380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2218">
    <w:abstractNumId w:val="0"/>
    <w:lvlOverride w:ilvl="0">
      <w:startOverride w:val="1"/>
    </w:lvlOverride>
  </w:num>
  <w:num w:numId="2" w16cid:durableId="1645621700">
    <w:abstractNumId w:val="1"/>
    <w:lvlOverride w:ilvl="0">
      <w:startOverride w:val="1"/>
    </w:lvlOverride>
  </w:num>
  <w:num w:numId="3" w16cid:durableId="1909731808">
    <w:abstractNumId w:val="3"/>
  </w:num>
  <w:num w:numId="4" w16cid:durableId="1627850048">
    <w:abstractNumId w:val="2"/>
  </w:num>
  <w:num w:numId="5" w16cid:durableId="817839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736"/>
    <w:rsid w:val="0001407D"/>
    <w:rsid w:val="00014B1F"/>
    <w:rsid w:val="00023043"/>
    <w:rsid w:val="00026D7C"/>
    <w:rsid w:val="00030897"/>
    <w:rsid w:val="00031FAE"/>
    <w:rsid w:val="00032A0F"/>
    <w:rsid w:val="00034867"/>
    <w:rsid w:val="00037C2D"/>
    <w:rsid w:val="00043331"/>
    <w:rsid w:val="00043DFB"/>
    <w:rsid w:val="00046125"/>
    <w:rsid w:val="0004620E"/>
    <w:rsid w:val="00052176"/>
    <w:rsid w:val="00055E18"/>
    <w:rsid w:val="00062143"/>
    <w:rsid w:val="00064DD1"/>
    <w:rsid w:val="00065A7D"/>
    <w:rsid w:val="000703FE"/>
    <w:rsid w:val="00073B96"/>
    <w:rsid w:val="00073CBE"/>
    <w:rsid w:val="00082B47"/>
    <w:rsid w:val="00087243"/>
    <w:rsid w:val="000873C2"/>
    <w:rsid w:val="00087C3E"/>
    <w:rsid w:val="000905E4"/>
    <w:rsid w:val="00091431"/>
    <w:rsid w:val="00091EE0"/>
    <w:rsid w:val="00094B7D"/>
    <w:rsid w:val="000A3597"/>
    <w:rsid w:val="000B192B"/>
    <w:rsid w:val="000B3813"/>
    <w:rsid w:val="000C0196"/>
    <w:rsid w:val="000C4F02"/>
    <w:rsid w:val="000D05C8"/>
    <w:rsid w:val="000D6B96"/>
    <w:rsid w:val="000E4DEE"/>
    <w:rsid w:val="000E6A4C"/>
    <w:rsid w:val="000F26D0"/>
    <w:rsid w:val="000F667B"/>
    <w:rsid w:val="000F7FE7"/>
    <w:rsid w:val="00102DAD"/>
    <w:rsid w:val="001050A3"/>
    <w:rsid w:val="00106369"/>
    <w:rsid w:val="00111B09"/>
    <w:rsid w:val="001157C9"/>
    <w:rsid w:val="00121924"/>
    <w:rsid w:val="001257F3"/>
    <w:rsid w:val="001325CF"/>
    <w:rsid w:val="0013331B"/>
    <w:rsid w:val="0013566C"/>
    <w:rsid w:val="001376F7"/>
    <w:rsid w:val="00140F5A"/>
    <w:rsid w:val="00141654"/>
    <w:rsid w:val="00142E25"/>
    <w:rsid w:val="001466E0"/>
    <w:rsid w:val="00150414"/>
    <w:rsid w:val="00152784"/>
    <w:rsid w:val="00154044"/>
    <w:rsid w:val="0015494A"/>
    <w:rsid w:val="00154A1D"/>
    <w:rsid w:val="00162822"/>
    <w:rsid w:val="00162AD5"/>
    <w:rsid w:val="0016653F"/>
    <w:rsid w:val="001718A5"/>
    <w:rsid w:val="00176C3E"/>
    <w:rsid w:val="0018514F"/>
    <w:rsid w:val="00185EA2"/>
    <w:rsid w:val="00191D9B"/>
    <w:rsid w:val="00193E76"/>
    <w:rsid w:val="00196410"/>
    <w:rsid w:val="00196FA6"/>
    <w:rsid w:val="00197FDD"/>
    <w:rsid w:val="001A05CC"/>
    <w:rsid w:val="001A05E4"/>
    <w:rsid w:val="001A4962"/>
    <w:rsid w:val="001A6C31"/>
    <w:rsid w:val="001A7F65"/>
    <w:rsid w:val="001B3DFE"/>
    <w:rsid w:val="001B4CEA"/>
    <w:rsid w:val="001B6728"/>
    <w:rsid w:val="001C2EB8"/>
    <w:rsid w:val="001C7733"/>
    <w:rsid w:val="001D216C"/>
    <w:rsid w:val="001E2736"/>
    <w:rsid w:val="001E5E00"/>
    <w:rsid w:val="001E79DE"/>
    <w:rsid w:val="001F4F17"/>
    <w:rsid w:val="002000A0"/>
    <w:rsid w:val="00214687"/>
    <w:rsid w:val="0022181D"/>
    <w:rsid w:val="00223C08"/>
    <w:rsid w:val="00224859"/>
    <w:rsid w:val="00227E74"/>
    <w:rsid w:val="00230B4E"/>
    <w:rsid w:val="00241850"/>
    <w:rsid w:val="0024616F"/>
    <w:rsid w:val="0025004C"/>
    <w:rsid w:val="00251354"/>
    <w:rsid w:val="002513C9"/>
    <w:rsid w:val="002545EB"/>
    <w:rsid w:val="002600FE"/>
    <w:rsid w:val="002616D4"/>
    <w:rsid w:val="00264EDE"/>
    <w:rsid w:val="002666B5"/>
    <w:rsid w:val="002678DE"/>
    <w:rsid w:val="00271BC3"/>
    <w:rsid w:val="0027652D"/>
    <w:rsid w:val="00283569"/>
    <w:rsid w:val="0028564C"/>
    <w:rsid w:val="00287AB8"/>
    <w:rsid w:val="0029309E"/>
    <w:rsid w:val="002A2B5E"/>
    <w:rsid w:val="002A7ABC"/>
    <w:rsid w:val="002B139C"/>
    <w:rsid w:val="002B1636"/>
    <w:rsid w:val="002C0AE9"/>
    <w:rsid w:val="002C323D"/>
    <w:rsid w:val="002C42CE"/>
    <w:rsid w:val="002D26F4"/>
    <w:rsid w:val="002D4A21"/>
    <w:rsid w:val="002E3CCF"/>
    <w:rsid w:val="002F467F"/>
    <w:rsid w:val="00302591"/>
    <w:rsid w:val="00305643"/>
    <w:rsid w:val="00305921"/>
    <w:rsid w:val="00305FEC"/>
    <w:rsid w:val="00313D45"/>
    <w:rsid w:val="00315477"/>
    <w:rsid w:val="00322F7D"/>
    <w:rsid w:val="00323A76"/>
    <w:rsid w:val="00326FE2"/>
    <w:rsid w:val="00331672"/>
    <w:rsid w:val="003441E6"/>
    <w:rsid w:val="00344C38"/>
    <w:rsid w:val="00345D75"/>
    <w:rsid w:val="00356813"/>
    <w:rsid w:val="00357C7F"/>
    <w:rsid w:val="00357EB7"/>
    <w:rsid w:val="00363EC6"/>
    <w:rsid w:val="00370625"/>
    <w:rsid w:val="00372F45"/>
    <w:rsid w:val="00374AA4"/>
    <w:rsid w:val="003774B2"/>
    <w:rsid w:val="00386B8A"/>
    <w:rsid w:val="00390801"/>
    <w:rsid w:val="00391721"/>
    <w:rsid w:val="00392DF9"/>
    <w:rsid w:val="003A04A5"/>
    <w:rsid w:val="003A6DB6"/>
    <w:rsid w:val="003B13A0"/>
    <w:rsid w:val="003B56B9"/>
    <w:rsid w:val="003B687F"/>
    <w:rsid w:val="003C5811"/>
    <w:rsid w:val="003C59DE"/>
    <w:rsid w:val="003C60FE"/>
    <w:rsid w:val="003C6868"/>
    <w:rsid w:val="003C7236"/>
    <w:rsid w:val="003D01F9"/>
    <w:rsid w:val="003D3A3B"/>
    <w:rsid w:val="003D52AB"/>
    <w:rsid w:val="003E09EB"/>
    <w:rsid w:val="003E0A95"/>
    <w:rsid w:val="003E42FA"/>
    <w:rsid w:val="003E68E1"/>
    <w:rsid w:val="003F78A3"/>
    <w:rsid w:val="003F78C6"/>
    <w:rsid w:val="00400389"/>
    <w:rsid w:val="004009D1"/>
    <w:rsid w:val="00404339"/>
    <w:rsid w:val="00427BDC"/>
    <w:rsid w:val="00432516"/>
    <w:rsid w:val="00445111"/>
    <w:rsid w:val="00447364"/>
    <w:rsid w:val="004502C9"/>
    <w:rsid w:val="00451ED7"/>
    <w:rsid w:val="0045334B"/>
    <w:rsid w:val="004549F6"/>
    <w:rsid w:val="00457777"/>
    <w:rsid w:val="00457B95"/>
    <w:rsid w:val="00463C68"/>
    <w:rsid w:val="00466C0B"/>
    <w:rsid w:val="00470F0B"/>
    <w:rsid w:val="0047525B"/>
    <w:rsid w:val="0047558B"/>
    <w:rsid w:val="00481912"/>
    <w:rsid w:val="004822A0"/>
    <w:rsid w:val="00484006"/>
    <w:rsid w:val="0048448F"/>
    <w:rsid w:val="00490379"/>
    <w:rsid w:val="004939E8"/>
    <w:rsid w:val="004A3194"/>
    <w:rsid w:val="004A5762"/>
    <w:rsid w:val="004A6A65"/>
    <w:rsid w:val="004B6A1D"/>
    <w:rsid w:val="004C413C"/>
    <w:rsid w:val="004D11E5"/>
    <w:rsid w:val="004D42E9"/>
    <w:rsid w:val="004D605F"/>
    <w:rsid w:val="004E02BF"/>
    <w:rsid w:val="004F1C92"/>
    <w:rsid w:val="004F6171"/>
    <w:rsid w:val="004F7F47"/>
    <w:rsid w:val="0050018C"/>
    <w:rsid w:val="005046D8"/>
    <w:rsid w:val="005104F9"/>
    <w:rsid w:val="00517AA5"/>
    <w:rsid w:val="00517D54"/>
    <w:rsid w:val="00522FFB"/>
    <w:rsid w:val="005255B6"/>
    <w:rsid w:val="00526575"/>
    <w:rsid w:val="00526FCC"/>
    <w:rsid w:val="00544C3B"/>
    <w:rsid w:val="005452DD"/>
    <w:rsid w:val="005475FC"/>
    <w:rsid w:val="0055620F"/>
    <w:rsid w:val="005658F1"/>
    <w:rsid w:val="00571ABF"/>
    <w:rsid w:val="005728E3"/>
    <w:rsid w:val="00584823"/>
    <w:rsid w:val="00592378"/>
    <w:rsid w:val="00594AD6"/>
    <w:rsid w:val="005A13B3"/>
    <w:rsid w:val="005A52EC"/>
    <w:rsid w:val="005A6F66"/>
    <w:rsid w:val="005C737E"/>
    <w:rsid w:val="005D15AD"/>
    <w:rsid w:val="005D462F"/>
    <w:rsid w:val="005E2563"/>
    <w:rsid w:val="005E25FC"/>
    <w:rsid w:val="005E2DA2"/>
    <w:rsid w:val="005E6DD9"/>
    <w:rsid w:val="005E7597"/>
    <w:rsid w:val="0060180D"/>
    <w:rsid w:val="00602CA9"/>
    <w:rsid w:val="00607CF6"/>
    <w:rsid w:val="00610331"/>
    <w:rsid w:val="00612750"/>
    <w:rsid w:val="0061676B"/>
    <w:rsid w:val="00620645"/>
    <w:rsid w:val="006307CC"/>
    <w:rsid w:val="00651173"/>
    <w:rsid w:val="0065438F"/>
    <w:rsid w:val="00655C53"/>
    <w:rsid w:val="00657BB1"/>
    <w:rsid w:val="00660058"/>
    <w:rsid w:val="006631F2"/>
    <w:rsid w:val="00670FBD"/>
    <w:rsid w:val="00671882"/>
    <w:rsid w:val="006730F3"/>
    <w:rsid w:val="00694308"/>
    <w:rsid w:val="006952B7"/>
    <w:rsid w:val="006B63CA"/>
    <w:rsid w:val="006C00F7"/>
    <w:rsid w:val="006C3BD6"/>
    <w:rsid w:val="006C4B99"/>
    <w:rsid w:val="006C638A"/>
    <w:rsid w:val="006D13B1"/>
    <w:rsid w:val="006D3A54"/>
    <w:rsid w:val="006D5E91"/>
    <w:rsid w:val="006D7462"/>
    <w:rsid w:val="006D7A61"/>
    <w:rsid w:val="006D7C20"/>
    <w:rsid w:val="006E05A8"/>
    <w:rsid w:val="006F0054"/>
    <w:rsid w:val="006F4C86"/>
    <w:rsid w:val="00700CD8"/>
    <w:rsid w:val="00713AA5"/>
    <w:rsid w:val="00714AFD"/>
    <w:rsid w:val="00731796"/>
    <w:rsid w:val="007327A2"/>
    <w:rsid w:val="0075010F"/>
    <w:rsid w:val="00750C7C"/>
    <w:rsid w:val="00750D3F"/>
    <w:rsid w:val="00756D60"/>
    <w:rsid w:val="007638CE"/>
    <w:rsid w:val="00764468"/>
    <w:rsid w:val="00771C52"/>
    <w:rsid w:val="00772094"/>
    <w:rsid w:val="00772FE5"/>
    <w:rsid w:val="00774178"/>
    <w:rsid w:val="007743EB"/>
    <w:rsid w:val="00785DFA"/>
    <w:rsid w:val="00793CB7"/>
    <w:rsid w:val="00795E61"/>
    <w:rsid w:val="007A2693"/>
    <w:rsid w:val="007A5743"/>
    <w:rsid w:val="007A5818"/>
    <w:rsid w:val="007B25D0"/>
    <w:rsid w:val="007B6B13"/>
    <w:rsid w:val="007C3045"/>
    <w:rsid w:val="007D31B4"/>
    <w:rsid w:val="007D56D1"/>
    <w:rsid w:val="007D56E9"/>
    <w:rsid w:val="007D742D"/>
    <w:rsid w:val="007E3860"/>
    <w:rsid w:val="007F6E4D"/>
    <w:rsid w:val="008037ED"/>
    <w:rsid w:val="00804150"/>
    <w:rsid w:val="00804FF2"/>
    <w:rsid w:val="00806944"/>
    <w:rsid w:val="008115CB"/>
    <w:rsid w:val="008165AA"/>
    <w:rsid w:val="008229EF"/>
    <w:rsid w:val="008330E4"/>
    <w:rsid w:val="008378BC"/>
    <w:rsid w:val="008455DC"/>
    <w:rsid w:val="00846104"/>
    <w:rsid w:val="0085462B"/>
    <w:rsid w:val="008679D2"/>
    <w:rsid w:val="00870F38"/>
    <w:rsid w:val="008738D0"/>
    <w:rsid w:val="008758E9"/>
    <w:rsid w:val="00882169"/>
    <w:rsid w:val="00882E92"/>
    <w:rsid w:val="00883FAA"/>
    <w:rsid w:val="00890BDF"/>
    <w:rsid w:val="008957D8"/>
    <w:rsid w:val="008A0973"/>
    <w:rsid w:val="008A380E"/>
    <w:rsid w:val="008A4BD6"/>
    <w:rsid w:val="008B452D"/>
    <w:rsid w:val="008C3952"/>
    <w:rsid w:val="008C50B7"/>
    <w:rsid w:val="008C5C80"/>
    <w:rsid w:val="008D5B4A"/>
    <w:rsid w:val="008D7DC9"/>
    <w:rsid w:val="008E043E"/>
    <w:rsid w:val="008E4594"/>
    <w:rsid w:val="008E6CE0"/>
    <w:rsid w:val="008F022A"/>
    <w:rsid w:val="008F207C"/>
    <w:rsid w:val="00901869"/>
    <w:rsid w:val="00902D45"/>
    <w:rsid w:val="0090406C"/>
    <w:rsid w:val="009109D5"/>
    <w:rsid w:val="00913985"/>
    <w:rsid w:val="009150BD"/>
    <w:rsid w:val="00917274"/>
    <w:rsid w:val="00917D13"/>
    <w:rsid w:val="0093342B"/>
    <w:rsid w:val="00945BB3"/>
    <w:rsid w:val="00950627"/>
    <w:rsid w:val="00954397"/>
    <w:rsid w:val="009573F5"/>
    <w:rsid w:val="00957FDE"/>
    <w:rsid w:val="009606FA"/>
    <w:rsid w:val="009624FF"/>
    <w:rsid w:val="00964C4B"/>
    <w:rsid w:val="00966F26"/>
    <w:rsid w:val="00974414"/>
    <w:rsid w:val="00974662"/>
    <w:rsid w:val="00985629"/>
    <w:rsid w:val="00987C65"/>
    <w:rsid w:val="00991EE9"/>
    <w:rsid w:val="009928CC"/>
    <w:rsid w:val="00995947"/>
    <w:rsid w:val="009A0184"/>
    <w:rsid w:val="009A0539"/>
    <w:rsid w:val="009A1ADC"/>
    <w:rsid w:val="009A2B5B"/>
    <w:rsid w:val="009B2D77"/>
    <w:rsid w:val="009C3C64"/>
    <w:rsid w:val="009C3E77"/>
    <w:rsid w:val="009C4A43"/>
    <w:rsid w:val="009C7097"/>
    <w:rsid w:val="009C70FF"/>
    <w:rsid w:val="009D4632"/>
    <w:rsid w:val="009E0830"/>
    <w:rsid w:val="00A03AF0"/>
    <w:rsid w:val="00A03FEB"/>
    <w:rsid w:val="00A06340"/>
    <w:rsid w:val="00A0755F"/>
    <w:rsid w:val="00A13317"/>
    <w:rsid w:val="00A163F3"/>
    <w:rsid w:val="00A16E46"/>
    <w:rsid w:val="00A1754F"/>
    <w:rsid w:val="00A17AD0"/>
    <w:rsid w:val="00A21532"/>
    <w:rsid w:val="00A24E86"/>
    <w:rsid w:val="00A30CE5"/>
    <w:rsid w:val="00A5580F"/>
    <w:rsid w:val="00A55D73"/>
    <w:rsid w:val="00A57003"/>
    <w:rsid w:val="00A62957"/>
    <w:rsid w:val="00A67B9A"/>
    <w:rsid w:val="00A70B45"/>
    <w:rsid w:val="00A84A8E"/>
    <w:rsid w:val="00A920CE"/>
    <w:rsid w:val="00A962F2"/>
    <w:rsid w:val="00A963CF"/>
    <w:rsid w:val="00A968D0"/>
    <w:rsid w:val="00AA0A04"/>
    <w:rsid w:val="00AA1603"/>
    <w:rsid w:val="00AA2572"/>
    <w:rsid w:val="00AA2F91"/>
    <w:rsid w:val="00AA3E29"/>
    <w:rsid w:val="00AA4F80"/>
    <w:rsid w:val="00AA76F7"/>
    <w:rsid w:val="00AA7717"/>
    <w:rsid w:val="00AB3684"/>
    <w:rsid w:val="00AB70E4"/>
    <w:rsid w:val="00AC101F"/>
    <w:rsid w:val="00AD2A2A"/>
    <w:rsid w:val="00AD55FF"/>
    <w:rsid w:val="00AD7EBF"/>
    <w:rsid w:val="00AE17F7"/>
    <w:rsid w:val="00AE4D36"/>
    <w:rsid w:val="00AE5036"/>
    <w:rsid w:val="00AF1A9D"/>
    <w:rsid w:val="00AF24C2"/>
    <w:rsid w:val="00AF3CD0"/>
    <w:rsid w:val="00AF6E27"/>
    <w:rsid w:val="00B0378C"/>
    <w:rsid w:val="00B11362"/>
    <w:rsid w:val="00B11681"/>
    <w:rsid w:val="00B14127"/>
    <w:rsid w:val="00B17F62"/>
    <w:rsid w:val="00B219EE"/>
    <w:rsid w:val="00B3077F"/>
    <w:rsid w:val="00B3510B"/>
    <w:rsid w:val="00B41197"/>
    <w:rsid w:val="00B42133"/>
    <w:rsid w:val="00B425C5"/>
    <w:rsid w:val="00B44309"/>
    <w:rsid w:val="00B574BF"/>
    <w:rsid w:val="00B634CE"/>
    <w:rsid w:val="00B66493"/>
    <w:rsid w:val="00B702BA"/>
    <w:rsid w:val="00B801CC"/>
    <w:rsid w:val="00B82CBC"/>
    <w:rsid w:val="00B845E2"/>
    <w:rsid w:val="00B867F7"/>
    <w:rsid w:val="00B909AA"/>
    <w:rsid w:val="00B90D93"/>
    <w:rsid w:val="00B9142F"/>
    <w:rsid w:val="00B924EB"/>
    <w:rsid w:val="00B92CA0"/>
    <w:rsid w:val="00B9380B"/>
    <w:rsid w:val="00B9497E"/>
    <w:rsid w:val="00B95827"/>
    <w:rsid w:val="00B9589F"/>
    <w:rsid w:val="00B9769D"/>
    <w:rsid w:val="00B97A6F"/>
    <w:rsid w:val="00BA26A9"/>
    <w:rsid w:val="00BA3E72"/>
    <w:rsid w:val="00BA3F38"/>
    <w:rsid w:val="00BA6410"/>
    <w:rsid w:val="00BB48A7"/>
    <w:rsid w:val="00BC7E60"/>
    <w:rsid w:val="00BD2085"/>
    <w:rsid w:val="00BD2DAA"/>
    <w:rsid w:val="00BE0A0C"/>
    <w:rsid w:val="00BE3120"/>
    <w:rsid w:val="00BE367D"/>
    <w:rsid w:val="00BE41AA"/>
    <w:rsid w:val="00BE7A76"/>
    <w:rsid w:val="00BE7B67"/>
    <w:rsid w:val="00BF5AAA"/>
    <w:rsid w:val="00BF5AEB"/>
    <w:rsid w:val="00BF76E5"/>
    <w:rsid w:val="00C016D2"/>
    <w:rsid w:val="00C019EA"/>
    <w:rsid w:val="00C06861"/>
    <w:rsid w:val="00C06AAA"/>
    <w:rsid w:val="00C11971"/>
    <w:rsid w:val="00C125D6"/>
    <w:rsid w:val="00C1450D"/>
    <w:rsid w:val="00C14A21"/>
    <w:rsid w:val="00C154B0"/>
    <w:rsid w:val="00C215F7"/>
    <w:rsid w:val="00C25C9C"/>
    <w:rsid w:val="00C26707"/>
    <w:rsid w:val="00C3014D"/>
    <w:rsid w:val="00C302FA"/>
    <w:rsid w:val="00C3065E"/>
    <w:rsid w:val="00C36B77"/>
    <w:rsid w:val="00C37078"/>
    <w:rsid w:val="00C42692"/>
    <w:rsid w:val="00C45678"/>
    <w:rsid w:val="00C50DE3"/>
    <w:rsid w:val="00C62748"/>
    <w:rsid w:val="00C76085"/>
    <w:rsid w:val="00C8461C"/>
    <w:rsid w:val="00C9407F"/>
    <w:rsid w:val="00C96CCB"/>
    <w:rsid w:val="00C96E27"/>
    <w:rsid w:val="00C97C3B"/>
    <w:rsid w:val="00CA0AEF"/>
    <w:rsid w:val="00CA0B8D"/>
    <w:rsid w:val="00CB1BAC"/>
    <w:rsid w:val="00CB2F54"/>
    <w:rsid w:val="00CB3DF9"/>
    <w:rsid w:val="00CB5B33"/>
    <w:rsid w:val="00CC5096"/>
    <w:rsid w:val="00CD0122"/>
    <w:rsid w:val="00CD4645"/>
    <w:rsid w:val="00CD4683"/>
    <w:rsid w:val="00CD4FEB"/>
    <w:rsid w:val="00CE080A"/>
    <w:rsid w:val="00CE4122"/>
    <w:rsid w:val="00CF0159"/>
    <w:rsid w:val="00D01DD6"/>
    <w:rsid w:val="00D04340"/>
    <w:rsid w:val="00D05D17"/>
    <w:rsid w:val="00D11ECA"/>
    <w:rsid w:val="00D126B7"/>
    <w:rsid w:val="00D13FB1"/>
    <w:rsid w:val="00D14414"/>
    <w:rsid w:val="00D17FA9"/>
    <w:rsid w:val="00D20450"/>
    <w:rsid w:val="00D204B2"/>
    <w:rsid w:val="00D209C6"/>
    <w:rsid w:val="00D2110B"/>
    <w:rsid w:val="00D253F3"/>
    <w:rsid w:val="00D259C2"/>
    <w:rsid w:val="00D25F67"/>
    <w:rsid w:val="00D30C60"/>
    <w:rsid w:val="00D31FE2"/>
    <w:rsid w:val="00D34357"/>
    <w:rsid w:val="00D36A17"/>
    <w:rsid w:val="00D433EC"/>
    <w:rsid w:val="00D536AF"/>
    <w:rsid w:val="00D55406"/>
    <w:rsid w:val="00D55F47"/>
    <w:rsid w:val="00D60B41"/>
    <w:rsid w:val="00D6343D"/>
    <w:rsid w:val="00D64E72"/>
    <w:rsid w:val="00D7097D"/>
    <w:rsid w:val="00D710F2"/>
    <w:rsid w:val="00D718E6"/>
    <w:rsid w:val="00D7399D"/>
    <w:rsid w:val="00D775B3"/>
    <w:rsid w:val="00D858B9"/>
    <w:rsid w:val="00D916E8"/>
    <w:rsid w:val="00D92045"/>
    <w:rsid w:val="00D93CC6"/>
    <w:rsid w:val="00D93DD8"/>
    <w:rsid w:val="00DB5231"/>
    <w:rsid w:val="00DC1EEA"/>
    <w:rsid w:val="00DC3D49"/>
    <w:rsid w:val="00DC489D"/>
    <w:rsid w:val="00DC5164"/>
    <w:rsid w:val="00DC60EA"/>
    <w:rsid w:val="00DC6FE1"/>
    <w:rsid w:val="00DD1721"/>
    <w:rsid w:val="00DD3A30"/>
    <w:rsid w:val="00DD4C07"/>
    <w:rsid w:val="00DF1215"/>
    <w:rsid w:val="00DF25F1"/>
    <w:rsid w:val="00DF62F5"/>
    <w:rsid w:val="00E0012C"/>
    <w:rsid w:val="00E03137"/>
    <w:rsid w:val="00E032DB"/>
    <w:rsid w:val="00E076FE"/>
    <w:rsid w:val="00E1584A"/>
    <w:rsid w:val="00E173A2"/>
    <w:rsid w:val="00E2198F"/>
    <w:rsid w:val="00E2679A"/>
    <w:rsid w:val="00E26C8E"/>
    <w:rsid w:val="00E27449"/>
    <w:rsid w:val="00E30760"/>
    <w:rsid w:val="00E358CC"/>
    <w:rsid w:val="00E365D1"/>
    <w:rsid w:val="00E37082"/>
    <w:rsid w:val="00E45C7C"/>
    <w:rsid w:val="00E46025"/>
    <w:rsid w:val="00E47781"/>
    <w:rsid w:val="00E50437"/>
    <w:rsid w:val="00E50493"/>
    <w:rsid w:val="00E532A4"/>
    <w:rsid w:val="00E55236"/>
    <w:rsid w:val="00E5598A"/>
    <w:rsid w:val="00E57517"/>
    <w:rsid w:val="00E610C3"/>
    <w:rsid w:val="00E6132F"/>
    <w:rsid w:val="00E63258"/>
    <w:rsid w:val="00E66DAA"/>
    <w:rsid w:val="00E76686"/>
    <w:rsid w:val="00E811D9"/>
    <w:rsid w:val="00E867A3"/>
    <w:rsid w:val="00E86A3C"/>
    <w:rsid w:val="00E87CA8"/>
    <w:rsid w:val="00E9060C"/>
    <w:rsid w:val="00E9434B"/>
    <w:rsid w:val="00E974DF"/>
    <w:rsid w:val="00EB0EB8"/>
    <w:rsid w:val="00EB3EB7"/>
    <w:rsid w:val="00EB57A9"/>
    <w:rsid w:val="00EC1105"/>
    <w:rsid w:val="00EC14D7"/>
    <w:rsid w:val="00EC1E18"/>
    <w:rsid w:val="00EC3574"/>
    <w:rsid w:val="00EC4D19"/>
    <w:rsid w:val="00ED09B7"/>
    <w:rsid w:val="00ED1A4D"/>
    <w:rsid w:val="00ED4B75"/>
    <w:rsid w:val="00ED68F1"/>
    <w:rsid w:val="00ED7F99"/>
    <w:rsid w:val="00EE0E86"/>
    <w:rsid w:val="00EE72FA"/>
    <w:rsid w:val="00EF31FF"/>
    <w:rsid w:val="00EF6378"/>
    <w:rsid w:val="00F0253D"/>
    <w:rsid w:val="00F038EA"/>
    <w:rsid w:val="00F0710A"/>
    <w:rsid w:val="00F11019"/>
    <w:rsid w:val="00F122B4"/>
    <w:rsid w:val="00F12640"/>
    <w:rsid w:val="00F134DC"/>
    <w:rsid w:val="00F15F81"/>
    <w:rsid w:val="00F202FB"/>
    <w:rsid w:val="00F20E6D"/>
    <w:rsid w:val="00F21EC3"/>
    <w:rsid w:val="00F225A0"/>
    <w:rsid w:val="00F24DA4"/>
    <w:rsid w:val="00F31151"/>
    <w:rsid w:val="00F3220D"/>
    <w:rsid w:val="00F356F8"/>
    <w:rsid w:val="00F43214"/>
    <w:rsid w:val="00F43F48"/>
    <w:rsid w:val="00F5271B"/>
    <w:rsid w:val="00F57DD1"/>
    <w:rsid w:val="00F62B7D"/>
    <w:rsid w:val="00F62E72"/>
    <w:rsid w:val="00F73197"/>
    <w:rsid w:val="00F74E72"/>
    <w:rsid w:val="00F819C0"/>
    <w:rsid w:val="00F832A4"/>
    <w:rsid w:val="00F83CF7"/>
    <w:rsid w:val="00F83E31"/>
    <w:rsid w:val="00F84D07"/>
    <w:rsid w:val="00F90CA8"/>
    <w:rsid w:val="00F9235C"/>
    <w:rsid w:val="00F942FC"/>
    <w:rsid w:val="00FA34C4"/>
    <w:rsid w:val="00FA3BFB"/>
    <w:rsid w:val="00FA629C"/>
    <w:rsid w:val="00FB4D6B"/>
    <w:rsid w:val="00FB6CC6"/>
    <w:rsid w:val="00FB77F9"/>
    <w:rsid w:val="00FC0CAF"/>
    <w:rsid w:val="00FC4ABA"/>
    <w:rsid w:val="00FC5089"/>
    <w:rsid w:val="00FD4FD2"/>
    <w:rsid w:val="00FD591C"/>
    <w:rsid w:val="00FD6194"/>
    <w:rsid w:val="00FE7635"/>
    <w:rsid w:val="00FF085F"/>
    <w:rsid w:val="00FF1979"/>
    <w:rsid w:val="00FF24C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2622"/>
  <w15:chartTrackingRefBased/>
  <w15:docId w15:val="{12CAECBB-BA8D-4436-9B97-0ECC3CC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7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7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7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7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7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7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7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7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7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7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73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6F4C8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4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C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 Rakovník</dc:creator>
  <cp:keywords/>
  <dc:description/>
  <cp:lastModifiedBy>UMK Rakovník</cp:lastModifiedBy>
  <cp:revision>5</cp:revision>
  <dcterms:created xsi:type="dcterms:W3CDTF">2025-05-29T10:25:00Z</dcterms:created>
  <dcterms:modified xsi:type="dcterms:W3CDTF">2025-05-29T10:36:00Z</dcterms:modified>
</cp:coreProperties>
</file>