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0A39A" w14:textId="77777777" w:rsidR="00F8334A" w:rsidRDefault="002F4E51">
      <w:pPr>
        <w:pStyle w:val="Zkladntext30"/>
        <w:framePr w:w="1766" w:h="235" w:wrap="none" w:hAnchor="page" w:x="1105" w:y="1"/>
        <w:spacing w:after="0"/>
      </w:pPr>
      <w:proofErr w:type="spellStart"/>
      <w:r>
        <w:rPr>
          <w:color w:val="000000"/>
        </w:rPr>
        <w:t>Kuběnský</w:t>
      </w:r>
      <w:proofErr w:type="spellEnd"/>
      <w:r>
        <w:rPr>
          <w:color w:val="000000"/>
        </w:rPr>
        <w:t xml:space="preserve"> spol. s.r.o.</w:t>
      </w:r>
    </w:p>
    <w:p w14:paraId="7F412142" w14:textId="77777777" w:rsidR="00F8334A" w:rsidRDefault="002F4E51">
      <w:pPr>
        <w:pStyle w:val="Zkladntext20"/>
        <w:framePr w:w="1901" w:h="605" w:wrap="none" w:hAnchor="page" w:x="1105" w:y="423"/>
        <w:spacing w:after="0" w:line="266" w:lineRule="auto"/>
      </w:pPr>
      <w:r>
        <w:t xml:space="preserve">Rybná 716/24, Staré Město 110 00 Praha </w:t>
      </w:r>
      <w:r>
        <w:rPr>
          <w:color w:val="370F55"/>
        </w:rPr>
        <w:t>1</w:t>
      </w:r>
    </w:p>
    <w:p w14:paraId="00A5EAC6" w14:textId="77777777" w:rsidR="00F8334A" w:rsidRDefault="002F4E51">
      <w:pPr>
        <w:pStyle w:val="Zkladntext20"/>
        <w:framePr w:w="1901" w:h="605" w:wrap="none" w:hAnchor="page" w:x="1105" w:y="423"/>
        <w:spacing w:after="0" w:line="266" w:lineRule="auto"/>
      </w:pPr>
      <w:r>
        <w:t>Česká republika</w:t>
      </w:r>
    </w:p>
    <w:p w14:paraId="782C62E7" w14:textId="77777777" w:rsidR="00F8334A" w:rsidRDefault="002F4E51">
      <w:pPr>
        <w:pStyle w:val="Jin0"/>
        <w:framePr w:w="1138" w:h="370" w:wrap="none" w:hAnchor="page" w:x="4609" w:y="222"/>
        <w:rPr>
          <w:sz w:val="13"/>
          <w:szCs w:val="13"/>
        </w:rPr>
      </w:pPr>
      <w:r>
        <w:rPr>
          <w:rFonts w:ascii="Arial" w:eastAsia="Arial" w:hAnsi="Arial" w:cs="Arial"/>
          <w:i w:val="0"/>
          <w:iCs w:val="0"/>
          <w:sz w:val="13"/>
          <w:szCs w:val="13"/>
        </w:rPr>
        <w:t>IČ: 04335759</w:t>
      </w:r>
    </w:p>
    <w:p w14:paraId="59DB21DE" w14:textId="77777777" w:rsidR="00F8334A" w:rsidRDefault="002F4E51">
      <w:pPr>
        <w:pStyle w:val="Jin0"/>
        <w:framePr w:w="1138" w:h="370" w:wrap="none" w:hAnchor="page" w:x="4609" w:y="222"/>
        <w:rPr>
          <w:sz w:val="13"/>
          <w:szCs w:val="13"/>
        </w:rPr>
      </w:pPr>
      <w:r>
        <w:rPr>
          <w:rFonts w:ascii="Arial" w:eastAsia="Arial" w:hAnsi="Arial" w:cs="Arial"/>
          <w:i w:val="0"/>
          <w:iCs w:val="0"/>
          <w:sz w:val="13"/>
          <w:szCs w:val="13"/>
        </w:rPr>
        <w:t>DIČ: CZ04335759</w:t>
      </w:r>
    </w:p>
    <w:p w14:paraId="46AF20E2" w14:textId="77777777" w:rsidR="00F8334A" w:rsidRDefault="002F4E51">
      <w:pPr>
        <w:pStyle w:val="Jin0"/>
        <w:framePr w:w="1406" w:h="173" w:wrap="none" w:hAnchor="page" w:x="6596" w:y="222"/>
        <w:jc w:val="right"/>
        <w:rPr>
          <w:sz w:val="13"/>
          <w:szCs w:val="13"/>
        </w:rPr>
      </w:pPr>
      <w:r>
        <w:rPr>
          <w:rFonts w:ascii="Arial" w:eastAsia="Arial" w:hAnsi="Arial" w:cs="Arial"/>
          <w:i w:val="0"/>
          <w:iCs w:val="0"/>
          <w:sz w:val="13"/>
          <w:szCs w:val="13"/>
        </w:rPr>
        <w:t>tel.: +420 602 557 140</w:t>
      </w:r>
    </w:p>
    <w:p w14:paraId="478D52C5" w14:textId="77777777" w:rsidR="00F8334A" w:rsidRDefault="002F4E51">
      <w:pPr>
        <w:pStyle w:val="Jin0"/>
        <w:framePr w:w="1608" w:h="182" w:wrap="none" w:hAnchor="page" w:x="6404" w:y="803"/>
        <w:rPr>
          <w:sz w:val="13"/>
          <w:szCs w:val="13"/>
        </w:rPr>
      </w:pPr>
      <w:r>
        <w:rPr>
          <w:rFonts w:ascii="Arial" w:eastAsia="Arial" w:hAnsi="Arial" w:cs="Arial"/>
          <w:i w:val="0"/>
          <w:iCs w:val="0"/>
          <w:sz w:val="13"/>
          <w:szCs w:val="13"/>
        </w:rPr>
        <w:t xml:space="preserve">e-mail: </w:t>
      </w:r>
      <w:hyperlink r:id="rId6" w:history="1">
        <w:r>
          <w:rPr>
            <w:rFonts w:ascii="Arial" w:eastAsia="Arial" w:hAnsi="Arial" w:cs="Arial"/>
            <w:i w:val="0"/>
            <w:iCs w:val="0"/>
            <w:sz w:val="13"/>
            <w:szCs w:val="13"/>
            <w:lang w:val="en-US" w:eastAsia="en-US" w:bidi="en-US"/>
          </w:rPr>
          <w:t>info@kubensky.cz</w:t>
        </w:r>
      </w:hyperlink>
    </w:p>
    <w:p w14:paraId="13AD3326" w14:textId="77777777" w:rsidR="00F8334A" w:rsidRDefault="00F8334A">
      <w:pPr>
        <w:spacing w:line="360" w:lineRule="exact"/>
      </w:pPr>
    </w:p>
    <w:p w14:paraId="768FFBA3" w14:textId="77777777" w:rsidR="00F8334A" w:rsidRDefault="00F8334A">
      <w:pPr>
        <w:spacing w:after="666" w:line="1" w:lineRule="exact"/>
      </w:pPr>
    </w:p>
    <w:p w14:paraId="0CB59D52" w14:textId="77777777" w:rsidR="00F8334A" w:rsidRDefault="00F8334A">
      <w:pPr>
        <w:spacing w:line="1" w:lineRule="exact"/>
        <w:sectPr w:rsidR="00F8334A">
          <w:footerReference w:type="default" r:id="rId7"/>
          <w:pgSz w:w="11900" w:h="16840"/>
          <w:pgMar w:top="620" w:right="1129" w:bottom="1106" w:left="1085" w:header="192" w:footer="3" w:gutter="0"/>
          <w:pgNumType w:start="1"/>
          <w:cols w:space="720"/>
          <w:noEndnote/>
          <w:docGrid w:linePitch="360"/>
        </w:sectPr>
      </w:pPr>
    </w:p>
    <w:p w14:paraId="2E610511" w14:textId="77777777" w:rsidR="00F8334A" w:rsidRDefault="002F4E5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1470FD9" wp14:editId="7E37D351">
                <wp:simplePos x="0" y="0"/>
                <wp:positionH relativeFrom="page">
                  <wp:posOffset>5724525</wp:posOffset>
                </wp:positionH>
                <wp:positionV relativeFrom="paragraph">
                  <wp:posOffset>12700</wp:posOffset>
                </wp:positionV>
                <wp:extent cx="777240" cy="18923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CA2A6E" w14:textId="77777777" w:rsidR="00F8334A" w:rsidRDefault="002F4E51">
                            <w:pPr>
                              <w:pStyle w:val="Jin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</w:rPr>
                              <w:t>20200029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1470FD9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450.75pt;margin-top:1pt;width:61.2pt;height:14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5gudQEAAOUCAAAOAAAAZHJzL2Uyb0RvYy54bWysUlFLwzAQfhf8DyHvrl0VN8vagYyJICpM&#10;f0CaJmuhyYUkrt2/9xLbTfRNfLle7tLvvvu+rNaD6shBWNeCLuh8llIiNIe61fuCvr9tr5aUOM90&#10;zTrQoqBH4ei6vLxY9SYXGTTQ1cISBNEu701BG+9NniSON0IxNwMjNDYlWMU8Hu0+qS3rEV11SZam&#10;t0kPtjYWuHAOq5uvJi0jvpSC+xcpnfCkKyhy8zHaGKsQk3LF8r1lpmn5SIP9gYVircahJ6gN84x8&#10;2PYXlGq5BQfSzzioBKRsuYg74Dbz9Mc2u4YZEXdBcZw5yeT+D5Y/H3bm1RI/3MOABgZBeuNyh8Ww&#10;zyCtCl9kSrCPEh5PsonBE47FxWKR3WCHY2u+vMuuo6zJ+WdjnX8QoEhICmrRlSgWOzw5jwPx6nQl&#10;zNKwbbsu1M9MQuaHahjpVVAfkXWPxhVU48uipHvUqEvweErslFRjMkGilnHo6Hsw6/s5Dj6/zvIT&#10;AAD//wMAUEsDBBQABgAIAAAAIQCleMAr3QAAAAkBAAAPAAAAZHJzL2Rvd25yZXYueG1sTI8xT8Mw&#10;FIR3pP4H61Vio7ZTgdKQlwohGKnUwsLmxK9J2tiObKcN/x53gvF0p7vvyu1sBnYhH3pnEeRKACPb&#10;ON3bFuHr8/0hBxaisloNzhLCDwXYVou7UhXaXe2eLofYslRiQ6EQuhjHgvPQdGRUWLmRbPKOzhsV&#10;k/Qt115dU7kZeCbEEzeqt2mhUyO9dtScD5NBOH7szqe3aS9OrcjpW3qaa7lDvF/OL8/AIs3xLww3&#10;/IQOVWKq3WR1YAPCRsjHFEXI0qWbL7L1BliNsJY58Krk/x9UvwAAAP//AwBQSwECLQAUAAYACAAA&#10;ACEAtoM4kv4AAADhAQAAEwAAAAAAAAAAAAAAAAAAAAAAW0NvbnRlbnRfVHlwZXNdLnhtbFBLAQIt&#10;ABQABgAIAAAAIQA4/SH/1gAAAJQBAAALAAAAAAAAAAAAAAAAAC8BAABfcmVscy8ucmVsc1BLAQIt&#10;ABQABgAIAAAAIQC685gudQEAAOUCAAAOAAAAAAAAAAAAAAAAAC4CAABkcnMvZTJvRG9jLnhtbFBL&#10;AQItABQABgAIAAAAIQCleMAr3QAAAAkBAAAPAAAAAAAAAAAAAAAAAM8DAABkcnMvZG93bnJldi54&#10;bWxQSwUGAAAAAAQABADzAAAA2QQAAAAA&#10;" filled="f" stroked="f">
                <v:textbox inset="0,0,0,0">
                  <w:txbxContent>
                    <w:p w14:paraId="0ECA2A6E" w14:textId="77777777" w:rsidR="00F8334A" w:rsidRDefault="002F4E51">
                      <w:pPr>
                        <w:pStyle w:val="Jin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i w:val="0"/>
                          <w:iCs w:val="0"/>
                          <w:color w:val="000000"/>
                          <w:sz w:val="24"/>
                          <w:szCs w:val="24"/>
                        </w:rPr>
                        <w:t>20200029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B0C3271" w14:textId="77777777" w:rsidR="00F8334A" w:rsidRDefault="002F4E51">
      <w:pPr>
        <w:pStyle w:val="Nadpis20"/>
        <w:keepNext/>
        <w:keepLines/>
        <w:spacing w:after="0"/>
        <w:sectPr w:rsidR="00F8334A">
          <w:type w:val="continuous"/>
          <w:pgSz w:w="11900" w:h="16840"/>
          <w:pgMar w:top="620" w:right="7724" w:bottom="1178" w:left="1085" w:header="0" w:footer="3" w:gutter="0"/>
          <w:cols w:space="720"/>
          <w:noEndnote/>
          <w:docGrid w:linePitch="360"/>
        </w:sectPr>
      </w:pPr>
      <w:bookmarkStart w:id="0" w:name="bookmark0"/>
      <w:r>
        <w:t>Faktura - daňový doklad</w:t>
      </w:r>
      <w:bookmarkEnd w:id="0"/>
    </w:p>
    <w:p w14:paraId="7DF80E03" w14:textId="77777777" w:rsidR="00F8334A" w:rsidRDefault="00F8334A">
      <w:pPr>
        <w:spacing w:before="31" w:after="31" w:line="240" w:lineRule="exact"/>
        <w:rPr>
          <w:sz w:val="19"/>
          <w:szCs w:val="19"/>
        </w:rPr>
      </w:pPr>
    </w:p>
    <w:p w14:paraId="303E77AF" w14:textId="77777777" w:rsidR="00F8334A" w:rsidRDefault="00F8334A">
      <w:pPr>
        <w:spacing w:line="1" w:lineRule="exact"/>
        <w:sectPr w:rsidR="00F8334A">
          <w:type w:val="continuous"/>
          <w:pgSz w:w="11900" w:h="16840"/>
          <w:pgMar w:top="620" w:right="0" w:bottom="1178" w:left="0" w:header="0" w:footer="3" w:gutter="0"/>
          <w:cols w:space="720"/>
          <w:noEndnote/>
          <w:docGrid w:linePitch="360"/>
        </w:sectPr>
      </w:pPr>
    </w:p>
    <w:p w14:paraId="6782524F" w14:textId="77777777" w:rsidR="00F8334A" w:rsidRDefault="002F4E5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3EB2C250" wp14:editId="6AD54283">
                <wp:simplePos x="0" y="0"/>
                <wp:positionH relativeFrom="page">
                  <wp:posOffset>1234440</wp:posOffset>
                </wp:positionH>
                <wp:positionV relativeFrom="paragraph">
                  <wp:posOffset>91440</wp:posOffset>
                </wp:positionV>
                <wp:extent cx="1301750" cy="59118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750" cy="591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F2B5E6" w14:textId="77777777" w:rsidR="00F8334A" w:rsidRDefault="002F4E51">
                            <w:pPr>
                              <w:pStyle w:val="Jin0"/>
                              <w:spacing w:after="240"/>
                              <w:ind w:firstLine="740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E31157"/>
                                <w:sz w:val="14"/>
                                <w:szCs w:val="14"/>
                                <w:vertAlign w:val="superscript"/>
                              </w:rPr>
                              <w:t>r,</w:t>
                            </w:r>
                            <w:r>
                              <w:rPr>
                                <w:rFonts w:ascii="Arial" w:eastAsia="Arial" w:hAnsi="Arial" w:cs="Arial"/>
                                <w:color w:val="E31157"/>
                                <w:sz w:val="14"/>
                                <w:szCs w:val="14"/>
                              </w:rPr>
                              <w:t>f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E31157"/>
                                <w:sz w:val="14"/>
                                <w:szCs w:val="14"/>
                              </w:rPr>
                              <w:t>'</w:t>
                            </w:r>
                          </w:p>
                          <w:p w14:paraId="40392520" w14:textId="77777777" w:rsidR="00F8334A" w:rsidRDefault="002F4E51">
                            <w:pPr>
                              <w:pStyle w:val="Zkladntext30"/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color w:val="E31157"/>
                                <w:sz w:val="19"/>
                                <w:szCs w:val="19"/>
                              </w:rPr>
                              <w:t>žsífci</w:t>
                            </w:r>
                            <w:proofErr w:type="spellEnd"/>
                            <w:r>
                              <w:rPr>
                                <w:color w:val="E31157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6B521E1B" w14:textId="77777777" w:rsidR="00F8334A" w:rsidRDefault="002F4E51">
                            <w:pPr>
                              <w:pStyle w:val="Jin0"/>
                              <w:tabs>
                                <w:tab w:val="left" w:pos="1032"/>
                              </w:tabs>
                              <w:spacing w:line="180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 w:val="0"/>
                                <w:iCs w:val="0"/>
                                <w:color w:val="E31157"/>
                                <w:sz w:val="13"/>
                                <w:szCs w:val="13"/>
                              </w:rPr>
                              <w:t xml:space="preserve">i </w:t>
                            </w:r>
                            <w:r>
                              <w:rPr>
                                <w:rFonts w:ascii="Arial" w:eastAsia="Arial" w:hAnsi="Arial" w:cs="Arial"/>
                                <w:i w:val="0"/>
                                <w:iCs w:val="0"/>
                                <w:color w:val="E20C0E"/>
                                <w:sz w:val="13"/>
                                <w:szCs w:val="13"/>
                              </w:rPr>
                              <w:t>* .</w:t>
                            </w:r>
                            <w:r>
                              <w:rPr>
                                <w:rFonts w:ascii="Arial" w:eastAsia="Arial" w:hAnsi="Arial" w:cs="Arial"/>
                                <w:i w:val="0"/>
                                <w:iCs w:val="0"/>
                                <w:color w:val="E20C0E"/>
                                <w:sz w:val="13"/>
                                <w:szCs w:val="13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 w:val="0"/>
                                <w:iCs w:val="0"/>
                                <w:color w:val="060262"/>
                                <w:sz w:val="26"/>
                                <w:szCs w:val="26"/>
                              </w:rPr>
                              <w:t>/f3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 w:val="0"/>
                                <w:iCs w:val="0"/>
                                <w:color w:val="060262"/>
                                <w:sz w:val="26"/>
                                <w:szCs w:val="26"/>
                                <w:vertAlign w:val="superscript"/>
                              </w:rPr>
                              <w:t>ť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 w:val="0"/>
                                <w:iCs w:val="0"/>
                                <w:color w:val="060262"/>
                                <w:sz w:val="26"/>
                                <w:szCs w:val="26"/>
                              </w:rPr>
                              <w:t>7/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 w:val="0"/>
                                <w:iCs w:val="0"/>
                                <w:color w:val="060262"/>
                                <w:sz w:val="26"/>
                                <w:szCs w:val="26"/>
                                <w:vertAlign w:val="superscript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 w:val="0"/>
                                <w:iCs w:val="0"/>
                                <w:color w:val="060262"/>
                                <w:sz w:val="26"/>
                                <w:szCs w:val="26"/>
                              </w:rPr>
                              <w:t>U’'W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 w:val="0"/>
                                <w:iCs w:val="0"/>
                                <w:color w:val="060262"/>
                                <w:sz w:val="26"/>
                                <w:szCs w:val="26"/>
                                <w:vertAlign w:val="superscript"/>
                              </w:rPr>
                              <w:t>?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EB2C250" id="Shape 7" o:spid="_x0000_s1027" type="#_x0000_t202" style="position:absolute;margin-left:97.2pt;margin-top:7.2pt;width:102.5pt;height:46.5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cYcAEAAOECAAAOAAAAZHJzL2Uyb0RvYy54bWysUlFLwzAQfhf8DyHvru1kOsvagYyJICpM&#10;f0CaJmugyYUkrt2/99Kt29A38eX65S757rvvulj2uiU74bwCU9BsklIiDIdamW1BPz/WN3NKfGCm&#10;Zi0YUdC98HRZXl8tOpuLKTTQ1sIRJDE+72xBmxBsniSeN0IzPwErDBYlOM0CHt02qR3rkF23yTRN&#10;75IOXG0dcOE9ZleHIi0HfikFD29SehFIW1DUFobohljFmJQLlm8ds43iRxnsDyo0UwabnqhWLDDy&#10;5dQvKq24Aw8yTDjoBKRUXAwz4DRZ+mOaTcOsGGZBc7w92eT/j5a/7jb23ZHQP0KPC4yGdNbnHpNx&#10;nl46Hb+olGAdLdyfbBN9IDw+uk2z+xmWONZmD1k2n0Wa5PzaOh+eBGgSQUEdrmVwi+1efDhcHa/E&#10;ZgbWqm1j/iwlotBXPVH1hcwK6j2qb58NehL3OwI3guoIRjb0cZB23Hlc1OV56Hn+M8tvAAAA//8D&#10;AFBLAwQUAAYACAAAACEAh40ZmN0AAAAKAQAADwAAAGRycy9kb3ducmV2LnhtbExPQU7DMBC8I/EH&#10;a5G4URsopUnjVBWCExJqGg4cnXibRI3XIXbb8Hu2JzjtzO5oZjZbT64XJxxD50nD/UyBQKq97ajR&#10;8Fm+3S1BhGjImt4TavjBAOv8+iozqfVnKvC0i41gEwqp0dDGOKRShrpFZ8LMD0h82/vRmch0bKQd&#10;zZnNXS8flFpIZzrihNYM+NJifdgdnYbNFxWv3fdHtS32RVeWiaL3xUHr25tpswIRcYp/YrjU5+qQ&#10;c6fKH8kG0TNP5nOWMrhMFjwmCYOKF+r5CWSeyf8v5L8AAAD//wMAUEsBAi0AFAAGAAgAAAAhALaD&#10;OJL+AAAA4QEAABMAAAAAAAAAAAAAAAAAAAAAAFtDb250ZW50X1R5cGVzXS54bWxQSwECLQAUAAYA&#10;CAAAACEAOP0h/9YAAACUAQAACwAAAAAAAAAAAAAAAAAvAQAAX3JlbHMvLnJlbHNQSwECLQAUAAYA&#10;CAAAACEA3a1nGHABAADhAgAADgAAAAAAAAAAAAAAAAAuAgAAZHJzL2Uyb0RvYy54bWxQSwECLQAU&#10;AAYACAAAACEAh40ZmN0AAAAKAQAADwAAAAAAAAAAAAAAAADKAwAAZHJzL2Rvd25yZXYueG1sUEsF&#10;BgAAAAAEAAQA8wAAANQEAAAAAA==&#10;" filled="f" stroked="f">
                <v:textbox inset="0,0,0,0">
                  <w:txbxContent>
                    <w:p w14:paraId="7EF2B5E6" w14:textId="77777777" w:rsidR="00F8334A" w:rsidRDefault="002F4E51">
                      <w:pPr>
                        <w:pStyle w:val="Jin0"/>
                        <w:spacing w:after="240"/>
                        <w:ind w:firstLine="740"/>
                        <w:rPr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E31157"/>
                          <w:sz w:val="14"/>
                          <w:szCs w:val="14"/>
                          <w:vertAlign w:val="superscript"/>
                        </w:rPr>
                        <w:t>r,</w:t>
                      </w:r>
                      <w:r>
                        <w:rPr>
                          <w:rFonts w:ascii="Arial" w:eastAsia="Arial" w:hAnsi="Arial" w:cs="Arial"/>
                          <w:color w:val="E31157"/>
                          <w:sz w:val="14"/>
                          <w:szCs w:val="14"/>
                        </w:rPr>
                        <w:t>f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E31157"/>
                          <w:sz w:val="14"/>
                          <w:szCs w:val="14"/>
                        </w:rPr>
                        <w:t>'</w:t>
                      </w:r>
                    </w:p>
                    <w:p w14:paraId="40392520" w14:textId="77777777" w:rsidR="00F8334A" w:rsidRDefault="002F4E51">
                      <w:pPr>
                        <w:pStyle w:val="Zkladntext30"/>
                        <w:spacing w:after="0"/>
                        <w:rPr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color w:val="E31157"/>
                          <w:sz w:val="19"/>
                          <w:szCs w:val="19"/>
                        </w:rPr>
                        <w:t>žsífci</w:t>
                      </w:r>
                      <w:proofErr w:type="spellEnd"/>
                      <w:r>
                        <w:rPr>
                          <w:color w:val="E31157"/>
                          <w:sz w:val="19"/>
                          <w:szCs w:val="19"/>
                        </w:rPr>
                        <w:t>.</w:t>
                      </w:r>
                    </w:p>
                    <w:p w14:paraId="6B521E1B" w14:textId="77777777" w:rsidR="00F8334A" w:rsidRDefault="002F4E51">
                      <w:pPr>
                        <w:pStyle w:val="Jin0"/>
                        <w:tabs>
                          <w:tab w:val="left" w:pos="1032"/>
                        </w:tabs>
                        <w:spacing w:line="180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Arial" w:eastAsia="Arial" w:hAnsi="Arial" w:cs="Arial"/>
                          <w:i w:val="0"/>
                          <w:iCs w:val="0"/>
                          <w:color w:val="E31157"/>
                          <w:sz w:val="13"/>
                          <w:szCs w:val="13"/>
                        </w:rPr>
                        <w:t xml:space="preserve">i </w:t>
                      </w:r>
                      <w:r>
                        <w:rPr>
                          <w:rFonts w:ascii="Arial" w:eastAsia="Arial" w:hAnsi="Arial" w:cs="Arial"/>
                          <w:i w:val="0"/>
                          <w:iCs w:val="0"/>
                          <w:color w:val="E20C0E"/>
                          <w:sz w:val="13"/>
                          <w:szCs w:val="13"/>
                        </w:rPr>
                        <w:t>* .</w:t>
                      </w:r>
                      <w:r>
                        <w:rPr>
                          <w:rFonts w:ascii="Arial" w:eastAsia="Arial" w:hAnsi="Arial" w:cs="Arial"/>
                          <w:i w:val="0"/>
                          <w:iCs w:val="0"/>
                          <w:color w:val="E20C0E"/>
                          <w:sz w:val="13"/>
                          <w:szCs w:val="13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i w:val="0"/>
                          <w:iCs w:val="0"/>
                          <w:color w:val="060262"/>
                          <w:sz w:val="26"/>
                          <w:szCs w:val="26"/>
                        </w:rPr>
                        <w:t>/f3</w:t>
                      </w:r>
                      <w:r>
                        <w:rPr>
                          <w:rFonts w:ascii="Times New Roman" w:eastAsia="Times New Roman" w:hAnsi="Times New Roman" w:cs="Times New Roman"/>
                          <w:i w:val="0"/>
                          <w:iCs w:val="0"/>
                          <w:color w:val="060262"/>
                          <w:sz w:val="26"/>
                          <w:szCs w:val="26"/>
                          <w:vertAlign w:val="superscript"/>
                        </w:rPr>
                        <w:t>ť</w:t>
                      </w:r>
                      <w:r>
                        <w:rPr>
                          <w:rFonts w:ascii="Times New Roman" w:eastAsia="Times New Roman" w:hAnsi="Times New Roman" w:cs="Times New Roman"/>
                          <w:i w:val="0"/>
                          <w:iCs w:val="0"/>
                          <w:color w:val="060262"/>
                          <w:sz w:val="26"/>
                          <w:szCs w:val="26"/>
                        </w:rPr>
                        <w:t>7/</w:t>
                      </w:r>
                      <w:r>
                        <w:rPr>
                          <w:rFonts w:ascii="Times New Roman" w:eastAsia="Times New Roman" w:hAnsi="Times New Roman" w:cs="Times New Roman"/>
                          <w:i w:val="0"/>
                          <w:iCs w:val="0"/>
                          <w:color w:val="060262"/>
                          <w:sz w:val="26"/>
                          <w:szCs w:val="26"/>
                          <w:vertAlign w:val="superscript"/>
                        </w:rPr>
                        <w:t>/</w:t>
                      </w:r>
                      <w:r>
                        <w:rPr>
                          <w:rFonts w:ascii="Times New Roman" w:eastAsia="Times New Roman" w:hAnsi="Times New Roman" w:cs="Times New Roman"/>
                          <w:i w:val="0"/>
                          <w:iCs w:val="0"/>
                          <w:color w:val="060262"/>
                          <w:sz w:val="26"/>
                          <w:szCs w:val="26"/>
                        </w:rPr>
                        <w:t>U’'W</w:t>
                      </w:r>
                      <w:r>
                        <w:rPr>
                          <w:rFonts w:ascii="Times New Roman" w:eastAsia="Times New Roman" w:hAnsi="Times New Roman" w:cs="Times New Roman"/>
                          <w:i w:val="0"/>
                          <w:iCs w:val="0"/>
                          <w:color w:val="060262"/>
                          <w:sz w:val="26"/>
                          <w:szCs w:val="26"/>
                          <w:vertAlign w:val="superscript"/>
                        </w:rPr>
                        <w:t>?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D9C8375" w14:textId="77777777" w:rsidR="00F8334A" w:rsidRDefault="002F4E51">
      <w:pPr>
        <w:pStyle w:val="Zkladntext30"/>
        <w:pBdr>
          <w:bottom w:val="single" w:sz="4" w:space="0" w:color="auto"/>
        </w:pBdr>
      </w:pPr>
      <w:r>
        <w:t>Odběratel</w:t>
      </w:r>
    </w:p>
    <w:p w14:paraId="486BE26A" w14:textId="77777777" w:rsidR="00F8334A" w:rsidRDefault="002F4E51">
      <w:pPr>
        <w:pStyle w:val="Nadpis40"/>
        <w:keepNext/>
        <w:keepLines/>
        <w:spacing w:after="60" w:line="230" w:lineRule="auto"/>
        <w:jc w:val="both"/>
      </w:pPr>
      <w:bookmarkStart w:id="1" w:name="bookmark2"/>
      <w:r>
        <w:rPr>
          <w:color w:val="1C0A2C"/>
        </w:rPr>
        <w:t xml:space="preserve">Galerie </w:t>
      </w:r>
      <w:r>
        <w:t xml:space="preserve">výtvarného umění v Chebu, </w:t>
      </w:r>
      <w:r>
        <w:rPr>
          <w:color w:val="1C0A2C"/>
        </w:rPr>
        <w:t xml:space="preserve">příspěvková organizace </w:t>
      </w:r>
      <w:r>
        <w:t>Karlovarského kraje</w:t>
      </w:r>
      <w:bookmarkEnd w:id="1"/>
    </w:p>
    <w:p w14:paraId="6DD9DE36" w14:textId="77777777" w:rsidR="00F8334A" w:rsidRDefault="002F4E51">
      <w:pPr>
        <w:pStyle w:val="Zkladntext30"/>
        <w:rPr>
          <w:sz w:val="17"/>
          <w:szCs w:val="17"/>
        </w:rPr>
      </w:pPr>
      <w:r>
        <w:rPr>
          <w:sz w:val="17"/>
          <w:szCs w:val="17"/>
        </w:rPr>
        <w:t>náměstí Krále Jiřího z Poděbrad 10/16 350 02 Cheb</w:t>
      </w:r>
    </w:p>
    <w:p w14:paraId="5A2EB86C" w14:textId="77777777" w:rsidR="00F8334A" w:rsidRDefault="002F4E51">
      <w:pPr>
        <w:pStyle w:val="Zkladntext30"/>
        <w:pBdr>
          <w:bottom w:val="single" w:sz="4" w:space="0" w:color="auto"/>
        </w:pBdr>
        <w:spacing w:after="160"/>
        <w:rPr>
          <w:sz w:val="17"/>
          <w:szCs w:val="17"/>
        </w:rPr>
      </w:pPr>
      <w:r>
        <w:rPr>
          <w:sz w:val="17"/>
          <w:szCs w:val="17"/>
        </w:rPr>
        <w:t>Česká republika</w:t>
      </w:r>
    </w:p>
    <w:p w14:paraId="4D65FC59" w14:textId="77777777" w:rsidR="00F8334A" w:rsidRDefault="002F4E51">
      <w:pPr>
        <w:pStyle w:val="Zkladntext20"/>
        <w:spacing w:after="0"/>
        <w:ind w:right="540"/>
        <w:jc w:val="right"/>
        <w:sectPr w:rsidR="00F8334A">
          <w:type w:val="continuous"/>
          <w:pgSz w:w="11900" w:h="16840"/>
          <w:pgMar w:top="620" w:right="1575" w:bottom="1178" w:left="5943" w:header="0" w:footer="3" w:gutter="0"/>
          <w:cols w:space="720"/>
          <w:noEndnote/>
          <w:docGrid w:linePitch="360"/>
        </w:sectPr>
      </w:pPr>
      <w:r>
        <w:t>IČ: 00360021</w:t>
      </w:r>
    </w:p>
    <w:p w14:paraId="5C8EB880" w14:textId="77777777" w:rsidR="00F8334A" w:rsidRDefault="00F8334A">
      <w:pPr>
        <w:spacing w:line="67" w:lineRule="exact"/>
        <w:rPr>
          <w:sz w:val="5"/>
          <w:szCs w:val="5"/>
        </w:rPr>
      </w:pPr>
    </w:p>
    <w:p w14:paraId="6A48DBFE" w14:textId="77777777" w:rsidR="00F8334A" w:rsidRDefault="00F8334A">
      <w:pPr>
        <w:spacing w:line="1" w:lineRule="exact"/>
        <w:sectPr w:rsidR="00F8334A">
          <w:type w:val="continuous"/>
          <w:pgSz w:w="11900" w:h="16840"/>
          <w:pgMar w:top="620" w:right="0" w:bottom="1178" w:left="0" w:header="0" w:footer="3" w:gutter="0"/>
          <w:cols w:space="720"/>
          <w:noEndnote/>
          <w:docGrid w:linePitch="360"/>
        </w:sectPr>
      </w:pPr>
    </w:p>
    <w:p w14:paraId="082C82C8" w14:textId="77777777" w:rsidR="00F8334A" w:rsidRDefault="002F4E5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1265986C" wp14:editId="5E953263">
                <wp:simplePos x="0" y="0"/>
                <wp:positionH relativeFrom="page">
                  <wp:posOffset>704215</wp:posOffset>
                </wp:positionH>
                <wp:positionV relativeFrom="paragraph">
                  <wp:posOffset>12700</wp:posOffset>
                </wp:positionV>
                <wp:extent cx="328930" cy="12192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B53C28" w14:textId="77777777" w:rsidR="00F8334A" w:rsidRDefault="002F4E51">
                            <w:pPr>
                              <w:pStyle w:val="Zkladntext20"/>
                              <w:pBdr>
                                <w:bottom w:val="single" w:sz="4" w:space="0" w:color="auto"/>
                              </w:pBdr>
                              <w:spacing w:after="0"/>
                            </w:pPr>
                            <w:r>
                              <w:rPr>
                                <w:color w:val="000000"/>
                              </w:rPr>
                              <w:t>Datum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265986C" id="Shape 9" o:spid="_x0000_s1028" type="#_x0000_t202" style="position:absolute;margin-left:55.45pt;margin-top:1pt;width:25.9pt;height:9.6pt;z-index:125829382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sEfeQEAAOwCAAAOAAAAZHJzL2Uyb0RvYy54bWysUttKAzEQfRf8h5B3u5eC1KW7BSkVQVSo&#10;fkCaTbqBTSYksbv9eyex24q+iS+zk5nsmTPnZLkadU8OwnkFpqbFLKdEGA6tMvuavr9tbhaU+MBM&#10;y3owoqZH4emqub5aDrYSJXTQt8IRBDG+GmxNuxBslWWed0IzPwMrDDYlOM0CHt0+ax0bEF33WZnn&#10;t9kArrUOuPAeq+uvJm0SvpSChxcpvQikrylyCym6FHcxZs2SVXvHbKf4iQb7AwvNlMGhZ6g1C4x8&#10;OPULSivuwIMMMw46AykVF2kH3KbIf2yz7ZgVaRcUx9uzTP7/YPnzYWtfHQnjPYxoYBRksL7yWIz7&#10;jNLp+EWmBPso4fEsmxgD4Vicl4u7OXY4toqyuCuTrNnlZ+t8eBCgSUxq6tCVJBY7PPmAA/HqdCXO&#10;MrBRfR/rFyYxC+NuJKqtaTmx3EF7RPID+ldTgw+Mkv7RoDzR6ilxU7I7JRMySppmn+yPnn0/p/mX&#10;R9p8AgAA//8DAFBLAwQUAAYACAAAACEA2AjAb9oAAAAIAQAADwAAAGRycy9kb3ducmV2LnhtbEyP&#10;vU7DMBSFdyTewbpIbNR2hlJCnAohGKnUwsLmxLdJ2vg6ip02ffveTjB+Okfnp1jPvhcnHGMXyIBe&#10;KBBIdXAdNQZ+vj+fViBisuRsHwgNXDDCury/K2zuwpm2eNqlRnAIxdwaaFMacilj3aK3cREGJNb2&#10;YfQ2MY6NdKM9c7jvZabUUnrbETe0dsD3FuvjbvIG9l+b4+Fj2qpDo1b4q0ecK70x5vFhfnsFkXBO&#10;f2a4zefpUPKmKkzkouiZtXphq4GML930ZfYMomLWGciykP8PlFcAAAD//wMAUEsBAi0AFAAGAAgA&#10;AAAhALaDOJL+AAAA4QEAABMAAAAAAAAAAAAAAAAAAAAAAFtDb250ZW50X1R5cGVzXS54bWxQSwEC&#10;LQAUAAYACAAAACEAOP0h/9YAAACUAQAACwAAAAAAAAAAAAAAAAAvAQAAX3JlbHMvLnJlbHNQSwEC&#10;LQAUAAYACAAAACEA7JLBH3kBAADsAgAADgAAAAAAAAAAAAAAAAAuAgAAZHJzL2Uyb0RvYy54bWxQ&#10;SwECLQAUAAYACAAAACEA2AjAb9oAAAAIAQAADwAAAAAAAAAAAAAAAADTAwAAZHJzL2Rvd25yZXYu&#10;eG1sUEsFBgAAAAAEAAQA8wAAANoEAAAAAA==&#10;" filled="f" stroked="f">
                <v:textbox inset="0,0,0,0">
                  <w:txbxContent>
                    <w:p w14:paraId="39B53C28" w14:textId="77777777" w:rsidR="00F8334A" w:rsidRDefault="002F4E51">
                      <w:pPr>
                        <w:pStyle w:val="Zkladntext20"/>
                        <w:pBdr>
                          <w:bottom w:val="single" w:sz="4" w:space="0" w:color="auto"/>
                        </w:pBdr>
                        <w:spacing w:after="0"/>
                      </w:pPr>
                      <w:r>
                        <w:rPr>
                          <w:color w:val="000000"/>
                        </w:rPr>
                        <w:t>Datum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" distB="0" distL="114300" distR="3201670" simplePos="0" relativeHeight="125829384" behindDoc="0" locked="0" layoutInCell="1" allowOverlap="1" wp14:anchorId="1CBAE0ED" wp14:editId="48539939">
                <wp:simplePos x="0" y="0"/>
                <wp:positionH relativeFrom="page">
                  <wp:posOffset>993775</wp:posOffset>
                </wp:positionH>
                <wp:positionV relativeFrom="paragraph">
                  <wp:posOffset>189230</wp:posOffset>
                </wp:positionV>
                <wp:extent cx="1042670" cy="37465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670" cy="374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D8567E" w14:textId="77777777" w:rsidR="00F8334A" w:rsidRDefault="002F4E51">
                            <w:pPr>
                              <w:pStyle w:val="Zkladntext20"/>
                              <w:spacing w:after="0"/>
                              <w:jc w:val="right"/>
                            </w:pPr>
                            <w:r>
                              <w:t>vystavení: 27.03.2020</w:t>
                            </w:r>
                          </w:p>
                          <w:p w14:paraId="557ACDB4" w14:textId="77777777" w:rsidR="00F8334A" w:rsidRDefault="002F4E51">
                            <w:pPr>
                              <w:pStyle w:val="Zkladntext20"/>
                              <w:spacing w:after="0"/>
                              <w:jc w:val="right"/>
                            </w:pPr>
                            <w:r>
                              <w:t>splatnosti: 14.04.2020</w:t>
                            </w:r>
                          </w:p>
                          <w:p w14:paraId="6332597D" w14:textId="77777777" w:rsidR="00F8334A" w:rsidRDefault="002F4E51">
                            <w:pPr>
                              <w:pStyle w:val="Zkladntext20"/>
                              <w:spacing w:after="0"/>
                              <w:jc w:val="right"/>
                            </w:pPr>
                            <w:r>
                              <w:t>DUZP: 27.03.2020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CBAE0ED" id="Shape 11" o:spid="_x0000_s1029" type="#_x0000_t202" style="position:absolute;margin-left:78.25pt;margin-top:14.9pt;width:82.1pt;height:29.5pt;z-index:125829384;visibility:visible;mso-wrap-style:square;mso-wrap-distance-left:9pt;mso-wrap-distance-top:.5pt;mso-wrap-distance-right:252.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788cQEAAOECAAAOAAAAZHJzL2Uyb0RvYy54bWysUlFLwzAQfhf8DyHvrt2cm5S1AxkTQVRQ&#10;f0CaJmugyYUkrt2/9xLXTfRNfLle7pLv++67rtaD7sheOK/AlHQ6ySkRhkOjzK6k72/bq1tKfGCm&#10;YR0YUdKD8HRdXV6seluIGbTQNcIRBDG+6G1J2xBskWWet0IzPwErDDYlOM0CHt0uaxzrEV132SzP&#10;F1kPrrEOuPAeq5uvJq0SvpSCh2cpvQikKylqCym6FOsYs2rFip1jtlX8KIP9QYVmyiDpCWrDAiMf&#10;Tv2C0oo78CDDhIPOQErFRZoBp5nmP6Z5bZkVaRY0x9uTTf7/YPnT/tW+OBKGOxhwgdGQ3vrCYzHO&#10;M0in4xeVEuyjhYeTbWIIhMdH+Xy2WGKLY+96OV/cJF+z82vrfLgXoElMSupwLckttn/0ARnx6ngl&#10;khnYqq6L9bOUmIWhHohqkGSUWUNzQPXdg0FP4n7HxI1JfUxGNPQx8R13Hhf1/Zw4z39m9QkAAP//&#10;AwBQSwMEFAAGAAgAAAAhALIgRfreAAAACQEAAA8AAABkcnMvZG93bnJldi54bWxMj8FOwzAQRO9I&#10;/IO1lbhRu0ENaYhTVQhOSIg0HDg6sZtYjdchdtvw9ywnehzt0+ybYju7gZ3NFKxHCaulAGaw9dpi&#10;J+Gzfr3PgIWoUKvBo5HwYwJsy9ubQuXaX7Ay533sGJVgyJWEPsYx5zy0vXEqLP1okG4HPzkVKU4d&#10;15O6ULkbeCJEyp2ySB96NZrn3rTH/clJ2H1h9WK/35uP6lDZut4IfEuPUt4t5t0TsGjm+A/Dnz6p&#10;Q0lOjT+hDmygvE7XhEpINjSBgIdEPAJrJGRZBrws+PWC8hcAAP//AwBQSwECLQAUAAYACAAAACEA&#10;toM4kv4AAADhAQAAEwAAAAAAAAAAAAAAAAAAAAAAW0NvbnRlbnRfVHlwZXNdLnhtbFBLAQItABQA&#10;BgAIAAAAIQA4/SH/1gAAAJQBAAALAAAAAAAAAAAAAAAAAC8BAABfcmVscy8ucmVsc1BLAQItABQA&#10;BgAIAAAAIQB+Z788cQEAAOECAAAOAAAAAAAAAAAAAAAAAC4CAABkcnMvZTJvRG9jLnhtbFBLAQIt&#10;ABQABgAIAAAAIQCyIEX63gAAAAkBAAAPAAAAAAAAAAAAAAAAAMsDAABkcnMvZG93bnJldi54bWxQ&#10;SwUGAAAAAAQABADzAAAA1gQAAAAA&#10;" filled="f" stroked="f">
                <v:textbox inset="0,0,0,0">
                  <w:txbxContent>
                    <w:p w14:paraId="1BD8567E" w14:textId="77777777" w:rsidR="00F8334A" w:rsidRDefault="002F4E51">
                      <w:pPr>
                        <w:pStyle w:val="Zkladntext20"/>
                        <w:spacing w:after="0"/>
                        <w:jc w:val="right"/>
                      </w:pPr>
                      <w:r>
                        <w:t>vystavení: 27.03.2020</w:t>
                      </w:r>
                    </w:p>
                    <w:p w14:paraId="557ACDB4" w14:textId="77777777" w:rsidR="00F8334A" w:rsidRDefault="002F4E51">
                      <w:pPr>
                        <w:pStyle w:val="Zkladntext20"/>
                        <w:spacing w:after="0"/>
                        <w:jc w:val="right"/>
                      </w:pPr>
                      <w:r>
                        <w:t>splatnosti: 14.04.2020</w:t>
                      </w:r>
                    </w:p>
                    <w:p w14:paraId="6332597D" w14:textId="77777777" w:rsidR="00F8334A" w:rsidRDefault="002F4E51">
                      <w:pPr>
                        <w:pStyle w:val="Zkladntext20"/>
                        <w:spacing w:after="0"/>
                        <w:jc w:val="right"/>
                      </w:pPr>
                      <w:r>
                        <w:t>DUZP: 27.03.2020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" distB="127635" distL="1455420" distR="1949450" simplePos="0" relativeHeight="125829386" behindDoc="0" locked="0" layoutInCell="1" allowOverlap="1" wp14:anchorId="4A29F13B" wp14:editId="46182FE3">
                <wp:simplePos x="0" y="0"/>
                <wp:positionH relativeFrom="page">
                  <wp:posOffset>2334895</wp:posOffset>
                </wp:positionH>
                <wp:positionV relativeFrom="paragraph">
                  <wp:posOffset>186055</wp:posOffset>
                </wp:positionV>
                <wp:extent cx="953770" cy="25019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770" cy="250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4E2CD9" w14:textId="77777777" w:rsidR="00F8334A" w:rsidRDefault="002F4E51">
                            <w:pPr>
                              <w:pStyle w:val="Zkladntext20"/>
                              <w:spacing w:after="0"/>
                            </w:pPr>
                            <w:r>
                              <w:t>konstantní: 0308</w:t>
                            </w:r>
                          </w:p>
                          <w:p w14:paraId="721B44A4" w14:textId="77777777" w:rsidR="00F8334A" w:rsidRDefault="002F4E51">
                            <w:pPr>
                              <w:pStyle w:val="Zkladntext20"/>
                              <w:spacing w:after="0"/>
                            </w:pPr>
                            <w:r>
                              <w:t>variabilní: 20200029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A29F13B" id="Shape 13" o:spid="_x0000_s1030" type="#_x0000_t202" style="position:absolute;margin-left:183.85pt;margin-top:14.65pt;width:75.1pt;height:19.7pt;z-index:125829386;visibility:visible;mso-wrap-style:square;mso-wrap-distance-left:114.6pt;mso-wrap-distance-top:.25pt;mso-wrap-distance-right:153.5pt;mso-wrap-distance-bottom:10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BjpcgEAAOACAAAOAAAAZHJzL2Uyb0RvYy54bWysUsFOwzAMvSPxD1HurN1gjFXrJqFpCAkB&#10;0uAD0jRZIzVxlIS1+3ucsG4IboiL+2Inz8/PXax63ZK9cF6BKel4lFMiDIdamV1J3982V3eU+MBM&#10;zVowoqQH4elqeXmx6GwhJtBAWwtHkMT4orMlbUKwRZZ53gjN/AisMFiU4DQLeHS7rHasQ3bdZpM8&#10;v806cLV1wIX3mF1/Feky8UspeHiR0otA2pKitpCiS7GKMVsuWLFzzDaKH2WwP6jQTBlseqJas8DI&#10;h1O/qLTiDjzIMOKgM5BScZFmwGnG+Y9ptg2zIs2C5nh7ssn/Hy1/3m/tqyOhv4ceFxgN6awvPCbj&#10;PL10On5RKcE6Wng42Sb6QDgm59Pr2QwrHEuTaT6eJ1uz82PrfHgQoEkEJXW4lWQW2z/5gA3x6nAl&#10;9jKwUW0b82clEYW+6omqS3ozqKygPqD49tGgJXG9A3ADqI5gYEMbU7/jyuOevp9Tz/OPufwEAAD/&#10;/wMAUEsDBBQABgAIAAAAIQCpy6ON3wAAAAkBAAAPAAAAZHJzL2Rvd25yZXYueG1sTI9BT4NAEIXv&#10;Jv6HzZh4s0vbCAUZmsboycRI8eBxgSlsys4iu23x37ue6nHyvrz3Tb6dzSDONDltGWG5iEAQN7bV&#10;3CF8Vq8PGxDOK27VYJkQfsjBtri9yVXW2guXdN77ToQSdplC6L0fMyld05NRbmFH4pAd7GSUD+fU&#10;yXZSl1BuBrmKolgapTks9Gqk556a4/5kEHZfXL7o7/f6ozyUuqrSiN/iI+L93bx7AuFp9lcY/vSD&#10;OhTBqbYnbp0YENZxkgQUYZWuQQTgcZmkIGqEeJOALHL5/4PiFwAA//8DAFBLAQItABQABgAIAAAA&#10;IQC2gziS/gAAAOEBAAATAAAAAAAAAAAAAAAAAAAAAABbQ29udGVudF9UeXBlc10ueG1sUEsBAi0A&#10;FAAGAAgAAAAhADj9If/WAAAAlAEAAAsAAAAAAAAAAAAAAAAALwEAAF9yZWxzLy5yZWxzUEsBAi0A&#10;FAAGAAgAAAAhAAm4GOlyAQAA4AIAAA4AAAAAAAAAAAAAAAAALgIAAGRycy9lMm9Eb2MueG1sUEsB&#10;Ai0AFAAGAAgAAAAhAKnLo43fAAAACQEAAA8AAAAAAAAAAAAAAAAAzAMAAGRycy9kb3ducmV2Lnht&#10;bFBLBQYAAAAABAAEAPMAAADYBAAAAAA=&#10;" filled="f" stroked="f">
                <v:textbox inset="0,0,0,0">
                  <w:txbxContent>
                    <w:p w14:paraId="204E2CD9" w14:textId="77777777" w:rsidR="00F8334A" w:rsidRDefault="002F4E51">
                      <w:pPr>
                        <w:pStyle w:val="Zkladntext20"/>
                        <w:spacing w:after="0"/>
                      </w:pPr>
                      <w:r>
                        <w:t>konstantní: 0308</w:t>
                      </w:r>
                    </w:p>
                    <w:p w14:paraId="721B44A4" w14:textId="77777777" w:rsidR="00F8334A" w:rsidRDefault="002F4E51">
                      <w:pPr>
                        <w:pStyle w:val="Zkladntext20"/>
                        <w:spacing w:after="0"/>
                      </w:pPr>
                      <w:r>
                        <w:t>variabilní: 20200029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03505" distL="2918460" distR="114300" simplePos="0" relativeHeight="125829388" behindDoc="0" locked="0" layoutInCell="1" allowOverlap="1" wp14:anchorId="28F1EDEF" wp14:editId="6441B4D3">
                <wp:simplePos x="0" y="0"/>
                <wp:positionH relativeFrom="page">
                  <wp:posOffset>3797935</wp:posOffset>
                </wp:positionH>
                <wp:positionV relativeFrom="paragraph">
                  <wp:posOffset>182880</wp:posOffset>
                </wp:positionV>
                <wp:extent cx="1325880" cy="27749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B61E10" w14:textId="77777777" w:rsidR="00F8334A" w:rsidRDefault="002F4E51">
                            <w:pPr>
                              <w:pStyle w:val="Zkladntext20"/>
                              <w:spacing w:after="40"/>
                              <w:jc w:val="right"/>
                            </w:pPr>
                            <w:r>
                              <w:rPr>
                                <w:color w:val="000000"/>
                              </w:rPr>
                              <w:t>Platba: Převodem</w:t>
                            </w:r>
                          </w:p>
                          <w:p w14:paraId="71AC4558" w14:textId="77777777" w:rsidR="00F8334A" w:rsidRDefault="002F4E51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color w:val="000000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F1EDEF" id="Shape 15" o:spid="_x0000_s1031" type="#_x0000_t202" style="position:absolute;margin-left:299.05pt;margin-top:14.4pt;width:104.4pt;height:21.85pt;z-index:125829388;visibility:visible;mso-wrap-style:square;mso-wrap-distance-left:229.8pt;mso-wrap-distance-top:0;mso-wrap-distance-right:9pt;mso-wrap-distance-bottom:8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UkAcwEAAOECAAAOAAAAZHJzL2Uyb0RvYy54bWysUsFOwzAMvSPxD1HurN1gMKq1k9A0hIQA&#10;afABWZqskZo4SsLa/T1Otm4IboiL+2Inz8/PnS963ZKdcF6BKel4lFMiDIdamW1JP95XVzNKfGCm&#10;Zi0YUdK98HRRXV7MO1uICTTQ1sIRJDG+6GxJmxBskWWeN0IzPwIrDBYlOM0CHt02qx3rkF232STP&#10;b7MOXG0dcOE9ZpeHIq0Sv5SCh1cpvQikLSlqCym6FDcxZtWcFVvHbKP4UQb7gwrNlMGmJ6olC4x8&#10;OvWLSivuwIMMIw46AykVF2kGnGac/5hm3TAr0ixojrcnm/z/0fKX3dq+ORL6B+hxgdGQzvrCYzLO&#10;00un4xeVEqyjhfuTbaIPhMdH15PpbIYljrXJ3d3N/TTSZOfX1vnwKECTCErqcC3JLbZ79uFwdbgS&#10;mxlYqbaN+bOUiEK/6YmqS5r4Y2YD9R7Vt08GPYn7HYAbwOYIBjb0MUk77jwu6vs59Tz/mdUXAAAA&#10;//8DAFBLAwQUAAYACAAAACEAF1qdTt8AAAAJAQAADwAAAGRycy9kb3ducmV2LnhtbEyPwU7DMBBE&#10;70j8g7VI3KjdSA1JyKaqEJyQEGk4cHRiN7Ear0PstuHvMSd6XO3TzJtyu9iRnfXsjSOE9UoA09Q5&#10;ZahH+GxeHzJgPkhScnSkEX60h211e1PKQrkL1fq8Dz2LIeQLiTCEMBWc+27QVvqVmzTF38HNVoZ4&#10;zj1Xs7zEcDvyRIiUW2koNgxy0s+D7o77k0XYfVH9Yr7f24/6UJumyQW9pUfE+7tl9wQs6CX8w/Cn&#10;H9Whik6tO5HybETY5Nk6oghJFidEIBNpDqxFeEw2wKuSXy+ofgEAAP//AwBQSwECLQAUAAYACAAA&#10;ACEAtoM4kv4AAADhAQAAEwAAAAAAAAAAAAAAAAAAAAAAW0NvbnRlbnRfVHlwZXNdLnhtbFBLAQIt&#10;ABQABgAIAAAAIQA4/SH/1gAAAJQBAAALAAAAAAAAAAAAAAAAAC8BAABfcmVscy8ucmVsc1BLAQIt&#10;ABQABgAIAAAAIQBh6UkAcwEAAOECAAAOAAAAAAAAAAAAAAAAAC4CAABkcnMvZTJvRG9jLnhtbFBL&#10;AQItABQABgAIAAAAIQAXWp1O3wAAAAkBAAAPAAAAAAAAAAAAAAAAAM0DAABkcnMvZG93bnJldi54&#10;bWxQSwUGAAAAAAQABADzAAAA2QQAAAAA&#10;" filled="f" stroked="f">
                <v:textbox inset="0,0,0,0">
                  <w:txbxContent>
                    <w:p w14:paraId="7CB61E10" w14:textId="77777777" w:rsidR="00F8334A" w:rsidRDefault="002F4E51">
                      <w:pPr>
                        <w:pStyle w:val="Zkladntext20"/>
                        <w:spacing w:after="40"/>
                        <w:jc w:val="right"/>
                      </w:pPr>
                      <w:r>
                        <w:rPr>
                          <w:color w:val="000000"/>
                        </w:rPr>
                        <w:t>Platba: Převodem</w:t>
                      </w:r>
                    </w:p>
                    <w:p w14:paraId="71AC4558" w14:textId="77777777" w:rsidR="00F8334A" w:rsidRDefault="002F4E51">
                      <w:pPr>
                        <w:pStyle w:val="Zkladntext20"/>
                        <w:spacing w:after="0"/>
                      </w:pPr>
                      <w:r>
                        <w:rPr>
                          <w:color w:val="000000"/>
                        </w:rPr>
                        <w:t>Číslo objednávky: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A1EE86" w14:textId="77777777" w:rsidR="00F8334A" w:rsidRDefault="002F4E51">
      <w:pPr>
        <w:pStyle w:val="Zkladntext20"/>
        <w:pBdr>
          <w:bottom w:val="single" w:sz="4" w:space="0" w:color="auto"/>
        </w:pBdr>
        <w:spacing w:after="0"/>
        <w:ind w:left="1880"/>
        <w:sectPr w:rsidR="00F8334A">
          <w:type w:val="continuous"/>
          <w:pgSz w:w="11900" w:h="16840"/>
          <w:pgMar w:top="620" w:right="1128" w:bottom="1178" w:left="1627" w:header="0" w:footer="3" w:gutter="0"/>
          <w:cols w:space="720"/>
          <w:noEndnote/>
          <w:docGrid w:linePitch="360"/>
        </w:sectPr>
      </w:pPr>
      <w:r>
        <w:rPr>
          <w:color w:val="000000"/>
        </w:rPr>
        <w:t>Symbol</w:t>
      </w:r>
    </w:p>
    <w:p w14:paraId="1548698B" w14:textId="77777777" w:rsidR="00F8334A" w:rsidRDefault="00F8334A">
      <w:pPr>
        <w:spacing w:line="186" w:lineRule="exact"/>
        <w:rPr>
          <w:sz w:val="15"/>
          <w:szCs w:val="15"/>
        </w:rPr>
      </w:pPr>
    </w:p>
    <w:p w14:paraId="1605AB54" w14:textId="77777777" w:rsidR="00F8334A" w:rsidRDefault="00F8334A">
      <w:pPr>
        <w:spacing w:line="1" w:lineRule="exact"/>
        <w:sectPr w:rsidR="00F8334A">
          <w:type w:val="continuous"/>
          <w:pgSz w:w="11900" w:h="16840"/>
          <w:pgMar w:top="620" w:right="0" w:bottom="1178" w:left="0" w:header="0" w:footer="3" w:gutter="0"/>
          <w:cols w:space="720"/>
          <w:noEndnote/>
          <w:docGrid w:linePitch="360"/>
        </w:sectPr>
      </w:pPr>
    </w:p>
    <w:p w14:paraId="728A60F9" w14:textId="77777777" w:rsidR="00F8334A" w:rsidRDefault="002F4E51">
      <w:pPr>
        <w:pStyle w:val="Zkladntext20"/>
        <w:spacing w:after="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 wp14:anchorId="47C2FC09" wp14:editId="1E4BC900">
                <wp:simplePos x="0" y="0"/>
                <wp:positionH relativeFrom="page">
                  <wp:posOffset>2658110</wp:posOffset>
                </wp:positionH>
                <wp:positionV relativeFrom="paragraph">
                  <wp:posOffset>12700</wp:posOffset>
                </wp:positionV>
                <wp:extent cx="911225" cy="511810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225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C21F90" w14:textId="77777777" w:rsidR="00F8334A" w:rsidRDefault="002F4E51">
                            <w:pPr>
                              <w:pStyle w:val="Zkladntext20"/>
                              <w:spacing w:after="10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Kód banky</w:t>
                            </w:r>
                          </w:p>
                          <w:p w14:paraId="3841A95C" w14:textId="77777777" w:rsidR="00F8334A" w:rsidRDefault="002F4E51">
                            <w:pPr>
                              <w:pStyle w:val="Jin0"/>
                              <w:spacing w:after="100"/>
                              <w:ind w:firstLine="60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</w:rPr>
                              <w:t>0100</w:t>
                            </w:r>
                          </w:p>
                          <w:p w14:paraId="4A0B044A" w14:textId="77777777" w:rsidR="00F8334A" w:rsidRDefault="002F4E51">
                            <w:pPr>
                              <w:pStyle w:val="Zkladntext20"/>
                              <w:spacing w:after="100"/>
                            </w:pPr>
                            <w:r>
                              <w:rPr>
                                <w:color w:val="000000"/>
                                <w:lang w:val="en-US" w:eastAsia="en-US" w:bidi="en-US"/>
                              </w:rPr>
                              <w:t xml:space="preserve">SWIFT: </w:t>
                            </w:r>
                            <w:r>
                              <w:rPr>
                                <w:color w:val="000000"/>
                              </w:rPr>
                              <w:t>KOMBCZPP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C2FC09" id="Shape 17" o:spid="_x0000_s1032" type="#_x0000_t202" style="position:absolute;margin-left:209.3pt;margin-top:1pt;width:71.75pt;height:40.3pt;z-index:1258293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lV/cgEAAOACAAAOAAAAZHJzL2Uyb0RvYy54bWysUttKAzEQfRf8h5B3uxdoqUt3C1Iqgqig&#10;fkCaTbqBTSYksbv9eyex24q+iS+zJzPJmTNndrUedU8OwnkFpqbFLKdEGA6tMvuavr9tb5aU+MBM&#10;y3owoqZH4em6ub5aDbYSJXTQt8IRJDG+GmxNuxBslWWed0IzPwMrDBYlOM0CHt0+ax0bkF33WZnn&#10;i2wA11oHXHiP2c1XkTaJX0rBw7OUXgTS1xS1hRRdirsYs2bFqr1jtlP8JIP9QYVmymDTM9WGBUY+&#10;nPpFpRV34EGGGQedgZSKizQDTlPkP6Z57ZgVaRY0x9uzTf7/aPnT4dW+OBLGOxhxgdGQwfrKYzLO&#10;M0qn4xeVEqyjhcezbWIMhGPytijKck4Jx9K8KJZFsjW7PLbOh3sBmkRQU4dbSWaxw6MP2BCvTldi&#10;LwNb1fcxf1ESURh3I1FtTReTyh20RxTfPxi0JK53Am4CuxOY2NDG1O+08rin7+fU8/JjNp8AAAD/&#10;/wMAUEsDBBQABgAIAAAAIQDGjpL83gAAAAgBAAAPAAAAZHJzL2Rvd25yZXYueG1sTI8xT8MwFIR3&#10;pP4H61Vio04isEKIU1UIJiREGgZGJ3YTq/FziN02/HseEx1Pd7r7rtwubmRnMwfrUUK6SYAZ7Ly2&#10;2Ev4bF7vcmAhKtRq9Ggk/JgA22p1U6pC+wvW5ryPPaMSDIWSMMQ4FZyHbjBOhY2fDJJ38LNTkeTc&#10;cz2rC5W7kWdJIrhTFmlhUJN5Hkx33J+chN0X1i/2+739qA+1bZrHBN/EUcrb9bJ7AhbNEv/D8IdP&#10;6FARU+tPqAMbJdynuaCohIwukf8gshRYKyHPBPCq5NcHql8AAAD//wMAUEsBAi0AFAAGAAgAAAAh&#10;ALaDOJL+AAAA4QEAABMAAAAAAAAAAAAAAAAAAAAAAFtDb250ZW50X1R5cGVzXS54bWxQSwECLQAU&#10;AAYACAAAACEAOP0h/9YAAACUAQAACwAAAAAAAAAAAAAAAAAvAQAAX3JlbHMvLnJlbHNQSwECLQAU&#10;AAYACAAAACEAbDZVf3IBAADgAgAADgAAAAAAAAAAAAAAAAAuAgAAZHJzL2Uyb0RvYy54bWxQSwEC&#10;LQAUAAYACAAAACEAxo6S/N4AAAAIAQAADwAAAAAAAAAAAAAAAADMAwAAZHJzL2Rvd25yZXYueG1s&#10;UEsFBgAAAAAEAAQA8wAAANcEAAAAAA==&#10;" filled="f" stroked="f">
                <v:textbox inset="0,0,0,0">
                  <w:txbxContent>
                    <w:p w14:paraId="3EC21F90" w14:textId="77777777" w:rsidR="00F8334A" w:rsidRDefault="002F4E51">
                      <w:pPr>
                        <w:pStyle w:val="Zkladntext20"/>
                        <w:spacing w:after="10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Kód banky</w:t>
                      </w:r>
                    </w:p>
                    <w:p w14:paraId="3841A95C" w14:textId="77777777" w:rsidR="00F8334A" w:rsidRDefault="002F4E51">
                      <w:pPr>
                        <w:pStyle w:val="Jin0"/>
                        <w:spacing w:after="100"/>
                        <w:ind w:firstLine="60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i w:val="0"/>
                          <w:iCs w:val="0"/>
                          <w:color w:val="000000"/>
                          <w:sz w:val="22"/>
                          <w:szCs w:val="22"/>
                        </w:rPr>
                        <w:t>0100</w:t>
                      </w:r>
                    </w:p>
                    <w:p w14:paraId="4A0B044A" w14:textId="77777777" w:rsidR="00F8334A" w:rsidRDefault="002F4E51">
                      <w:pPr>
                        <w:pStyle w:val="Zkladntext20"/>
                        <w:spacing w:after="100"/>
                      </w:pPr>
                      <w:r>
                        <w:rPr>
                          <w:color w:val="000000"/>
                          <w:lang w:val="en-US" w:eastAsia="en-US" w:bidi="en-US"/>
                        </w:rPr>
                        <w:t xml:space="preserve">SWIFT: </w:t>
                      </w:r>
                      <w:r>
                        <w:rPr>
                          <w:color w:val="000000"/>
                        </w:rPr>
                        <w:t>KOMBCZPP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</w:rPr>
        <w:t>Bankovní účet</w:t>
      </w:r>
    </w:p>
    <w:p w14:paraId="41B717C9" w14:textId="77777777" w:rsidR="00F8334A" w:rsidRDefault="002F4E51">
      <w:pPr>
        <w:pStyle w:val="Nadpis30"/>
        <w:keepNext/>
        <w:keepLines/>
        <w:spacing w:after="80"/>
        <w:ind w:firstLine="640"/>
      </w:pPr>
      <w:bookmarkStart w:id="2" w:name="bookmark4"/>
      <w:r>
        <w:t>115-2351850217</w:t>
      </w:r>
      <w:bookmarkEnd w:id="2"/>
    </w:p>
    <w:p w14:paraId="28184014" w14:textId="77777777" w:rsidR="00F8334A" w:rsidRDefault="002F4E51">
      <w:pPr>
        <w:pStyle w:val="Zkladntext20"/>
        <w:spacing w:after="260"/>
        <w:jc w:val="both"/>
      </w:pPr>
      <w:r>
        <w:rPr>
          <w:color w:val="000000"/>
          <w:lang w:val="en-US" w:eastAsia="en-US" w:bidi="en-US"/>
        </w:rPr>
        <w:t xml:space="preserve">IBAN: </w:t>
      </w:r>
      <w:r>
        <w:t>CZ33 0100 0001 1523 5185 0217</w:t>
      </w:r>
    </w:p>
    <w:p w14:paraId="455F12BC" w14:textId="77777777" w:rsidR="00F8334A" w:rsidRDefault="002F4E51">
      <w:pPr>
        <w:pStyle w:val="Zkladntext20"/>
        <w:spacing w:after="160"/>
        <w:jc w:val="both"/>
      </w:pPr>
      <w:r>
        <w:t xml:space="preserve">Fakturujeme Vám : </w:t>
      </w:r>
      <w:r>
        <w:rPr>
          <w:color w:val="000000"/>
        </w:rPr>
        <w:t>Dodání svítidel</w:t>
      </w:r>
    </w:p>
    <w:p w14:paraId="6B5E9D79" w14:textId="77777777" w:rsidR="00F8334A" w:rsidRDefault="002F4E51">
      <w:pPr>
        <w:pStyle w:val="Titulektabulky0"/>
        <w:rPr>
          <w:sz w:val="15"/>
          <w:szCs w:val="15"/>
        </w:rPr>
      </w:pPr>
      <w:r>
        <w:rPr>
          <w:color w:val="000000"/>
          <w:sz w:val="15"/>
          <w:szCs w:val="15"/>
        </w:rPr>
        <w:t xml:space="preserve">” </w:t>
      </w:r>
      <w:r>
        <w:rPr>
          <w:sz w:val="15"/>
          <w:szCs w:val="15"/>
        </w:rPr>
        <w:t xml:space="preserve">GAVU Cheb </w:t>
      </w:r>
      <w:r>
        <w:rPr>
          <w:color w:val="370F55"/>
          <w:sz w:val="15"/>
          <w:szCs w:val="15"/>
        </w:rPr>
        <w:t xml:space="preserve">- </w:t>
      </w:r>
      <w:r>
        <w:rPr>
          <w:sz w:val="15"/>
          <w:szCs w:val="15"/>
        </w:rPr>
        <w:t>doplněni svítidel"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3"/>
        <w:gridCol w:w="1061"/>
        <w:gridCol w:w="576"/>
        <w:gridCol w:w="1200"/>
        <w:gridCol w:w="792"/>
        <w:gridCol w:w="1085"/>
        <w:gridCol w:w="965"/>
        <w:gridCol w:w="816"/>
      </w:tblGrid>
      <w:tr w:rsidR="00F8334A" w14:paraId="4674AA63" w14:textId="77777777">
        <w:trPr>
          <w:trHeight w:hRule="exact" w:val="226"/>
          <w:jc w:val="center"/>
        </w:trPr>
        <w:tc>
          <w:tcPr>
            <w:tcW w:w="3163" w:type="dxa"/>
            <w:shd w:val="clear" w:color="auto" w:fill="auto"/>
          </w:tcPr>
          <w:p w14:paraId="27CC095E" w14:textId="77777777" w:rsidR="00F8334A" w:rsidRDefault="002F4E51">
            <w:pPr>
              <w:pStyle w:val="Jin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000000"/>
                <w:sz w:val="13"/>
                <w:szCs w:val="13"/>
              </w:rPr>
              <w:t>Označení dodávky</w:t>
            </w:r>
          </w:p>
        </w:tc>
        <w:tc>
          <w:tcPr>
            <w:tcW w:w="1061" w:type="dxa"/>
            <w:shd w:val="clear" w:color="auto" w:fill="auto"/>
          </w:tcPr>
          <w:p w14:paraId="59902FE4" w14:textId="77777777" w:rsidR="00F8334A" w:rsidRDefault="002F4E51">
            <w:pPr>
              <w:pStyle w:val="Jin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i w:val="0"/>
                <w:iCs w:val="0"/>
                <w:sz w:val="13"/>
                <w:szCs w:val="13"/>
              </w:rPr>
              <w:t>Počet</w:t>
            </w:r>
          </w:p>
        </w:tc>
        <w:tc>
          <w:tcPr>
            <w:tcW w:w="576" w:type="dxa"/>
            <w:shd w:val="clear" w:color="auto" w:fill="auto"/>
          </w:tcPr>
          <w:p w14:paraId="0B8A2861" w14:textId="77777777" w:rsidR="00F8334A" w:rsidRDefault="002F4E51">
            <w:pPr>
              <w:pStyle w:val="Jin0"/>
              <w:rPr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i w:val="0"/>
                <w:iCs w:val="0"/>
                <w:color w:val="000000"/>
                <w:sz w:val="13"/>
                <w:szCs w:val="13"/>
              </w:rPr>
              <w:t>m.j</w:t>
            </w:r>
            <w:proofErr w:type="spellEnd"/>
            <w:r>
              <w:rPr>
                <w:rFonts w:ascii="Arial" w:eastAsia="Arial" w:hAnsi="Arial" w:cs="Arial"/>
                <w:i w:val="0"/>
                <w:iCs w:val="0"/>
                <w:color w:val="000000"/>
                <w:sz w:val="13"/>
                <w:szCs w:val="13"/>
              </w:rPr>
              <w:t>.</w:t>
            </w:r>
          </w:p>
        </w:tc>
        <w:tc>
          <w:tcPr>
            <w:tcW w:w="1200" w:type="dxa"/>
            <w:shd w:val="clear" w:color="auto" w:fill="auto"/>
          </w:tcPr>
          <w:p w14:paraId="4E3BCFF4" w14:textId="77777777" w:rsidR="00F8334A" w:rsidRDefault="002F4E51">
            <w:pPr>
              <w:pStyle w:val="Jin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i w:val="0"/>
                <w:iCs w:val="0"/>
                <w:sz w:val="13"/>
                <w:szCs w:val="13"/>
              </w:rPr>
              <w:t xml:space="preserve">Cena za </w:t>
            </w:r>
            <w:proofErr w:type="spellStart"/>
            <w:r>
              <w:rPr>
                <w:rFonts w:ascii="Arial" w:eastAsia="Arial" w:hAnsi="Arial" w:cs="Arial"/>
                <w:i w:val="0"/>
                <w:iCs w:val="0"/>
                <w:sz w:val="13"/>
                <w:szCs w:val="13"/>
              </w:rPr>
              <w:t>m.j</w:t>
            </w:r>
            <w:proofErr w:type="spellEnd"/>
            <w:r>
              <w:rPr>
                <w:rFonts w:ascii="Arial" w:eastAsia="Arial" w:hAnsi="Arial" w:cs="Arial"/>
                <w:i w:val="0"/>
                <w:iCs w:val="0"/>
                <w:sz w:val="13"/>
                <w:szCs w:val="13"/>
              </w:rPr>
              <w:t>.</w:t>
            </w:r>
          </w:p>
        </w:tc>
        <w:tc>
          <w:tcPr>
            <w:tcW w:w="792" w:type="dxa"/>
            <w:shd w:val="clear" w:color="auto" w:fill="auto"/>
          </w:tcPr>
          <w:p w14:paraId="67A59EC0" w14:textId="77777777" w:rsidR="00F8334A" w:rsidRDefault="002F4E51">
            <w:pPr>
              <w:pStyle w:val="Jin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000000"/>
                <w:sz w:val="13"/>
                <w:szCs w:val="13"/>
              </w:rPr>
              <w:t>DPH %</w:t>
            </w:r>
          </w:p>
        </w:tc>
        <w:tc>
          <w:tcPr>
            <w:tcW w:w="1085" w:type="dxa"/>
            <w:shd w:val="clear" w:color="auto" w:fill="auto"/>
          </w:tcPr>
          <w:p w14:paraId="57C82728" w14:textId="77777777" w:rsidR="00F8334A" w:rsidRDefault="002F4E51">
            <w:pPr>
              <w:pStyle w:val="Jin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i w:val="0"/>
                <w:iCs w:val="0"/>
                <w:sz w:val="13"/>
                <w:szCs w:val="13"/>
              </w:rPr>
              <w:t>Bez DPH</w:t>
            </w:r>
          </w:p>
        </w:tc>
        <w:tc>
          <w:tcPr>
            <w:tcW w:w="965" w:type="dxa"/>
            <w:shd w:val="clear" w:color="auto" w:fill="auto"/>
          </w:tcPr>
          <w:p w14:paraId="34930997" w14:textId="77777777" w:rsidR="00F8334A" w:rsidRDefault="002F4E51">
            <w:pPr>
              <w:pStyle w:val="Jin0"/>
              <w:ind w:firstLine="48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000000"/>
                <w:sz w:val="13"/>
                <w:szCs w:val="13"/>
              </w:rPr>
              <w:t>DPH</w:t>
            </w:r>
          </w:p>
        </w:tc>
        <w:tc>
          <w:tcPr>
            <w:tcW w:w="816" w:type="dxa"/>
            <w:shd w:val="clear" w:color="auto" w:fill="auto"/>
          </w:tcPr>
          <w:p w14:paraId="07E3BA74" w14:textId="77777777" w:rsidR="00F8334A" w:rsidRDefault="002F4E51">
            <w:pPr>
              <w:pStyle w:val="Jin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000000"/>
                <w:sz w:val="13"/>
                <w:szCs w:val="13"/>
              </w:rPr>
              <w:t>Celkem</w:t>
            </w:r>
          </w:p>
        </w:tc>
      </w:tr>
      <w:tr w:rsidR="00F8334A" w14:paraId="1FA88A6B" w14:textId="77777777">
        <w:trPr>
          <w:trHeight w:hRule="exact" w:val="206"/>
          <w:jc w:val="center"/>
        </w:trPr>
        <w:tc>
          <w:tcPr>
            <w:tcW w:w="3163" w:type="dxa"/>
            <w:tcBorders>
              <w:top w:val="single" w:sz="4" w:space="0" w:color="auto"/>
            </w:tcBorders>
            <w:shd w:val="clear" w:color="auto" w:fill="auto"/>
          </w:tcPr>
          <w:p w14:paraId="04B9854A" w14:textId="77777777" w:rsidR="00F8334A" w:rsidRDefault="002F4E51">
            <w:pPr>
              <w:pStyle w:val="Jin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i w:val="0"/>
                <w:iCs w:val="0"/>
                <w:sz w:val="13"/>
                <w:szCs w:val="13"/>
              </w:rPr>
              <w:t xml:space="preserve">S1 Lištové svítidlo </w:t>
            </w:r>
            <w:proofErr w:type="spellStart"/>
            <w:r>
              <w:rPr>
                <w:rFonts w:ascii="Arial" w:eastAsia="Arial" w:hAnsi="Arial" w:cs="Arial"/>
                <w:i w:val="0"/>
                <w:iCs w:val="0"/>
                <w:sz w:val="13"/>
                <w:szCs w:val="13"/>
                <w:lang w:val="en-US" w:eastAsia="en-US" w:bidi="en-US"/>
              </w:rPr>
              <w:t>Logotec</w:t>
            </w:r>
            <w:proofErr w:type="spellEnd"/>
            <w:r>
              <w:rPr>
                <w:rFonts w:ascii="Arial" w:eastAsia="Arial" w:hAnsi="Arial" w:cs="Arial"/>
                <w:i w:val="0"/>
                <w:iCs w:val="0"/>
                <w:sz w:val="13"/>
                <w:szCs w:val="13"/>
                <w:lang w:val="en-US" w:eastAsia="en-US" w:bidi="en-US"/>
              </w:rPr>
              <w:t xml:space="preserve"> flood </w:t>
            </w:r>
            <w:r>
              <w:rPr>
                <w:rFonts w:ascii="Arial" w:eastAsia="Arial" w:hAnsi="Arial" w:cs="Arial"/>
                <w:i w:val="0"/>
                <w:iCs w:val="0"/>
                <w:sz w:val="13"/>
                <w:szCs w:val="13"/>
              </w:rPr>
              <w:t>12W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auto"/>
          </w:tcPr>
          <w:p w14:paraId="5C3B1BE2" w14:textId="77777777" w:rsidR="00F8334A" w:rsidRDefault="002F4E51">
            <w:pPr>
              <w:pStyle w:val="Jin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000000"/>
                <w:sz w:val="13"/>
                <w:szCs w:val="13"/>
              </w:rPr>
              <w:t>3,0000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</w:tcPr>
          <w:p w14:paraId="62A98930" w14:textId="77777777" w:rsidR="00F8334A" w:rsidRDefault="002F4E51">
            <w:pPr>
              <w:pStyle w:val="Jin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000000"/>
                <w:sz w:val="13"/>
                <w:szCs w:val="13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14:paraId="1D00D958" w14:textId="77777777" w:rsidR="00F8334A" w:rsidRDefault="002F4E51">
            <w:pPr>
              <w:pStyle w:val="Jin0"/>
              <w:ind w:firstLine="34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370F55"/>
                <w:sz w:val="13"/>
                <w:szCs w:val="13"/>
              </w:rPr>
              <w:t xml:space="preserve">13 </w:t>
            </w:r>
            <w:r>
              <w:rPr>
                <w:rFonts w:ascii="Arial" w:eastAsia="Arial" w:hAnsi="Arial" w:cs="Arial"/>
                <w:i w:val="0"/>
                <w:iCs w:val="0"/>
                <w:color w:val="000000"/>
                <w:sz w:val="13"/>
                <w:szCs w:val="13"/>
              </w:rPr>
              <w:t>344,0000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auto"/>
          </w:tcPr>
          <w:p w14:paraId="449ED5D1" w14:textId="77777777" w:rsidR="00F8334A" w:rsidRDefault="002F4E51">
            <w:pPr>
              <w:pStyle w:val="Jin0"/>
              <w:ind w:firstLine="22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i w:val="0"/>
                <w:iCs w:val="0"/>
                <w:sz w:val="13"/>
                <w:szCs w:val="13"/>
              </w:rPr>
              <w:t>21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auto"/>
          </w:tcPr>
          <w:p w14:paraId="1C7D8C65" w14:textId="77777777" w:rsidR="00F8334A" w:rsidRDefault="002F4E51">
            <w:pPr>
              <w:pStyle w:val="Jin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000000"/>
                <w:sz w:val="13"/>
                <w:szCs w:val="13"/>
              </w:rPr>
              <w:t xml:space="preserve">40 </w:t>
            </w:r>
            <w:r>
              <w:rPr>
                <w:rFonts w:ascii="Arial" w:eastAsia="Arial" w:hAnsi="Arial" w:cs="Arial"/>
                <w:i w:val="0"/>
                <w:iCs w:val="0"/>
                <w:color w:val="370F55"/>
                <w:sz w:val="13"/>
                <w:szCs w:val="13"/>
              </w:rPr>
              <w:t>032,00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</w:tcPr>
          <w:p w14:paraId="177FAD86" w14:textId="77777777" w:rsidR="00F8334A" w:rsidRDefault="002F4E51">
            <w:pPr>
              <w:pStyle w:val="Jin0"/>
              <w:ind w:firstLine="24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i w:val="0"/>
                <w:iCs w:val="0"/>
                <w:sz w:val="13"/>
                <w:szCs w:val="13"/>
              </w:rPr>
              <w:t>8 406,72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auto"/>
          </w:tcPr>
          <w:p w14:paraId="1830B550" w14:textId="77777777" w:rsidR="00F8334A" w:rsidRDefault="002F4E51">
            <w:pPr>
              <w:pStyle w:val="Jin0"/>
              <w:ind w:firstLine="18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000000"/>
                <w:sz w:val="13"/>
                <w:szCs w:val="13"/>
              </w:rPr>
              <w:t>48 438,72</w:t>
            </w:r>
          </w:p>
        </w:tc>
      </w:tr>
      <w:tr w:rsidR="00F8334A" w14:paraId="58894CC9" w14:textId="77777777">
        <w:trPr>
          <w:trHeight w:hRule="exact" w:val="216"/>
          <w:jc w:val="center"/>
        </w:trPr>
        <w:tc>
          <w:tcPr>
            <w:tcW w:w="3163" w:type="dxa"/>
            <w:shd w:val="clear" w:color="auto" w:fill="auto"/>
            <w:vAlign w:val="bottom"/>
          </w:tcPr>
          <w:p w14:paraId="1FD2E1DF" w14:textId="77777777" w:rsidR="00F8334A" w:rsidRDefault="002F4E51">
            <w:pPr>
              <w:pStyle w:val="Jin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i w:val="0"/>
                <w:iCs w:val="0"/>
                <w:sz w:val="13"/>
                <w:szCs w:val="13"/>
              </w:rPr>
              <w:t xml:space="preserve">S2 Lištové svítidlo </w:t>
            </w:r>
            <w:proofErr w:type="spellStart"/>
            <w:r>
              <w:rPr>
                <w:rFonts w:ascii="Arial" w:eastAsia="Arial" w:hAnsi="Arial" w:cs="Arial"/>
                <w:i w:val="0"/>
                <w:iCs w:val="0"/>
                <w:sz w:val="13"/>
                <w:szCs w:val="13"/>
                <w:lang w:val="en-US" w:eastAsia="en-US" w:bidi="en-US"/>
              </w:rPr>
              <w:t>Logotec</w:t>
            </w:r>
            <w:proofErr w:type="spellEnd"/>
            <w:r>
              <w:rPr>
                <w:rFonts w:ascii="Arial" w:eastAsia="Arial" w:hAnsi="Arial" w:cs="Arial"/>
                <w:i w:val="0"/>
                <w:iCs w:val="0"/>
                <w:sz w:val="13"/>
                <w:szCs w:val="13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 w:val="0"/>
                <w:iCs w:val="0"/>
                <w:sz w:val="13"/>
                <w:szCs w:val="13"/>
                <w:lang w:val="en-US" w:eastAsia="en-US" w:bidi="en-US"/>
              </w:rPr>
              <w:t>wallwasher</w:t>
            </w:r>
            <w:proofErr w:type="spellEnd"/>
            <w:r>
              <w:rPr>
                <w:rFonts w:ascii="Arial" w:eastAsia="Arial" w:hAnsi="Arial" w:cs="Arial"/>
                <w:i w:val="0"/>
                <w:iCs w:val="0"/>
                <w:sz w:val="13"/>
                <w:szCs w:val="13"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i w:val="0"/>
                <w:iCs w:val="0"/>
                <w:sz w:val="13"/>
                <w:szCs w:val="13"/>
              </w:rPr>
              <w:t>12W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2FE7EC" w14:textId="77777777" w:rsidR="00F8334A" w:rsidRDefault="002F4E51">
            <w:pPr>
              <w:pStyle w:val="Jin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000000"/>
                <w:sz w:val="13"/>
                <w:szCs w:val="13"/>
              </w:rPr>
              <w:t>2,0000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0E1469D" w14:textId="77777777" w:rsidR="00F8334A" w:rsidRDefault="002F4E51">
            <w:pPr>
              <w:pStyle w:val="Jin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i w:val="0"/>
                <w:iCs w:val="0"/>
                <w:sz w:val="13"/>
                <w:szCs w:val="13"/>
              </w:rPr>
              <w:t>ks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3D5ED4DE" w14:textId="77777777" w:rsidR="00F8334A" w:rsidRDefault="002F4E51">
            <w:pPr>
              <w:pStyle w:val="Jin0"/>
              <w:ind w:firstLine="34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i w:val="0"/>
                <w:iCs w:val="0"/>
                <w:sz w:val="13"/>
                <w:szCs w:val="13"/>
              </w:rPr>
              <w:t>14 942,4900</w:t>
            </w:r>
          </w:p>
        </w:tc>
        <w:tc>
          <w:tcPr>
            <w:tcW w:w="792" w:type="dxa"/>
            <w:shd w:val="clear" w:color="auto" w:fill="auto"/>
            <w:vAlign w:val="bottom"/>
          </w:tcPr>
          <w:p w14:paraId="7A192EB3" w14:textId="77777777" w:rsidR="00F8334A" w:rsidRDefault="002F4E51">
            <w:pPr>
              <w:pStyle w:val="Jin0"/>
              <w:ind w:firstLine="22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i w:val="0"/>
                <w:iCs w:val="0"/>
                <w:sz w:val="13"/>
                <w:szCs w:val="13"/>
              </w:rPr>
              <w:t>21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33217201" w14:textId="77777777" w:rsidR="00F8334A" w:rsidRDefault="002F4E51">
            <w:pPr>
              <w:pStyle w:val="Jin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370F55"/>
                <w:sz w:val="13"/>
                <w:szCs w:val="13"/>
              </w:rPr>
              <w:t>29 884,98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251F5646" w14:textId="77777777" w:rsidR="00F8334A" w:rsidRDefault="002F4E51">
            <w:pPr>
              <w:pStyle w:val="Jin0"/>
              <w:ind w:firstLine="24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i w:val="0"/>
                <w:iCs w:val="0"/>
                <w:sz w:val="13"/>
                <w:szCs w:val="13"/>
              </w:rPr>
              <w:t>6 275,85</w:t>
            </w:r>
          </w:p>
        </w:tc>
        <w:tc>
          <w:tcPr>
            <w:tcW w:w="816" w:type="dxa"/>
            <w:shd w:val="clear" w:color="auto" w:fill="auto"/>
            <w:vAlign w:val="bottom"/>
          </w:tcPr>
          <w:p w14:paraId="3E3D80F7" w14:textId="77777777" w:rsidR="00F8334A" w:rsidRDefault="002F4E51">
            <w:pPr>
              <w:pStyle w:val="Jin0"/>
              <w:ind w:firstLine="18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i w:val="0"/>
                <w:iCs w:val="0"/>
                <w:sz w:val="13"/>
                <w:szCs w:val="13"/>
              </w:rPr>
              <w:t>36 160,83</w:t>
            </w:r>
          </w:p>
        </w:tc>
      </w:tr>
      <w:tr w:rsidR="00F8334A" w14:paraId="53D3A1D7" w14:textId="77777777">
        <w:trPr>
          <w:trHeight w:hRule="exact" w:val="221"/>
          <w:jc w:val="center"/>
        </w:trPr>
        <w:tc>
          <w:tcPr>
            <w:tcW w:w="31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65398AF" w14:textId="77777777" w:rsidR="00F8334A" w:rsidRDefault="002F4E51">
            <w:pPr>
              <w:pStyle w:val="Jin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i w:val="0"/>
                <w:iCs w:val="0"/>
                <w:sz w:val="13"/>
                <w:szCs w:val="13"/>
              </w:rPr>
              <w:t xml:space="preserve">S3 Lištové svítidlo </w:t>
            </w:r>
            <w:proofErr w:type="spellStart"/>
            <w:r>
              <w:rPr>
                <w:rFonts w:ascii="Arial" w:eastAsia="Arial" w:hAnsi="Arial" w:cs="Arial"/>
                <w:i w:val="0"/>
                <w:iCs w:val="0"/>
                <w:sz w:val="13"/>
                <w:szCs w:val="13"/>
                <w:lang w:val="en-US" w:eastAsia="en-US" w:bidi="en-US"/>
              </w:rPr>
              <w:t>Logotec</w:t>
            </w:r>
            <w:proofErr w:type="spellEnd"/>
            <w:r>
              <w:rPr>
                <w:rFonts w:ascii="Arial" w:eastAsia="Arial" w:hAnsi="Arial" w:cs="Arial"/>
                <w:i w:val="0"/>
                <w:iCs w:val="0"/>
                <w:sz w:val="13"/>
                <w:szCs w:val="13"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i w:val="0"/>
                <w:iCs w:val="0"/>
                <w:sz w:val="13"/>
                <w:szCs w:val="13"/>
              </w:rPr>
              <w:t>oval 12W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01526FF" w14:textId="77777777" w:rsidR="00F8334A" w:rsidRDefault="002F4E51">
            <w:pPr>
              <w:pStyle w:val="Jin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i w:val="0"/>
                <w:iCs w:val="0"/>
                <w:sz w:val="13"/>
                <w:szCs w:val="13"/>
              </w:rPr>
              <w:t>2,0000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685F207" w14:textId="77777777" w:rsidR="00F8334A" w:rsidRDefault="002F4E51">
            <w:pPr>
              <w:pStyle w:val="Jin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370F55"/>
                <w:sz w:val="13"/>
                <w:szCs w:val="13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A2FE3E" w14:textId="77777777" w:rsidR="00F8334A" w:rsidRDefault="002F4E51">
            <w:pPr>
              <w:pStyle w:val="Jin0"/>
              <w:ind w:firstLine="34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i w:val="0"/>
                <w:iCs w:val="0"/>
                <w:sz w:val="13"/>
                <w:szCs w:val="13"/>
              </w:rPr>
              <w:t>14 942,4900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7004234" w14:textId="77777777" w:rsidR="00F8334A" w:rsidRDefault="002F4E51">
            <w:pPr>
              <w:pStyle w:val="Jin0"/>
              <w:ind w:firstLine="22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000000"/>
                <w:sz w:val="13"/>
                <w:szCs w:val="13"/>
              </w:rPr>
              <w:t>21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FF888C7" w14:textId="77777777" w:rsidR="00F8334A" w:rsidRDefault="002F4E51">
            <w:pPr>
              <w:pStyle w:val="Jin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370F55"/>
                <w:sz w:val="13"/>
                <w:szCs w:val="13"/>
              </w:rPr>
              <w:t>29 884,98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CA4037F" w14:textId="77777777" w:rsidR="00F8334A" w:rsidRDefault="002F4E51">
            <w:pPr>
              <w:pStyle w:val="Jin0"/>
              <w:ind w:firstLine="24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i w:val="0"/>
                <w:iCs w:val="0"/>
                <w:sz w:val="13"/>
                <w:szCs w:val="13"/>
              </w:rPr>
              <w:t>6 275,85</w:t>
            </w:r>
          </w:p>
        </w:tc>
        <w:tc>
          <w:tcPr>
            <w:tcW w:w="816" w:type="dxa"/>
            <w:shd w:val="clear" w:color="auto" w:fill="auto"/>
            <w:vAlign w:val="bottom"/>
          </w:tcPr>
          <w:p w14:paraId="6B270ABB" w14:textId="77777777" w:rsidR="00F8334A" w:rsidRDefault="002F4E51">
            <w:pPr>
              <w:pStyle w:val="Jin0"/>
              <w:ind w:firstLine="18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i w:val="0"/>
                <w:iCs w:val="0"/>
                <w:sz w:val="13"/>
                <w:szCs w:val="13"/>
              </w:rPr>
              <w:t>36 160,83</w:t>
            </w:r>
          </w:p>
        </w:tc>
      </w:tr>
      <w:tr w:rsidR="00F8334A" w14:paraId="34C0D424" w14:textId="77777777">
        <w:trPr>
          <w:trHeight w:hRule="exact" w:val="216"/>
          <w:jc w:val="center"/>
        </w:trPr>
        <w:tc>
          <w:tcPr>
            <w:tcW w:w="31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8F4A352" w14:textId="77777777" w:rsidR="00F8334A" w:rsidRDefault="002F4E51">
            <w:pPr>
              <w:pStyle w:val="Jin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000000"/>
                <w:sz w:val="13"/>
                <w:szCs w:val="13"/>
              </w:rPr>
              <w:t>haléřové vyrovnání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2A8868" w14:textId="77777777" w:rsidR="00F8334A" w:rsidRDefault="002F4E51">
            <w:pPr>
              <w:pStyle w:val="Jin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000000"/>
                <w:sz w:val="13"/>
                <w:szCs w:val="13"/>
              </w:rPr>
              <w:t>1,0000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</w:tcPr>
          <w:p w14:paraId="66BFF54A" w14:textId="77777777" w:rsidR="00F8334A" w:rsidRDefault="00F8334A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14:paraId="6D320D38" w14:textId="77777777" w:rsidR="00F8334A" w:rsidRDefault="002F4E51">
            <w:pPr>
              <w:pStyle w:val="Jin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i w:val="0"/>
                <w:iCs w:val="0"/>
                <w:sz w:val="13"/>
                <w:szCs w:val="13"/>
              </w:rPr>
              <w:t>-0,0300</w:t>
            </w:r>
          </w:p>
        </w:tc>
        <w:tc>
          <w:tcPr>
            <w:tcW w:w="792" w:type="dxa"/>
            <w:shd w:val="clear" w:color="auto" w:fill="auto"/>
            <w:vAlign w:val="bottom"/>
          </w:tcPr>
          <w:p w14:paraId="3432086B" w14:textId="77777777" w:rsidR="00F8334A" w:rsidRDefault="002F4E51">
            <w:pPr>
              <w:pStyle w:val="Jin0"/>
              <w:ind w:right="40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i w:val="0"/>
                <w:iCs w:val="0"/>
                <w:sz w:val="13"/>
                <w:szCs w:val="13"/>
              </w:rPr>
              <w:t>0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7E79BA13" w14:textId="77777777" w:rsidR="00F8334A" w:rsidRDefault="002F4E51">
            <w:pPr>
              <w:pStyle w:val="Jin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i w:val="0"/>
                <w:iCs w:val="0"/>
                <w:sz w:val="13"/>
                <w:szCs w:val="13"/>
              </w:rPr>
              <w:t>-0,03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1EE45680" w14:textId="77777777" w:rsidR="00F8334A" w:rsidRDefault="002F4E51">
            <w:pPr>
              <w:pStyle w:val="Jin0"/>
              <w:ind w:firstLine="48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bottom"/>
          </w:tcPr>
          <w:p w14:paraId="38D7400C" w14:textId="77777777" w:rsidR="00F8334A" w:rsidRDefault="002F4E51">
            <w:pPr>
              <w:pStyle w:val="Jin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000000"/>
                <w:sz w:val="13"/>
                <w:szCs w:val="13"/>
              </w:rPr>
              <w:t>-0,03</w:t>
            </w:r>
          </w:p>
        </w:tc>
      </w:tr>
    </w:tbl>
    <w:p w14:paraId="6497435D" w14:textId="77777777" w:rsidR="00F8334A" w:rsidRDefault="00F8334A">
      <w:pPr>
        <w:spacing w:after="339" w:line="1" w:lineRule="exact"/>
      </w:pPr>
    </w:p>
    <w:p w14:paraId="1A004245" w14:textId="77777777" w:rsidR="00F8334A" w:rsidRDefault="002F4E51">
      <w:pPr>
        <w:pStyle w:val="Zkladntext20"/>
        <w:spacing w:after="340"/>
      </w:pPr>
      <w:r>
        <w:t xml:space="preserve">Zboží zůstává až do úplného uhrazení majetkem dodavatele. Při zpožděné úhradě Vám budeme účtovat penále ve výši 0,05 % za každý započatý </w:t>
      </w:r>
      <w:r>
        <w:rPr>
          <w:color w:val="000000"/>
        </w:rPr>
        <w:t>den prodleni.</w:t>
      </w:r>
    </w:p>
    <w:p w14:paraId="16FB11BB" w14:textId="77777777" w:rsidR="00F8334A" w:rsidRDefault="002F4E51">
      <w:pPr>
        <w:pStyle w:val="Zkladntext20"/>
        <w:pBdr>
          <w:top w:val="single" w:sz="4" w:space="0" w:color="auto"/>
        </w:pBdr>
        <w:spacing w:after="160"/>
      </w:pPr>
      <w:r>
        <w:t>Uvedené ceny jsou včetně recyklačních poplatků.</w:t>
      </w:r>
    </w:p>
    <w:p w14:paraId="38E40368" w14:textId="77777777" w:rsidR="00F8334A" w:rsidRDefault="002F4E51">
      <w:pPr>
        <w:pStyle w:val="Zkladntext20"/>
        <w:pBdr>
          <w:bottom w:val="single" w:sz="4" w:space="0" w:color="auto"/>
        </w:pBdr>
        <w:spacing w:after="340"/>
        <w:jc w:val="both"/>
      </w:pPr>
      <w:r>
        <w:t xml:space="preserve">Společnost </w:t>
      </w:r>
      <w:r>
        <w:rPr>
          <w:color w:val="370F55"/>
        </w:rPr>
        <w:t xml:space="preserve">je </w:t>
      </w:r>
      <w:r>
        <w:t>zapojena do Systému sdruženého plnění EKO-KOM a EKOLAMP.</w:t>
      </w:r>
    </w:p>
    <w:p w14:paraId="1E6389C5" w14:textId="77777777" w:rsidR="00F8334A" w:rsidRDefault="002F4E51">
      <w:pPr>
        <w:pStyle w:val="Zkladntext20"/>
        <w:spacing w:after="0"/>
      </w:pPr>
      <w:r>
        <w:t xml:space="preserve">GDPR a zákon o ochraně osobních údajů </w:t>
      </w:r>
      <w:proofErr w:type="spellStart"/>
      <w:r>
        <w:t>Z.č</w:t>
      </w:r>
      <w:proofErr w:type="spellEnd"/>
      <w:r>
        <w:t>. 101/2000 sb.</w:t>
      </w:r>
    </w:p>
    <w:p w14:paraId="6BA90E00" w14:textId="77777777" w:rsidR="00F8334A" w:rsidRDefault="002F4E51">
      <w:pPr>
        <w:pStyle w:val="Zkladntext20"/>
        <w:spacing w:after="4240"/>
      </w:pPr>
      <w:r>
        <w:t xml:space="preserve">V rámci zpracování zakázek a veškeré </w:t>
      </w:r>
      <w:proofErr w:type="spellStart"/>
      <w:r>
        <w:t>acendy</w:t>
      </w:r>
      <w:proofErr w:type="spellEnd"/>
      <w:r>
        <w:t xml:space="preserve">, která s tím dále souvisí, pracujeme </w:t>
      </w:r>
      <w:r>
        <w:rPr>
          <w:color w:val="370F55"/>
        </w:rPr>
        <w:t xml:space="preserve">s </w:t>
      </w:r>
      <w:r>
        <w:t xml:space="preserve">povinnými údaji našich klientů (obchodní jméno, sídlo firmy, IČO, DIČ, číslo bankovního účtu), ale také s </w:t>
      </w:r>
      <w:r>
        <w:rPr>
          <w:color w:val="000000"/>
        </w:rPr>
        <w:t xml:space="preserve">nepovinnými </w:t>
      </w:r>
      <w:r>
        <w:t xml:space="preserve">údaji (telefonní čísla, e-mailové adresy, jméno kontaktní osoby). Veškeré údaje jsou používány pouze v rámci podnikatelské činnosti firmy </w:t>
      </w:r>
      <w:proofErr w:type="spellStart"/>
      <w:r>
        <w:t>Kuběnský</w:t>
      </w:r>
      <w:proofErr w:type="spellEnd"/>
      <w:r>
        <w:t xml:space="preserve"> spol. s r.o.</w:t>
      </w:r>
      <w:r>
        <w:rPr>
          <w:color w:val="000000"/>
        </w:rPr>
        <w:t xml:space="preserve">, </w:t>
      </w:r>
      <w:r>
        <w:t>IČ: 04335759</w:t>
      </w:r>
    </w:p>
    <w:p w14:paraId="4F8B021F" w14:textId="77777777" w:rsidR="00F8334A" w:rsidRDefault="002F4E51">
      <w:pPr>
        <w:pStyle w:val="Jin0"/>
        <w:ind w:left="1400"/>
        <w:rPr>
          <w:sz w:val="11"/>
          <w:szCs w:val="11"/>
        </w:rPr>
        <w:sectPr w:rsidR="00F8334A">
          <w:type w:val="continuous"/>
          <w:pgSz w:w="11900" w:h="16840"/>
          <w:pgMar w:top="620" w:right="1129" w:bottom="1178" w:left="1095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sz w:val="11"/>
          <w:szCs w:val="11"/>
        </w:rPr>
        <w:t>Prosím, uhraďte Částku 120760,35Kč na Účet 115-2351850217/0100 s variabilním symbolem 20200029 a konstantním symbolem 030B</w:t>
      </w:r>
    </w:p>
    <w:p w14:paraId="22DD3D4D" w14:textId="77777777" w:rsidR="00F8334A" w:rsidRDefault="002F4E51">
      <w:pPr>
        <w:pStyle w:val="Zkladntext30"/>
        <w:framePr w:w="2986" w:h="1411" w:wrap="none" w:hAnchor="page" w:x="1100" w:y="6"/>
        <w:spacing w:after="200"/>
      </w:pPr>
      <w:proofErr w:type="spellStart"/>
      <w:r>
        <w:lastRenderedPageBreak/>
        <w:t>Kuběnský</w:t>
      </w:r>
      <w:proofErr w:type="spellEnd"/>
      <w:r>
        <w:t xml:space="preserve"> </w:t>
      </w:r>
      <w:r>
        <w:rPr>
          <w:lang w:val="en-US" w:eastAsia="en-US" w:bidi="en-US"/>
        </w:rPr>
        <w:t xml:space="preserve">spot, </w:t>
      </w:r>
      <w:r>
        <w:t>s.r.o.</w:t>
      </w:r>
    </w:p>
    <w:p w14:paraId="1C8564E1" w14:textId="77777777" w:rsidR="00F8334A" w:rsidRDefault="002F4E51">
      <w:pPr>
        <w:pStyle w:val="Zkladntext20"/>
        <w:framePr w:w="2986" w:h="1411" w:wrap="none" w:hAnchor="page" w:x="1100" w:y="6"/>
        <w:spacing w:after="0"/>
      </w:pPr>
      <w:r>
        <w:t>Rybná 716/24, Staré Město</w:t>
      </w:r>
    </w:p>
    <w:p w14:paraId="447BBE2A" w14:textId="77777777" w:rsidR="00F8334A" w:rsidRDefault="002F4E51">
      <w:pPr>
        <w:pStyle w:val="Zkladntext20"/>
        <w:framePr w:w="2986" w:h="1411" w:wrap="none" w:hAnchor="page" w:x="1100" w:y="6"/>
        <w:spacing w:after="0"/>
      </w:pPr>
      <w:r>
        <w:rPr>
          <w:color w:val="000000"/>
        </w:rPr>
        <w:t xml:space="preserve">110 00 </w:t>
      </w:r>
      <w:r>
        <w:t>Praha 1</w:t>
      </w:r>
    </w:p>
    <w:p w14:paraId="5A3B3476" w14:textId="77777777" w:rsidR="00F8334A" w:rsidRDefault="002F4E51">
      <w:pPr>
        <w:pStyle w:val="Zkladntext20"/>
        <w:framePr w:w="2986" w:h="1411" w:wrap="none" w:hAnchor="page" w:x="1100" w:y="6"/>
        <w:spacing w:after="140"/>
      </w:pPr>
      <w:r>
        <w:t>Česká republika</w:t>
      </w:r>
    </w:p>
    <w:p w14:paraId="2C587F97" w14:textId="77777777" w:rsidR="00F8334A" w:rsidRDefault="002F4E51">
      <w:pPr>
        <w:pStyle w:val="Nadpis20"/>
        <w:keepNext/>
        <w:keepLines/>
        <w:framePr w:w="2986" w:h="1411" w:wrap="none" w:hAnchor="page" w:x="1100" w:y="6"/>
        <w:spacing w:after="80"/>
      </w:pPr>
      <w:bookmarkStart w:id="3" w:name="bookmark6"/>
      <w:r>
        <w:rPr>
          <w:color w:val="1C0A2C"/>
        </w:rPr>
        <w:t>Faktura - daňový doklad</w:t>
      </w:r>
      <w:bookmarkEnd w:id="3"/>
    </w:p>
    <w:p w14:paraId="5A238CD6" w14:textId="77777777" w:rsidR="00F8334A" w:rsidRDefault="002F4E51">
      <w:pPr>
        <w:pStyle w:val="Jin0"/>
        <w:framePr w:w="1104" w:h="374" w:wrap="none" w:hAnchor="page" w:x="4493" w:y="212"/>
        <w:rPr>
          <w:sz w:val="13"/>
          <w:szCs w:val="13"/>
        </w:rPr>
      </w:pPr>
      <w:r>
        <w:rPr>
          <w:rFonts w:ascii="Arial" w:eastAsia="Arial" w:hAnsi="Arial" w:cs="Arial"/>
          <w:i w:val="0"/>
          <w:iCs w:val="0"/>
          <w:color w:val="000000"/>
          <w:sz w:val="13"/>
          <w:szCs w:val="13"/>
        </w:rPr>
        <w:t xml:space="preserve">IČ. </w:t>
      </w:r>
      <w:r>
        <w:rPr>
          <w:rFonts w:ascii="Arial" w:eastAsia="Arial" w:hAnsi="Arial" w:cs="Arial"/>
          <w:i w:val="0"/>
          <w:iCs w:val="0"/>
          <w:sz w:val="13"/>
          <w:szCs w:val="13"/>
        </w:rPr>
        <w:t>04335759</w:t>
      </w:r>
    </w:p>
    <w:p w14:paraId="20DEC470" w14:textId="77777777" w:rsidR="00F8334A" w:rsidRDefault="002F4E51">
      <w:pPr>
        <w:pStyle w:val="Jin0"/>
        <w:framePr w:w="1104" w:h="374" w:wrap="none" w:hAnchor="page" w:x="4493" w:y="212"/>
        <w:rPr>
          <w:sz w:val="13"/>
          <w:szCs w:val="13"/>
        </w:rPr>
      </w:pPr>
      <w:r>
        <w:rPr>
          <w:rFonts w:ascii="Arial" w:eastAsia="Arial" w:hAnsi="Arial" w:cs="Arial"/>
          <w:i w:val="0"/>
          <w:iCs w:val="0"/>
          <w:sz w:val="13"/>
          <w:szCs w:val="13"/>
        </w:rPr>
        <w:t>DIČ: CZ04335759</w:t>
      </w:r>
    </w:p>
    <w:p w14:paraId="1D22B63C" w14:textId="77777777" w:rsidR="00F8334A" w:rsidRDefault="002F4E51">
      <w:pPr>
        <w:pStyle w:val="Jin0"/>
        <w:framePr w:w="1358" w:h="178" w:wrap="none" w:hAnchor="page" w:x="6408" w:y="231"/>
        <w:rPr>
          <w:sz w:val="13"/>
          <w:szCs w:val="13"/>
        </w:rPr>
      </w:pPr>
      <w:r>
        <w:rPr>
          <w:rFonts w:ascii="Arial" w:eastAsia="Arial" w:hAnsi="Arial" w:cs="Arial"/>
          <w:i w:val="0"/>
          <w:iCs w:val="0"/>
          <w:sz w:val="13"/>
          <w:szCs w:val="13"/>
        </w:rPr>
        <w:t>tel.: +420 602 557 140</w:t>
      </w:r>
    </w:p>
    <w:p w14:paraId="57B5E274" w14:textId="77777777" w:rsidR="00F8334A" w:rsidRDefault="002F4E51">
      <w:pPr>
        <w:pStyle w:val="Jin0"/>
        <w:framePr w:w="1550" w:h="178" w:wrap="none" w:hAnchor="page" w:x="6226" w:y="788"/>
        <w:rPr>
          <w:sz w:val="13"/>
          <w:szCs w:val="13"/>
        </w:rPr>
      </w:pPr>
      <w:r>
        <w:rPr>
          <w:rFonts w:ascii="Arial" w:eastAsia="Arial" w:hAnsi="Arial" w:cs="Arial"/>
          <w:i w:val="0"/>
          <w:iCs w:val="0"/>
          <w:color w:val="370F55"/>
          <w:sz w:val="13"/>
          <w:szCs w:val="13"/>
        </w:rPr>
        <w:t xml:space="preserve">e-mail: </w:t>
      </w:r>
      <w:hyperlink r:id="rId8" w:history="1">
        <w:r>
          <w:rPr>
            <w:rFonts w:ascii="Arial" w:eastAsia="Arial" w:hAnsi="Arial" w:cs="Arial"/>
            <w:i w:val="0"/>
            <w:iCs w:val="0"/>
            <w:color w:val="370F55"/>
            <w:sz w:val="13"/>
            <w:szCs w:val="13"/>
            <w:lang w:val="en-US" w:eastAsia="en-US" w:bidi="en-US"/>
          </w:rPr>
          <w:t>info@kubensky.cz</w:t>
        </w:r>
      </w:hyperlink>
    </w:p>
    <w:p w14:paraId="77BD60FE" w14:textId="77777777" w:rsidR="00F8334A" w:rsidRDefault="002F4E51">
      <w:pPr>
        <w:pStyle w:val="Nadpis20"/>
        <w:keepNext/>
        <w:keepLines/>
        <w:framePr w:w="1186" w:h="298" w:wrap="none" w:hAnchor="page" w:x="8736" w:y="1095"/>
        <w:spacing w:after="0"/>
        <w:jc w:val="center"/>
      </w:pPr>
      <w:bookmarkStart w:id="4" w:name="bookmark8"/>
      <w:r>
        <w:t>20200029</w:t>
      </w:r>
      <w:bookmarkEnd w:id="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4"/>
        <w:gridCol w:w="1440"/>
        <w:gridCol w:w="1176"/>
        <w:gridCol w:w="989"/>
      </w:tblGrid>
      <w:tr w:rsidR="00F8334A" w14:paraId="0467B4D5" w14:textId="77777777">
        <w:trPr>
          <w:trHeight w:hRule="exact" w:val="254"/>
        </w:trPr>
        <w:tc>
          <w:tcPr>
            <w:tcW w:w="1594" w:type="dxa"/>
            <w:shd w:val="clear" w:color="auto" w:fill="auto"/>
          </w:tcPr>
          <w:p w14:paraId="373EDCD8" w14:textId="77777777" w:rsidR="00F8334A" w:rsidRDefault="00F8334A">
            <w:pPr>
              <w:framePr w:w="5198" w:h="1152" w:hSpace="5" w:vSpace="312" w:wrap="none" w:hAnchor="page" w:x="5237" w:y="1796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auto"/>
          </w:tcPr>
          <w:p w14:paraId="01AB2BF4" w14:textId="77777777" w:rsidR="00F8334A" w:rsidRDefault="002F4E51">
            <w:pPr>
              <w:pStyle w:val="Jin0"/>
              <w:framePr w:w="5198" w:h="1152" w:hSpace="5" w:vSpace="312" w:wrap="none" w:hAnchor="page" w:x="5237" w:y="1796"/>
              <w:ind w:firstLine="70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i w:val="0"/>
                <w:iCs w:val="0"/>
                <w:sz w:val="15"/>
                <w:szCs w:val="15"/>
              </w:rPr>
              <w:t>Základ</w:t>
            </w:r>
          </w:p>
        </w:tc>
        <w:tc>
          <w:tcPr>
            <w:tcW w:w="1176" w:type="dxa"/>
            <w:shd w:val="clear" w:color="auto" w:fill="auto"/>
          </w:tcPr>
          <w:p w14:paraId="1EC1EF2F" w14:textId="77777777" w:rsidR="00F8334A" w:rsidRDefault="002F4E51">
            <w:pPr>
              <w:pStyle w:val="Jin0"/>
              <w:framePr w:w="5198" w:h="1152" w:hSpace="5" w:vSpace="312" w:wrap="none" w:hAnchor="page" w:x="5237" w:y="1796"/>
              <w:ind w:right="22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i w:val="0"/>
                <w:iCs w:val="0"/>
                <w:sz w:val="15"/>
                <w:szCs w:val="15"/>
              </w:rPr>
              <w:t>Výše DPH</w:t>
            </w:r>
          </w:p>
        </w:tc>
        <w:tc>
          <w:tcPr>
            <w:tcW w:w="989" w:type="dxa"/>
            <w:shd w:val="clear" w:color="auto" w:fill="auto"/>
          </w:tcPr>
          <w:p w14:paraId="110192C1" w14:textId="77777777" w:rsidR="00F8334A" w:rsidRDefault="002F4E51">
            <w:pPr>
              <w:pStyle w:val="Jin0"/>
              <w:framePr w:w="5198" w:h="1152" w:hSpace="5" w:vSpace="312" w:wrap="none" w:hAnchor="page" w:x="5237" w:y="1796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i w:val="0"/>
                <w:iCs w:val="0"/>
                <w:sz w:val="15"/>
                <w:szCs w:val="15"/>
              </w:rPr>
              <w:t>Celkem</w:t>
            </w:r>
          </w:p>
        </w:tc>
      </w:tr>
      <w:tr w:rsidR="00F8334A" w14:paraId="1971CD82" w14:textId="77777777">
        <w:trPr>
          <w:trHeight w:hRule="exact" w:val="322"/>
        </w:trPr>
        <w:tc>
          <w:tcPr>
            <w:tcW w:w="1594" w:type="dxa"/>
            <w:shd w:val="clear" w:color="auto" w:fill="auto"/>
            <w:vAlign w:val="center"/>
          </w:tcPr>
          <w:p w14:paraId="19910422" w14:textId="77777777" w:rsidR="00F8334A" w:rsidRDefault="002F4E51">
            <w:pPr>
              <w:pStyle w:val="Jin0"/>
              <w:framePr w:w="5198" w:h="1152" w:hSpace="5" w:vSpace="312" w:wrap="none" w:hAnchor="page" w:x="5237" w:y="1796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i w:val="0"/>
                <w:iCs w:val="0"/>
                <w:sz w:val="15"/>
                <w:szCs w:val="15"/>
              </w:rPr>
              <w:t>Nulová sazba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B583B08" w14:textId="77777777" w:rsidR="00F8334A" w:rsidRDefault="002F4E51">
            <w:pPr>
              <w:pStyle w:val="Jin0"/>
              <w:framePr w:w="5198" w:h="1152" w:hSpace="5" w:vSpace="312" w:wrap="none" w:hAnchor="page" w:x="5237" w:y="1796"/>
              <w:ind w:firstLine="8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000000"/>
                <w:sz w:val="15"/>
                <w:szCs w:val="15"/>
              </w:rPr>
              <w:t>-0,03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32DD81F7" w14:textId="77777777" w:rsidR="00F8334A" w:rsidRDefault="002F4E51">
            <w:pPr>
              <w:pStyle w:val="Jin0"/>
              <w:framePr w:w="5198" w:h="1152" w:hSpace="5" w:vSpace="312" w:wrap="none" w:hAnchor="page" w:x="5237" w:y="1796"/>
              <w:ind w:right="22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i w:val="0"/>
                <w:iCs w:val="0"/>
                <w:sz w:val="15"/>
                <w:szCs w:val="15"/>
              </w:rPr>
              <w:t>0,00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6CFB579" w14:textId="77777777" w:rsidR="00F8334A" w:rsidRDefault="002F4E51">
            <w:pPr>
              <w:pStyle w:val="Jin0"/>
              <w:framePr w:w="5198" w:h="1152" w:hSpace="5" w:vSpace="312" w:wrap="none" w:hAnchor="page" w:x="5237" w:y="1796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i w:val="0"/>
                <w:iCs w:val="0"/>
                <w:sz w:val="15"/>
                <w:szCs w:val="15"/>
              </w:rPr>
              <w:t>-0,03</w:t>
            </w:r>
          </w:p>
        </w:tc>
      </w:tr>
      <w:tr w:rsidR="00F8334A" w14:paraId="2F4B84BD" w14:textId="77777777">
        <w:trPr>
          <w:trHeight w:hRule="exact" w:val="312"/>
        </w:trPr>
        <w:tc>
          <w:tcPr>
            <w:tcW w:w="1594" w:type="dxa"/>
            <w:shd w:val="clear" w:color="auto" w:fill="auto"/>
            <w:vAlign w:val="center"/>
          </w:tcPr>
          <w:p w14:paraId="3DE5B318" w14:textId="77777777" w:rsidR="00F8334A" w:rsidRDefault="002F4E51">
            <w:pPr>
              <w:pStyle w:val="Jin0"/>
              <w:framePr w:w="5198" w:h="1152" w:hSpace="5" w:vSpace="312" w:wrap="none" w:hAnchor="page" w:x="5237" w:y="1796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i w:val="0"/>
                <w:iCs w:val="0"/>
                <w:sz w:val="15"/>
                <w:szCs w:val="15"/>
              </w:rPr>
              <w:t>Základní sazba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0146268" w14:textId="77777777" w:rsidR="00F8334A" w:rsidRDefault="002F4E51">
            <w:pPr>
              <w:pStyle w:val="Jin0"/>
              <w:framePr w:w="5198" w:h="1152" w:hSpace="5" w:vSpace="312" w:wrap="none" w:hAnchor="page" w:x="5237" w:y="1796"/>
              <w:ind w:firstLine="5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000000"/>
                <w:sz w:val="15"/>
                <w:szCs w:val="15"/>
              </w:rPr>
              <w:t>99 801,96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190FFC96" w14:textId="77777777" w:rsidR="00F8334A" w:rsidRDefault="002F4E51">
            <w:pPr>
              <w:pStyle w:val="Jin0"/>
              <w:framePr w:w="5198" w:h="1152" w:hSpace="5" w:vSpace="312" w:wrap="none" w:hAnchor="page" w:x="5237" w:y="1796"/>
              <w:ind w:firstLine="2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000000"/>
                <w:sz w:val="15"/>
                <w:szCs w:val="15"/>
              </w:rPr>
              <w:t>20 958,42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559C0F0" w14:textId="77777777" w:rsidR="00F8334A" w:rsidRDefault="002F4E51">
            <w:pPr>
              <w:pStyle w:val="Jin0"/>
              <w:framePr w:w="5198" w:h="1152" w:hSpace="5" w:vSpace="312" w:wrap="none" w:hAnchor="page" w:x="5237" w:y="1796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000000"/>
                <w:sz w:val="15"/>
                <w:szCs w:val="15"/>
              </w:rPr>
              <w:t xml:space="preserve">120 </w:t>
            </w:r>
            <w:r>
              <w:rPr>
                <w:rFonts w:ascii="Arial" w:eastAsia="Arial" w:hAnsi="Arial" w:cs="Arial"/>
                <w:i w:val="0"/>
                <w:iCs w:val="0"/>
                <w:sz w:val="15"/>
                <w:szCs w:val="15"/>
              </w:rPr>
              <w:t>760,38</w:t>
            </w:r>
          </w:p>
        </w:tc>
      </w:tr>
      <w:tr w:rsidR="00F8334A" w14:paraId="0B5AC998" w14:textId="77777777">
        <w:trPr>
          <w:trHeight w:hRule="exact" w:val="264"/>
        </w:trPr>
        <w:tc>
          <w:tcPr>
            <w:tcW w:w="1594" w:type="dxa"/>
            <w:shd w:val="clear" w:color="auto" w:fill="auto"/>
            <w:vAlign w:val="bottom"/>
          </w:tcPr>
          <w:p w14:paraId="7F30206C" w14:textId="77777777" w:rsidR="00F8334A" w:rsidRDefault="002F4E51">
            <w:pPr>
              <w:pStyle w:val="Jin0"/>
              <w:framePr w:w="5198" w:h="1152" w:hSpace="5" w:vSpace="312" w:wrap="none" w:hAnchor="page" w:x="5237" w:y="1796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i w:val="0"/>
                <w:iCs w:val="0"/>
                <w:sz w:val="15"/>
                <w:szCs w:val="15"/>
              </w:rPr>
              <w:t>CELKEM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458C04C" w14:textId="77777777" w:rsidR="00F8334A" w:rsidRDefault="002F4E51">
            <w:pPr>
              <w:pStyle w:val="Jin0"/>
              <w:framePr w:w="5198" w:h="1152" w:hSpace="5" w:vSpace="312" w:wrap="none" w:hAnchor="page" w:x="5237" w:y="1796"/>
              <w:ind w:firstLine="5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000000"/>
                <w:sz w:val="15"/>
                <w:szCs w:val="15"/>
              </w:rPr>
              <w:t>99 801,93</w:t>
            </w:r>
          </w:p>
        </w:tc>
        <w:tc>
          <w:tcPr>
            <w:tcW w:w="1176" w:type="dxa"/>
            <w:shd w:val="clear" w:color="auto" w:fill="auto"/>
            <w:vAlign w:val="bottom"/>
          </w:tcPr>
          <w:p w14:paraId="0BD62790" w14:textId="77777777" w:rsidR="00F8334A" w:rsidRDefault="002F4E51">
            <w:pPr>
              <w:pStyle w:val="Jin0"/>
              <w:framePr w:w="5198" w:h="1152" w:hSpace="5" w:vSpace="312" w:wrap="none" w:hAnchor="page" w:x="5237" w:y="1796"/>
              <w:ind w:firstLine="2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000000"/>
                <w:sz w:val="15"/>
                <w:szCs w:val="15"/>
              </w:rPr>
              <w:t>20 958,42</w:t>
            </w:r>
          </w:p>
        </w:tc>
        <w:tc>
          <w:tcPr>
            <w:tcW w:w="989" w:type="dxa"/>
            <w:shd w:val="clear" w:color="auto" w:fill="auto"/>
            <w:vAlign w:val="bottom"/>
          </w:tcPr>
          <w:p w14:paraId="31B86DD8" w14:textId="77777777" w:rsidR="00F8334A" w:rsidRDefault="002F4E51">
            <w:pPr>
              <w:pStyle w:val="Jin0"/>
              <w:framePr w:w="5198" w:h="1152" w:hSpace="5" w:vSpace="312" w:wrap="none" w:hAnchor="page" w:x="5237" w:y="1796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i w:val="0"/>
                <w:iCs w:val="0"/>
                <w:sz w:val="15"/>
                <w:szCs w:val="15"/>
              </w:rPr>
              <w:t>120 760,35</w:t>
            </w:r>
          </w:p>
        </w:tc>
      </w:tr>
    </w:tbl>
    <w:p w14:paraId="34F482B1" w14:textId="77777777" w:rsidR="00F8334A" w:rsidRDefault="00F8334A">
      <w:pPr>
        <w:framePr w:w="5198" w:h="1152" w:hSpace="5" w:vSpace="312" w:wrap="none" w:hAnchor="page" w:x="5237" w:y="1796"/>
        <w:spacing w:line="1" w:lineRule="exact"/>
      </w:pPr>
    </w:p>
    <w:p w14:paraId="23469C2A" w14:textId="77777777" w:rsidR="00F8334A" w:rsidRDefault="002F4E51">
      <w:pPr>
        <w:pStyle w:val="Titulektabulky0"/>
        <w:framePr w:w="2160" w:h="178" w:wrap="none" w:hAnchor="page" w:x="8280" w:y="3082"/>
      </w:pPr>
      <w:r>
        <w:t>Pozn.: Částky jsou včetně hodnot zaokrouhlení</w:t>
      </w:r>
    </w:p>
    <w:p w14:paraId="66E1C542" w14:textId="77777777" w:rsidR="00F8334A" w:rsidRDefault="002F4E51">
      <w:pPr>
        <w:pStyle w:val="Zkladntext30"/>
        <w:framePr w:w="1166" w:h="226" w:wrap="none" w:hAnchor="page" w:x="1287" w:y="3591"/>
        <w:spacing w:after="0"/>
      </w:pPr>
      <w:r>
        <w:rPr>
          <w:color w:val="000000"/>
        </w:rPr>
        <w:t xml:space="preserve">QR </w:t>
      </w:r>
      <w:proofErr w:type="spellStart"/>
      <w:r>
        <w:rPr>
          <w:color w:val="000000"/>
        </w:rPr>
        <w:t>Platba+F</w:t>
      </w:r>
      <w:proofErr w:type="spellEnd"/>
    </w:p>
    <w:p w14:paraId="7E59522F" w14:textId="77777777" w:rsidR="00F8334A" w:rsidRDefault="002F4E51">
      <w:pPr>
        <w:pStyle w:val="Nadpis30"/>
        <w:keepNext/>
        <w:keepLines/>
        <w:framePr w:w="4051" w:h="274" w:wrap="none" w:hAnchor="page" w:x="6149" w:y="3510"/>
        <w:tabs>
          <w:tab w:val="left" w:pos="2549"/>
        </w:tabs>
        <w:spacing w:after="0"/>
      </w:pPr>
      <w:bookmarkStart w:id="5" w:name="bookmark10"/>
      <w:r>
        <w:rPr>
          <w:color w:val="1C0A2C"/>
        </w:rPr>
        <w:t>Celkem k úhradě:</w:t>
      </w:r>
      <w:r>
        <w:rPr>
          <w:color w:val="1C0A2C"/>
        </w:rPr>
        <w:tab/>
        <w:t>120 760,35 Kč</w:t>
      </w:r>
      <w:bookmarkEnd w:id="5"/>
    </w:p>
    <w:p w14:paraId="43B2D3C7" w14:textId="77777777" w:rsidR="00F8334A" w:rsidRDefault="002F4E51">
      <w:pPr>
        <w:pStyle w:val="Zkladntext1"/>
        <w:framePr w:w="2400" w:h="1291" w:wrap="none" w:hAnchor="page" w:x="7623" w:y="4052"/>
        <w:spacing w:after="0" w:line="240" w:lineRule="auto"/>
        <w:jc w:val="center"/>
      </w:pPr>
      <w:proofErr w:type="spellStart"/>
      <w:r>
        <w:rPr>
          <w:rFonts w:ascii="Arial" w:eastAsia="Arial" w:hAnsi="Arial" w:cs="Arial"/>
          <w:sz w:val="20"/>
          <w:szCs w:val="20"/>
        </w:rPr>
        <w:t>Kuběnský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spo</w:t>
      </w:r>
      <w:proofErr w:type="spellEnd"/>
      <w:r>
        <w:rPr>
          <w:rFonts w:ascii="Arial" w:eastAsia="Arial" w:hAnsi="Arial" w:cs="Arial"/>
          <w:sz w:val="20"/>
          <w:szCs w:val="20"/>
        </w:rPr>
        <w:t>!. s r.o.</w:t>
      </w:r>
      <w:r>
        <w:rPr>
          <w:rFonts w:ascii="Arial" w:eastAsia="Arial" w:hAnsi="Arial" w:cs="Arial"/>
          <w:sz w:val="20"/>
          <w:szCs w:val="20"/>
        </w:rPr>
        <w:br/>
      </w:r>
      <w:r>
        <w:t>Rybná 716/24</w:t>
      </w:r>
      <w:r>
        <w:br/>
        <w:t>1</w:t>
      </w:r>
      <w:r>
        <w:rPr>
          <w:color w:val="000000"/>
        </w:rPr>
        <w:t>1</w:t>
      </w:r>
      <w:r>
        <w:t xml:space="preserve">0 00 Praha 1 </w:t>
      </w:r>
      <w:r>
        <w:rPr>
          <w:color w:val="370F55"/>
        </w:rPr>
        <w:t xml:space="preserve">-S </w:t>
      </w:r>
      <w:proofErr w:type="spellStart"/>
      <w:r>
        <w:t>tafé</w:t>
      </w:r>
      <w:proofErr w:type="spellEnd"/>
      <w:r>
        <w:t xml:space="preserve"> Město</w:t>
      </w:r>
    </w:p>
    <w:p w14:paraId="3E735920" w14:textId="77777777" w:rsidR="00F8334A" w:rsidRDefault="002F4E51">
      <w:pPr>
        <w:pStyle w:val="Zkladntext1"/>
        <w:framePr w:w="2400" w:h="1291" w:wrap="none" w:hAnchor="page" w:x="7623" w:y="4052"/>
        <w:spacing w:after="0" w:line="293" w:lineRule="auto"/>
        <w:ind w:firstLine="600"/>
        <w:jc w:val="both"/>
      </w:pPr>
      <w:r>
        <w:t>IČ: 04335?(</w:t>
      </w:r>
    </w:p>
    <w:p w14:paraId="6A2F06AD" w14:textId="77777777" w:rsidR="00F8334A" w:rsidRDefault="002F4E51">
      <w:pPr>
        <w:pStyle w:val="Jin0"/>
        <w:framePr w:w="2400" w:h="1291" w:wrap="none" w:hAnchor="page" w:x="7623" w:y="4052"/>
        <w:spacing w:line="293" w:lineRule="auto"/>
        <w:jc w:val="center"/>
        <w:rPr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U</w:t>
      </w:r>
    </w:p>
    <w:p w14:paraId="292003D3" w14:textId="77777777" w:rsidR="00F8334A" w:rsidRDefault="002F4E51">
      <w:pPr>
        <w:pStyle w:val="Jin0"/>
        <w:framePr w:w="6686" w:h="442" w:wrap="none" w:hAnchor="page" w:x="2424" w:y="14151"/>
        <w:spacing w:after="140"/>
        <w:jc w:val="center"/>
        <w:rPr>
          <w:sz w:val="11"/>
          <w:szCs w:val="11"/>
        </w:rPr>
      </w:pPr>
      <w:r>
        <w:rPr>
          <w:rFonts w:ascii="Arial" w:eastAsia="Arial" w:hAnsi="Arial" w:cs="Arial"/>
          <w:sz w:val="11"/>
          <w:szCs w:val="11"/>
        </w:rPr>
        <w:t>Prosím, uhraďte částku 120 7CO,35 Kč na účet 115-2351$50217/01</w:t>
      </w:r>
      <w:r>
        <w:rPr>
          <w:rFonts w:ascii="Arial" w:eastAsia="Arial" w:hAnsi="Arial" w:cs="Arial"/>
          <w:color w:val="564860"/>
          <w:sz w:val="11"/>
          <w:szCs w:val="11"/>
        </w:rPr>
        <w:t xml:space="preserve">00 </w:t>
      </w:r>
      <w:r>
        <w:rPr>
          <w:rFonts w:ascii="Arial" w:eastAsia="Arial" w:hAnsi="Arial" w:cs="Arial"/>
          <w:sz w:val="11"/>
          <w:szCs w:val="11"/>
        </w:rPr>
        <w:t xml:space="preserve">S </w:t>
      </w:r>
      <w:proofErr w:type="spellStart"/>
      <w:r>
        <w:rPr>
          <w:rFonts w:ascii="Arial" w:eastAsia="Arial" w:hAnsi="Arial" w:cs="Arial"/>
          <w:sz w:val="11"/>
          <w:szCs w:val="11"/>
        </w:rPr>
        <w:t>vsridbilnícn</w:t>
      </w:r>
      <w:proofErr w:type="spellEnd"/>
      <w:r>
        <w:rPr>
          <w:rFonts w:ascii="Arial" w:eastAsia="Arial" w:hAnsi="Arial" w:cs="Arial"/>
          <w:sz w:val="11"/>
          <w:szCs w:val="11"/>
        </w:rPr>
        <w:t xml:space="preserve"> symbolem 20200029 </w:t>
      </w:r>
      <w:r>
        <w:rPr>
          <w:rFonts w:ascii="Arial" w:eastAsia="Arial" w:hAnsi="Arial" w:cs="Arial"/>
          <w:smallCaps/>
          <w:sz w:val="11"/>
          <w:szCs w:val="11"/>
        </w:rPr>
        <w:t>b</w:t>
      </w:r>
      <w:r>
        <w:rPr>
          <w:rFonts w:ascii="Arial" w:eastAsia="Arial" w:hAnsi="Arial" w:cs="Arial"/>
          <w:sz w:val="11"/>
          <w:szCs w:val="11"/>
        </w:rPr>
        <w:t xml:space="preserve"> konstantním symbolem 0308</w:t>
      </w:r>
    </w:p>
    <w:p w14:paraId="4C3F7B7C" w14:textId="77777777" w:rsidR="00F8334A" w:rsidRDefault="002F4E51">
      <w:pPr>
        <w:pStyle w:val="Jin0"/>
        <w:framePr w:w="6686" w:h="442" w:wrap="none" w:hAnchor="page" w:x="2424" w:y="14151"/>
        <w:jc w:val="center"/>
        <w:rPr>
          <w:sz w:val="11"/>
          <w:szCs w:val="11"/>
        </w:rPr>
      </w:pPr>
      <w:r>
        <w:rPr>
          <w:rFonts w:ascii="Arial" w:eastAsia="Arial" w:hAnsi="Arial" w:cs="Arial"/>
          <w:i w:val="0"/>
          <w:iCs w:val="0"/>
          <w:sz w:val="11"/>
          <w:szCs w:val="11"/>
        </w:rPr>
        <w:t xml:space="preserve">C 246099 vedená u Městského soudu </w:t>
      </w:r>
      <w:r>
        <w:rPr>
          <w:rFonts w:ascii="Arial" w:eastAsia="Arial" w:hAnsi="Arial" w:cs="Arial"/>
          <w:i w:val="0"/>
          <w:iCs w:val="0"/>
          <w:color w:val="000000"/>
          <w:sz w:val="11"/>
          <w:szCs w:val="11"/>
        </w:rPr>
        <w:t xml:space="preserve">v </w:t>
      </w:r>
      <w:r>
        <w:rPr>
          <w:rFonts w:ascii="Arial" w:eastAsia="Arial" w:hAnsi="Arial" w:cs="Arial"/>
          <w:i w:val="0"/>
          <w:iCs w:val="0"/>
          <w:sz w:val="11"/>
          <w:szCs w:val="11"/>
        </w:rPr>
        <w:t>Praze</w:t>
      </w:r>
    </w:p>
    <w:p w14:paraId="3A7128FA" w14:textId="394DFA3F" w:rsidR="00F8334A" w:rsidRDefault="002F4E51">
      <w:pPr>
        <w:spacing w:line="360" w:lineRule="exact"/>
      </w:pPr>
      <w:r>
        <w:rPr>
          <w:noProof/>
        </w:rPr>
        <w:drawing>
          <wp:anchor distT="0" distB="0" distL="0" distR="0" simplePos="0" relativeHeight="62914694" behindDoc="1" locked="0" layoutInCell="1" allowOverlap="1" wp14:anchorId="5C6AD5C5" wp14:editId="0997DF6E">
            <wp:simplePos x="0" y="0"/>
            <wp:positionH relativeFrom="page">
              <wp:posOffset>5287645</wp:posOffset>
            </wp:positionH>
            <wp:positionV relativeFrom="margin">
              <wp:posOffset>0</wp:posOffset>
            </wp:positionV>
            <wp:extent cx="1280160" cy="365760"/>
            <wp:effectExtent l="0" t="0" r="0" b="0"/>
            <wp:wrapNone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2801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5" behindDoc="1" locked="0" layoutInCell="1" allowOverlap="1" wp14:anchorId="226331EA" wp14:editId="527EA544">
            <wp:simplePos x="0" y="0"/>
            <wp:positionH relativeFrom="page">
              <wp:posOffset>801370</wp:posOffset>
            </wp:positionH>
            <wp:positionV relativeFrom="margin">
              <wp:posOffset>1188720</wp:posOffset>
            </wp:positionV>
            <wp:extent cx="1090930" cy="1085215"/>
            <wp:effectExtent l="0" t="0" r="0" b="0"/>
            <wp:wrapNone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090930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3DCC00" w14:textId="77777777" w:rsidR="00F8334A" w:rsidRDefault="00F8334A">
      <w:pPr>
        <w:spacing w:line="360" w:lineRule="exact"/>
      </w:pPr>
    </w:p>
    <w:p w14:paraId="37C7D2EC" w14:textId="77777777" w:rsidR="00F8334A" w:rsidRDefault="00F8334A">
      <w:pPr>
        <w:spacing w:line="360" w:lineRule="exact"/>
      </w:pPr>
    </w:p>
    <w:p w14:paraId="07F3870C" w14:textId="77777777" w:rsidR="00F8334A" w:rsidRDefault="00F8334A">
      <w:pPr>
        <w:spacing w:line="360" w:lineRule="exact"/>
      </w:pPr>
    </w:p>
    <w:p w14:paraId="24908CA3" w14:textId="77777777" w:rsidR="00F8334A" w:rsidRDefault="00F8334A">
      <w:pPr>
        <w:spacing w:line="360" w:lineRule="exact"/>
      </w:pPr>
    </w:p>
    <w:p w14:paraId="5870024F" w14:textId="77777777" w:rsidR="00F8334A" w:rsidRDefault="00F8334A">
      <w:pPr>
        <w:spacing w:line="360" w:lineRule="exact"/>
      </w:pPr>
    </w:p>
    <w:p w14:paraId="5C157A46" w14:textId="77777777" w:rsidR="00F8334A" w:rsidRDefault="00F8334A">
      <w:pPr>
        <w:spacing w:line="360" w:lineRule="exact"/>
      </w:pPr>
    </w:p>
    <w:p w14:paraId="3F00A6A6" w14:textId="77777777" w:rsidR="00F8334A" w:rsidRDefault="00F8334A">
      <w:pPr>
        <w:spacing w:line="360" w:lineRule="exact"/>
      </w:pPr>
    </w:p>
    <w:p w14:paraId="1705F244" w14:textId="77777777" w:rsidR="00F8334A" w:rsidRDefault="00F8334A">
      <w:pPr>
        <w:spacing w:line="360" w:lineRule="exact"/>
      </w:pPr>
    </w:p>
    <w:p w14:paraId="5A2BEAE0" w14:textId="77777777" w:rsidR="00F8334A" w:rsidRDefault="00F8334A">
      <w:pPr>
        <w:spacing w:line="360" w:lineRule="exact"/>
      </w:pPr>
    </w:p>
    <w:p w14:paraId="61DE7AD9" w14:textId="77777777" w:rsidR="00F8334A" w:rsidRDefault="00F8334A">
      <w:pPr>
        <w:spacing w:line="360" w:lineRule="exact"/>
      </w:pPr>
    </w:p>
    <w:p w14:paraId="2F1BD11E" w14:textId="77777777" w:rsidR="00F8334A" w:rsidRDefault="00F8334A">
      <w:pPr>
        <w:spacing w:line="360" w:lineRule="exact"/>
      </w:pPr>
    </w:p>
    <w:p w14:paraId="59323028" w14:textId="77777777" w:rsidR="00F8334A" w:rsidRDefault="00F8334A">
      <w:pPr>
        <w:spacing w:line="360" w:lineRule="exact"/>
      </w:pPr>
    </w:p>
    <w:p w14:paraId="756E5A93" w14:textId="77777777" w:rsidR="00F8334A" w:rsidRDefault="00F8334A">
      <w:pPr>
        <w:spacing w:line="360" w:lineRule="exact"/>
      </w:pPr>
    </w:p>
    <w:p w14:paraId="2595B6C2" w14:textId="77777777" w:rsidR="00F8334A" w:rsidRDefault="00F8334A">
      <w:pPr>
        <w:spacing w:line="360" w:lineRule="exact"/>
      </w:pPr>
    </w:p>
    <w:p w14:paraId="7B9105F7" w14:textId="77777777" w:rsidR="00F8334A" w:rsidRDefault="00F8334A">
      <w:pPr>
        <w:spacing w:line="360" w:lineRule="exact"/>
      </w:pPr>
    </w:p>
    <w:p w14:paraId="059EDE9A" w14:textId="77777777" w:rsidR="00F8334A" w:rsidRDefault="00F8334A">
      <w:pPr>
        <w:spacing w:line="360" w:lineRule="exact"/>
      </w:pPr>
    </w:p>
    <w:p w14:paraId="3ACE75D0" w14:textId="77777777" w:rsidR="00F8334A" w:rsidRDefault="00F8334A">
      <w:pPr>
        <w:spacing w:line="360" w:lineRule="exact"/>
      </w:pPr>
    </w:p>
    <w:p w14:paraId="1D8A8B6D" w14:textId="77777777" w:rsidR="00F8334A" w:rsidRDefault="00F8334A">
      <w:pPr>
        <w:spacing w:line="360" w:lineRule="exact"/>
      </w:pPr>
    </w:p>
    <w:p w14:paraId="6713866C" w14:textId="77777777" w:rsidR="00F8334A" w:rsidRDefault="00F8334A">
      <w:pPr>
        <w:spacing w:line="360" w:lineRule="exact"/>
      </w:pPr>
    </w:p>
    <w:p w14:paraId="7318D56B" w14:textId="77777777" w:rsidR="00F8334A" w:rsidRDefault="00F8334A">
      <w:pPr>
        <w:spacing w:line="360" w:lineRule="exact"/>
      </w:pPr>
    </w:p>
    <w:p w14:paraId="1AC05133" w14:textId="77777777" w:rsidR="00F8334A" w:rsidRDefault="00F8334A">
      <w:pPr>
        <w:spacing w:line="360" w:lineRule="exact"/>
      </w:pPr>
    </w:p>
    <w:p w14:paraId="5EF7D795" w14:textId="77777777" w:rsidR="00F8334A" w:rsidRDefault="00F8334A">
      <w:pPr>
        <w:spacing w:line="360" w:lineRule="exact"/>
      </w:pPr>
    </w:p>
    <w:p w14:paraId="651668F6" w14:textId="77777777" w:rsidR="00F8334A" w:rsidRDefault="00F8334A">
      <w:pPr>
        <w:spacing w:line="360" w:lineRule="exact"/>
      </w:pPr>
    </w:p>
    <w:p w14:paraId="27C58C8C" w14:textId="77777777" w:rsidR="00F8334A" w:rsidRDefault="00F8334A">
      <w:pPr>
        <w:spacing w:line="360" w:lineRule="exact"/>
      </w:pPr>
    </w:p>
    <w:p w14:paraId="60AD8EE7" w14:textId="77777777" w:rsidR="00F8334A" w:rsidRDefault="00F8334A">
      <w:pPr>
        <w:spacing w:line="360" w:lineRule="exact"/>
      </w:pPr>
    </w:p>
    <w:p w14:paraId="7D502F06" w14:textId="77777777" w:rsidR="00F8334A" w:rsidRDefault="00F8334A">
      <w:pPr>
        <w:spacing w:line="360" w:lineRule="exact"/>
      </w:pPr>
    </w:p>
    <w:p w14:paraId="0828E3BB" w14:textId="77777777" w:rsidR="00F8334A" w:rsidRDefault="00F8334A">
      <w:pPr>
        <w:spacing w:line="360" w:lineRule="exact"/>
      </w:pPr>
    </w:p>
    <w:p w14:paraId="23B53BCD" w14:textId="77777777" w:rsidR="00F8334A" w:rsidRDefault="00F8334A">
      <w:pPr>
        <w:spacing w:line="360" w:lineRule="exact"/>
      </w:pPr>
    </w:p>
    <w:p w14:paraId="7AC3EA28" w14:textId="77777777" w:rsidR="00F8334A" w:rsidRDefault="00F8334A">
      <w:pPr>
        <w:spacing w:line="360" w:lineRule="exact"/>
      </w:pPr>
    </w:p>
    <w:p w14:paraId="48FAF3B2" w14:textId="77777777" w:rsidR="00F8334A" w:rsidRDefault="00F8334A">
      <w:pPr>
        <w:spacing w:line="360" w:lineRule="exact"/>
      </w:pPr>
    </w:p>
    <w:p w14:paraId="5E63D48B" w14:textId="77777777" w:rsidR="00F8334A" w:rsidRDefault="00F8334A">
      <w:pPr>
        <w:spacing w:line="360" w:lineRule="exact"/>
      </w:pPr>
    </w:p>
    <w:p w14:paraId="36DDD361" w14:textId="77777777" w:rsidR="00F8334A" w:rsidRDefault="00F8334A">
      <w:pPr>
        <w:spacing w:line="360" w:lineRule="exact"/>
      </w:pPr>
    </w:p>
    <w:p w14:paraId="770305E1" w14:textId="77777777" w:rsidR="00F8334A" w:rsidRDefault="00F8334A">
      <w:pPr>
        <w:spacing w:line="360" w:lineRule="exact"/>
      </w:pPr>
    </w:p>
    <w:p w14:paraId="4A057A2E" w14:textId="77777777" w:rsidR="00F8334A" w:rsidRDefault="00F8334A">
      <w:pPr>
        <w:spacing w:line="360" w:lineRule="exact"/>
      </w:pPr>
    </w:p>
    <w:p w14:paraId="4F2D10D9" w14:textId="77777777" w:rsidR="00F8334A" w:rsidRDefault="00F8334A">
      <w:pPr>
        <w:spacing w:line="360" w:lineRule="exact"/>
      </w:pPr>
    </w:p>
    <w:p w14:paraId="0EEC4261" w14:textId="77777777" w:rsidR="00F8334A" w:rsidRDefault="00F8334A">
      <w:pPr>
        <w:spacing w:line="360" w:lineRule="exact"/>
      </w:pPr>
    </w:p>
    <w:p w14:paraId="18BB4C25" w14:textId="77777777" w:rsidR="00F8334A" w:rsidRDefault="00F8334A">
      <w:pPr>
        <w:spacing w:line="360" w:lineRule="exact"/>
      </w:pPr>
    </w:p>
    <w:p w14:paraId="6464F72A" w14:textId="77777777" w:rsidR="00F8334A" w:rsidRDefault="00F8334A">
      <w:pPr>
        <w:spacing w:line="360" w:lineRule="exact"/>
      </w:pPr>
    </w:p>
    <w:p w14:paraId="106AEA4A" w14:textId="77777777" w:rsidR="00F8334A" w:rsidRDefault="00F8334A">
      <w:pPr>
        <w:spacing w:after="551" w:line="1" w:lineRule="exact"/>
      </w:pPr>
    </w:p>
    <w:p w14:paraId="70AADF2A" w14:textId="77777777" w:rsidR="00F8334A" w:rsidRDefault="00F8334A">
      <w:pPr>
        <w:spacing w:line="1" w:lineRule="exact"/>
        <w:sectPr w:rsidR="00F8334A">
          <w:footerReference w:type="default" r:id="rId11"/>
          <w:pgSz w:w="11900" w:h="16840"/>
          <w:pgMar w:top="946" w:right="1461" w:bottom="1067" w:left="1099" w:header="518" w:footer="3" w:gutter="0"/>
          <w:cols w:space="720"/>
          <w:noEndnote/>
          <w:docGrid w:linePitch="360"/>
        </w:sectPr>
      </w:pPr>
    </w:p>
    <w:p w14:paraId="664036A2" w14:textId="77777777" w:rsidR="00F8334A" w:rsidRDefault="002F4E51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92" behindDoc="0" locked="0" layoutInCell="1" allowOverlap="1" wp14:anchorId="7435A88D" wp14:editId="49901259">
                <wp:simplePos x="0" y="0"/>
                <wp:positionH relativeFrom="page">
                  <wp:posOffset>366395</wp:posOffset>
                </wp:positionH>
                <wp:positionV relativeFrom="paragraph">
                  <wp:posOffset>12700</wp:posOffset>
                </wp:positionV>
                <wp:extent cx="3169920" cy="926465"/>
                <wp:effectExtent l="0" t="0" r="0" b="0"/>
                <wp:wrapSquare wrapText="bothSides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9920" cy="926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009446" w14:textId="77777777" w:rsidR="00F8334A" w:rsidRDefault="002F4E51">
                            <w:pPr>
                              <w:pStyle w:val="Zkladntext30"/>
                              <w:spacing w:after="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Dodavatel:</w:t>
                            </w:r>
                          </w:p>
                          <w:p w14:paraId="2B45222A" w14:textId="77777777" w:rsidR="00F8334A" w:rsidRDefault="002F4E51">
                            <w:pPr>
                              <w:pStyle w:val="Jin0"/>
                              <w:spacing w:line="0" w:lineRule="atLeas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z w:val="112"/>
                                <w:szCs w:val="112"/>
                              </w:rPr>
                              <w:t>^</w:t>
                            </w:r>
                            <w:proofErr w:type="spellStart"/>
                            <w:r>
                              <w:rPr>
                                <w:i w:val="0"/>
                                <w:iCs w:val="0"/>
                                <w:color w:val="000000"/>
                                <w:sz w:val="112"/>
                                <w:szCs w:val="112"/>
                              </w:rPr>
                              <w:t>Ku</w:t>
                            </w:r>
                            <w:r w:rsidR="002A1D24">
                              <w:rPr>
                                <w:i w:val="0"/>
                                <w:iCs w:val="0"/>
                                <w:color w:val="000000"/>
                                <w:sz w:val="112"/>
                                <w:szCs w:val="112"/>
                              </w:rPr>
                              <w:t>bě</w:t>
                            </w:r>
                            <w:r>
                              <w:rPr>
                                <w:i w:val="0"/>
                                <w:iCs w:val="0"/>
                                <w:color w:val="000000"/>
                                <w:sz w:val="112"/>
                                <w:szCs w:val="112"/>
                              </w:rPr>
                              <w:t>nský</w:t>
                            </w:r>
                            <w:proofErr w:type="spellEnd"/>
                            <w:r>
                              <w:rPr>
                                <w:i w:val="0"/>
                                <w:iCs w:val="0"/>
                                <w:color w:val="000000"/>
                                <w:sz w:val="112"/>
                                <w:szCs w:val="11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i w:val="0"/>
                                <w:iCs w:val="0"/>
                                <w:color w:val="370F55"/>
                                <w:sz w:val="22"/>
                                <w:szCs w:val="22"/>
                              </w:rPr>
                              <w:t>architektonické a expoziční osvětlení /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435A88D" id="Shape 27" o:spid="_x0000_s1033" type="#_x0000_t202" style="position:absolute;margin-left:28.85pt;margin-top:1pt;width:249.6pt;height:72.95pt;z-index:12582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/kkcwEAAOECAAAOAAAAZHJzL2Uyb0RvYy54bWysUsFOwzAMvSPxD1HurF2Bwaq1k9A0hIQA&#10;afABaZqskZo4SsLa/T1Ot24IboiL+2Inz8/PXSx73ZKdcF6BKeh0klIiDIdamW1BP97XV/eU+MBM&#10;zVowoqB74emyvLxYdDYXGTTQ1sIRJDE+72xBmxBsniSeN0IzPwErDBYlOM0CHt02qR3rkF23SZam&#10;s6QDV1sHXHiP2dWhSMuBX0rBw6uUXgTSFhS1hSG6IVYxJuWC5VvHbKP4UQb7gwrNlMGmJ6oVC4x8&#10;OvWLSivuwIMMEw46ASkVF8MMOM00/THNpmFWDLOgOd6ebPL/R8tfdhv75kjoH6DHBUZDOutzj8k4&#10;Ty+djl9USrCOFu5Ptok+EI7J6+lsPs+wxLE2z2Y3s9tIk5xfW+fDowBNIiiow7UMbrHdsw+Hq+OV&#10;2MzAWrVtzJ+lRBT6qieqLujdKLOCeo/q2yeDnsT9jsCNoDqCkQ19HKQddx4X9f089Dz/meUXAAAA&#10;//8DAFBLAwQUAAYACAAAACEAgEzxot0AAAAIAQAADwAAAGRycy9kb3ducmV2LnhtbEyPQU+DQBCF&#10;7yb+h82YeLOLjYAgS9MYPZkYKR48LjCFTdlZZLct/nvHUz1O3pc33ys2ix3FCWdvHCm4X0UgkFrX&#10;GeoVfNavd48gfNDU6dERKvhBD5vy+qrQeefOVOFpF3rBJeRzrWAIYcql9O2AVvuVm5A427vZ6sDn&#10;3Mtu1mcut6NcR1EirTbEHwY94fOA7WF3tAq2X1S9mO/35qPaV6aus4jekoNStzfL9glEwCVcYPjT&#10;Z3Uo2alxR+q8GBXEacqkgjUv4jiOkwxEw9xDmoEsC/l/QPkLAAD//wMAUEsBAi0AFAAGAAgAAAAh&#10;ALaDOJL+AAAA4QEAABMAAAAAAAAAAAAAAAAAAAAAAFtDb250ZW50X1R5cGVzXS54bWxQSwECLQAU&#10;AAYACAAAACEAOP0h/9YAAACUAQAACwAAAAAAAAAAAAAAAAAvAQAAX3JlbHMvLnJlbHNQSwECLQAU&#10;AAYACAAAACEARA/5JHMBAADhAgAADgAAAAAAAAAAAAAAAAAuAgAAZHJzL2Uyb0RvYy54bWxQSwEC&#10;LQAUAAYACAAAACEAgEzxot0AAAAIAQAADwAAAAAAAAAAAAAAAADNAwAAZHJzL2Rvd25yZXYueG1s&#10;UEsFBgAAAAAEAAQA8wAAANcEAAAAAA==&#10;" filled="f" stroked="f">
                <v:textbox inset="0,0,0,0">
                  <w:txbxContent>
                    <w:p w14:paraId="42009446" w14:textId="77777777" w:rsidR="00F8334A" w:rsidRDefault="002F4E51">
                      <w:pPr>
                        <w:pStyle w:val="Zkladntext30"/>
                        <w:spacing w:after="0"/>
                      </w:pPr>
                      <w:r>
                        <w:rPr>
                          <w:b/>
                          <w:bCs/>
                          <w:color w:val="000000"/>
                        </w:rPr>
                        <w:t>Dodavatel:</w:t>
                      </w:r>
                    </w:p>
                    <w:p w14:paraId="2B45222A" w14:textId="77777777" w:rsidR="00F8334A" w:rsidRDefault="002F4E51">
                      <w:pPr>
                        <w:pStyle w:val="Jin0"/>
                        <w:spacing w:line="0" w:lineRule="atLeas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z w:val="112"/>
                          <w:szCs w:val="112"/>
                        </w:rPr>
                        <w:t>^</w:t>
                      </w:r>
                      <w:proofErr w:type="spellStart"/>
                      <w:r>
                        <w:rPr>
                          <w:i w:val="0"/>
                          <w:iCs w:val="0"/>
                          <w:color w:val="000000"/>
                          <w:sz w:val="112"/>
                          <w:szCs w:val="112"/>
                        </w:rPr>
                        <w:t>Ku</w:t>
                      </w:r>
                      <w:r w:rsidR="002A1D24">
                        <w:rPr>
                          <w:i w:val="0"/>
                          <w:iCs w:val="0"/>
                          <w:color w:val="000000"/>
                          <w:sz w:val="112"/>
                          <w:szCs w:val="112"/>
                        </w:rPr>
                        <w:t>bě</w:t>
                      </w:r>
                      <w:r>
                        <w:rPr>
                          <w:i w:val="0"/>
                          <w:iCs w:val="0"/>
                          <w:color w:val="000000"/>
                          <w:sz w:val="112"/>
                          <w:szCs w:val="112"/>
                        </w:rPr>
                        <w:t>nský</w:t>
                      </w:r>
                      <w:proofErr w:type="spellEnd"/>
                      <w:r>
                        <w:rPr>
                          <w:i w:val="0"/>
                          <w:iCs w:val="0"/>
                          <w:color w:val="000000"/>
                          <w:sz w:val="112"/>
                          <w:szCs w:val="112"/>
                        </w:rPr>
                        <w:t xml:space="preserve"> </w:t>
                      </w:r>
                      <w:r>
                        <w:rPr>
                          <w:rFonts w:ascii="Century Gothic" w:eastAsia="Century Gothic" w:hAnsi="Century Gothic" w:cs="Century Gothic"/>
                          <w:i w:val="0"/>
                          <w:iCs w:val="0"/>
                          <w:color w:val="370F55"/>
                          <w:sz w:val="22"/>
                          <w:szCs w:val="22"/>
                        </w:rPr>
                        <w:t>architektonické a expoziční osvětlení /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87CBFBD" w14:textId="77777777" w:rsidR="00F8334A" w:rsidRDefault="002F4E51">
      <w:pPr>
        <w:pStyle w:val="Zkladntext30"/>
        <w:spacing w:after="80"/>
        <w:ind w:firstLine="320"/>
      </w:pPr>
      <w:r>
        <w:rPr>
          <w:b/>
          <w:bCs/>
          <w:color w:val="000000"/>
        </w:rPr>
        <w:t>Odběratel:</w:t>
      </w:r>
    </w:p>
    <w:p w14:paraId="74D49C29" w14:textId="77777777" w:rsidR="00F8334A" w:rsidRDefault="002F4E51">
      <w:pPr>
        <w:pStyle w:val="Zkladntext30"/>
        <w:spacing w:after="80"/>
        <w:ind w:firstLine="320"/>
      </w:pPr>
      <w:r>
        <w:rPr>
          <w:b/>
          <w:bCs/>
          <w:color w:val="000000"/>
        </w:rPr>
        <w:t>Galerie výtvarného umění GAVU Cheb</w:t>
      </w:r>
    </w:p>
    <w:p w14:paraId="1B77BD51" w14:textId="77777777" w:rsidR="00F8334A" w:rsidRDefault="002F4E51">
      <w:pPr>
        <w:pStyle w:val="Zkladntext30"/>
        <w:spacing w:after="80"/>
        <w:ind w:firstLine="320"/>
      </w:pPr>
      <w:r>
        <w:t>Vážený pan</w:t>
      </w:r>
    </w:p>
    <w:p w14:paraId="5BA69FF8" w14:textId="77777777" w:rsidR="00F8334A" w:rsidRDefault="002F4E51">
      <w:pPr>
        <w:pStyle w:val="Zkladntext30"/>
        <w:spacing w:after="80"/>
        <w:ind w:firstLine="320"/>
      </w:pPr>
      <w:r>
        <w:t xml:space="preserve">Bc. Jiří </w:t>
      </w:r>
      <w:r>
        <w:rPr>
          <w:lang w:val="en-US" w:eastAsia="en-US" w:bidi="en-US"/>
        </w:rPr>
        <w:t>Gordon</w:t>
      </w:r>
    </w:p>
    <w:p w14:paraId="2253DB3E" w14:textId="77777777" w:rsidR="00F8334A" w:rsidRDefault="002F4E51">
      <w:pPr>
        <w:pStyle w:val="Zkladntext30"/>
        <w:spacing w:after="0"/>
        <w:ind w:firstLine="320"/>
        <w:sectPr w:rsidR="00F8334A"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/>
          <w:pgMar w:top="716" w:right="1147" w:bottom="1289" w:left="3155" w:header="0" w:footer="3" w:gutter="0"/>
          <w:cols w:space="720"/>
          <w:noEndnote/>
          <w:titlePg/>
          <w:docGrid w:linePitch="360"/>
        </w:sectPr>
      </w:pPr>
      <w:r>
        <w:t xml:space="preserve">náměstí Krále </w:t>
      </w:r>
      <w:r>
        <w:rPr>
          <w:color w:val="000000"/>
        </w:rPr>
        <w:t xml:space="preserve">Jiřího </w:t>
      </w:r>
      <w:r>
        <w:t>z Poděbrad 16</w:t>
      </w:r>
    </w:p>
    <w:p w14:paraId="060E8D74" w14:textId="77777777" w:rsidR="00F8334A" w:rsidRDefault="002F4E51">
      <w:pPr>
        <w:pStyle w:val="Zkladntext30"/>
      </w:pPr>
      <w:proofErr w:type="spellStart"/>
      <w:r>
        <w:t>Kuběnský</w:t>
      </w:r>
      <w:proofErr w:type="spellEnd"/>
      <w:r>
        <w:t xml:space="preserve"> spol. s r.o.</w:t>
      </w:r>
    </w:p>
    <w:p w14:paraId="775549E5" w14:textId="77777777" w:rsidR="00F8334A" w:rsidRDefault="002F4E51">
      <w:pPr>
        <w:pStyle w:val="Zkladntext30"/>
      </w:pPr>
      <w:r>
        <w:t>Rybná 716/24, Staré Město</w:t>
      </w:r>
    </w:p>
    <w:p w14:paraId="1E00BD38" w14:textId="77777777" w:rsidR="00F8334A" w:rsidRDefault="002F4E51">
      <w:pPr>
        <w:pStyle w:val="Zkladntext30"/>
      </w:pPr>
      <w:r>
        <w:rPr>
          <w:color w:val="000000"/>
        </w:rPr>
        <w:t xml:space="preserve">110 </w:t>
      </w:r>
      <w:r>
        <w:t xml:space="preserve">00 Praha </w:t>
      </w:r>
      <w:r>
        <w:rPr>
          <w:color w:val="000000"/>
        </w:rPr>
        <w:t>1</w:t>
      </w:r>
    </w:p>
    <w:p w14:paraId="1D67DDE5" w14:textId="77777777" w:rsidR="00F8334A" w:rsidRDefault="002F4E51">
      <w:pPr>
        <w:pStyle w:val="Zkladntext30"/>
      </w:pPr>
      <w:r>
        <w:t>IČ: 043 35 759</w:t>
      </w:r>
    </w:p>
    <w:p w14:paraId="34B857C9" w14:textId="77777777" w:rsidR="00F8334A" w:rsidRDefault="002F4E51">
      <w:pPr>
        <w:pStyle w:val="Zkladntext30"/>
      </w:pPr>
      <w:r>
        <w:t>DIČ: CZ 043 35 759</w:t>
      </w:r>
    </w:p>
    <w:p w14:paraId="1F0C7956" w14:textId="77777777" w:rsidR="00F8334A" w:rsidRDefault="002F4E51">
      <w:pPr>
        <w:pStyle w:val="Zkladntext30"/>
      </w:pPr>
      <w:r>
        <w:t xml:space="preserve">e-mail: </w:t>
      </w:r>
      <w:hyperlink r:id="rId16" w:history="1">
        <w:r>
          <w:rPr>
            <w:lang w:val="en-US" w:eastAsia="en-US" w:bidi="en-US"/>
          </w:rPr>
          <w:t>info@kubensky.cz</w:t>
        </w:r>
      </w:hyperlink>
    </w:p>
    <w:p w14:paraId="3C979E60" w14:textId="77777777" w:rsidR="00F8334A" w:rsidRDefault="002F4E51">
      <w:pPr>
        <w:pStyle w:val="Zkladntext1"/>
        <w:spacing w:after="0" w:line="240" w:lineRule="auto"/>
      </w:pPr>
      <w:hyperlink r:id="rId17" w:history="1">
        <w:r>
          <w:rPr>
            <w:lang w:val="en-US" w:eastAsia="en-US" w:bidi="en-US"/>
          </w:rPr>
          <w:t>www.kubensky.cz</w:t>
        </w:r>
      </w:hyperlink>
    </w:p>
    <w:p w14:paraId="1FA3A351" w14:textId="77777777" w:rsidR="00F8334A" w:rsidRDefault="002F4E51">
      <w:pPr>
        <w:pStyle w:val="Zkladntext30"/>
        <w:spacing w:after="80"/>
      </w:pPr>
      <w:r>
        <w:t>350 02 Cheb</w:t>
      </w:r>
    </w:p>
    <w:p w14:paraId="63BD171E" w14:textId="77777777" w:rsidR="00F8334A" w:rsidRDefault="002F4E51">
      <w:pPr>
        <w:pStyle w:val="Zkladntext30"/>
        <w:spacing w:after="80"/>
      </w:pPr>
      <w:r>
        <w:t xml:space="preserve">Telefon </w:t>
      </w:r>
      <w:r>
        <w:rPr>
          <w:color w:val="000000"/>
        </w:rPr>
        <w:t xml:space="preserve">: </w:t>
      </w:r>
      <w:r>
        <w:t>+420 604 802 800</w:t>
      </w:r>
    </w:p>
    <w:p w14:paraId="682CB8AE" w14:textId="77777777" w:rsidR="00F8334A" w:rsidRDefault="002F4E51">
      <w:pPr>
        <w:pStyle w:val="Zkladntext30"/>
        <w:spacing w:after="0"/>
        <w:sectPr w:rsidR="00F8334A">
          <w:type w:val="continuous"/>
          <w:pgSz w:w="11900" w:h="16840"/>
          <w:pgMar w:top="716" w:right="3436" w:bottom="1289" w:left="659" w:header="0" w:footer="3" w:gutter="0"/>
          <w:cols w:num="2" w:space="2890"/>
          <w:noEndnote/>
          <w:docGrid w:linePitch="360"/>
        </w:sectPr>
      </w:pPr>
      <w:r>
        <w:t>Email:</w:t>
      </w:r>
      <w:r>
        <w:rPr>
          <w:u w:val="single"/>
        </w:rPr>
        <w:t xml:space="preserve"> </w:t>
      </w:r>
      <w:r>
        <w:t>jiri</w:t>
      </w:r>
      <w:r>
        <w:rPr>
          <w:u w:val="single"/>
        </w:rPr>
        <w:t>.gor$ton@gav</w:t>
      </w:r>
      <w:r>
        <w:t>u.cz</w:t>
      </w:r>
    </w:p>
    <w:p w14:paraId="16B5E2CD" w14:textId="77777777" w:rsidR="00F8334A" w:rsidRDefault="00F8334A">
      <w:pPr>
        <w:spacing w:before="37" w:after="37" w:line="240" w:lineRule="exact"/>
        <w:rPr>
          <w:sz w:val="19"/>
          <w:szCs w:val="19"/>
        </w:rPr>
      </w:pPr>
    </w:p>
    <w:p w14:paraId="5ACA820D" w14:textId="77777777" w:rsidR="00F8334A" w:rsidRDefault="00F8334A">
      <w:pPr>
        <w:spacing w:line="1" w:lineRule="exact"/>
        <w:sectPr w:rsidR="00F8334A">
          <w:type w:val="continuous"/>
          <w:pgSz w:w="11900" w:h="16840"/>
          <w:pgMar w:top="1038" w:right="0" w:bottom="1166" w:left="0" w:header="0" w:footer="3" w:gutter="0"/>
          <w:cols w:space="720"/>
          <w:noEndnote/>
          <w:docGrid w:linePitch="360"/>
        </w:sectPr>
      </w:pPr>
    </w:p>
    <w:p w14:paraId="25EC13AD" w14:textId="77777777" w:rsidR="00F8334A" w:rsidRDefault="002F4E51">
      <w:pPr>
        <w:pStyle w:val="Zkladntext30"/>
        <w:spacing w:after="80"/>
      </w:pPr>
      <w:r>
        <w:rPr>
          <w:u w:val="single"/>
        </w:rPr>
        <w:t>Cenová nabídka:</w:t>
      </w:r>
    </w:p>
    <w:p w14:paraId="6CBB9D5A" w14:textId="77777777" w:rsidR="00F8334A" w:rsidRDefault="002F4E51">
      <w:pPr>
        <w:pStyle w:val="Zkladntext30"/>
        <w:spacing w:after="0"/>
        <w:ind w:right="520"/>
        <w:jc w:val="right"/>
      </w:pPr>
      <w:r>
        <w:t>04.02.2020</w:t>
      </w:r>
    </w:p>
    <w:p w14:paraId="749066CD" w14:textId="77777777" w:rsidR="00F8334A" w:rsidRDefault="002F4E51">
      <w:pPr>
        <w:pStyle w:val="Titulektabulky0"/>
        <w:ind w:left="29"/>
        <w:rPr>
          <w:sz w:val="18"/>
          <w:szCs w:val="18"/>
        </w:rPr>
      </w:pPr>
      <w:r>
        <w:rPr>
          <w:sz w:val="18"/>
          <w:szCs w:val="18"/>
          <w:u w:val="single"/>
        </w:rPr>
        <w:t>426 GAVU Cheb doplněni svítidel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9"/>
        <w:gridCol w:w="4685"/>
        <w:gridCol w:w="643"/>
        <w:gridCol w:w="2035"/>
        <w:gridCol w:w="2030"/>
      </w:tblGrid>
      <w:tr w:rsidR="00F8334A" w14:paraId="533652FA" w14:textId="77777777">
        <w:trPr>
          <w:trHeight w:hRule="exact" w:val="129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C4AFE5" w14:textId="77777777" w:rsidR="00F8334A" w:rsidRDefault="002F4E51">
            <w:pPr>
              <w:pStyle w:val="Jin0"/>
              <w:ind w:firstLine="200"/>
              <w:rPr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i w:val="0"/>
                <w:iCs w:val="0"/>
                <w:sz w:val="18"/>
                <w:szCs w:val="18"/>
              </w:rPr>
              <w:t>Poz</w:t>
            </w:r>
            <w:proofErr w:type="spellEnd"/>
            <w:r>
              <w:rPr>
                <w:rFonts w:ascii="Arial" w:eastAsia="Arial" w:hAnsi="Arial" w:cs="Arial"/>
                <w:i w:val="0"/>
                <w:iCs w:val="0"/>
                <w:sz w:val="18"/>
                <w:szCs w:val="18"/>
              </w:rPr>
              <w:t>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9CD3E9" w14:textId="77777777" w:rsidR="00F8334A" w:rsidRDefault="002F4E51">
            <w:pPr>
              <w:pStyle w:val="Jin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000000"/>
                <w:sz w:val="18"/>
                <w:szCs w:val="18"/>
              </w:rPr>
              <w:t>Položka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7A64D0" w14:textId="77777777" w:rsidR="00F8334A" w:rsidRDefault="002F4E51">
            <w:pPr>
              <w:pStyle w:val="Jin0"/>
              <w:ind w:firstLine="28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000000"/>
                <w:sz w:val="18"/>
                <w:szCs w:val="18"/>
              </w:rPr>
              <w:t>ks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7A713A" w14:textId="77777777" w:rsidR="00F8334A" w:rsidRDefault="002F4E51">
            <w:pPr>
              <w:pStyle w:val="Jin0"/>
              <w:spacing w:line="34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i w:val="0"/>
                <w:iCs w:val="0"/>
                <w:sz w:val="18"/>
                <w:szCs w:val="18"/>
              </w:rPr>
              <w:t xml:space="preserve">Cena v Kč za kus </w:t>
            </w:r>
            <w:r>
              <w:rPr>
                <w:rFonts w:ascii="Arial" w:eastAsia="Arial" w:hAnsi="Arial" w:cs="Arial"/>
                <w:i w:val="0"/>
                <w:iCs w:val="0"/>
                <w:color w:val="370F55"/>
                <w:sz w:val="18"/>
                <w:szCs w:val="18"/>
              </w:rPr>
              <w:t xml:space="preserve">bez </w:t>
            </w:r>
            <w:r>
              <w:rPr>
                <w:rFonts w:ascii="Arial" w:eastAsia="Arial" w:hAnsi="Arial" w:cs="Arial"/>
                <w:i w:val="0"/>
                <w:iCs w:val="0"/>
                <w:sz w:val="18"/>
                <w:szCs w:val="18"/>
              </w:rPr>
              <w:t>DPH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6ACF6" w14:textId="77777777" w:rsidR="00F8334A" w:rsidRDefault="002F4E51">
            <w:pPr>
              <w:pStyle w:val="Jin0"/>
              <w:spacing w:before="100"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925C98"/>
                <w:sz w:val="18"/>
                <w:szCs w:val="18"/>
              </w:rPr>
              <w:t>■W*</w:t>
            </w:r>
            <w:r>
              <w:rPr>
                <w:rFonts w:ascii="Arial" w:eastAsia="Arial" w:hAnsi="Arial" w:cs="Arial"/>
                <w:i w:val="0"/>
                <w:iCs w:val="0"/>
                <w:color w:val="925C98"/>
                <w:sz w:val="18"/>
                <w:szCs w:val="18"/>
                <w:vertAlign w:val="superscript"/>
              </w:rPr>
              <w:t>4S</w:t>
            </w:r>
            <w:r>
              <w:rPr>
                <w:rFonts w:ascii="Arial" w:eastAsia="Arial" w:hAnsi="Arial" w:cs="Arial"/>
                <w:i w:val="0"/>
                <w:iCs w:val="0"/>
                <w:color w:val="925C98"/>
                <w:sz w:val="18"/>
                <w:szCs w:val="18"/>
              </w:rPr>
              <w:t xml:space="preserve">' 1* </w:t>
            </w:r>
            <w:r>
              <w:rPr>
                <w:rFonts w:ascii="Arial" w:eastAsia="Arial" w:hAnsi="Arial" w:cs="Arial"/>
                <w:i w:val="0"/>
                <w:iCs w:val="0"/>
                <w:sz w:val="18"/>
                <w:szCs w:val="18"/>
              </w:rPr>
              <w:t xml:space="preserve">Cena v Kč za položku celkem bez DPH </w:t>
            </w:r>
            <w:proofErr w:type="spellStart"/>
            <w:r>
              <w:rPr>
                <w:rFonts w:ascii="Arial" w:eastAsia="Arial" w:hAnsi="Arial" w:cs="Arial"/>
                <w:i w:val="0"/>
                <w:iCs w:val="0"/>
                <w:color w:val="000000"/>
                <w:sz w:val="18"/>
                <w:szCs w:val="18"/>
              </w:rPr>
              <w:t>Cí</w:t>
            </w:r>
            <w:proofErr w:type="spellEnd"/>
          </w:p>
        </w:tc>
      </w:tr>
      <w:tr w:rsidR="00F8334A" w14:paraId="4F069CD1" w14:textId="77777777">
        <w:trPr>
          <w:trHeight w:hRule="exact" w:val="32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1A132A" w14:textId="77777777" w:rsidR="00F8334A" w:rsidRDefault="002F4E51">
            <w:pPr>
              <w:pStyle w:val="Jin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5E2401" w14:textId="77777777" w:rsidR="00F8334A" w:rsidRDefault="002F4E51">
            <w:pPr>
              <w:pStyle w:val="Jin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Lištové svítidlo </w:t>
            </w:r>
            <w:proofErr w:type="spellStart"/>
            <w:r>
              <w:rPr>
                <w:sz w:val="22"/>
                <w:szCs w:val="22"/>
              </w:rPr>
              <w:t>Logotec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 w:eastAsia="en-US" w:bidi="en-US"/>
              </w:rPr>
              <w:t xml:space="preserve">flood </w:t>
            </w:r>
            <w:r>
              <w:rPr>
                <w:sz w:val="22"/>
                <w:szCs w:val="22"/>
              </w:rPr>
              <w:t>12W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97E37F" w14:textId="77777777" w:rsidR="00F8334A" w:rsidRDefault="002F4E51">
            <w:pPr>
              <w:pStyle w:val="Jin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FF74A0" w14:textId="77777777" w:rsidR="00F8334A" w:rsidRDefault="002F4E51">
            <w:pPr>
              <w:pStyle w:val="Jin0"/>
              <w:ind w:firstLine="80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13 344,00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9F0C5" w14:textId="77777777" w:rsidR="00F8334A" w:rsidRDefault="002F4E51">
            <w:pPr>
              <w:pStyle w:val="Jin0"/>
              <w:ind w:firstLine="78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40 032,00</w:t>
            </w:r>
          </w:p>
        </w:tc>
      </w:tr>
      <w:tr w:rsidR="00F8334A" w14:paraId="2885E50D" w14:textId="77777777">
        <w:trPr>
          <w:trHeight w:hRule="exact" w:val="298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BAE34E" w14:textId="77777777" w:rsidR="00F8334A" w:rsidRDefault="002F4E51">
            <w:pPr>
              <w:pStyle w:val="Jin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S2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AEF7F5" w14:textId="77777777" w:rsidR="00F8334A" w:rsidRDefault="002F4E51">
            <w:pPr>
              <w:pStyle w:val="Jin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Lištové svítidlo </w:t>
            </w:r>
            <w:proofErr w:type="spellStart"/>
            <w:r>
              <w:rPr>
                <w:sz w:val="22"/>
                <w:szCs w:val="22"/>
              </w:rPr>
              <w:t>Logotec</w:t>
            </w:r>
            <w:proofErr w:type="spellEnd"/>
            <w:r>
              <w:rPr>
                <w:sz w:val="22"/>
                <w:szCs w:val="22"/>
              </w:rPr>
              <w:t xml:space="preserve"> wallwasher12W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6B5CED" w14:textId="77777777" w:rsidR="00F8334A" w:rsidRDefault="002F4E51">
            <w:pPr>
              <w:pStyle w:val="Jin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D8D1A7" w14:textId="77777777" w:rsidR="00F8334A" w:rsidRDefault="002F4E51">
            <w:pPr>
              <w:pStyle w:val="Jin0"/>
              <w:ind w:firstLine="80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14 942,49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FE08A" w14:textId="77777777" w:rsidR="00F8334A" w:rsidRDefault="002F4E51">
            <w:pPr>
              <w:pStyle w:val="Jin0"/>
              <w:ind w:firstLine="7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29 884,97</w:t>
            </w:r>
          </w:p>
        </w:tc>
      </w:tr>
      <w:tr w:rsidR="00F8334A" w14:paraId="1D94B98A" w14:textId="77777777">
        <w:trPr>
          <w:trHeight w:hRule="exact" w:val="298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B0F22C" w14:textId="77777777" w:rsidR="00F8334A" w:rsidRDefault="002F4E51">
            <w:pPr>
              <w:pStyle w:val="Jin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S3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4762A5" w14:textId="77777777" w:rsidR="00F8334A" w:rsidRDefault="002F4E51">
            <w:pPr>
              <w:pStyle w:val="Jin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Lištové svítidlo </w:t>
            </w:r>
            <w:proofErr w:type="spellStart"/>
            <w:r>
              <w:rPr>
                <w:sz w:val="22"/>
                <w:szCs w:val="22"/>
              </w:rPr>
              <w:t>Logotec</w:t>
            </w:r>
            <w:proofErr w:type="spellEnd"/>
            <w:r>
              <w:rPr>
                <w:sz w:val="22"/>
                <w:szCs w:val="22"/>
              </w:rPr>
              <w:t xml:space="preserve"> oval </w:t>
            </w:r>
            <w:r>
              <w:rPr>
                <w:color w:val="000000"/>
                <w:sz w:val="22"/>
                <w:szCs w:val="22"/>
              </w:rPr>
              <w:t>12W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A0138F" w14:textId="77777777" w:rsidR="00F8334A" w:rsidRDefault="002F4E51">
            <w:pPr>
              <w:pStyle w:val="Jin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1B1097" w14:textId="77777777" w:rsidR="00F8334A" w:rsidRDefault="002F4E51">
            <w:pPr>
              <w:pStyle w:val="Jin0"/>
              <w:ind w:firstLine="80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14 942,49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8612D" w14:textId="77777777" w:rsidR="00F8334A" w:rsidRDefault="002F4E51">
            <w:pPr>
              <w:pStyle w:val="Jin0"/>
              <w:ind w:firstLine="7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29 884,97</w:t>
            </w:r>
          </w:p>
        </w:tc>
      </w:tr>
      <w:tr w:rsidR="00F8334A" w14:paraId="03E04AD5" w14:textId="77777777">
        <w:trPr>
          <w:trHeight w:hRule="exact" w:val="30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9EB3D4" w14:textId="77777777" w:rsidR="00F8334A" w:rsidRDefault="00F8334A">
            <w:pPr>
              <w:rPr>
                <w:sz w:val="10"/>
                <w:szCs w:val="10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65BDE7" w14:textId="77777777" w:rsidR="00F8334A" w:rsidRDefault="00F8334A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334AB7" w14:textId="77777777" w:rsidR="00F8334A" w:rsidRDefault="00F8334A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C63BCD" w14:textId="77777777" w:rsidR="00F8334A" w:rsidRDefault="00F8334A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F101D6" w14:textId="77777777" w:rsidR="00F8334A" w:rsidRDefault="002F4E51">
            <w:pPr>
              <w:pStyle w:val="Jin0"/>
              <w:spacing w:before="80"/>
              <w:ind w:firstLine="620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i w:val="0"/>
                <w:iCs w:val="0"/>
                <w:color w:val="000000"/>
                <w:sz w:val="9"/>
                <w:szCs w:val="9"/>
              </w:rPr>
              <w:t>•</w:t>
            </w:r>
          </w:p>
        </w:tc>
      </w:tr>
      <w:tr w:rsidR="00F8334A" w14:paraId="02178737" w14:textId="77777777">
        <w:trPr>
          <w:trHeight w:hRule="exact" w:val="31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A389EC" w14:textId="77777777" w:rsidR="00F8334A" w:rsidRDefault="00F8334A">
            <w:pPr>
              <w:rPr>
                <w:sz w:val="10"/>
                <w:szCs w:val="10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EEF394" w14:textId="77777777" w:rsidR="00F8334A" w:rsidRDefault="00F8334A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037498" w14:textId="77777777" w:rsidR="00F8334A" w:rsidRDefault="00F8334A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9CC090" w14:textId="77777777" w:rsidR="00F8334A" w:rsidRDefault="00F8334A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429E1" w14:textId="77777777" w:rsidR="00F8334A" w:rsidRDefault="00F8334A">
            <w:pPr>
              <w:rPr>
                <w:sz w:val="10"/>
                <w:szCs w:val="10"/>
              </w:rPr>
            </w:pPr>
          </w:p>
        </w:tc>
      </w:tr>
      <w:tr w:rsidR="00F8334A" w14:paraId="3D6FD082" w14:textId="77777777">
        <w:trPr>
          <w:trHeight w:hRule="exact" w:val="293"/>
          <w:jc w:val="center"/>
        </w:trPr>
        <w:tc>
          <w:tcPr>
            <w:tcW w:w="81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AB00BA" w14:textId="77777777" w:rsidR="00F8334A" w:rsidRDefault="002F4E51">
            <w:pPr>
              <w:pStyle w:val="Jin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Cena celkem </w:t>
            </w:r>
            <w:r>
              <w:rPr>
                <w:color w:val="000000"/>
                <w:sz w:val="22"/>
                <w:szCs w:val="22"/>
              </w:rPr>
              <w:t xml:space="preserve">v </w:t>
            </w:r>
            <w:r>
              <w:rPr>
                <w:sz w:val="22"/>
                <w:szCs w:val="22"/>
              </w:rPr>
              <w:t xml:space="preserve">Kč bez </w:t>
            </w:r>
            <w:r>
              <w:rPr>
                <w:color w:val="000000"/>
                <w:sz w:val="22"/>
                <w:szCs w:val="22"/>
              </w:rPr>
              <w:t>DPH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7BECE" w14:textId="77777777" w:rsidR="00F8334A" w:rsidRDefault="002F4E51">
            <w:pPr>
              <w:pStyle w:val="Jin0"/>
              <w:ind w:firstLine="7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99 801,95</w:t>
            </w:r>
          </w:p>
        </w:tc>
      </w:tr>
      <w:tr w:rsidR="00F8334A" w14:paraId="2BDCAD3D" w14:textId="77777777">
        <w:trPr>
          <w:trHeight w:hRule="exact" w:val="312"/>
          <w:jc w:val="center"/>
        </w:trPr>
        <w:tc>
          <w:tcPr>
            <w:tcW w:w="81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9EE5BE" w14:textId="77777777" w:rsidR="00F8334A" w:rsidRDefault="002F4E51">
            <w:pPr>
              <w:pStyle w:val="Jin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Výše DPH 21% v Kč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06DAF" w14:textId="77777777" w:rsidR="00F8334A" w:rsidRDefault="002F4E51">
            <w:pPr>
              <w:pStyle w:val="Jin0"/>
              <w:ind w:firstLine="78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20 958,41</w:t>
            </w:r>
          </w:p>
        </w:tc>
      </w:tr>
      <w:tr w:rsidR="00F8334A" w14:paraId="4FD4DBE6" w14:textId="77777777">
        <w:trPr>
          <w:trHeight w:hRule="exact" w:val="336"/>
          <w:jc w:val="center"/>
        </w:trPr>
        <w:tc>
          <w:tcPr>
            <w:tcW w:w="8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EECEC2" w14:textId="77777777" w:rsidR="00F8334A" w:rsidRDefault="002F4E51">
            <w:pPr>
              <w:pStyle w:val="Jin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celkem v Kč vč. DPH 21%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EBAE6" w14:textId="77777777" w:rsidR="00F8334A" w:rsidRDefault="002F4E51">
            <w:pPr>
              <w:pStyle w:val="Jin0"/>
              <w:ind w:right="32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120 760,35</w:t>
            </w:r>
          </w:p>
        </w:tc>
      </w:tr>
    </w:tbl>
    <w:p w14:paraId="3404F84C" w14:textId="77777777" w:rsidR="00F8334A" w:rsidRDefault="002F4E51">
      <w:pPr>
        <w:pStyle w:val="Titulektabulky0"/>
        <w:ind w:left="48"/>
        <w:rPr>
          <w:sz w:val="18"/>
          <w:szCs w:val="18"/>
        </w:rPr>
      </w:pPr>
      <w:r>
        <w:rPr>
          <w:sz w:val="18"/>
          <w:szCs w:val="18"/>
        </w:rPr>
        <w:t xml:space="preserve">Kondice dodání: </w:t>
      </w:r>
      <w:proofErr w:type="spellStart"/>
      <w:r>
        <w:rPr>
          <w:sz w:val="18"/>
          <w:szCs w:val="18"/>
        </w:rPr>
        <w:t>exx</w:t>
      </w:r>
      <w:proofErr w:type="spellEnd"/>
      <w:r>
        <w:rPr>
          <w:sz w:val="18"/>
          <w:szCs w:val="18"/>
        </w:rPr>
        <w:t xml:space="preserve"> Německo </w:t>
      </w:r>
      <w:r>
        <w:rPr>
          <w:color w:val="000000"/>
          <w:sz w:val="18"/>
          <w:szCs w:val="18"/>
        </w:rPr>
        <w:t xml:space="preserve">P100T1 </w:t>
      </w:r>
      <w:r>
        <w:rPr>
          <w:sz w:val="18"/>
          <w:szCs w:val="18"/>
        </w:rPr>
        <w:t>Od</w:t>
      </w:r>
    </w:p>
    <w:p w14:paraId="3DB64B1C" w14:textId="77777777" w:rsidR="00F8334A" w:rsidRDefault="00F8334A">
      <w:pPr>
        <w:spacing w:after="359" w:line="1" w:lineRule="exact"/>
      </w:pPr>
    </w:p>
    <w:p w14:paraId="156C404D" w14:textId="77777777" w:rsidR="00F8334A" w:rsidRDefault="002F4E51">
      <w:pPr>
        <w:pStyle w:val="Zkladntext30"/>
        <w:spacing w:after="0" w:line="312" w:lineRule="auto"/>
      </w:pPr>
      <w:r>
        <w:t>Obchodní podmínky:</w:t>
      </w:r>
    </w:p>
    <w:p w14:paraId="74EB7641" w14:textId="77777777" w:rsidR="00F8334A" w:rsidRDefault="002F4E51">
      <w:pPr>
        <w:pStyle w:val="Zkladntext1"/>
        <w:spacing w:after="0" w:line="314" w:lineRule="auto"/>
      </w:pPr>
      <w:r>
        <w:t>Uvedená cenová nabídka je platná pouze jako celek.</w:t>
      </w:r>
    </w:p>
    <w:p w14:paraId="082482DE" w14:textId="77777777" w:rsidR="00F8334A" w:rsidRDefault="002F4E51">
      <w:pPr>
        <w:pStyle w:val="Zkladntext1"/>
        <w:spacing w:after="0" w:line="314" w:lineRule="auto"/>
      </w:pPr>
      <w:r>
        <w:t xml:space="preserve">Uvedené ceny </w:t>
      </w:r>
      <w:r>
        <w:rPr>
          <w:color w:val="370F55"/>
        </w:rPr>
        <w:t xml:space="preserve">jsou </w:t>
      </w:r>
      <w:r>
        <w:t xml:space="preserve">platné </w:t>
      </w:r>
      <w:r>
        <w:rPr>
          <w:color w:val="370F55"/>
        </w:rPr>
        <w:t xml:space="preserve">30 </w:t>
      </w:r>
      <w:r>
        <w:t xml:space="preserve">dnů od vystavení nabídky </w:t>
      </w:r>
      <w:r>
        <w:rPr>
          <w:color w:val="370F55"/>
        </w:rPr>
        <w:t xml:space="preserve">a </w:t>
      </w:r>
      <w:r>
        <w:t>při platbě předem.</w:t>
      </w:r>
    </w:p>
    <w:p w14:paraId="7BBD3DCF" w14:textId="77777777" w:rsidR="00F8334A" w:rsidRDefault="002F4E51">
      <w:pPr>
        <w:pStyle w:val="Zkladntext1"/>
        <w:spacing w:after="80" w:line="314" w:lineRule="auto"/>
      </w:pPr>
      <w:r>
        <w:t xml:space="preserve">Záruka 24 měsíců (záruka </w:t>
      </w:r>
      <w:r>
        <w:rPr>
          <w:color w:val="370F55"/>
        </w:rPr>
        <w:t xml:space="preserve">se nevztahuje </w:t>
      </w:r>
      <w:r>
        <w:t xml:space="preserve">na poškození způsobené přepětím </w:t>
      </w:r>
      <w:r>
        <w:rPr>
          <w:color w:val="000000"/>
        </w:rPr>
        <w:t xml:space="preserve">v </w:t>
      </w:r>
      <w:r>
        <w:t xml:space="preserve">síti-doporučujeme instalaci přepěťové ochrany </w:t>
      </w:r>
      <w:r>
        <w:rPr>
          <w:color w:val="000000"/>
        </w:rPr>
        <w:t xml:space="preserve">v souladu </w:t>
      </w:r>
      <w:r>
        <w:t>s předpisy)</w:t>
      </w:r>
    </w:p>
    <w:p w14:paraId="25F93320" w14:textId="77777777" w:rsidR="00F8334A" w:rsidRDefault="002F4E51">
      <w:pPr>
        <w:pStyle w:val="Zkladntext1"/>
        <w:spacing w:after="320" w:line="314" w:lineRule="auto"/>
        <w:jc w:val="both"/>
      </w:pPr>
      <w:r>
        <w:t xml:space="preserve">Termín dodání svítidel do </w:t>
      </w:r>
      <w:r>
        <w:rPr>
          <w:color w:val="370F55"/>
        </w:rPr>
        <w:t xml:space="preserve">6 </w:t>
      </w:r>
      <w:r>
        <w:t xml:space="preserve">týdnů, individuální termín lze stanovit </w:t>
      </w:r>
      <w:r>
        <w:rPr>
          <w:color w:val="370F55"/>
        </w:rPr>
        <w:t xml:space="preserve">po </w:t>
      </w:r>
      <w:r>
        <w:t xml:space="preserve">závazném objednání svítidel, včetně </w:t>
      </w:r>
      <w:proofErr w:type="spellStart"/>
      <w:r>
        <w:t>provední</w:t>
      </w:r>
      <w:proofErr w:type="spellEnd"/>
      <w:r>
        <w:t xml:space="preserve"> </w:t>
      </w:r>
      <w:r>
        <w:rPr>
          <w:color w:val="000000"/>
        </w:rPr>
        <w:t xml:space="preserve">úhrady </w:t>
      </w:r>
      <w:r>
        <w:t>zálohy.</w:t>
      </w:r>
    </w:p>
    <w:p w14:paraId="642B0F17" w14:textId="77777777" w:rsidR="00F8334A" w:rsidRDefault="002F4E51">
      <w:pPr>
        <w:pStyle w:val="Zkladntext1"/>
        <w:spacing w:after="360" w:line="314" w:lineRule="auto"/>
      </w:pPr>
      <w:proofErr w:type="spellStart"/>
      <w:r>
        <w:t>Individálni</w:t>
      </w:r>
      <w:proofErr w:type="spellEnd"/>
      <w:r>
        <w:t xml:space="preserve"> termín pouze na vyžádáni.</w:t>
      </w:r>
    </w:p>
    <w:p w14:paraId="62EED599" w14:textId="77777777" w:rsidR="00F8334A" w:rsidRDefault="002F4E51">
      <w:pPr>
        <w:pStyle w:val="Nadpis10"/>
        <w:keepNext/>
        <w:keepLines/>
        <w:spacing w:line="0" w:lineRule="atLeast"/>
      </w:pPr>
      <w:bookmarkStart w:id="6" w:name="bookmark12"/>
      <w:r>
        <w:t>^</w:t>
      </w:r>
      <w:proofErr w:type="spellStart"/>
      <w:r>
        <w:t>Ku</w:t>
      </w:r>
      <w:r w:rsidR="002A1D24">
        <w:t>bě</w:t>
      </w:r>
      <w:r>
        <w:t>nský</w:t>
      </w:r>
      <w:bookmarkEnd w:id="6"/>
      <w:proofErr w:type="spellEnd"/>
    </w:p>
    <w:p w14:paraId="7F852C2A" w14:textId="77777777" w:rsidR="00F8334A" w:rsidRDefault="002F4E51">
      <w:pPr>
        <w:pStyle w:val="Jin0"/>
        <w:spacing w:after="520" w:line="288" w:lineRule="exact"/>
        <w:jc w:val="both"/>
        <w:rPr>
          <w:sz w:val="22"/>
          <w:szCs w:val="22"/>
        </w:rPr>
      </w:pPr>
      <w:r>
        <w:rPr>
          <w:rFonts w:ascii="Segoe UI" w:eastAsia="Segoe UI" w:hAnsi="Segoe UI" w:cs="Segoe UI"/>
          <w:i w:val="0"/>
          <w:iCs w:val="0"/>
          <w:color w:val="370F55"/>
          <w:sz w:val="22"/>
          <w:szCs w:val="22"/>
        </w:rPr>
        <w:t xml:space="preserve">architektonické </w:t>
      </w:r>
      <w:r>
        <w:rPr>
          <w:rFonts w:ascii="Segoe UI" w:eastAsia="Segoe UI" w:hAnsi="Segoe UI" w:cs="Segoe UI"/>
          <w:i w:val="0"/>
          <w:iCs w:val="0"/>
          <w:color w:val="000000"/>
          <w:sz w:val="22"/>
          <w:szCs w:val="22"/>
        </w:rPr>
        <w:t xml:space="preserve">a </w:t>
      </w:r>
      <w:r>
        <w:rPr>
          <w:rFonts w:ascii="Segoe UI" w:eastAsia="Segoe UI" w:hAnsi="Segoe UI" w:cs="Segoe UI"/>
          <w:i w:val="0"/>
          <w:iCs w:val="0"/>
          <w:color w:val="370F55"/>
          <w:sz w:val="22"/>
          <w:szCs w:val="22"/>
        </w:rPr>
        <w:t xml:space="preserve">expoziční osvětleni </w:t>
      </w:r>
      <w:r>
        <w:rPr>
          <w:rFonts w:ascii="Segoe UI" w:eastAsia="Segoe UI" w:hAnsi="Segoe UI" w:cs="Segoe UI"/>
          <w:i w:val="0"/>
          <w:iCs w:val="0"/>
          <w:color w:val="000000"/>
          <w:sz w:val="22"/>
          <w:szCs w:val="22"/>
        </w:rPr>
        <w:t>/</w:t>
      </w:r>
    </w:p>
    <w:p w14:paraId="32FC4271" w14:textId="77777777" w:rsidR="00F8334A" w:rsidRDefault="002F4E51">
      <w:pPr>
        <w:pStyle w:val="Jin0"/>
        <w:spacing w:line="266" w:lineRule="auto"/>
        <w:jc w:val="center"/>
      </w:pPr>
      <w:r>
        <w:rPr>
          <w:rFonts w:ascii="Tahoma" w:eastAsia="Tahoma" w:hAnsi="Tahoma" w:cs="Tahoma"/>
          <w:i w:val="0"/>
          <w:iCs w:val="0"/>
          <w:color w:val="370F55"/>
          <w:sz w:val="17"/>
          <w:szCs w:val="17"/>
        </w:rPr>
        <w:t xml:space="preserve">GDPP a </w:t>
      </w:r>
      <w:r>
        <w:t xml:space="preserve">zákon o ochraně osobních údajů </w:t>
      </w:r>
      <w:proofErr w:type="spellStart"/>
      <w:r>
        <w:rPr>
          <w:color w:val="370F55"/>
        </w:rPr>
        <w:t>Z.č</w:t>
      </w:r>
      <w:proofErr w:type="spellEnd"/>
      <w:r>
        <w:rPr>
          <w:color w:val="370F55"/>
        </w:rPr>
        <w:t xml:space="preserve">. </w:t>
      </w:r>
      <w:r>
        <w:t>101/2000 sb.</w:t>
      </w:r>
    </w:p>
    <w:p w14:paraId="128DB435" w14:textId="77777777" w:rsidR="00F8334A" w:rsidRDefault="002F4E51">
      <w:pPr>
        <w:pStyle w:val="Jin0"/>
        <w:spacing w:after="60" w:line="266" w:lineRule="auto"/>
        <w:jc w:val="center"/>
      </w:pPr>
      <w:r>
        <w:t xml:space="preserve">V rámci zpracování zakázek </w:t>
      </w:r>
      <w:r>
        <w:rPr>
          <w:color w:val="370F55"/>
        </w:rPr>
        <w:t xml:space="preserve">a </w:t>
      </w:r>
      <w:r>
        <w:t xml:space="preserve">veškeré agendy, která </w:t>
      </w:r>
      <w:r>
        <w:rPr>
          <w:color w:val="370F55"/>
        </w:rPr>
        <w:t xml:space="preserve">s </w:t>
      </w:r>
      <w:r>
        <w:t xml:space="preserve">tím dále souvisí, pracujeme s povinnými údaji našich klientů (obchodní jméno, sídlo </w:t>
      </w:r>
      <w:r>
        <w:rPr>
          <w:lang w:val="en-US" w:eastAsia="en-US" w:bidi="en-US"/>
        </w:rPr>
        <w:t>finny,</w:t>
      </w:r>
      <w:r>
        <w:rPr>
          <w:lang w:val="en-US" w:eastAsia="en-US" w:bidi="en-US"/>
        </w:rPr>
        <w:br/>
      </w:r>
      <w:r>
        <w:t xml:space="preserve">IČO, DIČ, číslo bankovního účtu), </w:t>
      </w:r>
      <w:r>
        <w:rPr>
          <w:color w:val="370F55"/>
        </w:rPr>
        <w:t xml:space="preserve">ale </w:t>
      </w:r>
      <w:r>
        <w:t>také s nepovinnými údaji (telefonní čísla, e-</w:t>
      </w:r>
      <w:proofErr w:type="spellStart"/>
      <w:r>
        <w:t>maiiové</w:t>
      </w:r>
      <w:proofErr w:type="spellEnd"/>
      <w:r>
        <w:t xml:space="preserve"> adresy, jméno kontaktní osoby). Veškeré údaje jsou</w:t>
      </w:r>
      <w:r>
        <w:br/>
        <w:t>používány pouze v rámci p</w:t>
      </w:r>
    </w:p>
    <w:sectPr w:rsidR="00F8334A">
      <w:type w:val="continuous"/>
      <w:pgSz w:w="11900" w:h="16840"/>
      <w:pgMar w:top="1038" w:right="582" w:bottom="1166" w:left="3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8B249" w14:textId="77777777" w:rsidR="00262AAD" w:rsidRDefault="00262AAD">
      <w:r>
        <w:separator/>
      </w:r>
    </w:p>
  </w:endnote>
  <w:endnote w:type="continuationSeparator" w:id="0">
    <w:p w14:paraId="33CB799B" w14:textId="77777777" w:rsidR="00262AAD" w:rsidRDefault="00262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37620" w14:textId="77777777" w:rsidR="00F8334A" w:rsidRDefault="002F4E5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A538D5F" wp14:editId="226365D5">
              <wp:simplePos x="0" y="0"/>
              <wp:positionH relativeFrom="page">
                <wp:posOffset>3039110</wp:posOffset>
              </wp:positionH>
              <wp:positionV relativeFrom="page">
                <wp:posOffset>9927590</wp:posOffset>
              </wp:positionV>
              <wp:extent cx="1484630" cy="6096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4630" cy="609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207E9B" w14:textId="77777777" w:rsidR="00F8334A" w:rsidRDefault="002F4E51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70F55"/>
                              <w:sz w:val="11"/>
                              <w:szCs w:val="11"/>
                            </w:rPr>
                            <w:t xml:space="preserve">C </w:t>
                          </w:r>
                          <w:r>
                            <w:rPr>
                              <w:rFonts w:ascii="Arial" w:eastAsia="Arial" w:hAnsi="Arial" w:cs="Arial"/>
                              <w:color w:val="1C0A2C"/>
                              <w:sz w:val="11"/>
                              <w:szCs w:val="11"/>
                            </w:rPr>
                            <w:t xml:space="preserve">246099 vedená 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u </w:t>
                          </w:r>
                          <w:r>
                            <w:rPr>
                              <w:rFonts w:ascii="Arial" w:eastAsia="Arial" w:hAnsi="Arial" w:cs="Arial"/>
                              <w:color w:val="1C0A2C"/>
                              <w:sz w:val="11"/>
                              <w:szCs w:val="11"/>
                            </w:rPr>
                            <w:t>Městského soudu v Praze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538D5F" id="_x0000_t202" coordsize="21600,21600" o:spt="202" path="m,l,21600r21600,l21600,xe">
              <v:stroke joinstyle="miter"/>
              <v:path gradientshapeok="t" o:connecttype="rect"/>
            </v:shapetype>
            <v:shape id="Shape 1" o:spid="_x0000_s1034" type="#_x0000_t202" style="position:absolute;margin-left:239.3pt;margin-top:781.7pt;width:116.9pt;height:4.8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bJJgQEAAP8CAAAOAAAAZHJzL2Uyb0RvYy54bWysUsFOwzAMvSPxD1HurN1A06jWTaBpCAkB&#10;EvABWZqslZo4isPa/T1O1m0IboiL49jJ8/Oz58vetGynPDZgSz4e5ZwpK6Fq7LbkH+/rqxlnGISt&#10;RAtWlXyvkC8XlxfzzhVqAjW0lfKMQCwWnSt5HYIrsgxlrYzAEThlKanBGxHo6rdZ5UVH6KbNJnk+&#10;zTrwlfMgFSJFV4ckXyR8rZUML1qjCqwtOXELyfpkN9Fmi7kotl64upEDDfEHFkY0loqeoFYiCPbp&#10;m19QppEeEHQYSTAZaN1IlXqgbsb5j27eauFU6oXEQXeSCf8PVj7v3tyrZ6G/h54GGAXpHBZIwdhP&#10;r72JJzFllCcJ9yfZVB+YjJ9uZjfTa0pJyk3z22mSNTt/dh7DgwLDolNyT1NJYondEwYqSE+PT2It&#10;C+umbWP8zCR6od/0A70NVHti3dHgSm5pszhrHy3pEmd8dPzR2QxOBEd39xmoQKobUQ9QQzFSOdEZ&#10;NiKO8fs9vTrv7eILAAD//wMAUEsDBBQABgAIAAAAIQDCpy7n3wAAAA0BAAAPAAAAZHJzL2Rvd25y&#10;ZXYueG1sTI9LT8MwEITvSPwHa5G4UacPkijEqVAlLtxaKiRubryNI/yIbDdN/n23J7jt7oxmv6m3&#10;kzVsxBB77wQsFxkwdK1XvesEHL8+XkpgMUmnpPEOBcwYYds8PtSyUv7q9jgeUscoxMVKCtApDRXn&#10;sdVoZVz4AR1pZx+sTLSGjqsgrxRuDV9lWc6t7B190HLAncb293CxAorp2+MQcYc/57ENup9L8zkL&#10;8fw0vb8BSzilPzPc8QkdGmI6+YtTkRkBm6LMyUrCa77eACNLsVzRcLqfinUGvKn5/xbNDQAA//8D&#10;AFBLAQItABQABgAIAAAAIQC2gziS/gAAAOEBAAATAAAAAAAAAAAAAAAAAAAAAABbQ29udGVudF9U&#10;eXBlc10ueG1sUEsBAi0AFAAGAAgAAAAhADj9If/WAAAAlAEAAAsAAAAAAAAAAAAAAAAALwEAAF9y&#10;ZWxzLy5yZWxzUEsBAi0AFAAGAAgAAAAhAOjhskmBAQAA/wIAAA4AAAAAAAAAAAAAAAAALgIAAGRy&#10;cy9lMm9Eb2MueG1sUEsBAi0AFAAGAAgAAAAhAMKnLuffAAAADQEAAA8AAAAAAAAAAAAAAAAA2wMA&#10;AGRycy9kb3ducmV2LnhtbFBLBQYAAAAABAAEAPMAAADnBAAAAAA=&#10;" filled="f" stroked="f">
              <v:textbox style="mso-fit-shape-to-text:t" inset="0,0,0,0">
                <w:txbxContent>
                  <w:p w14:paraId="11207E9B" w14:textId="77777777" w:rsidR="00F8334A" w:rsidRDefault="002F4E51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color w:val="370F55"/>
                        <w:sz w:val="11"/>
                        <w:szCs w:val="11"/>
                      </w:rPr>
                      <w:t xml:space="preserve">C </w:t>
                    </w:r>
                    <w:r>
                      <w:rPr>
                        <w:rFonts w:ascii="Arial" w:eastAsia="Arial" w:hAnsi="Arial" w:cs="Arial"/>
                        <w:color w:val="1C0A2C"/>
                        <w:sz w:val="11"/>
                        <w:szCs w:val="11"/>
                      </w:rPr>
                      <w:t xml:space="preserve">246099 vedená </w:t>
                    </w: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 xml:space="preserve">u </w:t>
                    </w:r>
                    <w:r>
                      <w:rPr>
                        <w:rFonts w:ascii="Arial" w:eastAsia="Arial" w:hAnsi="Arial" w:cs="Arial"/>
                        <w:color w:val="1C0A2C"/>
                        <w:sz w:val="11"/>
                        <w:szCs w:val="11"/>
                      </w:rPr>
                      <w:t>Městského soudu v Praze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5A465A91" wp14:editId="580D63BC">
              <wp:simplePos x="0" y="0"/>
              <wp:positionH relativeFrom="page">
                <wp:posOffset>1076325</wp:posOffset>
              </wp:positionH>
              <wp:positionV relativeFrom="page">
                <wp:posOffset>10113645</wp:posOffset>
              </wp:positionV>
              <wp:extent cx="5617210" cy="762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721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02EB47" w14:textId="77777777" w:rsidR="00F8334A" w:rsidRDefault="002F4E51">
                          <w:pPr>
                            <w:pStyle w:val="Zhlavnebozpat20"/>
                            <w:tabs>
                              <w:tab w:val="right" w:pos="5918"/>
                              <w:tab w:val="right" w:pos="8846"/>
                            </w:tabs>
                            <w:rPr>
                              <w:sz w:val="11"/>
                              <w:szCs w:val="11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1C0A2C"/>
                              <w:sz w:val="13"/>
                              <w:szCs w:val="13"/>
                            </w:rPr>
                            <w:t>VytrsW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1C0A2C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4A0008"/>
                              <w:sz w:val="13"/>
                              <w:szCs w:val="13"/>
                            </w:rPr>
                            <w:t xml:space="preserve">.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1C0A2C"/>
                              <w:sz w:val="11"/>
                              <w:szCs w:val="11"/>
                            </w:rPr>
                            <w:t>27.03.2020 13:20:26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1C0A2C"/>
                              <w:sz w:val="11"/>
                              <w:szCs w:val="11"/>
                            </w:rPr>
                            <w:tab/>
                            <w:t xml:space="preserve">Vystaveno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1"/>
                              <w:szCs w:val="11"/>
                            </w:rPr>
                            <w:t xml:space="preserve">v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1C0A2C"/>
                              <w:sz w:val="11"/>
                              <w:szCs w:val="11"/>
                              <w:lang w:val="en-US" w:eastAsia="en-US" w:bidi="en-US"/>
                            </w:rPr>
                            <w:t xml:space="preserve">online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1C0A2C"/>
                              <w:sz w:val="11"/>
                              <w:szCs w:val="11"/>
                            </w:rPr>
                            <w:t xml:space="preserve">fakturační službě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1C0A2C"/>
                              <w:sz w:val="11"/>
                              <w:szCs w:val="11"/>
                            </w:rPr>
                            <w:t>iDoklad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1C0A2C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1C0A2C"/>
                              <w:sz w:val="11"/>
                              <w:szCs w:val="11"/>
                              <w:lang w:val="en-US" w:eastAsia="en-US" w:bidi="en-US"/>
                            </w:rPr>
                            <w:t>wvAv.iDoklaci.cz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1C0A2C"/>
                              <w:sz w:val="11"/>
                              <w:szCs w:val="11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370F55"/>
                              <w:sz w:val="11"/>
                              <w:szCs w:val="11"/>
                            </w:rPr>
                            <w:t>Strana 1/2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465A91" id="Shape 3" o:spid="_x0000_s1035" type="#_x0000_t202" style="position:absolute;margin-left:84.75pt;margin-top:796.35pt;width:442.3pt;height:6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56newEAAPoCAAAOAAAAZHJzL2Uyb0RvYy54bWysUttKAzEQfRf8h5B3u23BKku3RRFFEBWq&#10;H5Bmk25gkwmZ2N3+vZN0e0HfxJfJZGZy5syZzJe9bdlWBTTgKj4ZjTlTTkJt3Kbinx+PV7ecYRSu&#10;Fi04VfGdQr5cXF7MO1+qKTTQ1iowAnFYdr7iTYy+LAqUjbICR+CVo6SGYEWka9gUdRAdodu2mI7H&#10;s6KDUPsAUiFS9GGf5IuMr7WS8U1rVJG1FSduMduQ7TrZYjEX5SYI3xg50BB/YGGFcdT0CPUgomBf&#10;wfyCskYGQNBxJMEWoLWRKs9A00zGP6ZZNcKrPAuJg/4oE/4frHzdrvx7YLG/h54WmATpPJZIwTRP&#10;r4NNJzFllCcJd0fZVB+ZpOD1bHIznVBKUu5mRmtJKMXpsQ8YnxRYlpyKB9pKFktsXzDuSw8lqZeD&#10;R9O2KX5ikrzYr3tm6jOWa6h3RL59diRJWu/BCQdnPTgJF/3dVyTs3DIB7p8PfUjgTHr4DGmD5/dc&#10;dfqyi28AAAD//wMAUEsDBBQABgAIAAAAIQCe6ZxL4AAAAA4BAAAPAAAAZHJzL2Rvd25yZXYueG1s&#10;TI9BT4QwEIXvJv6HZky8GLeFLKwgZWOMXry5evHWpSMQ2ymhXcD99ZaTe5uX9+XNe9V+sYZNOPre&#10;kYRkI4AhNU731Er4/Hi9fwDmgyKtjCOU8Ise9vX1VaVK7WZ6x+kQWhZDyJdKQhfCUHLumw6t8hs3&#10;IEXv241WhSjHlutRzTHcGp4KkXOreoofOjXgc4fNz+FkJeTLy3D3VmA6nxsz0dc5SQImUt7eLE+P&#10;wAIu4R+GtX6sDnXsdHQn0p6ZqPMii2g8siLdAVsRkW0TYMfVFNsd8LrilzPqPwAAAP//AwBQSwEC&#10;LQAUAAYACAAAACEAtoM4kv4AAADhAQAAEwAAAAAAAAAAAAAAAAAAAAAAW0NvbnRlbnRfVHlwZXNd&#10;LnhtbFBLAQItABQABgAIAAAAIQA4/SH/1gAAAJQBAAALAAAAAAAAAAAAAAAAAC8BAABfcmVscy8u&#10;cmVsc1BLAQItABQABgAIAAAAIQBn256newEAAPoCAAAOAAAAAAAAAAAAAAAAAC4CAABkcnMvZTJv&#10;RG9jLnhtbFBLAQItABQABgAIAAAAIQCe6ZxL4AAAAA4BAAAPAAAAAAAAAAAAAAAAANUDAABkcnMv&#10;ZG93bnJldi54bWxQSwUGAAAAAAQABADzAAAA4gQAAAAA&#10;" filled="f" stroked="f">
              <v:textbox style="mso-fit-shape-to-text:t" inset="0,0,0,0">
                <w:txbxContent>
                  <w:p w14:paraId="3F02EB47" w14:textId="77777777" w:rsidR="00F8334A" w:rsidRDefault="002F4E51">
                    <w:pPr>
                      <w:pStyle w:val="Zhlavnebozpat20"/>
                      <w:tabs>
                        <w:tab w:val="right" w:pos="5918"/>
                        <w:tab w:val="right" w:pos="8846"/>
                      </w:tabs>
                      <w:rPr>
                        <w:sz w:val="11"/>
                        <w:szCs w:val="11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color w:val="1C0A2C"/>
                        <w:sz w:val="13"/>
                        <w:szCs w:val="13"/>
                      </w:rPr>
                      <w:t>VytrsW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1C0A2C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4A0008"/>
                        <w:sz w:val="13"/>
                        <w:szCs w:val="13"/>
                      </w:rPr>
                      <w:t xml:space="preserve">.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1C0A2C"/>
                        <w:sz w:val="11"/>
                        <w:szCs w:val="11"/>
                      </w:rPr>
                      <w:t>27.03.2020 13:20:26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1C0A2C"/>
                        <w:sz w:val="11"/>
                        <w:szCs w:val="11"/>
                      </w:rPr>
                      <w:tab/>
                      <w:t xml:space="preserve">Vystaveno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1"/>
                        <w:szCs w:val="11"/>
                      </w:rPr>
                      <w:t xml:space="preserve">v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1C0A2C"/>
                        <w:sz w:val="11"/>
                        <w:szCs w:val="11"/>
                        <w:lang w:val="en-US" w:eastAsia="en-US" w:bidi="en-US"/>
                      </w:rPr>
                      <w:t xml:space="preserve">online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1C0A2C"/>
                        <w:sz w:val="11"/>
                        <w:szCs w:val="11"/>
                      </w:rPr>
                      <w:t xml:space="preserve">fakturační službě </w:t>
                    </w: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color w:val="1C0A2C"/>
                        <w:sz w:val="11"/>
                        <w:szCs w:val="11"/>
                      </w:rPr>
                      <w:t>iDoklad</w:t>
                    </w:r>
                    <w:proofErr w:type="spellEnd"/>
                    <w:r>
                      <w:rPr>
                        <w:rFonts w:ascii="Arial" w:eastAsia="Arial" w:hAnsi="Arial" w:cs="Arial"/>
                        <w:i/>
                        <w:iCs/>
                        <w:color w:val="1C0A2C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1C0A2C"/>
                        <w:sz w:val="11"/>
                        <w:szCs w:val="11"/>
                        <w:lang w:val="en-US" w:eastAsia="en-US" w:bidi="en-US"/>
                      </w:rPr>
                      <w:t>wvAv.iDoklaci.cz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1C0A2C"/>
                        <w:sz w:val="11"/>
                        <w:szCs w:val="11"/>
                        <w:lang w:val="en-US" w:eastAsia="en-US" w:bidi="en-US"/>
                      </w:rPr>
                      <w:tab/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370F55"/>
                        <w:sz w:val="11"/>
                        <w:szCs w:val="11"/>
                      </w:rPr>
                      <w:t>Strana 1/2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D654" w14:textId="77777777" w:rsidR="00F8334A" w:rsidRDefault="002F4E5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7" behindDoc="1" locked="0" layoutInCell="1" allowOverlap="1" wp14:anchorId="14B81531" wp14:editId="7511AFDF">
              <wp:simplePos x="0" y="0"/>
              <wp:positionH relativeFrom="page">
                <wp:posOffset>1057275</wp:posOffset>
              </wp:positionH>
              <wp:positionV relativeFrom="page">
                <wp:posOffset>9952355</wp:posOffset>
              </wp:positionV>
              <wp:extent cx="5407025" cy="7620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702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27D9FD" w14:textId="77777777" w:rsidR="00F8334A" w:rsidRDefault="002F4E51">
                          <w:pPr>
                            <w:pStyle w:val="Zhlavnebozpat20"/>
                            <w:tabs>
                              <w:tab w:val="right" w:pos="5702"/>
                              <w:tab w:val="right" w:pos="8515"/>
                            </w:tabs>
                            <w:rPr>
                              <w:sz w:val="11"/>
                              <w:szCs w:val="11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370F55"/>
                              <w:sz w:val="11"/>
                              <w:szCs w:val="11"/>
                            </w:rPr>
                            <w:t>Vyiiskl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370F55"/>
                              <w:sz w:val="11"/>
                              <w:szCs w:val="11"/>
                            </w:rPr>
                            <w:t>(s): , 27.03.2020 13:19:44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370F55"/>
                              <w:sz w:val="11"/>
                              <w:szCs w:val="11"/>
                            </w:rPr>
                            <w:tab/>
                            <w:t xml:space="preserve">Vystaveno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1"/>
                              <w:szCs w:val="11"/>
                            </w:rPr>
                            <w:t xml:space="preserve">v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370F55"/>
                              <w:sz w:val="11"/>
                              <w:szCs w:val="11"/>
                              <w:lang w:val="en-US" w:eastAsia="en-US" w:bidi="en-US"/>
                            </w:rPr>
                            <w:t xml:space="preserve">online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370F55"/>
                              <w:sz w:val="11"/>
                              <w:szCs w:val="11"/>
                            </w:rPr>
                            <w:t xml:space="preserve">fakturační službě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370F55"/>
                              <w:sz w:val="11"/>
                              <w:szCs w:val="11"/>
                            </w:rPr>
                            <w:t>íDoklad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370F55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370F55"/>
                              <w:sz w:val="11"/>
                              <w:szCs w:val="11"/>
                              <w:lang w:val="en-US" w:eastAsia="en-US" w:bidi="en-US"/>
                            </w:rPr>
                            <w:t>wvAv.iDoklad.cz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370F55"/>
                              <w:sz w:val="11"/>
                              <w:szCs w:val="11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1C0A2C"/>
                              <w:sz w:val="11"/>
                              <w:szCs w:val="11"/>
                            </w:rPr>
                            <w:t>Strana 2/2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B81531" id="_x0000_t202" coordsize="21600,21600" o:spt="202" path="m,l,21600r21600,l21600,xe">
              <v:stroke joinstyle="miter"/>
              <v:path gradientshapeok="t" o:connecttype="rect"/>
            </v:shapetype>
            <v:shape id="Shape 25" o:spid="_x0000_s1036" type="#_x0000_t202" style="position:absolute;margin-left:83.25pt;margin-top:783.65pt;width:425.75pt;height:6pt;z-index:-44040178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i8zfQEAAPoCAAAOAAAAZHJzL2Uyb0RvYy54bWysUttOwzAMfUfiH6K8s3YTA1Stm0AIhIQA&#10;CfiALE3WSE0cxdna/T1OdkPwhnhxHNs5Pj7ObDHYjm1UQAOu5uNRyZlyEhrjVjX//Hi4uOEMo3CN&#10;6MCpmm8V8sX8/GzW+0pNoIWuUYERiMOq9zVvY/RVUaBslRU4Aq8cJTUEKyJdw6pogugJ3XbFpCyv&#10;ih5C4wNIhUjR+12SzzO+1krGV61RRdbVnLjFbEO2y2SL+UxUqyB8a+SehvgDCyuMo6ZHqHsRBVsH&#10;8wvKGhkAQceRBFuA1kaqPANNMy5/TPPeCq/yLCQO+qNM+H+w8mXz7t8Ci8MdDLTAJEjvsUIKpnkG&#10;HWw6iSmjPEm4PcqmhsgkBaeX5XU5mXImKXd9RWtJKMXpsQ8YHxVYlpyaB9pKFktsnjHuSg8lqZeD&#10;B9N1KX5ikrw4LAdmmppPDiyX0GyJfPfkSJK03oMTDs5y7yRc9LfrSNi5ZQLcPd/3IYEz6f1nSBv8&#10;fs9Vpy87/wIAAP//AwBQSwMEFAAGAAgAAAAhAAYmkUPgAAAADgEAAA8AAABkcnMvZG93bnJldi54&#10;bWxMjzFPwzAQhXck/oN1SCyoddyqaRviVAjBwkZhYXOTaxJhn6PYTUJ/PZcJtnt3T+++lx8mZ8WA&#10;fWg9aVDLBARS6auWag2fH6+LHYgQDVXGekINPxjgUNze5Car/EjvOBxjLTiEQmY0NDF2mZShbNCZ&#10;sPQdEt/OvncmsuxrWfVm5HBn5SpJUulMS/yhMR0+N1h+Hy9OQzq9dA9ve1yN19IO9HVVKqLS+v5u&#10;enoEEXGKf2aY8RkdCmY6+QtVQVjWabphKw+bdLsGMVsSteN+p3m33a9BFrn8X6P4BQAA//8DAFBL&#10;AQItABQABgAIAAAAIQC2gziS/gAAAOEBAAATAAAAAAAAAAAAAAAAAAAAAABbQ29udGVudF9UeXBl&#10;c10ueG1sUEsBAi0AFAAGAAgAAAAhADj9If/WAAAAlAEAAAsAAAAAAAAAAAAAAAAALwEAAF9yZWxz&#10;Ly5yZWxzUEsBAi0AFAAGAAgAAAAhAJJyLzN9AQAA+gIAAA4AAAAAAAAAAAAAAAAALgIAAGRycy9l&#10;Mm9Eb2MueG1sUEsBAi0AFAAGAAgAAAAhAAYmkUPgAAAADgEAAA8AAAAAAAAAAAAAAAAA1wMAAGRy&#10;cy9kb3ducmV2LnhtbFBLBQYAAAAABAAEAPMAAADkBAAAAAA=&#10;" filled="f" stroked="f">
              <v:textbox style="mso-fit-shape-to-text:t" inset="0,0,0,0">
                <w:txbxContent>
                  <w:p w14:paraId="6327D9FD" w14:textId="77777777" w:rsidR="00F8334A" w:rsidRDefault="002F4E51">
                    <w:pPr>
                      <w:pStyle w:val="Zhlavnebozpat20"/>
                      <w:tabs>
                        <w:tab w:val="right" w:pos="5702"/>
                        <w:tab w:val="right" w:pos="8515"/>
                      </w:tabs>
                      <w:rPr>
                        <w:sz w:val="11"/>
                        <w:szCs w:val="11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color w:val="370F55"/>
                        <w:sz w:val="11"/>
                        <w:szCs w:val="11"/>
                      </w:rPr>
                      <w:t>Vyiiskl</w:t>
                    </w:r>
                    <w:proofErr w:type="spellEnd"/>
                    <w:r>
                      <w:rPr>
                        <w:rFonts w:ascii="Arial" w:eastAsia="Arial" w:hAnsi="Arial" w:cs="Arial"/>
                        <w:i/>
                        <w:iCs/>
                        <w:color w:val="370F55"/>
                        <w:sz w:val="11"/>
                        <w:szCs w:val="11"/>
                      </w:rPr>
                      <w:t>(s): , 27.03.2020 13:19:44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370F55"/>
                        <w:sz w:val="11"/>
                        <w:szCs w:val="11"/>
                      </w:rPr>
                      <w:tab/>
                      <w:t xml:space="preserve">Vystaveno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1"/>
                        <w:szCs w:val="11"/>
                      </w:rPr>
                      <w:t xml:space="preserve">v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370F55"/>
                        <w:sz w:val="11"/>
                        <w:szCs w:val="11"/>
                        <w:lang w:val="en-US" w:eastAsia="en-US" w:bidi="en-US"/>
                      </w:rPr>
                      <w:t xml:space="preserve">online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370F55"/>
                        <w:sz w:val="11"/>
                        <w:szCs w:val="11"/>
                      </w:rPr>
                      <w:t xml:space="preserve">fakturační službě </w:t>
                    </w: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color w:val="370F55"/>
                        <w:sz w:val="11"/>
                        <w:szCs w:val="11"/>
                      </w:rPr>
                      <w:t>íDoklad</w:t>
                    </w:r>
                    <w:proofErr w:type="spellEnd"/>
                    <w:r>
                      <w:rPr>
                        <w:rFonts w:ascii="Arial" w:eastAsia="Arial" w:hAnsi="Arial" w:cs="Arial"/>
                        <w:i/>
                        <w:iCs/>
                        <w:color w:val="370F55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370F55"/>
                        <w:sz w:val="11"/>
                        <w:szCs w:val="11"/>
                        <w:lang w:val="en-US" w:eastAsia="en-US" w:bidi="en-US"/>
                      </w:rPr>
                      <w:t>wvAv.iDoklad.cz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370F55"/>
                        <w:sz w:val="11"/>
                        <w:szCs w:val="11"/>
                        <w:lang w:val="en-US" w:eastAsia="en-US" w:bidi="en-US"/>
                      </w:rPr>
                      <w:tab/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1C0A2C"/>
                        <w:sz w:val="11"/>
                        <w:szCs w:val="11"/>
                      </w:rPr>
                      <w:t>Strana 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A1328" w14:textId="77777777" w:rsidR="00F8334A" w:rsidRDefault="002F4E5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1" behindDoc="1" locked="0" layoutInCell="1" allowOverlap="1" wp14:anchorId="7243C2A6" wp14:editId="2C8F4155">
              <wp:simplePos x="0" y="0"/>
              <wp:positionH relativeFrom="page">
                <wp:posOffset>3562985</wp:posOffset>
              </wp:positionH>
              <wp:positionV relativeFrom="page">
                <wp:posOffset>9960610</wp:posOffset>
              </wp:positionV>
              <wp:extent cx="39370" cy="73025"/>
              <wp:effectExtent l="0" t="0" r="0" b="0"/>
              <wp:wrapNone/>
              <wp:docPr id="32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63CC83" w14:textId="77777777" w:rsidR="00F8334A" w:rsidRDefault="002F4E51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564860"/>
                              <w:sz w:val="15"/>
                              <w:szCs w:val="15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43C2A6" id="_x0000_t202" coordsize="21600,21600" o:spt="202" path="m,l,21600r21600,l21600,xe">
              <v:stroke joinstyle="miter"/>
              <v:path gradientshapeok="t" o:connecttype="rect"/>
            </v:shapetype>
            <v:shape id="Shape 32" o:spid="_x0000_s1038" type="#_x0000_t202" style="position:absolute;margin-left:280.55pt;margin-top:784.3pt;width:3.1pt;height:5.75pt;z-index:-44040177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gVtgwEAAAQDAAAOAAAAZHJzL2Uyb0RvYy54bWysUttOwzAMfUfiH6K8s3Yb12odAiEQEgIk&#10;4AOyNFkjNXEUh7X7e5zshuAN8eI6tnt8fOzZ9WA7tlIBDbiaj0clZ8pJaIxb1vzj/f7kkjOMwjWi&#10;A6dqvlbIr+fHR7PeV2oCLXSNCoxAHFa9r3kbo6+KAmWrrMAReOUoqSFYEekZlkUTRE/otismZXle&#10;9BAaH0AqRIrebZJ8nvG1VjK+aI0qsq7mxC1mG7JdJFvMZ6JaBuFbI7c0xB9YWGEcNd1D3Yko2Gcw&#10;v6CskQEQdBxJsAVobaTKM9A04/LHNG+t8CrPQuKg38uE/wcrn1dv/jWwONzCQAtMgvQeK6RgmmfQ&#10;waYvMWWUJwnXe9nUEJmk4PRqekEJSZmLaTk5SxjF4VcfMD4osCw5NQ+0kyyVWD1h3JTuSlInB/em&#10;61L8wCN5cVgMzDQ1P91xXECzJuo9ba/mjs6Ls+7RkThp0Tsn7JzF1kk90N98RuqT2yfwDdS2J0md&#10;B9ieRdrl93euOhzv/AsAAP//AwBQSwMEFAAGAAgAAAAhAEeMAibeAAAADQEAAA8AAABkcnMvZG93&#10;bnJldi54bWxMj8tOwzAQRfdI/IM1SOyoE1DcKMSpUCU27CgIiZ0bT+MIPyLbTZO/Z7qC5cw9unOm&#10;3S3OshljGoOXUG4KYOj7oEc/SPj8eH2ogaWsvFY2eJSwYoJdd3vTqkaHi3/H+ZAHRiU+NUqCyXlq&#10;OE+9QafSJkzoKTuF6FSmMQ5cR3Whcmf5Y1EI7tTo6YJRE+4N9j+Hs5OwXb4CTgn3+H2a+2jGtbZv&#10;q5T3d8vLM7CMS/6D4apP6tCR0zGcvU7MSqhEWRJKQSVqAYyQSmyfgB2vq7oogXct//9F9wsAAP//&#10;AwBQSwECLQAUAAYACAAAACEAtoM4kv4AAADhAQAAEwAAAAAAAAAAAAAAAAAAAAAAW0NvbnRlbnRf&#10;VHlwZXNdLnhtbFBLAQItABQABgAIAAAAIQA4/SH/1gAAAJQBAAALAAAAAAAAAAAAAAAAAC8BAABf&#10;cmVscy8ucmVsc1BLAQItABQABgAIAAAAIQCtdgVtgwEAAAQDAAAOAAAAAAAAAAAAAAAAAC4CAABk&#10;cnMvZTJvRG9jLnhtbFBLAQItABQABgAIAAAAIQBHjAIm3gAAAA0BAAAPAAAAAAAAAAAAAAAAAN0D&#10;AABkcnMvZG93bnJldi54bWxQSwUGAAAAAAQABADzAAAA6AQAAAAA&#10;" filled="f" stroked="f">
              <v:textbox style="mso-fit-shape-to-text:t" inset="0,0,0,0">
                <w:txbxContent>
                  <w:p w14:paraId="6363CC83" w14:textId="77777777" w:rsidR="00F8334A" w:rsidRDefault="002F4E51">
                    <w:pPr>
                      <w:pStyle w:val="Zhlavnebozpat20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564860"/>
                        <w:sz w:val="15"/>
                        <w:szCs w:val="15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40D64" w14:textId="77777777" w:rsidR="00F8334A" w:rsidRDefault="00F8334A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16489" w14:textId="77777777" w:rsidR="00262AAD" w:rsidRDefault="00262AAD"/>
  </w:footnote>
  <w:footnote w:type="continuationSeparator" w:id="0">
    <w:p w14:paraId="5E7AD989" w14:textId="77777777" w:rsidR="00262AAD" w:rsidRDefault="00262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4A2F8" w14:textId="77777777" w:rsidR="00F8334A" w:rsidRDefault="002F4E5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9" behindDoc="1" locked="0" layoutInCell="1" allowOverlap="1" wp14:anchorId="4294EB42" wp14:editId="66121685">
              <wp:simplePos x="0" y="0"/>
              <wp:positionH relativeFrom="page">
                <wp:posOffset>262255</wp:posOffset>
              </wp:positionH>
              <wp:positionV relativeFrom="page">
                <wp:posOffset>535940</wp:posOffset>
              </wp:positionV>
              <wp:extent cx="1009015" cy="11557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C2191B" w14:textId="77777777" w:rsidR="00F8334A" w:rsidRDefault="002F4E51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Věra Karasová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94EB42" id="_x0000_t202" coordsize="21600,21600" o:spt="202" path="m,l,21600r21600,l21600,xe">
              <v:stroke joinstyle="miter"/>
              <v:path gradientshapeok="t" o:connecttype="rect"/>
            </v:shapetype>
            <v:shape id="Shape 29" o:spid="_x0000_s1037" type="#_x0000_t202" style="position:absolute;margin-left:20.65pt;margin-top:42.2pt;width:79.45pt;height:9.1pt;z-index:-44040178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OgLhwEAAAcDAAAOAAAAZHJzL2Uyb0RvYy54bWysUttOxCAQfTfxHwjvblvNemm2azRGY2LU&#10;ZPUDWApbksIQBrfdv3fAvRh9M74MAwPnnDnD7Hq0PVurgAZcw6tJyZlyElrjVg1/f7s/ueQMo3Ct&#10;6MGphm8U8uv58dFs8LU6hQ76VgVGIA7rwTe8i9HXRYGyU1bgBLxyVNQQrIi0DauiDWIgdNsXp2V5&#10;XgwQWh9AKkQ6vfsq8nnG11rJ+KI1qsj6hpO2mGPIcZliMZ+JehWE74zcyhB/UGGFcUS6h7oTUbCP&#10;YH5BWSMDIOg4kWAL0NpIlXugbqryRzeLTniVeyFz0O9twv+Dlc/rhX8NLI63MNIAkyGDxxrpMPUz&#10;6mDTSkoZ1cnCzd42NUYm06OyvCqrKWeSalU1nV5kX4vDax8wPiiwLCUNDzSW7JZYP2EkRrq6u5LI&#10;HNybvk/nBykpi+NyZKZt+NlO5hLaDakfaIANd/TDOOsfHfmTZr1Lwi5ZbpPEgf7mIxJPpk/gX1Bb&#10;TnI7q9r+jDTO7/t86/B/558AAAD//wMAUEsDBBQABgAIAAAAIQACHYT53AAAAAkBAAAPAAAAZHJz&#10;L2Rvd25yZXYueG1sTI/BTsMwEETvSP0Haytxo05DVKIQp0KVuHCjoErc3HgbR9jrKHbT5O9ZTnBc&#10;zdPM23o/eycmHGMfSMF2k4FAaoPpqVPw+fH6UIKISZPRLhAqWDDCvlnd1boy4UbvOB1TJ7iEYqUV&#10;2JSGSsrYWvQ6bsKAxNkljF4nPsdOmlHfuNw7mWfZTnrdEy9YPeDBYvt9vHoFT/Mp4BDxgF+XqR1t&#10;v5TubVHqfj2/PINIOKc/GH71WR0adjqHK5konIJi+8ikgrIoQHDOazmIM4NZvgPZ1PL/B80PAAAA&#10;//8DAFBLAQItABQABgAIAAAAIQC2gziS/gAAAOEBAAATAAAAAAAAAAAAAAAAAAAAAABbQ29udGVu&#10;dF9UeXBlc10ueG1sUEsBAi0AFAAGAAgAAAAhADj9If/WAAAAlAEAAAsAAAAAAAAAAAAAAAAALwEA&#10;AF9yZWxzLy5yZWxzUEsBAi0AFAAGAAgAAAAhAGKc6AuHAQAABwMAAA4AAAAAAAAAAAAAAAAALgIA&#10;AGRycy9lMm9Eb2MueG1sUEsBAi0AFAAGAAgAAAAhAAIdhPncAAAACQEAAA8AAAAAAAAAAAAAAAAA&#10;4QMAAGRycy9kb3ducmV2LnhtbFBLBQYAAAAABAAEAPMAAADqBAAAAAA=&#10;" filled="f" stroked="f">
              <v:textbox style="mso-fit-shape-to-text:t" inset="0,0,0,0">
                <w:txbxContent>
                  <w:p w14:paraId="36C2191B" w14:textId="77777777" w:rsidR="00F8334A" w:rsidRDefault="002F4E51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>Věra Karasová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5EF6DA76" wp14:editId="3F27BB28">
              <wp:simplePos x="0" y="0"/>
              <wp:positionH relativeFrom="page">
                <wp:posOffset>238125</wp:posOffset>
              </wp:positionH>
              <wp:positionV relativeFrom="page">
                <wp:posOffset>706120</wp:posOffset>
              </wp:positionV>
              <wp:extent cx="6671945" cy="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19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8.75pt;margin-top:55.600000000000001pt;width:525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15E8F" w14:textId="77777777" w:rsidR="00F8334A" w:rsidRDefault="00F8334A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34A"/>
    <w:rsid w:val="00262AAD"/>
    <w:rsid w:val="002A1D24"/>
    <w:rsid w:val="002F4E51"/>
    <w:rsid w:val="00A913BD"/>
    <w:rsid w:val="00CF793B"/>
    <w:rsid w:val="00F8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1A8DB"/>
  <w15:docId w15:val="{CED78A70-3FEF-4568-825C-2212A445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1C0A2C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1C0A2C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1C0A2C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color w:val="1C0A2C"/>
      <w:sz w:val="11"/>
      <w:szCs w:val="11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1C0A2C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82"/>
      <w:szCs w:val="82"/>
      <w:u w:val="none"/>
    </w:rPr>
  </w:style>
  <w:style w:type="paragraph" w:customStyle="1" w:styleId="Zkladntext30">
    <w:name w:val="Základní text (3)"/>
    <w:basedOn w:val="Normln"/>
    <w:link w:val="Zkladntext3"/>
    <w:pPr>
      <w:spacing w:after="60"/>
    </w:pPr>
    <w:rPr>
      <w:rFonts w:ascii="Arial" w:eastAsia="Arial" w:hAnsi="Arial" w:cs="Arial"/>
      <w:color w:val="1C0A2C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pacing w:after="20"/>
    </w:pPr>
    <w:rPr>
      <w:rFonts w:ascii="Arial" w:eastAsia="Arial" w:hAnsi="Arial" w:cs="Arial"/>
      <w:color w:val="1C0A2C"/>
      <w:sz w:val="15"/>
      <w:szCs w:val="15"/>
    </w:rPr>
  </w:style>
  <w:style w:type="paragraph" w:customStyle="1" w:styleId="Jin0">
    <w:name w:val="Jiné"/>
    <w:basedOn w:val="Normln"/>
    <w:link w:val="Jin"/>
    <w:rPr>
      <w:rFonts w:ascii="Arial Narrow" w:eastAsia="Arial Narrow" w:hAnsi="Arial Narrow" w:cs="Arial Narrow"/>
      <w:i/>
      <w:iCs/>
      <w:color w:val="1C0A2C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40"/>
      <w:outlineLvl w:val="1"/>
    </w:pPr>
    <w:rPr>
      <w:rFonts w:ascii="Arial" w:eastAsia="Arial" w:hAnsi="Arial" w:cs="Arial"/>
    </w:rPr>
  </w:style>
  <w:style w:type="paragraph" w:customStyle="1" w:styleId="Nadpis40">
    <w:name w:val="Nadpis #4"/>
    <w:basedOn w:val="Normln"/>
    <w:link w:val="Nadpis4"/>
    <w:pPr>
      <w:spacing w:after="50" w:line="235" w:lineRule="auto"/>
      <w:outlineLvl w:val="3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pacing w:after="190"/>
      <w:outlineLvl w:val="2"/>
    </w:pPr>
    <w:rPr>
      <w:rFonts w:ascii="Arial" w:eastAsia="Arial" w:hAnsi="Arial" w:cs="Arial"/>
      <w:sz w:val="22"/>
      <w:szCs w:val="22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color w:val="1C0A2C"/>
      <w:sz w:val="11"/>
      <w:szCs w:val="11"/>
    </w:rPr>
  </w:style>
  <w:style w:type="paragraph" w:customStyle="1" w:styleId="Zkladntext1">
    <w:name w:val="Základní text1"/>
    <w:basedOn w:val="Normln"/>
    <w:link w:val="Zkladntext"/>
    <w:pPr>
      <w:spacing w:after="40" w:line="266" w:lineRule="auto"/>
    </w:pPr>
    <w:rPr>
      <w:rFonts w:ascii="Tahoma" w:eastAsia="Tahoma" w:hAnsi="Tahoma" w:cs="Tahoma"/>
      <w:color w:val="1C0A2C"/>
      <w:sz w:val="17"/>
      <w:szCs w:val="17"/>
    </w:rPr>
  </w:style>
  <w:style w:type="paragraph" w:customStyle="1" w:styleId="Nadpis10">
    <w:name w:val="Nadpis #1"/>
    <w:basedOn w:val="Normln"/>
    <w:link w:val="Nadpis1"/>
    <w:pPr>
      <w:spacing w:line="288" w:lineRule="exact"/>
      <w:outlineLvl w:val="0"/>
    </w:pPr>
    <w:rPr>
      <w:rFonts w:ascii="Segoe UI" w:eastAsia="Segoe UI" w:hAnsi="Segoe UI" w:cs="Segoe UI"/>
      <w:sz w:val="82"/>
      <w:szCs w:val="8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ubensky.cz" TargetMode="Externa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1.xml"/><Relationship Id="rId17" Type="http://schemas.openxmlformats.org/officeDocument/2006/relationships/hyperlink" Target="http://www.kubensky.c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fo@kubensky.cz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kubensky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620</Words>
  <Characters>3662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user</dc:creator>
  <cp:keywords>MRV2B67.jpg, MRV2B671.jpg, MRV2B672.jpg, MRV2B673.jpg, MRV2B674.jpg</cp:keywords>
  <cp:lastModifiedBy>user</cp:lastModifiedBy>
  <cp:revision>3</cp:revision>
  <dcterms:created xsi:type="dcterms:W3CDTF">2020-07-27T07:21:00Z</dcterms:created>
  <dcterms:modified xsi:type="dcterms:W3CDTF">2025-05-29T09:07:00Z</dcterms:modified>
</cp:coreProperties>
</file>