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1EED" w14:textId="2595043A" w:rsidR="00BE7FE1" w:rsidRDefault="00BE7FE1" w:rsidP="00BE7FE1">
      <w:pPr>
        <w:spacing w:after="160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Dodatek č. 1 ke </w:t>
      </w:r>
      <w:r w:rsidRPr="00B66EEC">
        <w:rPr>
          <w:rFonts w:ascii="Arial" w:hAnsi="Arial" w:cs="Arial"/>
          <w:b/>
          <w:color w:val="000000"/>
          <w:sz w:val="32"/>
          <w:szCs w:val="32"/>
        </w:rPr>
        <w:t>Smlouv</w:t>
      </w:r>
      <w:r>
        <w:rPr>
          <w:rFonts w:ascii="Arial" w:hAnsi="Arial" w:cs="Arial"/>
          <w:b/>
          <w:color w:val="000000"/>
          <w:sz w:val="32"/>
          <w:szCs w:val="32"/>
        </w:rPr>
        <w:t>ě</w:t>
      </w:r>
      <w:r w:rsidRPr="00B66EEC">
        <w:rPr>
          <w:rFonts w:ascii="Arial" w:hAnsi="Arial" w:cs="Arial"/>
          <w:b/>
          <w:color w:val="000000"/>
          <w:sz w:val="32"/>
          <w:szCs w:val="32"/>
        </w:rPr>
        <w:t xml:space="preserve"> o dílo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č. 02/2025</w:t>
      </w:r>
      <w:r w:rsidRPr="00E774C8">
        <w:rPr>
          <w:rFonts w:ascii="Arial" w:hAnsi="Arial" w:cs="Arial"/>
          <w:b/>
          <w:color w:val="000000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ze dne 07.05.2025</w:t>
      </w:r>
    </w:p>
    <w:p w14:paraId="69726A39" w14:textId="77777777" w:rsidR="00BE7FE1" w:rsidRPr="00B66EEC" w:rsidRDefault="00BE7FE1" w:rsidP="00BE7FE1">
      <w:pPr>
        <w:spacing w:after="160"/>
        <w:jc w:val="center"/>
        <w:rPr>
          <w:rFonts w:ascii="Arial" w:hAnsi="Arial" w:cs="Arial"/>
          <w:b/>
          <w:color w:val="000000"/>
        </w:rPr>
      </w:pPr>
      <w:r w:rsidRPr="00B66EEC">
        <w:rPr>
          <w:rFonts w:ascii="Arial" w:hAnsi="Arial" w:cs="Arial"/>
          <w:b/>
          <w:color w:val="000000"/>
        </w:rPr>
        <w:t>na zhotovení díla</w:t>
      </w:r>
    </w:p>
    <w:p w14:paraId="6561FDEC" w14:textId="4FE704F1" w:rsidR="00BE7FE1" w:rsidRDefault="00BE7FE1" w:rsidP="00BE7FE1">
      <w:pPr>
        <w:spacing w:after="160"/>
        <w:jc w:val="center"/>
        <w:rPr>
          <w:b/>
          <w:sz w:val="32"/>
          <w:szCs w:val="32"/>
        </w:rPr>
      </w:pPr>
      <w:r w:rsidRPr="00D37A4A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Medlešice – kanalizační přípojka pro č.p. 224“</w:t>
      </w:r>
    </w:p>
    <w:p w14:paraId="51E669AE" w14:textId="11553BCD" w:rsidR="00BE7FE1" w:rsidRDefault="00BE7FE1" w:rsidP="00BE7FE1">
      <w:pPr>
        <w:pStyle w:val="Zkladntext21"/>
        <w:tabs>
          <w:tab w:val="clear" w:pos="284"/>
        </w:tabs>
        <w:spacing w:before="480"/>
        <w:ind w:right="1132"/>
        <w:jc w:val="center"/>
      </w:pPr>
    </w:p>
    <w:p w14:paraId="0F710A43" w14:textId="77777777" w:rsidR="00BE7FE1" w:rsidRDefault="00BE7FE1" w:rsidP="00BE7FE1">
      <w:pPr>
        <w:pStyle w:val="Zkladntext21"/>
        <w:tabs>
          <w:tab w:val="clear" w:pos="284"/>
          <w:tab w:val="left" w:pos="4820"/>
        </w:tabs>
        <w:spacing w:after="360"/>
        <w:ind w:right="1132"/>
        <w:jc w:val="center"/>
      </w:pPr>
      <w:r>
        <w:rPr>
          <w:u w:val="single"/>
        </w:rPr>
        <w:t>Smluvní strany</w:t>
      </w:r>
    </w:p>
    <w:p w14:paraId="7EA35BD7" w14:textId="77777777" w:rsidR="00BE7FE1" w:rsidRDefault="00BE7FE1" w:rsidP="00BE7FE1">
      <w:pPr>
        <w:tabs>
          <w:tab w:val="left" w:pos="1843"/>
        </w:tabs>
        <w:ind w:left="1800" w:hanging="1800"/>
        <w:rPr>
          <w:sz w:val="28"/>
          <w:szCs w:val="28"/>
          <w:u w:val="single"/>
        </w:rPr>
      </w:pPr>
    </w:p>
    <w:p w14:paraId="5C074D73" w14:textId="6534F9E8" w:rsidR="00BE7FE1" w:rsidRPr="001F25BB" w:rsidRDefault="00BE7FE1" w:rsidP="00BE7FE1">
      <w:pPr>
        <w:tabs>
          <w:tab w:val="left" w:pos="1843"/>
        </w:tabs>
        <w:ind w:left="1800" w:hanging="1800"/>
        <w:rPr>
          <w:b/>
          <w:bCs/>
        </w:rPr>
      </w:pPr>
      <w:r>
        <w:rPr>
          <w:sz w:val="28"/>
          <w:szCs w:val="28"/>
        </w:rPr>
        <w:t>1. Objedna</w:t>
      </w:r>
      <w:r w:rsidR="001F25BB">
        <w:rPr>
          <w:sz w:val="28"/>
          <w:szCs w:val="28"/>
        </w:rPr>
        <w:t>va</w:t>
      </w:r>
      <w:r>
        <w:rPr>
          <w:sz w:val="28"/>
          <w:szCs w:val="28"/>
        </w:rPr>
        <w:t xml:space="preserve">tel: </w:t>
      </w:r>
      <w:r w:rsidRPr="001F25BB">
        <w:rPr>
          <w:b/>
          <w:bCs/>
          <w:sz w:val="28"/>
          <w:szCs w:val="28"/>
        </w:rPr>
        <w:t>Domov sociálních služeb Slatiňany</w:t>
      </w:r>
    </w:p>
    <w:p w14:paraId="1F3328D8" w14:textId="77777777" w:rsidR="00BE7FE1" w:rsidRDefault="00BE7FE1" w:rsidP="00BE7FE1">
      <w:pPr>
        <w:tabs>
          <w:tab w:val="left" w:pos="1843"/>
        </w:tabs>
      </w:pPr>
      <w:r>
        <w:rPr>
          <w:sz w:val="28"/>
          <w:szCs w:val="28"/>
        </w:rPr>
        <w:t xml:space="preserve">                          Klášterní 795, 538 21 Slatiňany</w:t>
      </w:r>
    </w:p>
    <w:p w14:paraId="08B2A7CF" w14:textId="77777777" w:rsidR="00BE7FE1" w:rsidRDefault="00BE7FE1" w:rsidP="00BE7FE1">
      <w:pPr>
        <w:ind w:left="1843"/>
      </w:pPr>
      <w:r>
        <w:t>zápis v obchodním rejstříku u KS v Hradci Králové, odd. Pr, vložka 734</w:t>
      </w:r>
    </w:p>
    <w:p w14:paraId="48DC72A9" w14:textId="4BAE362E" w:rsidR="00BE7FE1" w:rsidRDefault="00F54FA6" w:rsidP="00BE7FE1">
      <w:pPr>
        <w:pStyle w:val="Zkladntext21"/>
        <w:tabs>
          <w:tab w:val="clear" w:pos="284"/>
          <w:tab w:val="left" w:pos="8789"/>
          <w:tab w:val="left" w:pos="9072"/>
        </w:tabs>
        <w:ind w:left="1843" w:right="425"/>
      </w:pPr>
      <w:r>
        <w:rPr>
          <w:sz w:val="24"/>
        </w:rPr>
        <w:t>b</w:t>
      </w:r>
      <w:r w:rsidR="00BE7FE1">
        <w:rPr>
          <w:sz w:val="24"/>
        </w:rPr>
        <w:t xml:space="preserve">ankovní spojení: </w:t>
      </w:r>
      <w:r w:rsidR="001F25BB">
        <w:rPr>
          <w:sz w:val="24"/>
        </w:rPr>
        <w:t>xxxxxx</w:t>
      </w:r>
    </w:p>
    <w:p w14:paraId="4C279BA7" w14:textId="61E839C6" w:rsidR="00BE7FE1" w:rsidRDefault="00BE7FE1" w:rsidP="00BE7FE1">
      <w:pPr>
        <w:pStyle w:val="Zkladntext21"/>
        <w:tabs>
          <w:tab w:val="clear" w:pos="284"/>
          <w:tab w:val="left" w:pos="8789"/>
          <w:tab w:val="left" w:pos="9072"/>
        </w:tabs>
        <w:ind w:left="1843" w:right="425"/>
      </w:pPr>
      <w:r>
        <w:rPr>
          <w:sz w:val="24"/>
        </w:rPr>
        <w:t>č</w:t>
      </w:r>
      <w:r w:rsidR="00F54FA6">
        <w:rPr>
          <w:sz w:val="24"/>
        </w:rPr>
        <w:t xml:space="preserve">íslo </w:t>
      </w:r>
      <w:r>
        <w:rPr>
          <w:sz w:val="24"/>
        </w:rPr>
        <w:t>ú</w:t>
      </w:r>
      <w:r w:rsidR="00F54FA6">
        <w:rPr>
          <w:sz w:val="24"/>
        </w:rPr>
        <w:t>čtu:</w:t>
      </w:r>
      <w:r>
        <w:rPr>
          <w:sz w:val="24"/>
        </w:rPr>
        <w:t xml:space="preserve"> </w:t>
      </w:r>
      <w:r w:rsidR="001F25BB">
        <w:rPr>
          <w:sz w:val="24"/>
        </w:rPr>
        <w:t>xxxxxx</w:t>
      </w:r>
    </w:p>
    <w:p w14:paraId="268B42D7" w14:textId="33423DBB" w:rsidR="00BE7FE1" w:rsidRDefault="00BE7FE1" w:rsidP="00BE7FE1">
      <w:pPr>
        <w:pStyle w:val="Zkladntext21"/>
        <w:tabs>
          <w:tab w:val="clear" w:pos="284"/>
          <w:tab w:val="left" w:pos="8789"/>
          <w:tab w:val="left" w:pos="9072"/>
        </w:tabs>
        <w:ind w:left="1843" w:right="425"/>
      </w:pPr>
      <w:r>
        <w:rPr>
          <w:sz w:val="24"/>
        </w:rPr>
        <w:t>IČO: 15053814</w:t>
      </w:r>
    </w:p>
    <w:p w14:paraId="478FFE88" w14:textId="0F4709AD" w:rsidR="00BE7FE1" w:rsidRDefault="00BE7FE1" w:rsidP="00BE7FE1">
      <w:pPr>
        <w:pStyle w:val="Zkladntext21"/>
        <w:tabs>
          <w:tab w:val="clear" w:pos="284"/>
          <w:tab w:val="left" w:pos="8789"/>
          <w:tab w:val="left" w:pos="9072"/>
        </w:tabs>
        <w:ind w:left="1843" w:right="425"/>
      </w:pPr>
      <w:r>
        <w:rPr>
          <w:sz w:val="24"/>
        </w:rPr>
        <w:t>DIČ: CZ15053814, neplátce DPH</w:t>
      </w:r>
    </w:p>
    <w:p w14:paraId="7A248BBB" w14:textId="77777777" w:rsidR="00BE7FE1" w:rsidRDefault="00BE7FE1" w:rsidP="00BE7FE1">
      <w:r>
        <w:tab/>
      </w:r>
      <w:r>
        <w:tab/>
      </w:r>
    </w:p>
    <w:p w14:paraId="67118D73" w14:textId="54271124" w:rsidR="00BE7FE1" w:rsidRPr="001F25BB" w:rsidRDefault="00BE7FE1" w:rsidP="00BE7FE1">
      <w:pPr>
        <w:ind w:left="1843"/>
        <w:rPr>
          <w:bCs/>
        </w:rPr>
      </w:pPr>
      <w:r w:rsidRPr="001F25BB">
        <w:rPr>
          <w:bCs/>
        </w:rPr>
        <w:t>z</w:t>
      </w:r>
      <w:r w:rsidR="001F25BB" w:rsidRPr="001F25BB">
        <w:rPr>
          <w:bCs/>
        </w:rPr>
        <w:t>a</w:t>
      </w:r>
      <w:r w:rsidRPr="001F25BB">
        <w:rPr>
          <w:bCs/>
        </w:rPr>
        <w:t>stoupený:</w:t>
      </w:r>
    </w:p>
    <w:p w14:paraId="276C732F" w14:textId="79B21FF7" w:rsidR="00BE7FE1" w:rsidRPr="001F25BB" w:rsidRDefault="00BE7FE1" w:rsidP="00BE7FE1">
      <w:pPr>
        <w:pStyle w:val="Zkladntext21"/>
        <w:tabs>
          <w:tab w:val="clear" w:pos="284"/>
        </w:tabs>
        <w:ind w:left="5387" w:right="-144" w:hanging="3544"/>
        <w:rPr>
          <w:bCs/>
        </w:rPr>
      </w:pPr>
      <w:r w:rsidRPr="001F25BB">
        <w:rPr>
          <w:bCs/>
          <w:sz w:val="24"/>
        </w:rPr>
        <w:t>ve věcech smluvních:</w:t>
      </w:r>
      <w:r w:rsidRPr="001F25BB">
        <w:rPr>
          <w:bCs/>
        </w:rPr>
        <w:t xml:space="preserve"> </w:t>
      </w:r>
      <w:r w:rsidRPr="001F25BB">
        <w:rPr>
          <w:bCs/>
          <w:sz w:val="24"/>
          <w:szCs w:val="24"/>
        </w:rPr>
        <w:t>Ing. Miroslav Kubín</w:t>
      </w:r>
      <w:r w:rsidR="001F25BB" w:rsidRPr="001F25BB">
        <w:rPr>
          <w:bCs/>
          <w:sz w:val="24"/>
          <w:szCs w:val="24"/>
        </w:rPr>
        <w:t>,</w:t>
      </w:r>
      <w:r w:rsidRPr="001F25BB">
        <w:rPr>
          <w:bCs/>
          <w:sz w:val="24"/>
          <w:szCs w:val="24"/>
        </w:rPr>
        <w:t xml:space="preserve"> ředitel</w:t>
      </w:r>
      <w:r w:rsidR="001F25BB" w:rsidRPr="001F25BB">
        <w:rPr>
          <w:bCs/>
          <w:sz w:val="24"/>
          <w:szCs w:val="24"/>
        </w:rPr>
        <w:t>em</w:t>
      </w:r>
    </w:p>
    <w:p w14:paraId="068B95F7" w14:textId="716A0574" w:rsidR="00BE7FE1" w:rsidRPr="001F25BB" w:rsidRDefault="00BE7FE1" w:rsidP="00BE7FE1">
      <w:pPr>
        <w:pStyle w:val="Zkladntext21"/>
        <w:tabs>
          <w:tab w:val="clear" w:pos="284"/>
        </w:tabs>
        <w:ind w:left="5387" w:right="-144" w:hanging="3544"/>
        <w:rPr>
          <w:bCs/>
        </w:rPr>
      </w:pPr>
      <w:r w:rsidRPr="001F25BB">
        <w:rPr>
          <w:bCs/>
          <w:sz w:val="24"/>
          <w:szCs w:val="24"/>
        </w:rPr>
        <w:t xml:space="preserve">ve věcech technických: </w:t>
      </w:r>
      <w:r w:rsidR="001F25BB" w:rsidRPr="001F25BB">
        <w:rPr>
          <w:bCs/>
          <w:sz w:val="24"/>
          <w:szCs w:val="24"/>
        </w:rPr>
        <w:t>xxxxxx</w:t>
      </w:r>
    </w:p>
    <w:p w14:paraId="3404C793" w14:textId="77777777" w:rsidR="00BE7FE1" w:rsidRPr="001F25BB" w:rsidRDefault="00BE7FE1" w:rsidP="00BE7FE1">
      <w:pPr>
        <w:pStyle w:val="Zkladntext21"/>
        <w:tabs>
          <w:tab w:val="clear" w:pos="284"/>
        </w:tabs>
        <w:ind w:left="5387" w:right="-144" w:hanging="3544"/>
        <w:rPr>
          <w:bCs/>
        </w:rPr>
      </w:pPr>
      <w:r w:rsidRPr="001F25BB">
        <w:rPr>
          <w:bCs/>
          <w:sz w:val="24"/>
        </w:rPr>
        <w:t xml:space="preserve">                             </w:t>
      </w:r>
    </w:p>
    <w:p w14:paraId="366917A3" w14:textId="77777777" w:rsidR="00BE7FE1" w:rsidRPr="001F25BB" w:rsidRDefault="00BE7FE1" w:rsidP="00BE7FE1">
      <w:pPr>
        <w:pStyle w:val="Zkladntext21"/>
        <w:tabs>
          <w:tab w:val="clear" w:pos="284"/>
          <w:tab w:val="left" w:pos="8789"/>
          <w:tab w:val="left" w:pos="9072"/>
        </w:tabs>
        <w:ind w:left="1843" w:right="425"/>
        <w:rPr>
          <w:bCs/>
          <w:sz w:val="24"/>
        </w:rPr>
      </w:pPr>
    </w:p>
    <w:p w14:paraId="78BC9BC2" w14:textId="77777777" w:rsidR="00BE7FE1" w:rsidRDefault="00BE7FE1" w:rsidP="00BE7FE1">
      <w:pPr>
        <w:pStyle w:val="Zkladntext21"/>
        <w:tabs>
          <w:tab w:val="clear" w:pos="284"/>
          <w:tab w:val="left" w:pos="8789"/>
          <w:tab w:val="left" w:pos="9072"/>
        </w:tabs>
        <w:ind w:left="1843" w:right="425"/>
        <w:rPr>
          <w:b/>
          <w:sz w:val="24"/>
        </w:rPr>
      </w:pPr>
    </w:p>
    <w:p w14:paraId="76B04F9E" w14:textId="77777777" w:rsidR="00BE7FE1" w:rsidRDefault="00BE7FE1" w:rsidP="00BE7FE1">
      <w:pPr>
        <w:pStyle w:val="Zkladntext21"/>
        <w:tabs>
          <w:tab w:val="clear" w:pos="284"/>
          <w:tab w:val="left" w:pos="8789"/>
          <w:tab w:val="left" w:pos="9072"/>
        </w:tabs>
        <w:ind w:left="1843" w:right="425"/>
        <w:rPr>
          <w:b/>
          <w:sz w:val="24"/>
        </w:rPr>
      </w:pPr>
    </w:p>
    <w:p w14:paraId="64EB6133" w14:textId="77777777" w:rsidR="00BE7FE1" w:rsidRDefault="00BE7FE1" w:rsidP="00BE7FE1">
      <w:pPr>
        <w:pStyle w:val="Zkladntext21"/>
        <w:tabs>
          <w:tab w:val="clear" w:pos="284"/>
          <w:tab w:val="left" w:pos="8789"/>
          <w:tab w:val="left" w:pos="9072"/>
        </w:tabs>
        <w:ind w:left="1843" w:right="425"/>
        <w:rPr>
          <w:b/>
          <w:sz w:val="24"/>
        </w:rPr>
      </w:pPr>
    </w:p>
    <w:p w14:paraId="601146C8" w14:textId="14CE7B40" w:rsidR="00BE7FE1" w:rsidRPr="001F25BB" w:rsidRDefault="00BE7FE1" w:rsidP="001F25BB">
      <w:pPr>
        <w:pStyle w:val="Zkladntext21"/>
        <w:tabs>
          <w:tab w:val="clear" w:pos="284"/>
          <w:tab w:val="left" w:pos="1843"/>
        </w:tabs>
        <w:ind w:right="2976"/>
        <w:rPr>
          <w:b/>
          <w:bCs/>
        </w:rPr>
      </w:pPr>
      <w:r>
        <w:t>2. Zhotovitel:</w:t>
      </w:r>
      <w:r>
        <w:tab/>
      </w:r>
      <w:r w:rsidRPr="001F25BB">
        <w:rPr>
          <w:b/>
          <w:bCs/>
        </w:rPr>
        <w:t xml:space="preserve">INSTAL </w:t>
      </w:r>
      <w:r w:rsidR="001F25BB">
        <w:rPr>
          <w:b/>
          <w:bCs/>
        </w:rPr>
        <w:t>C</w:t>
      </w:r>
      <w:r w:rsidRPr="001F25BB">
        <w:rPr>
          <w:b/>
          <w:bCs/>
        </w:rPr>
        <w:t>HROUSTOVICE s.r.o.</w:t>
      </w:r>
    </w:p>
    <w:p w14:paraId="11D55A20" w14:textId="305C1062" w:rsidR="00BE7FE1" w:rsidRDefault="001F25BB" w:rsidP="00BE7FE1">
      <w:pPr>
        <w:pStyle w:val="Zkladntext21"/>
        <w:tabs>
          <w:tab w:val="clear" w:pos="284"/>
        </w:tabs>
        <w:ind w:left="1843" w:right="1699"/>
      </w:pPr>
      <w:r>
        <w:t>n</w:t>
      </w:r>
      <w:r w:rsidR="00BE7FE1">
        <w:t xml:space="preserve">áměstí Josefa Haška 246, 538 </w:t>
      </w:r>
      <w:r w:rsidR="00C14C21">
        <w:t>63 Chroustovice</w:t>
      </w:r>
      <w:r w:rsidR="00BE7FE1">
        <w:t xml:space="preserve"> </w:t>
      </w:r>
    </w:p>
    <w:p w14:paraId="7F26BA91" w14:textId="75615D39" w:rsidR="001F25BB" w:rsidRPr="001F25BB" w:rsidRDefault="00BE7FE1" w:rsidP="00F54FA6">
      <w:pPr>
        <w:pStyle w:val="Zkladntext21"/>
        <w:tabs>
          <w:tab w:val="clear" w:pos="284"/>
        </w:tabs>
        <w:ind w:left="1843" w:right="0"/>
        <w:rPr>
          <w:bCs/>
        </w:rPr>
      </w:pPr>
      <w:r>
        <w:rPr>
          <w:sz w:val="24"/>
          <w:szCs w:val="24"/>
        </w:rPr>
        <w:t>zápis v obchodním rejstříku u KS v Hradci Králové, odd. C, vložka 26799</w:t>
      </w:r>
      <w:r w:rsidR="001F25BB" w:rsidRPr="001F25BB">
        <w:rPr>
          <w:bCs/>
          <w:sz w:val="24"/>
          <w:szCs w:val="24"/>
        </w:rPr>
        <w:t xml:space="preserve">                                                   </w:t>
      </w:r>
    </w:p>
    <w:p w14:paraId="0BD042D7" w14:textId="77777777" w:rsidR="001F25BB" w:rsidRDefault="001F25BB" w:rsidP="001F25BB">
      <w:pPr>
        <w:pStyle w:val="Zkladntext21"/>
        <w:tabs>
          <w:tab w:val="clear" w:pos="284"/>
        </w:tabs>
        <w:ind w:left="1701" w:right="1699"/>
      </w:pPr>
      <w:r>
        <w:rPr>
          <w:sz w:val="24"/>
          <w:szCs w:val="24"/>
        </w:rPr>
        <w:t xml:space="preserve">  bankovní spojení: xxxxxx.</w:t>
      </w:r>
    </w:p>
    <w:p w14:paraId="4FA0F6D0" w14:textId="77777777" w:rsidR="001F25BB" w:rsidRDefault="001F25BB" w:rsidP="001F25BB">
      <w:pPr>
        <w:pStyle w:val="Zkladntext21"/>
        <w:tabs>
          <w:tab w:val="clear" w:pos="284"/>
        </w:tabs>
        <w:ind w:left="1701" w:right="1699"/>
      </w:pPr>
      <w:r>
        <w:rPr>
          <w:sz w:val="24"/>
          <w:szCs w:val="24"/>
        </w:rPr>
        <w:t xml:space="preserve">  číslo účtu: xxxxxx</w:t>
      </w:r>
    </w:p>
    <w:p w14:paraId="6D29790E" w14:textId="77777777" w:rsidR="001F25BB" w:rsidRDefault="001F25BB" w:rsidP="001F25BB">
      <w:pPr>
        <w:pStyle w:val="Zkladntext21"/>
        <w:tabs>
          <w:tab w:val="clear" w:pos="284"/>
        </w:tabs>
        <w:ind w:left="1701" w:right="1699"/>
      </w:pPr>
      <w:r>
        <w:rPr>
          <w:sz w:val="24"/>
          <w:szCs w:val="24"/>
        </w:rPr>
        <w:t xml:space="preserve">  IČO: 28778022</w:t>
      </w:r>
    </w:p>
    <w:p w14:paraId="6B15F2B6" w14:textId="77777777" w:rsidR="001F25BB" w:rsidRDefault="001F25BB" w:rsidP="001F25BB">
      <w:pPr>
        <w:pStyle w:val="Zkladntext21"/>
        <w:tabs>
          <w:tab w:val="clear" w:pos="284"/>
        </w:tabs>
        <w:ind w:left="1701" w:right="1699"/>
        <w:rPr>
          <w:sz w:val="24"/>
          <w:szCs w:val="24"/>
        </w:rPr>
      </w:pPr>
      <w:r>
        <w:rPr>
          <w:sz w:val="24"/>
          <w:szCs w:val="24"/>
        </w:rPr>
        <w:t xml:space="preserve">  DIČ: CZ28778022</w:t>
      </w:r>
    </w:p>
    <w:p w14:paraId="4A0117DD" w14:textId="77777777" w:rsidR="001F25BB" w:rsidRDefault="001F25BB" w:rsidP="001F25BB">
      <w:pPr>
        <w:pStyle w:val="Zkladntext21"/>
        <w:tabs>
          <w:tab w:val="clear" w:pos="284"/>
        </w:tabs>
        <w:ind w:left="1843" w:right="1699"/>
        <w:rPr>
          <w:sz w:val="24"/>
          <w:szCs w:val="24"/>
        </w:rPr>
      </w:pPr>
    </w:p>
    <w:p w14:paraId="32B46A32" w14:textId="79C96B17" w:rsidR="00BE7FE1" w:rsidRPr="001F25BB" w:rsidRDefault="00BE7FE1" w:rsidP="001F25BB">
      <w:pPr>
        <w:pStyle w:val="Zkladntext21"/>
        <w:tabs>
          <w:tab w:val="clear" w:pos="284"/>
        </w:tabs>
        <w:ind w:left="1843" w:right="1699"/>
        <w:rPr>
          <w:bCs/>
        </w:rPr>
      </w:pPr>
      <w:r w:rsidRPr="001F25BB">
        <w:rPr>
          <w:bCs/>
          <w:sz w:val="24"/>
          <w:szCs w:val="24"/>
        </w:rPr>
        <w:t>zastoupený:</w:t>
      </w:r>
    </w:p>
    <w:p w14:paraId="4E5ADB6D" w14:textId="3D75F5F8" w:rsidR="00BE7FE1" w:rsidRPr="001F25BB" w:rsidRDefault="00BE7FE1" w:rsidP="001F25BB">
      <w:pPr>
        <w:pStyle w:val="Zkladntext21"/>
        <w:tabs>
          <w:tab w:val="clear" w:pos="284"/>
        </w:tabs>
        <w:ind w:left="5387" w:right="1275" w:hanging="3544"/>
        <w:rPr>
          <w:bCs/>
          <w:sz w:val="24"/>
          <w:szCs w:val="24"/>
        </w:rPr>
      </w:pPr>
      <w:r w:rsidRPr="001F25BB">
        <w:rPr>
          <w:bCs/>
          <w:sz w:val="24"/>
          <w:szCs w:val="24"/>
        </w:rPr>
        <w:t xml:space="preserve">ve věcech smluvních: Michalem Zemanem, </w:t>
      </w:r>
      <w:r w:rsidR="001F25BB" w:rsidRPr="001F25BB">
        <w:rPr>
          <w:bCs/>
          <w:sz w:val="24"/>
          <w:szCs w:val="24"/>
        </w:rPr>
        <w:t>j</w:t>
      </w:r>
      <w:r w:rsidRPr="001F25BB">
        <w:rPr>
          <w:bCs/>
          <w:sz w:val="24"/>
          <w:szCs w:val="24"/>
        </w:rPr>
        <w:t>ednatelem</w:t>
      </w:r>
    </w:p>
    <w:p w14:paraId="0EA0C795" w14:textId="0B603598" w:rsidR="00BE7FE1" w:rsidRPr="001F25BB" w:rsidRDefault="00BE7FE1" w:rsidP="00BE7FE1">
      <w:pPr>
        <w:pStyle w:val="Zkladntext21"/>
        <w:tabs>
          <w:tab w:val="clear" w:pos="284"/>
        </w:tabs>
        <w:ind w:left="5387" w:right="1699" w:hanging="3544"/>
        <w:rPr>
          <w:bCs/>
        </w:rPr>
      </w:pPr>
      <w:r w:rsidRPr="001F25BB">
        <w:rPr>
          <w:bCs/>
          <w:sz w:val="24"/>
          <w:szCs w:val="24"/>
        </w:rPr>
        <w:t xml:space="preserve">ve věcech technických: </w:t>
      </w:r>
      <w:r w:rsidR="001F25BB" w:rsidRPr="001F25BB">
        <w:rPr>
          <w:bCs/>
          <w:sz w:val="24"/>
          <w:szCs w:val="24"/>
        </w:rPr>
        <w:t>xxxxxx</w:t>
      </w:r>
    </w:p>
    <w:p w14:paraId="49155095" w14:textId="77777777" w:rsidR="00BE7FE1" w:rsidRPr="001F25BB" w:rsidRDefault="00BE7FE1" w:rsidP="00BE7FE1">
      <w:pPr>
        <w:pStyle w:val="Zkladntext21"/>
        <w:tabs>
          <w:tab w:val="clear" w:pos="284"/>
        </w:tabs>
        <w:ind w:left="1701" w:right="1699" w:firstLine="423"/>
        <w:rPr>
          <w:bCs/>
        </w:rPr>
      </w:pPr>
      <w:r w:rsidRPr="001F25BB">
        <w:rPr>
          <w:bCs/>
          <w:sz w:val="24"/>
          <w:szCs w:val="24"/>
        </w:rPr>
        <w:t xml:space="preserve">                                                     </w:t>
      </w:r>
    </w:p>
    <w:p w14:paraId="15F44D3E" w14:textId="77777777" w:rsidR="00BE7FE1" w:rsidRDefault="00BE7FE1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</w:p>
    <w:p w14:paraId="4195B61D" w14:textId="08A64968" w:rsidR="00BE7FE1" w:rsidRDefault="00BE7FE1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uzavírají tento dodatek č. 1 ke smlouvě o dílo č. 02/2025 ze dne 07.05.2025 (dále jen dodatek), kterým se v uzavřené smlouvě o dílo mění</w:t>
      </w:r>
      <w:r w:rsidR="00AF315D">
        <w:rPr>
          <w:sz w:val="24"/>
          <w:szCs w:val="24"/>
        </w:rPr>
        <w:t>:</w:t>
      </w:r>
    </w:p>
    <w:p w14:paraId="2FBD156F" w14:textId="77777777" w:rsidR="00BE7FE1" w:rsidRDefault="00BE7FE1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</w:p>
    <w:p w14:paraId="14A3405F" w14:textId="77777777" w:rsidR="00BE7FE1" w:rsidRDefault="00BE7FE1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</w:p>
    <w:p w14:paraId="515EDF06" w14:textId="77777777" w:rsidR="00BE7FE1" w:rsidRDefault="00BE7FE1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</w:p>
    <w:p w14:paraId="41AF48A8" w14:textId="7C833A42" w:rsidR="00BE7FE1" w:rsidRDefault="00BE7FE1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1.)</w:t>
      </w:r>
    </w:p>
    <w:p w14:paraId="0A170A05" w14:textId="49393482" w:rsidR="00BE7FE1" w:rsidRDefault="00BE7FE1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Článek II. Předmět plnění se rozšiřuje o:</w:t>
      </w:r>
    </w:p>
    <w:p w14:paraId="459C65EE" w14:textId="649FF361" w:rsidR="00BE7FE1" w:rsidRDefault="00BE7FE1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vybourání stávajícího septiku, který není zakreslen v projektové dokumentaci díla.</w:t>
      </w:r>
    </w:p>
    <w:p w14:paraId="69127C6D" w14:textId="77777777" w:rsidR="0061445D" w:rsidRDefault="0061445D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</w:p>
    <w:p w14:paraId="78C0044C" w14:textId="1BEF0421" w:rsidR="0061445D" w:rsidRDefault="0061445D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2.)</w:t>
      </w:r>
    </w:p>
    <w:p w14:paraId="6F0B62C1" w14:textId="52B3726A" w:rsidR="0061445D" w:rsidRDefault="0061445D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Článek V. Cena díla a platební podmínky se mění takto:</w:t>
      </w:r>
    </w:p>
    <w:p w14:paraId="393175FE" w14:textId="3D301D8F" w:rsidR="0061445D" w:rsidRDefault="0061445D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 xml:space="preserve">Cena za provedené vícepráce – vybourání stávajícího septiku – odsouhlasené objednatelem je dohodnuta celkem </w:t>
      </w:r>
      <w:r w:rsidRPr="001F25BB">
        <w:rPr>
          <w:b/>
          <w:bCs/>
          <w:sz w:val="24"/>
          <w:szCs w:val="24"/>
        </w:rPr>
        <w:t>bez DPH 55</w:t>
      </w:r>
      <w:r w:rsidR="001F25BB">
        <w:rPr>
          <w:b/>
          <w:bCs/>
          <w:sz w:val="24"/>
          <w:szCs w:val="24"/>
        </w:rPr>
        <w:t xml:space="preserve"> </w:t>
      </w:r>
      <w:r w:rsidRPr="001F25BB">
        <w:rPr>
          <w:b/>
          <w:bCs/>
          <w:sz w:val="24"/>
          <w:szCs w:val="24"/>
        </w:rPr>
        <w:t>596,- Kč.</w:t>
      </w:r>
      <w:r>
        <w:rPr>
          <w:sz w:val="24"/>
          <w:szCs w:val="24"/>
        </w:rPr>
        <w:t xml:space="preserve"> </w:t>
      </w:r>
    </w:p>
    <w:p w14:paraId="15176D10" w14:textId="77777777" w:rsidR="0061445D" w:rsidRDefault="0061445D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</w:p>
    <w:p w14:paraId="644B368D" w14:textId="32A03D90" w:rsidR="0061445D" w:rsidRDefault="0061445D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O tuto cenu se zvyšuje dohodnutá cena a celková cena díla tak činí:</w:t>
      </w:r>
    </w:p>
    <w:p w14:paraId="079ACE24" w14:textId="77777777" w:rsidR="0061445D" w:rsidRDefault="0061445D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</w:p>
    <w:p w14:paraId="6EA7BB51" w14:textId="3FAC2ED1" w:rsidR="0061445D" w:rsidRDefault="0061445D" w:rsidP="00BE7FE1">
      <w:pPr>
        <w:pStyle w:val="Zkladntext21"/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Cena díla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521</w:t>
      </w:r>
      <w:r w:rsidR="001F25BB">
        <w:rPr>
          <w:sz w:val="24"/>
          <w:szCs w:val="24"/>
        </w:rPr>
        <w:t xml:space="preserve"> </w:t>
      </w:r>
      <w:r>
        <w:rPr>
          <w:sz w:val="24"/>
          <w:szCs w:val="24"/>
        </w:rPr>
        <w:t>597,03 Kč</w:t>
      </w:r>
    </w:p>
    <w:p w14:paraId="66D087E3" w14:textId="7382131E" w:rsidR="0061445D" w:rsidRDefault="0061445D" w:rsidP="00BE7FE1">
      <w:pPr>
        <w:pStyle w:val="Zkladntext21"/>
        <w:pBdr>
          <w:bottom w:val="single" w:sz="6" w:space="1" w:color="auto"/>
        </w:pBdr>
        <w:tabs>
          <w:tab w:val="clear" w:pos="284"/>
        </w:tabs>
        <w:ind w:right="1699"/>
        <w:rPr>
          <w:sz w:val="24"/>
          <w:szCs w:val="24"/>
        </w:rPr>
      </w:pPr>
      <w:r>
        <w:rPr>
          <w:sz w:val="24"/>
          <w:szCs w:val="24"/>
        </w:rPr>
        <w:t>DPH 12 %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62</w:t>
      </w:r>
      <w:r w:rsidR="001F25BB">
        <w:rPr>
          <w:sz w:val="24"/>
          <w:szCs w:val="24"/>
        </w:rPr>
        <w:t xml:space="preserve"> </w:t>
      </w:r>
      <w:r>
        <w:rPr>
          <w:sz w:val="24"/>
          <w:szCs w:val="24"/>
        </w:rPr>
        <w:t>591,64 Kč</w:t>
      </w:r>
    </w:p>
    <w:p w14:paraId="29A17F0E" w14:textId="6F008A1B" w:rsidR="0061445D" w:rsidRPr="00BE7FE1" w:rsidRDefault="0061445D" w:rsidP="00BE7FE1">
      <w:pPr>
        <w:pStyle w:val="Zkladntext21"/>
        <w:tabs>
          <w:tab w:val="clear" w:pos="284"/>
        </w:tabs>
        <w:ind w:right="1699"/>
      </w:pPr>
      <w:r>
        <w:rPr>
          <w:sz w:val="24"/>
          <w:szCs w:val="24"/>
        </w:rPr>
        <w:t>Cena díla celkem s 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584</w:t>
      </w:r>
      <w:r w:rsidR="001F25BB">
        <w:rPr>
          <w:sz w:val="24"/>
          <w:szCs w:val="24"/>
        </w:rPr>
        <w:t xml:space="preserve"> </w:t>
      </w:r>
      <w:r>
        <w:rPr>
          <w:sz w:val="24"/>
          <w:szCs w:val="24"/>
        </w:rPr>
        <w:t>188,67 Kč</w:t>
      </w:r>
    </w:p>
    <w:p w14:paraId="1770D6D3" w14:textId="77777777" w:rsidR="0061445D" w:rsidRDefault="0061445D" w:rsidP="0061445D">
      <w:pPr>
        <w:pStyle w:val="Zkladntext21"/>
        <w:tabs>
          <w:tab w:val="clear" w:pos="284"/>
        </w:tabs>
        <w:ind w:right="1699"/>
      </w:pPr>
    </w:p>
    <w:p w14:paraId="6F468423" w14:textId="77777777" w:rsidR="0061445D" w:rsidRDefault="0061445D" w:rsidP="0061445D">
      <w:pPr>
        <w:pStyle w:val="Zkladntext21"/>
        <w:tabs>
          <w:tab w:val="clear" w:pos="284"/>
        </w:tabs>
        <w:ind w:right="1699"/>
      </w:pPr>
    </w:p>
    <w:p w14:paraId="1065ECA8" w14:textId="77777777" w:rsidR="0061445D" w:rsidRDefault="0061445D" w:rsidP="0061445D">
      <w:pPr>
        <w:pStyle w:val="Zkladntext21"/>
        <w:tabs>
          <w:tab w:val="clear" w:pos="284"/>
        </w:tabs>
        <w:ind w:right="1699"/>
      </w:pPr>
    </w:p>
    <w:p w14:paraId="007C7F09" w14:textId="6E5ABDEC" w:rsidR="0061445D" w:rsidRPr="00AF315D" w:rsidRDefault="0061445D" w:rsidP="0061445D">
      <w:pPr>
        <w:spacing w:after="120"/>
        <w:jc w:val="both"/>
      </w:pPr>
      <w:r w:rsidRPr="00AF315D">
        <w:t>Ostatní ujednání smlouvy o dílo č. 02/2025</w:t>
      </w:r>
      <w:r w:rsidR="00AF315D">
        <w:t xml:space="preserve"> </w:t>
      </w:r>
      <w:r w:rsidRPr="00AF315D">
        <w:t xml:space="preserve">ze dne </w:t>
      </w:r>
      <w:r w:rsidR="00AF315D" w:rsidRPr="00AF315D">
        <w:t>07.05</w:t>
      </w:r>
      <w:r w:rsidRPr="00AF315D">
        <w:t>.20</w:t>
      </w:r>
      <w:r w:rsidR="00AF315D" w:rsidRPr="00AF315D">
        <w:t>25</w:t>
      </w:r>
      <w:r w:rsidRPr="00AF315D">
        <w:t xml:space="preserve"> zůstávají beze změny.</w:t>
      </w:r>
    </w:p>
    <w:p w14:paraId="43223271" w14:textId="77777777" w:rsidR="0061445D" w:rsidRPr="00AF315D" w:rsidRDefault="0061445D" w:rsidP="0061445D">
      <w:pPr>
        <w:spacing w:after="120"/>
        <w:ind w:left="425"/>
        <w:jc w:val="both"/>
      </w:pPr>
    </w:p>
    <w:p w14:paraId="2553FC5E" w14:textId="78FBC874" w:rsidR="0061445D" w:rsidRPr="00344789" w:rsidRDefault="0061445D" w:rsidP="001F25BB">
      <w:pPr>
        <w:spacing w:after="120"/>
        <w:jc w:val="both"/>
      </w:pPr>
      <w:r w:rsidRPr="00AF315D">
        <w:t>Tento dodatek je vyhotoven v</w:t>
      </w:r>
      <w:r w:rsidR="00AF315D">
        <w:t>e</w:t>
      </w:r>
      <w:r w:rsidRPr="00AF315D">
        <w:t> dvou stejnopisech, každ</w:t>
      </w:r>
      <w:r w:rsidR="00AF315D">
        <w:t>ý</w:t>
      </w:r>
      <w:r w:rsidRPr="00AF315D">
        <w:t xml:space="preserve"> s platností originálu, z nichž objednatel obdrží jedno vyhotovení a zhotovitel také jedno vyhotovení.</w:t>
      </w:r>
    </w:p>
    <w:p w14:paraId="6D24E662" w14:textId="273E2CAD" w:rsidR="002B7516" w:rsidRDefault="002B7516" w:rsidP="001F25BB">
      <w:pPr>
        <w:jc w:val="both"/>
      </w:pPr>
      <w:r w:rsidRPr="00344789">
        <w:t xml:space="preserve">Tento dodatek nabývá platnosti dnem podpisu oprávněnými zástupci obou stran a účinnosti dnem zveřejnění v informační systému veřejné správy – v registru smluv. </w:t>
      </w:r>
    </w:p>
    <w:p w14:paraId="515B52E9" w14:textId="77777777" w:rsidR="001F25BB" w:rsidRPr="00344789" w:rsidRDefault="001F25BB" w:rsidP="001F25BB">
      <w:pPr>
        <w:jc w:val="both"/>
      </w:pPr>
    </w:p>
    <w:p w14:paraId="3BA722FB" w14:textId="6735C4DF" w:rsidR="002B7516" w:rsidRDefault="002B7516" w:rsidP="001F25BB">
      <w:pPr>
        <w:jc w:val="both"/>
      </w:pPr>
      <w:r w:rsidRPr="00344789">
        <w:t>Smluvní strany se dohodly, že zákonnou povinnost zveřejnění v registru smluv splní objedna</w:t>
      </w:r>
      <w:r w:rsidR="001F25BB">
        <w:t>-va</w:t>
      </w:r>
      <w:r w:rsidRPr="00344789">
        <w:t>tel – DSS Slatiňany.</w:t>
      </w:r>
    </w:p>
    <w:p w14:paraId="0B19858B" w14:textId="77777777" w:rsidR="002B7516" w:rsidRPr="002B7516" w:rsidRDefault="002B7516" w:rsidP="001F25BB">
      <w:pPr>
        <w:autoSpaceDE w:val="0"/>
        <w:autoSpaceDN w:val="0"/>
        <w:adjustRightInd w:val="0"/>
        <w:spacing w:after="120"/>
        <w:jc w:val="both"/>
        <w:rPr>
          <w:strike/>
        </w:rPr>
      </w:pPr>
    </w:p>
    <w:p w14:paraId="220575D8" w14:textId="77777777" w:rsidR="0061445D" w:rsidRPr="00AF315D" w:rsidRDefault="0061445D" w:rsidP="001F25BB">
      <w:pPr>
        <w:autoSpaceDE w:val="0"/>
        <w:autoSpaceDN w:val="0"/>
        <w:adjustRightInd w:val="0"/>
        <w:spacing w:after="120"/>
        <w:jc w:val="both"/>
      </w:pPr>
      <w:r w:rsidRPr="00AF315D">
        <w:t xml:space="preserve">Smluvní strany stvrzují, že si dodatek přečetly, jeho obsah podrobně znají a souhlasí s ním. </w:t>
      </w:r>
    </w:p>
    <w:p w14:paraId="4686B530" w14:textId="77777777" w:rsidR="0061445D" w:rsidRPr="00AF315D" w:rsidRDefault="0061445D" w:rsidP="0061445D">
      <w:pPr>
        <w:autoSpaceDE w:val="0"/>
        <w:autoSpaceDN w:val="0"/>
        <w:adjustRightInd w:val="0"/>
        <w:spacing w:after="120"/>
        <w:ind w:left="425"/>
        <w:jc w:val="both"/>
      </w:pPr>
    </w:p>
    <w:p w14:paraId="38E1C47C" w14:textId="5B7E07E8" w:rsidR="0061445D" w:rsidRPr="00AF315D" w:rsidRDefault="0061445D" w:rsidP="0061445D">
      <w:pPr>
        <w:ind w:right="-766"/>
        <w:jc w:val="both"/>
      </w:pPr>
      <w:r w:rsidRPr="00AF315D">
        <w:t>V</w:t>
      </w:r>
      <w:r w:rsidR="00AF315D">
        <w:t xml:space="preserve"> Slatiňanech </w:t>
      </w:r>
      <w:r w:rsidRPr="00AF315D">
        <w:t>dne</w:t>
      </w:r>
      <w:r w:rsidR="001F25BB">
        <w:t xml:space="preserve"> 29. 5. 2025</w:t>
      </w:r>
      <w:r w:rsidR="00AF315D">
        <w:tab/>
        <w:t xml:space="preserve"> </w:t>
      </w:r>
      <w:r w:rsidR="001F25BB">
        <w:t xml:space="preserve">                 </w:t>
      </w:r>
      <w:r w:rsidR="00AF315D">
        <w:t xml:space="preserve">      V Chroustovicích dne</w:t>
      </w:r>
      <w:r w:rsidR="001F25BB">
        <w:t xml:space="preserve"> 29. 5. 2025</w:t>
      </w:r>
    </w:p>
    <w:p w14:paraId="483B9EEA" w14:textId="77777777" w:rsidR="0061445D" w:rsidRPr="00AF315D" w:rsidRDefault="0061445D" w:rsidP="0061445D"/>
    <w:p w14:paraId="324C56FE" w14:textId="77777777" w:rsidR="0061445D" w:rsidRPr="00AF315D" w:rsidRDefault="0061445D" w:rsidP="0061445D"/>
    <w:tbl>
      <w:tblPr>
        <w:tblW w:w="1272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255"/>
        <w:gridCol w:w="4465"/>
      </w:tblGrid>
      <w:tr w:rsidR="0061445D" w:rsidRPr="00AF315D" w14:paraId="4E9CFC14" w14:textId="77777777" w:rsidTr="001F25BB">
        <w:tc>
          <w:tcPr>
            <w:tcW w:w="8255" w:type="dxa"/>
            <w:shd w:val="clear" w:color="auto" w:fill="auto"/>
          </w:tcPr>
          <w:p w14:paraId="56FA9771" w14:textId="77777777" w:rsidR="0061445D" w:rsidRDefault="0061445D" w:rsidP="008618C2">
            <w:pPr>
              <w:jc w:val="center"/>
            </w:pPr>
          </w:p>
          <w:p w14:paraId="592AEE20" w14:textId="77777777" w:rsidR="001F25BB" w:rsidRDefault="001F25BB" w:rsidP="008618C2">
            <w:pPr>
              <w:jc w:val="center"/>
            </w:pPr>
          </w:p>
          <w:p w14:paraId="551D19A7" w14:textId="77777777" w:rsidR="001F25BB" w:rsidRDefault="001F25BB" w:rsidP="008618C2">
            <w:pPr>
              <w:jc w:val="center"/>
            </w:pPr>
          </w:p>
          <w:p w14:paraId="0E08A70C" w14:textId="77777777" w:rsidR="001F25BB" w:rsidRDefault="001F25BB" w:rsidP="008618C2">
            <w:pPr>
              <w:jc w:val="center"/>
            </w:pPr>
          </w:p>
          <w:p w14:paraId="58FE7044" w14:textId="1A9E125C" w:rsidR="001F25BB" w:rsidRDefault="001F25BB" w:rsidP="001F25BB">
            <w:pPr>
              <w:ind w:right="-4042"/>
            </w:pPr>
            <w:r>
              <w:t xml:space="preserve">…………………………..                                               ……………………………………………                </w:t>
            </w:r>
          </w:p>
          <w:p w14:paraId="76E2E55B" w14:textId="331C039A" w:rsidR="001F25BB" w:rsidRPr="00AF315D" w:rsidRDefault="001F25BB" w:rsidP="008618C2">
            <w:pPr>
              <w:jc w:val="center"/>
            </w:pPr>
          </w:p>
        </w:tc>
        <w:tc>
          <w:tcPr>
            <w:tcW w:w="4465" w:type="dxa"/>
            <w:shd w:val="clear" w:color="auto" w:fill="auto"/>
          </w:tcPr>
          <w:p w14:paraId="3B6FE47A" w14:textId="190D6D04" w:rsidR="0061445D" w:rsidRPr="00AF315D" w:rsidRDefault="0061445D" w:rsidP="008618C2">
            <w:pPr>
              <w:jc w:val="center"/>
            </w:pPr>
          </w:p>
        </w:tc>
      </w:tr>
      <w:tr w:rsidR="0061445D" w:rsidRPr="00AF315D" w14:paraId="79E17A70" w14:textId="77777777" w:rsidTr="001F25BB">
        <w:tc>
          <w:tcPr>
            <w:tcW w:w="8255" w:type="dxa"/>
            <w:shd w:val="clear" w:color="auto" w:fill="auto"/>
          </w:tcPr>
          <w:p w14:paraId="6E1FC56D" w14:textId="229729D6" w:rsidR="0061445D" w:rsidRPr="00AF315D" w:rsidRDefault="001F25BB" w:rsidP="001F25BB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rPr>
                <w:lang w:eastAsia="ar-SA"/>
              </w:rPr>
            </w:pPr>
            <w:r>
              <w:rPr>
                <w:lang w:eastAsia="ar-SA"/>
              </w:rPr>
              <w:t xml:space="preserve">         Objednavatel                                                                          Zhotovitel</w:t>
            </w:r>
          </w:p>
        </w:tc>
        <w:tc>
          <w:tcPr>
            <w:tcW w:w="4465" w:type="dxa"/>
            <w:shd w:val="clear" w:color="auto" w:fill="auto"/>
          </w:tcPr>
          <w:p w14:paraId="32C63B66" w14:textId="0B40B357" w:rsidR="0061445D" w:rsidRPr="00AF315D" w:rsidRDefault="0061445D" w:rsidP="008618C2">
            <w:pPr>
              <w:tabs>
                <w:tab w:val="left" w:pos="0"/>
                <w:tab w:val="right" w:pos="5670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14:paraId="3EDFD510" w14:textId="77777777" w:rsidR="002B7516" w:rsidRDefault="002B7516"/>
    <w:sectPr w:rsidR="002B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06C6"/>
    <w:multiLevelType w:val="hybridMultilevel"/>
    <w:tmpl w:val="407431DC"/>
    <w:lvl w:ilvl="0" w:tplc="82BE38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0341"/>
    <w:multiLevelType w:val="hybridMultilevel"/>
    <w:tmpl w:val="DD463FF2"/>
    <w:lvl w:ilvl="0" w:tplc="A0D4640E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414"/>
    <w:multiLevelType w:val="hybridMultilevel"/>
    <w:tmpl w:val="EB32806A"/>
    <w:lvl w:ilvl="0" w:tplc="83560AB4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832F6"/>
    <w:multiLevelType w:val="hybridMultilevel"/>
    <w:tmpl w:val="7AD843A8"/>
    <w:lvl w:ilvl="0" w:tplc="BE08A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94410"/>
    <w:multiLevelType w:val="hybridMultilevel"/>
    <w:tmpl w:val="055C1620"/>
    <w:lvl w:ilvl="0" w:tplc="279E4330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933">
    <w:abstractNumId w:val="2"/>
  </w:num>
  <w:num w:numId="2" w16cid:durableId="1672289500">
    <w:abstractNumId w:val="3"/>
  </w:num>
  <w:num w:numId="3" w16cid:durableId="1060832047">
    <w:abstractNumId w:val="1"/>
  </w:num>
  <w:num w:numId="4" w16cid:durableId="1499075492">
    <w:abstractNumId w:val="0"/>
  </w:num>
  <w:num w:numId="5" w16cid:durableId="167938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E1"/>
    <w:rsid w:val="00053892"/>
    <w:rsid w:val="001F25BB"/>
    <w:rsid w:val="002B7516"/>
    <w:rsid w:val="00344789"/>
    <w:rsid w:val="0061445D"/>
    <w:rsid w:val="008F0358"/>
    <w:rsid w:val="009F51BB"/>
    <w:rsid w:val="00A5551A"/>
    <w:rsid w:val="00AA15C0"/>
    <w:rsid w:val="00AB5370"/>
    <w:rsid w:val="00AE0419"/>
    <w:rsid w:val="00AF315D"/>
    <w:rsid w:val="00BE7FE1"/>
    <w:rsid w:val="00C14C21"/>
    <w:rsid w:val="00D57F0B"/>
    <w:rsid w:val="00F01F27"/>
    <w:rsid w:val="00F54FA6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8DBB"/>
  <w15:chartTrackingRefBased/>
  <w15:docId w15:val="{B7A3BFAC-A7AD-4C37-9746-51F20237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7F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F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7F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7F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7F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7F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7F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7F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7F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7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7F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7F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7F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7F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7F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7F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7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E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7F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E7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7F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E7F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7F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E7F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7F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7FE1"/>
    <w:rPr>
      <w:b/>
      <w:bCs/>
      <w:smallCaps/>
      <w:color w:val="0F4761" w:themeColor="accent1" w:themeShade="BF"/>
      <w:spacing w:val="5"/>
    </w:rPr>
  </w:style>
  <w:style w:type="paragraph" w:customStyle="1" w:styleId="Zkladntext21">
    <w:name w:val="Základní text 21"/>
    <w:basedOn w:val="Normln"/>
    <w:rsid w:val="00BE7FE1"/>
    <w:pPr>
      <w:tabs>
        <w:tab w:val="left" w:pos="284"/>
      </w:tabs>
      <w:suppressAutoHyphens/>
      <w:ind w:right="1134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Zeman</dc:creator>
  <cp:keywords/>
  <dc:description/>
  <cp:lastModifiedBy>Jitka Kubíčková</cp:lastModifiedBy>
  <cp:revision>5</cp:revision>
  <dcterms:created xsi:type="dcterms:W3CDTF">2025-05-29T07:37:00Z</dcterms:created>
  <dcterms:modified xsi:type="dcterms:W3CDTF">2025-05-29T09:56:00Z</dcterms:modified>
</cp:coreProperties>
</file>