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7B1" w14:textId="77777777" w:rsidR="001E0A63" w:rsidRDefault="00000000">
      <w:pPr>
        <w:pStyle w:val="Zkladntext40"/>
        <w:framePr w:w="3062" w:h="1435" w:wrap="none" w:hAnchor="page" w:x="917" w:y="1"/>
        <w:spacing w:after="220" w:line="240" w:lineRule="auto"/>
        <w:rPr>
          <w:sz w:val="17"/>
          <w:szCs w:val="17"/>
        </w:rPr>
      </w:pPr>
      <w:r>
        <w:rPr>
          <w:sz w:val="17"/>
          <w:szCs w:val="17"/>
        </w:rPr>
        <w:t>Kubánský spol. s.r.o.</w:t>
      </w:r>
    </w:p>
    <w:p w14:paraId="43A0FC6B" w14:textId="77777777" w:rsidR="001E0A63" w:rsidRDefault="00000000">
      <w:pPr>
        <w:pStyle w:val="Zkladntext1"/>
        <w:framePr w:w="3062" w:h="1435" w:wrap="none" w:hAnchor="page" w:x="917" w:y="1"/>
        <w:spacing w:after="0"/>
      </w:pPr>
      <w:r>
        <w:t>Rybná 716/24, Staré Město</w:t>
      </w:r>
    </w:p>
    <w:p w14:paraId="12007AC7" w14:textId="77777777" w:rsidR="001E0A63" w:rsidRDefault="00000000">
      <w:pPr>
        <w:pStyle w:val="Zkladntext1"/>
        <w:framePr w:w="3062" w:h="1435" w:wrap="none" w:hAnchor="page" w:x="917" w:y="1"/>
        <w:spacing w:after="0"/>
      </w:pPr>
      <w:r>
        <w:t>110 00 Praha 1</w:t>
      </w:r>
    </w:p>
    <w:p w14:paraId="3772D8F8" w14:textId="77777777" w:rsidR="001E0A63" w:rsidRDefault="00000000">
      <w:pPr>
        <w:pStyle w:val="Zkladntext1"/>
        <w:framePr w:w="3062" w:h="1435" w:wrap="none" w:hAnchor="page" w:x="917" w:y="1"/>
        <w:spacing w:after="100"/>
      </w:pPr>
      <w:r>
        <w:t>Česká republika</w:t>
      </w:r>
    </w:p>
    <w:p w14:paraId="4BFA702B" w14:textId="77777777" w:rsidR="001E0A63" w:rsidRDefault="00000000">
      <w:pPr>
        <w:pStyle w:val="Nadpis10"/>
        <w:keepNext/>
        <w:keepLines/>
        <w:framePr w:w="3062" w:h="1435" w:wrap="none" w:hAnchor="page" w:x="917" w:y="1"/>
      </w:pPr>
      <w:bookmarkStart w:id="0" w:name="bookmark0"/>
      <w:proofErr w:type="gramStart"/>
      <w:r>
        <w:t>Faktura - daňový</w:t>
      </w:r>
      <w:proofErr w:type="gramEnd"/>
      <w:r>
        <w:t xml:space="preserve"> doklad</w:t>
      </w:r>
      <w:bookmarkEnd w:id="0"/>
    </w:p>
    <w:p w14:paraId="61AE05CC" w14:textId="77777777" w:rsidR="001E0A63" w:rsidRDefault="00000000">
      <w:pPr>
        <w:pStyle w:val="Zkladntext30"/>
        <w:framePr w:w="1138" w:h="389" w:wrap="none" w:hAnchor="page" w:x="4411" w:y="198"/>
      </w:pPr>
      <w:r>
        <w:t>IČ: 04335759</w:t>
      </w:r>
    </w:p>
    <w:p w14:paraId="6C215DB1" w14:textId="77777777" w:rsidR="001E0A63" w:rsidRDefault="00000000">
      <w:pPr>
        <w:pStyle w:val="Zkladntext30"/>
        <w:framePr w:w="1138" w:h="389" w:wrap="none" w:hAnchor="page" w:x="4411" w:y="198"/>
      </w:pPr>
      <w:r>
        <w:t>DIČ: CZ04335759</w:t>
      </w:r>
    </w:p>
    <w:p w14:paraId="57142F6F" w14:textId="77777777" w:rsidR="001E0A63" w:rsidRDefault="00000000">
      <w:pPr>
        <w:pStyle w:val="Zkladntext30"/>
        <w:framePr w:w="1392" w:h="173" w:wrap="none" w:hAnchor="page" w:x="6384" w:y="227"/>
      </w:pPr>
      <w:r>
        <w:t>tel.: +420 602 557 140</w:t>
      </w:r>
    </w:p>
    <w:p w14:paraId="3C6C90F6" w14:textId="77777777" w:rsidR="001E0A63" w:rsidRDefault="00000000">
      <w:pPr>
        <w:pStyle w:val="Zkladntext30"/>
        <w:framePr w:w="1584" w:h="187" w:wrap="none" w:hAnchor="page" w:x="6192" w:y="803"/>
      </w:pPr>
      <w:r>
        <w:t xml:space="preserve">e-mail: </w:t>
      </w:r>
      <w:hyperlink r:id="rId6" w:history="1">
        <w:r>
          <w:rPr>
            <w:lang w:val="en-US" w:eastAsia="en-US" w:bidi="en-US"/>
          </w:rPr>
          <w:t>info@kubensky.cz</w:t>
        </w:r>
      </w:hyperlink>
    </w:p>
    <w:p w14:paraId="2C020CD4" w14:textId="77777777" w:rsidR="001E0A63" w:rsidRDefault="00000000">
      <w:pPr>
        <w:pStyle w:val="Nadpis20"/>
        <w:keepNext/>
        <w:keepLines/>
        <w:framePr w:w="1224" w:h="317" w:wrap="none" w:hAnchor="page" w:x="8769" w:y="1105"/>
      </w:pPr>
      <w:bookmarkStart w:id="1" w:name="bookmark2"/>
      <w:r>
        <w:t>20200044</w:t>
      </w:r>
      <w:bookmarkEnd w:id="1"/>
    </w:p>
    <w:p w14:paraId="65B2E439" w14:textId="77777777" w:rsidR="001E0A63" w:rsidRDefault="001E0A63">
      <w:pPr>
        <w:spacing w:line="360" w:lineRule="exact"/>
      </w:pPr>
    </w:p>
    <w:p w14:paraId="1AEA5C4A" w14:textId="77777777" w:rsidR="001E0A63" w:rsidRDefault="001E0A63">
      <w:pPr>
        <w:spacing w:line="360" w:lineRule="exact"/>
      </w:pPr>
    </w:p>
    <w:p w14:paraId="2BE346D8" w14:textId="77777777" w:rsidR="001E0A63" w:rsidRDefault="001E0A63">
      <w:pPr>
        <w:spacing w:after="714" w:line="1" w:lineRule="exact"/>
      </w:pPr>
    </w:p>
    <w:p w14:paraId="49219CA4" w14:textId="77777777" w:rsidR="001E0A63" w:rsidRDefault="001E0A63">
      <w:pPr>
        <w:spacing w:line="1" w:lineRule="exact"/>
        <w:sectPr w:rsidR="001E0A63">
          <w:footerReference w:type="default" r:id="rId7"/>
          <w:pgSz w:w="11900" w:h="16840"/>
          <w:pgMar w:top="375" w:right="1379" w:bottom="1259" w:left="488" w:header="0" w:footer="3" w:gutter="0"/>
          <w:pgNumType w:start="1"/>
          <w:cols w:space="720"/>
          <w:noEndnote/>
          <w:docGrid w:linePitch="360"/>
        </w:sectPr>
      </w:pPr>
    </w:p>
    <w:p w14:paraId="2983270E" w14:textId="77777777" w:rsidR="001E0A63" w:rsidRDefault="001E0A63">
      <w:pPr>
        <w:spacing w:line="139" w:lineRule="exact"/>
        <w:rPr>
          <w:sz w:val="11"/>
          <w:szCs w:val="11"/>
        </w:rPr>
      </w:pPr>
    </w:p>
    <w:p w14:paraId="277E1802" w14:textId="77777777" w:rsidR="001E0A63" w:rsidRDefault="001E0A63">
      <w:pPr>
        <w:spacing w:line="1" w:lineRule="exact"/>
        <w:sectPr w:rsidR="001E0A63">
          <w:type w:val="continuous"/>
          <w:pgSz w:w="11900" w:h="16840"/>
          <w:pgMar w:top="375" w:right="0" w:bottom="1313" w:left="0" w:header="0" w:footer="3" w:gutter="0"/>
          <w:cols w:space="720"/>
          <w:noEndnote/>
          <w:docGrid w:linePitch="360"/>
        </w:sectPr>
      </w:pPr>
    </w:p>
    <w:p w14:paraId="2B6BC8FD" w14:textId="5F3F8B97" w:rsidR="001E0A6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81A20A1" wp14:editId="23DAFF51">
                <wp:simplePos x="0" y="0"/>
                <wp:positionH relativeFrom="page">
                  <wp:posOffset>593725</wp:posOffset>
                </wp:positionH>
                <wp:positionV relativeFrom="paragraph">
                  <wp:posOffset>1243330</wp:posOffset>
                </wp:positionV>
                <wp:extent cx="326390" cy="12192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A99293" w14:textId="77777777" w:rsidR="001E0A63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1A20A1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46.75pt;margin-top:97.9pt;width:25.7pt;height:9.6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" filled="f" stroked="f">
                <v:textbox inset="0,0,0,0">
                  <w:txbxContent>
                    <w:p w14:paraId="17A99293" w14:textId="77777777" w:rsidR="001E0A63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b/>
                          <w:bCs/>
                        </w:rPr>
                        <w:t>Datum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0A5797" w14:textId="77777777" w:rsidR="001E0A63" w:rsidRDefault="00000000">
      <w:pPr>
        <w:pStyle w:val="Zkladntext40"/>
        <w:pBdr>
          <w:bottom w:val="single" w:sz="4" w:space="0" w:color="auto"/>
        </w:pBdr>
        <w:spacing w:line="240" w:lineRule="auto"/>
        <w:rPr>
          <w:sz w:val="17"/>
          <w:szCs w:val="17"/>
        </w:rPr>
      </w:pPr>
      <w:r>
        <w:rPr>
          <w:sz w:val="17"/>
          <w:szCs w:val="17"/>
        </w:rPr>
        <w:t>Odběratel</w:t>
      </w:r>
    </w:p>
    <w:p w14:paraId="64CF3935" w14:textId="77777777" w:rsidR="001E0A63" w:rsidRDefault="00000000">
      <w:pPr>
        <w:pStyle w:val="Zkladntext40"/>
        <w:spacing w:line="257" w:lineRule="auto"/>
      </w:pPr>
      <w:r>
        <w:t>Galerie výtvarného umění v Chebu, příspěvková organizace Karlovarského kraje</w:t>
      </w:r>
    </w:p>
    <w:p w14:paraId="7CD2A208" w14:textId="77777777" w:rsidR="001E0A63" w:rsidRDefault="00000000">
      <w:pPr>
        <w:pStyle w:val="Nadpis40"/>
        <w:keepNext/>
        <w:keepLines/>
      </w:pPr>
      <w:bookmarkStart w:id="2" w:name="bookmark4"/>
      <w:r>
        <w:t>náměstí Krále Jiřího z Poděbrad 10/16</w:t>
      </w:r>
      <w:bookmarkEnd w:id="2"/>
    </w:p>
    <w:p w14:paraId="379F0FCF" w14:textId="77777777" w:rsidR="001E0A63" w:rsidRDefault="00000000">
      <w:pPr>
        <w:pStyle w:val="Nadpis40"/>
        <w:keepNext/>
        <w:keepLines/>
      </w:pPr>
      <w:bookmarkStart w:id="3" w:name="bookmark6"/>
      <w:r>
        <w:t>350 02 Cheb</w:t>
      </w:r>
      <w:bookmarkEnd w:id="3"/>
    </w:p>
    <w:p w14:paraId="6C2E3843" w14:textId="77777777" w:rsidR="001E0A63" w:rsidRDefault="00000000">
      <w:pPr>
        <w:pStyle w:val="Nadpis40"/>
        <w:keepNext/>
        <w:keepLines/>
        <w:pBdr>
          <w:bottom w:val="single" w:sz="4" w:space="0" w:color="auto"/>
        </w:pBdr>
        <w:spacing w:after="160"/>
      </w:pPr>
      <w:bookmarkStart w:id="4" w:name="bookmark8"/>
      <w:r>
        <w:t>Česká republika</w:t>
      </w:r>
      <w:bookmarkEnd w:id="4"/>
    </w:p>
    <w:p w14:paraId="443147CB" w14:textId="77777777" w:rsidR="001E0A63" w:rsidRDefault="00000000">
      <w:pPr>
        <w:pStyle w:val="Zkladntext1"/>
        <w:spacing w:after="0"/>
        <w:ind w:left="2860"/>
        <w:sectPr w:rsidR="001E0A63">
          <w:type w:val="continuous"/>
          <w:pgSz w:w="11900" w:h="16840"/>
          <w:pgMar w:top="375" w:right="1826" w:bottom="1313" w:left="5720" w:header="0" w:footer="3" w:gutter="0"/>
          <w:cols w:space="720"/>
          <w:noEndnote/>
          <w:docGrid w:linePitch="360"/>
        </w:sectPr>
      </w:pPr>
      <w:r>
        <w:t>IČ: 00369021</w:t>
      </w:r>
    </w:p>
    <w:p w14:paraId="319C0E7D" w14:textId="77777777" w:rsidR="001E0A6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B5153FB" wp14:editId="0A0F97BB">
                <wp:simplePos x="0" y="0"/>
                <wp:positionH relativeFrom="page">
                  <wp:posOffset>3653790</wp:posOffset>
                </wp:positionH>
                <wp:positionV relativeFrom="paragraph">
                  <wp:posOffset>12700</wp:posOffset>
                </wp:positionV>
                <wp:extent cx="1319530" cy="27749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0D551" w14:textId="77777777" w:rsidR="001E0A63" w:rsidRDefault="00000000">
                            <w:pPr>
                              <w:pStyle w:val="Zkladntext1"/>
                              <w:spacing w:after="4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Platba: </w:t>
                            </w:r>
                            <w:r>
                              <w:t>Převodem</w:t>
                            </w:r>
                          </w:p>
                          <w:p w14:paraId="6A9478A3" w14:textId="77777777" w:rsidR="001E0A63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5153FB" id="Shape 8" o:spid="_x0000_s1027" type="#_x0000_t202" style="position:absolute;margin-left:287.7pt;margin-top:1pt;width:103.9pt;height:21.8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" filled="f" stroked="f">
                <v:textbox inset="0,0,0,0">
                  <w:txbxContent>
                    <w:p w14:paraId="54D0D551" w14:textId="77777777" w:rsidR="001E0A63" w:rsidRDefault="00000000">
                      <w:pPr>
                        <w:pStyle w:val="Zkladntext1"/>
                        <w:spacing w:after="4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Platba: </w:t>
                      </w:r>
                      <w:r>
                        <w:t>Převodem</w:t>
                      </w:r>
                    </w:p>
                    <w:p w14:paraId="6A9478A3" w14:textId="77777777" w:rsidR="001E0A63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b/>
                          <w:bCs/>
                        </w:rPr>
                        <w:t>Číslo objednávky: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E49FC9" w14:textId="77777777" w:rsidR="001E0A63" w:rsidRDefault="00000000">
      <w:pPr>
        <w:pStyle w:val="Zkladntext1"/>
        <w:spacing w:after="0"/>
      </w:pPr>
      <w:r>
        <w:t>vystaveni: 29.05.2020</w:t>
      </w:r>
    </w:p>
    <w:p w14:paraId="3FD2BBB6" w14:textId="77777777" w:rsidR="001E0A63" w:rsidRDefault="00000000">
      <w:pPr>
        <w:pStyle w:val="Zkladntext1"/>
        <w:spacing w:after="0"/>
      </w:pPr>
      <w:r>
        <w:rPr>
          <w:b/>
          <w:bCs/>
        </w:rPr>
        <w:t>splatnosti: 15.06.2020</w:t>
      </w:r>
    </w:p>
    <w:p w14:paraId="1277F8DB" w14:textId="77777777" w:rsidR="001E0A63" w:rsidRDefault="00000000">
      <w:pPr>
        <w:pStyle w:val="Zkladntext1"/>
        <w:spacing w:after="0"/>
        <w:ind w:firstLine="320"/>
      </w:pPr>
      <w:r>
        <w:t>DUZP: 29.05.2020</w:t>
      </w:r>
    </w:p>
    <w:p w14:paraId="1F92A4D4" w14:textId="77777777" w:rsidR="001E0A63" w:rsidRDefault="00000000">
      <w:pPr>
        <w:pStyle w:val="Zkladntext1"/>
        <w:spacing w:after="0"/>
      </w:pPr>
      <w:r>
        <w:t>konstantní: 0308</w:t>
      </w:r>
    </w:p>
    <w:p w14:paraId="57CA267E" w14:textId="77777777" w:rsidR="001E0A63" w:rsidRDefault="00000000">
      <w:pPr>
        <w:pStyle w:val="Zkladntext1"/>
        <w:spacing w:after="0"/>
        <w:sectPr w:rsidR="001E0A63">
          <w:type w:val="continuous"/>
          <w:pgSz w:w="11900" w:h="16840"/>
          <w:pgMar w:top="375" w:right="6928" w:bottom="1313" w:left="1386" w:header="0" w:footer="3" w:gutter="0"/>
          <w:cols w:num="2" w:space="441"/>
          <w:noEndnote/>
          <w:docGrid w:linePitch="360"/>
        </w:sectPr>
      </w:pPr>
      <w:r>
        <w:rPr>
          <w:b/>
          <w:bCs/>
        </w:rPr>
        <w:t>variabilní: 20200044</w:t>
      </w:r>
    </w:p>
    <w:p w14:paraId="01338293" w14:textId="77777777" w:rsidR="001E0A63" w:rsidRDefault="001E0A63">
      <w:pPr>
        <w:spacing w:line="167" w:lineRule="exact"/>
        <w:rPr>
          <w:sz w:val="13"/>
          <w:szCs w:val="13"/>
        </w:rPr>
      </w:pPr>
    </w:p>
    <w:p w14:paraId="3024E9DD" w14:textId="77777777" w:rsidR="001E0A63" w:rsidRDefault="001E0A63">
      <w:pPr>
        <w:spacing w:line="1" w:lineRule="exact"/>
        <w:sectPr w:rsidR="001E0A63">
          <w:type w:val="continuous"/>
          <w:pgSz w:w="11900" w:h="16840"/>
          <w:pgMar w:top="375" w:right="0" w:bottom="1313" w:left="0" w:header="0" w:footer="3" w:gutter="0"/>
          <w:cols w:space="720"/>
          <w:noEndnote/>
          <w:docGrid w:linePitch="360"/>
        </w:sectPr>
      </w:pPr>
    </w:p>
    <w:p w14:paraId="132CA06D" w14:textId="77777777" w:rsidR="001E0A63" w:rsidRDefault="00000000">
      <w:pPr>
        <w:pStyle w:val="Zkladntext1"/>
        <w:spacing w:after="80"/>
        <w:ind w:firstLine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133CA8B8" wp14:editId="19214EC6">
                <wp:simplePos x="0" y="0"/>
                <wp:positionH relativeFrom="page">
                  <wp:posOffset>2526030</wp:posOffset>
                </wp:positionH>
                <wp:positionV relativeFrom="paragraph">
                  <wp:posOffset>12700</wp:posOffset>
                </wp:positionV>
                <wp:extent cx="908050" cy="50609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85DC7" w14:textId="77777777" w:rsidR="001E0A63" w:rsidRDefault="00000000">
                            <w:pPr>
                              <w:pStyle w:val="Zkladntext1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Kód banky</w:t>
                            </w:r>
                          </w:p>
                          <w:p w14:paraId="3FB27A4D" w14:textId="77777777" w:rsidR="001E0A63" w:rsidRDefault="00000000">
                            <w:pPr>
                              <w:pStyle w:val="Zkladntext60"/>
                            </w:pPr>
                            <w:r>
                              <w:t>0100</w:t>
                            </w:r>
                          </w:p>
                          <w:p w14:paraId="3D0AC21A" w14:textId="77777777" w:rsidR="001E0A63" w:rsidRDefault="00000000">
                            <w:pPr>
                              <w:pStyle w:val="Zkladntext1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SWIFT: </w:t>
                            </w:r>
                            <w:r>
                              <w:t>KOMBCZPP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3CA8B8" id="Shape 10" o:spid="_x0000_s1028" type="#_x0000_t202" style="position:absolute;left:0;text-align:left;margin-left:198.9pt;margin-top:1pt;width:71.5pt;height:39.8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" filled="f" stroked="f">
                <v:textbox inset="0,0,0,0">
                  <w:txbxContent>
                    <w:p w14:paraId="57785DC7" w14:textId="77777777" w:rsidR="001E0A63" w:rsidRDefault="00000000">
                      <w:pPr>
                        <w:pStyle w:val="Zkladntext1"/>
                        <w:spacing w:after="100"/>
                      </w:pPr>
                      <w:r>
                        <w:rPr>
                          <w:b/>
                          <w:bCs/>
                        </w:rPr>
                        <w:t>Kód banky</w:t>
                      </w:r>
                    </w:p>
                    <w:p w14:paraId="3FB27A4D" w14:textId="77777777" w:rsidR="001E0A63" w:rsidRDefault="00000000">
                      <w:pPr>
                        <w:pStyle w:val="Zkladntext60"/>
                      </w:pPr>
                      <w:r>
                        <w:t>0100</w:t>
                      </w:r>
                    </w:p>
                    <w:p w14:paraId="3D0AC21A" w14:textId="77777777" w:rsidR="001E0A63" w:rsidRDefault="00000000">
                      <w:pPr>
                        <w:pStyle w:val="Zkladntext1"/>
                        <w:spacing w:after="100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SWIFT: </w:t>
                      </w:r>
                      <w:r>
                        <w:t>KOMBCZPP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Bankovní účet</w:t>
      </w:r>
    </w:p>
    <w:p w14:paraId="32132C1C" w14:textId="77777777" w:rsidR="001E0A63" w:rsidRDefault="00000000">
      <w:pPr>
        <w:pStyle w:val="Nadpis30"/>
        <w:keepNext/>
        <w:keepLines/>
        <w:spacing w:line="240" w:lineRule="auto"/>
        <w:ind w:left="1060"/>
      </w:pPr>
      <w:bookmarkStart w:id="5" w:name="bookmark10"/>
      <w:r>
        <w:rPr>
          <w:color w:val="000000"/>
        </w:rPr>
        <w:t>115-2351850217</w:t>
      </w:r>
      <w:bookmarkEnd w:id="5"/>
    </w:p>
    <w:p w14:paraId="248FFA57" w14:textId="77777777" w:rsidR="001E0A63" w:rsidRDefault="00000000">
      <w:pPr>
        <w:pStyle w:val="Zkladntext1"/>
        <w:spacing w:after="260"/>
        <w:ind w:firstLine="440"/>
      </w:pPr>
      <w:r>
        <w:rPr>
          <w:b/>
          <w:bCs/>
          <w:lang w:val="en-US" w:eastAsia="en-US" w:bidi="en-US"/>
        </w:rPr>
        <w:t xml:space="preserve">IBAN: </w:t>
      </w:r>
      <w:r>
        <w:t>CZ33 0100 0001 1523 5185 0217</w:t>
      </w:r>
    </w:p>
    <w:p w14:paraId="4283945D" w14:textId="77777777" w:rsidR="001E0A63" w:rsidRDefault="00000000">
      <w:pPr>
        <w:pStyle w:val="Zkladntext1"/>
        <w:spacing w:after="160"/>
        <w:ind w:firstLine="440"/>
      </w:pPr>
      <w:r>
        <w:t xml:space="preserve">Fakturujeme </w:t>
      </w:r>
      <w:proofErr w:type="gramStart"/>
      <w:r>
        <w:t>Vám :</w:t>
      </w:r>
      <w:proofErr w:type="gramEnd"/>
      <w:r>
        <w:t xml:space="preserve"> dodání svítidel vč. montáže</w:t>
      </w:r>
    </w:p>
    <w:p w14:paraId="4CDF912F" w14:textId="77777777" w:rsidR="001E0A63" w:rsidRDefault="00000000">
      <w:pPr>
        <w:pStyle w:val="Zkladntext1"/>
        <w:spacing w:after="160"/>
        <w:ind w:firstLine="440"/>
      </w:pPr>
      <w:r>
        <w:t xml:space="preserve">"GAVU </w:t>
      </w:r>
      <w:proofErr w:type="gramStart"/>
      <w:r>
        <w:t>Cheb - doplněni</w:t>
      </w:r>
      <w:proofErr w:type="gramEnd"/>
      <w:r>
        <w:t xml:space="preserve"> svítidel"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1248"/>
        <w:gridCol w:w="571"/>
        <w:gridCol w:w="1186"/>
        <w:gridCol w:w="792"/>
        <w:gridCol w:w="1037"/>
        <w:gridCol w:w="994"/>
        <w:gridCol w:w="826"/>
      </w:tblGrid>
      <w:tr w:rsidR="001E0A63" w14:paraId="6580E51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933" w:type="dxa"/>
            <w:shd w:val="clear" w:color="auto" w:fill="auto"/>
            <w:vAlign w:val="bottom"/>
          </w:tcPr>
          <w:p w14:paraId="37D18EB1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Označeni dodávky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7D5BF53D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Počet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4BDC164D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m. j.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55506C9A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 xml:space="preserve">Cena za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m.j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0963279D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DPH %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BF37971" w14:textId="77777777" w:rsidR="001E0A63" w:rsidRDefault="00000000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Bez DPH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686C1DD" w14:textId="77777777" w:rsidR="001E0A63" w:rsidRDefault="00000000">
            <w:pPr>
              <w:pStyle w:val="Jin0"/>
              <w:spacing w:after="0"/>
              <w:ind w:right="180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7AC7FEA4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ahoma" w:eastAsia="Tahoma" w:hAnsi="Tahoma" w:cs="Tahoma"/>
                <w:b/>
                <w:bCs/>
                <w:sz w:val="12"/>
                <w:szCs w:val="12"/>
              </w:rPr>
              <w:t>Celkem</w:t>
            </w:r>
          </w:p>
        </w:tc>
      </w:tr>
      <w:tr w:rsidR="001E0A63" w14:paraId="5051B29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auto"/>
          </w:tcPr>
          <w:p w14:paraId="1CE1ABF4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Lištový systém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14:paraId="188E6824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color w:val="5F4463"/>
                <w:sz w:val="12"/>
                <w:szCs w:val="12"/>
              </w:rPr>
              <w:t>1,0000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14:paraId="2A3DDEE8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color w:val="5F4463"/>
                <w:sz w:val="12"/>
                <w:szCs w:val="12"/>
              </w:rPr>
              <w:t>ks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229D3C1B" w14:textId="77777777" w:rsidR="001E0A63" w:rsidRDefault="00000000">
            <w:pPr>
              <w:pStyle w:val="Jin0"/>
              <w:spacing w:after="0"/>
              <w:ind w:firstLine="3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50 000,0000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051798C6" w14:textId="77777777" w:rsidR="001E0A63" w:rsidRDefault="00000000">
            <w:pPr>
              <w:pStyle w:val="Jin0"/>
              <w:spacing w:after="0"/>
              <w:ind w:firstLine="220"/>
              <w:rPr>
                <w:sz w:val="12"/>
                <w:szCs w:val="12"/>
              </w:rPr>
            </w:pPr>
            <w:r>
              <w:rPr>
                <w:color w:val="5F4463"/>
                <w:sz w:val="12"/>
                <w:szCs w:val="12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754CA9E9" w14:textId="77777777" w:rsidR="001E0A63" w:rsidRDefault="00000000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191F4283" w14:textId="77777777" w:rsidR="001E0A63" w:rsidRDefault="00000000">
            <w:pPr>
              <w:pStyle w:val="Jin0"/>
              <w:spacing w:after="0"/>
              <w:ind w:firstLine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10 500,00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5F476099" w14:textId="77777777" w:rsidR="001E0A63" w:rsidRDefault="00000000">
            <w:pPr>
              <w:pStyle w:val="Jin0"/>
              <w:spacing w:after="0"/>
              <w:ind w:firstLine="180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sz w:val="11"/>
                <w:szCs w:val="11"/>
              </w:rPr>
              <w:t>60 500,00</w:t>
            </w:r>
          </w:p>
        </w:tc>
      </w:tr>
      <w:tr w:rsidR="001E0A63" w14:paraId="0EF7374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933" w:type="dxa"/>
            <w:shd w:val="clear" w:color="auto" w:fill="auto"/>
            <w:vAlign w:val="bottom"/>
          </w:tcPr>
          <w:p w14:paraId="693CF8A2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S3 Lištové svítidlo </w:t>
            </w:r>
            <w:proofErr w:type="spellStart"/>
            <w:r>
              <w:rPr>
                <w:sz w:val="12"/>
                <w:szCs w:val="12"/>
                <w:lang w:val="en-US" w:eastAsia="en-US" w:bidi="en-US"/>
              </w:rPr>
              <w:t>Logotec</w:t>
            </w:r>
            <w:proofErr w:type="spellEnd"/>
            <w:r>
              <w:rPr>
                <w:sz w:val="12"/>
                <w:szCs w:val="12"/>
                <w:lang w:val="en-US" w:eastAsia="en-US" w:bidi="en-US"/>
              </w:rPr>
              <w:t xml:space="preserve"> </w:t>
            </w:r>
            <w:r>
              <w:rPr>
                <w:sz w:val="12"/>
                <w:szCs w:val="12"/>
              </w:rPr>
              <w:t xml:space="preserve">oval </w:t>
            </w:r>
            <w:proofErr w:type="gramStart"/>
            <w:r>
              <w:rPr>
                <w:sz w:val="12"/>
                <w:szCs w:val="12"/>
              </w:rPr>
              <w:t>12W</w:t>
            </w:r>
            <w:proofErr w:type="gramEnd"/>
          </w:p>
        </w:tc>
        <w:tc>
          <w:tcPr>
            <w:tcW w:w="1248" w:type="dxa"/>
            <w:shd w:val="clear" w:color="auto" w:fill="auto"/>
            <w:vAlign w:val="bottom"/>
          </w:tcPr>
          <w:p w14:paraId="631B5E61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2C008EEC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ks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C77CBDA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14 942,4900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0AD4350D" w14:textId="77777777" w:rsidR="001E0A63" w:rsidRDefault="00000000">
            <w:pPr>
              <w:pStyle w:val="Jin0"/>
              <w:spacing w:after="0"/>
              <w:ind w:firstLine="2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A03F8CF" w14:textId="77777777" w:rsidR="001E0A63" w:rsidRDefault="00000000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44 827,47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56CE2CE" w14:textId="77777777" w:rsidR="001E0A63" w:rsidRDefault="00000000">
            <w:pPr>
              <w:pStyle w:val="Jin0"/>
              <w:spacing w:after="0"/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9 413,77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4D45EF39" w14:textId="77777777" w:rsidR="001E0A63" w:rsidRDefault="00000000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sz w:val="11"/>
                <w:szCs w:val="11"/>
              </w:rPr>
              <w:t>54 241,24</w:t>
            </w:r>
          </w:p>
        </w:tc>
      </w:tr>
      <w:tr w:rsidR="001E0A63" w14:paraId="5CADABE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933" w:type="dxa"/>
            <w:shd w:val="clear" w:color="auto" w:fill="auto"/>
            <w:vAlign w:val="bottom"/>
          </w:tcPr>
          <w:p w14:paraId="3D0F480D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Montáž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0E4BDE3D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0F997087" w14:textId="77777777" w:rsidR="001E0A63" w:rsidRDefault="00000000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color w:val="5F4463"/>
                <w:sz w:val="12"/>
                <w:szCs w:val="12"/>
              </w:rPr>
              <w:t>ks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C7E9E86" w14:textId="77777777" w:rsidR="001E0A63" w:rsidRDefault="00000000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5 000,0000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709425FC" w14:textId="77777777" w:rsidR="001E0A63" w:rsidRDefault="00000000">
            <w:pPr>
              <w:pStyle w:val="Jin0"/>
              <w:spacing w:after="0"/>
              <w:ind w:firstLine="220"/>
              <w:rPr>
                <w:sz w:val="12"/>
                <w:szCs w:val="12"/>
              </w:rPr>
            </w:pPr>
            <w:r>
              <w:rPr>
                <w:color w:val="5F4463"/>
                <w:sz w:val="12"/>
                <w:szCs w:val="12"/>
              </w:rPr>
              <w:t>21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E82344C" w14:textId="77777777" w:rsidR="001E0A63" w:rsidRDefault="00000000">
            <w:pPr>
              <w:pStyle w:val="Jin0"/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5 000,00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41D3C45" w14:textId="77777777" w:rsidR="001E0A63" w:rsidRDefault="00000000">
            <w:pPr>
              <w:pStyle w:val="Jin0"/>
              <w:spacing w:after="0"/>
              <w:ind w:firstLine="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1 050,00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509E1C3A" w14:textId="77777777" w:rsidR="001E0A63" w:rsidRDefault="00000000">
            <w:pPr>
              <w:pStyle w:val="Jin0"/>
              <w:spacing w:after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sz w:val="11"/>
                <w:szCs w:val="11"/>
              </w:rPr>
              <w:t>6 050,00</w:t>
            </w:r>
          </w:p>
        </w:tc>
      </w:tr>
    </w:tbl>
    <w:p w14:paraId="0DA84D55" w14:textId="77777777" w:rsidR="001E0A63" w:rsidRDefault="001E0A63">
      <w:pPr>
        <w:spacing w:after="319" w:line="1" w:lineRule="exact"/>
      </w:pPr>
    </w:p>
    <w:p w14:paraId="0CAB60E4" w14:textId="77777777" w:rsidR="001E0A63" w:rsidRDefault="00000000">
      <w:pPr>
        <w:pStyle w:val="Zkladntext1"/>
        <w:spacing w:after="320" w:line="228" w:lineRule="auto"/>
        <w:ind w:left="440"/>
      </w:pPr>
      <w:proofErr w:type="spellStart"/>
      <w:r>
        <w:t>Zboži</w:t>
      </w:r>
      <w:proofErr w:type="spellEnd"/>
      <w:r>
        <w:t xml:space="preserve"> zůstává až do úplného uhrazení majetkem dodavatele. Při zpožděné úhradě Vám budeme účtovat penále ve výši 0,05 % za každý započatý den prodlení.</w:t>
      </w:r>
    </w:p>
    <w:p w14:paraId="25B0C859" w14:textId="77777777" w:rsidR="001E0A63" w:rsidRDefault="00000000">
      <w:pPr>
        <w:pStyle w:val="Zkladntext1"/>
        <w:spacing w:after="160"/>
        <w:ind w:firstLine="440"/>
      </w:pPr>
      <w:r>
        <w:t>Uvedené ceny jsou včetně recyklačních poplatků.</w:t>
      </w:r>
    </w:p>
    <w:p w14:paraId="0A02B6AF" w14:textId="77777777" w:rsidR="001E0A63" w:rsidRDefault="00000000">
      <w:pPr>
        <w:pStyle w:val="Zkladntext1"/>
        <w:spacing w:after="320"/>
        <w:ind w:firstLine="440"/>
      </w:pPr>
      <w:r>
        <w:t>Společnost je zapojena do Systému sdruženého plnění EKO-KOM a EKOLAMP.</w:t>
      </w:r>
    </w:p>
    <w:p w14:paraId="2526FB78" w14:textId="77777777" w:rsidR="001E0A63" w:rsidRDefault="00000000">
      <w:pPr>
        <w:pStyle w:val="Zkladntext1"/>
        <w:spacing w:after="0"/>
        <w:ind w:firstLine="440"/>
      </w:pPr>
      <w:r>
        <w:t xml:space="preserve">GDPR a zákon o ochraně osobních údajů </w:t>
      </w:r>
      <w:proofErr w:type="spellStart"/>
      <w:r>
        <w:t>Z.č</w:t>
      </w:r>
      <w:proofErr w:type="spellEnd"/>
      <w:r>
        <w:t>. 101/2000 sb.</w:t>
      </w:r>
    </w:p>
    <w:p w14:paraId="6389DE4B" w14:textId="77777777" w:rsidR="001E0A63" w:rsidRDefault="00000000">
      <w:pPr>
        <w:pStyle w:val="Zkladntext1"/>
        <w:spacing w:after="320"/>
        <w:ind w:left="440"/>
      </w:pPr>
      <w:r>
        <w:t>V rámci zpracováni zakázek a veškeré agendy, která s tím dále souvisí, pracujeme s povinnými údaji našich klientů (obchodní jméno, sídlo firmy, IČO, DIČ, číslo bankovního účtu), ale také s nepovinnými údaji (telefonní čísla, e-mailové adresy, jméno kontaktní osoby). Veškeré údaje jsou používány pouze v rámci podnikatelské činnosti firmy Kubánský spol. s r.o., IČ: 04335759</w:t>
      </w:r>
    </w:p>
    <w:p w14:paraId="3B21C9D3" w14:textId="77777777" w:rsidR="001E0A63" w:rsidRDefault="00000000">
      <w:pPr>
        <w:pStyle w:val="Zkladntext1"/>
        <w:spacing w:after="1780"/>
        <w:ind w:firstLine="440"/>
      </w:pPr>
      <w:r>
        <w:rPr>
          <w:color w:val="5F4463"/>
        </w:rPr>
        <w:t xml:space="preserve">Odběratel </w:t>
      </w:r>
      <w:proofErr w:type="spellStart"/>
      <w:r>
        <w:rPr>
          <w:color w:val="5F4463"/>
        </w:rPr>
        <w:t>neni</w:t>
      </w:r>
      <w:proofErr w:type="spellEnd"/>
      <w:r>
        <w:rPr>
          <w:color w:val="5F4463"/>
        </w:rPr>
        <w:t xml:space="preserve"> plátce DPH.</w:t>
      </w:r>
    </w:p>
    <w:p w14:paraId="1A4870AE" w14:textId="77777777" w:rsidR="001E0A63" w:rsidRDefault="00000000">
      <w:pPr>
        <w:pStyle w:val="Nadpis30"/>
        <w:keepNext/>
        <w:keepLines/>
      </w:pPr>
      <w:bookmarkStart w:id="6" w:name="bookmark12"/>
      <w:r>
        <w:t xml:space="preserve">' </w:t>
      </w:r>
      <w:proofErr w:type="spellStart"/>
      <w:r>
        <w:t>Jdaje</w:t>
      </w:r>
      <w:proofErr w:type="spellEnd"/>
      <w:r>
        <w:t xml:space="preserve"> faktury jsou </w:t>
      </w:r>
      <w:proofErr w:type="spellStart"/>
      <w:r>
        <w:t>sorávne</w:t>
      </w:r>
      <w:proofErr w:type="spellEnd"/>
      <w:r>
        <w:t xml:space="preserve">, </w:t>
      </w:r>
      <w:r>
        <w:rPr>
          <w:lang w:val="en-US" w:eastAsia="en-US" w:bidi="en-US"/>
        </w:rPr>
        <w:t xml:space="preserve">'Material </w:t>
      </w:r>
      <w:r>
        <w:t>a práce byly řádné převzaty Proplaceno na vrub účtu z KB v Chebu</w:t>
      </w:r>
      <w:bookmarkEnd w:id="6"/>
    </w:p>
    <w:p w14:paraId="6817928F" w14:textId="238189A3" w:rsidR="001E0A63" w:rsidRDefault="00000000">
      <w:pPr>
        <w:pStyle w:val="Nadpis30"/>
        <w:keepNext/>
        <w:keepLines/>
        <w:tabs>
          <w:tab w:val="left" w:leader="underscore" w:pos="1272"/>
        </w:tabs>
        <w:spacing w:after="0" w:line="35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63B46B" wp14:editId="3B8A096F">
                <wp:simplePos x="0" y="0"/>
                <wp:positionH relativeFrom="page">
                  <wp:posOffset>2873375</wp:posOffset>
                </wp:positionH>
                <wp:positionV relativeFrom="paragraph">
                  <wp:posOffset>974090</wp:posOffset>
                </wp:positionV>
                <wp:extent cx="1502410" cy="9779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3B342" w14:textId="77777777" w:rsidR="001E0A63" w:rsidRDefault="00000000">
                            <w:pPr>
                              <w:pStyle w:val="Titulekobrzku0"/>
                            </w:pPr>
                            <w:r>
                              <w:t>C 246099 vedená u Městského soudu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63B46B" id="Shape 14" o:spid="_x0000_s1029" type="#_x0000_t202" style="position:absolute;margin-left:226.25pt;margin-top:76.7pt;width:118.3pt;height:7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" filled="f" stroked="f">
                <v:textbox inset="0,0,0,0">
                  <w:txbxContent>
                    <w:p w14:paraId="06C3B342" w14:textId="77777777" w:rsidR="001E0A63" w:rsidRDefault="00000000">
                      <w:pPr>
                        <w:pStyle w:val="Titulekobrzku0"/>
                      </w:pPr>
                      <w:r>
                        <w:t>C 246099 vedená u Městského soudu v Praze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7870" distB="167640" distL="262890" distR="25400" simplePos="0" relativeHeight="125829386" behindDoc="0" locked="0" layoutInCell="1" allowOverlap="1" wp14:anchorId="56D7405B" wp14:editId="1ACCCF2F">
                <wp:simplePos x="0" y="0"/>
                <wp:positionH relativeFrom="page">
                  <wp:posOffset>1440815</wp:posOffset>
                </wp:positionH>
                <wp:positionV relativeFrom="paragraph">
                  <wp:posOffset>788670</wp:posOffset>
                </wp:positionV>
                <wp:extent cx="4358640" cy="115570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436607" w14:textId="77777777" w:rsidR="001E0A63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t>Prosím, uhraďte částku 120 791.24 Kč na účet 115-2351850217/0100 s variabilním symbolem 20200044 a konstantním symbolem 0308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D7405B" id="Shape 16" o:spid="_x0000_s1030" type="#_x0000_t202" style="position:absolute;margin-left:113.45pt;margin-top:62.1pt;width:343.2pt;height:9.1pt;z-index:125829386;visibility:visible;mso-wrap-style:none;mso-wrap-distance-left:20.7pt;mso-wrap-distance-top:58.1pt;mso-wrap-distance-right:2pt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" filled="f" stroked="f">
                <v:textbox inset="0,0,0,0">
                  <w:txbxContent>
                    <w:p w14:paraId="26436607" w14:textId="77777777" w:rsidR="001E0A63" w:rsidRDefault="00000000">
                      <w:pPr>
                        <w:pStyle w:val="Zkladntext20"/>
                        <w:spacing w:after="0"/>
                      </w:pPr>
                      <w:r>
                        <w:t>Prosím, uhraďte částku 120 791.24 Kč na účet 115-2351850217/0100 s variabilním symbolem 20200044 a konstantním symbolem 0308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7" w:name="bookmark14"/>
      <w:r>
        <w:t>Položka</w:t>
      </w:r>
      <w:r>
        <w:tab/>
      </w:r>
      <w:bookmarkEnd w:id="7"/>
    </w:p>
    <w:p w14:paraId="6B5E5F7F" w14:textId="77777777" w:rsidR="001E0A63" w:rsidRDefault="00000000">
      <w:pPr>
        <w:pStyle w:val="Nadpis30"/>
        <w:keepNext/>
        <w:keepLines/>
        <w:tabs>
          <w:tab w:val="left" w:leader="underscore" w:pos="1272"/>
        </w:tabs>
        <w:spacing w:after="220" w:line="350" w:lineRule="auto"/>
        <w:sectPr w:rsidR="001E0A63">
          <w:type w:val="continuous"/>
          <w:pgSz w:w="11900" w:h="16840"/>
          <w:pgMar w:top="375" w:right="1379" w:bottom="1313" w:left="488" w:header="0" w:footer="3" w:gutter="0"/>
          <w:cols w:space="720"/>
          <w:noEndnote/>
          <w:docGrid w:linePitch="360"/>
        </w:sectPr>
      </w:pPr>
      <w:r>
        <w:t>V Chebu dne. Podpis</w:t>
      </w:r>
      <w:r>
        <w:tab/>
      </w:r>
    </w:p>
    <w:p w14:paraId="1E828C64" w14:textId="77777777" w:rsidR="001E0A63" w:rsidRDefault="00000000">
      <w:pPr>
        <w:pStyle w:val="Nadpis40"/>
        <w:keepNext/>
        <w:keepLines/>
        <w:framePr w:w="1747" w:h="221" w:wrap="none" w:hAnchor="page" w:x="1215" w:y="1"/>
        <w:spacing w:after="0"/>
      </w:pPr>
      <w:bookmarkStart w:id="8" w:name="bookmark17"/>
      <w:r>
        <w:rPr>
          <w:color w:val="5F4463"/>
        </w:rPr>
        <w:lastRenderedPageBreak/>
        <w:t>Kubánský spol. s.r.o.</w:t>
      </w:r>
      <w:bookmarkEnd w:id="8"/>
    </w:p>
    <w:p w14:paraId="1150988B" w14:textId="77777777" w:rsidR="001E0A63" w:rsidRDefault="00000000">
      <w:pPr>
        <w:pStyle w:val="Zkladntext1"/>
        <w:framePr w:w="3053" w:h="1018" w:wrap="none" w:hAnchor="page" w:x="1196" w:y="414"/>
        <w:spacing w:after="0"/>
      </w:pPr>
      <w:r>
        <w:rPr>
          <w:color w:val="5F4463"/>
        </w:rPr>
        <w:t>Rybná 716/24. Staré Město</w:t>
      </w:r>
    </w:p>
    <w:p w14:paraId="5BF8D985" w14:textId="77777777" w:rsidR="001E0A63" w:rsidRDefault="00000000">
      <w:pPr>
        <w:pStyle w:val="Zkladntext1"/>
        <w:framePr w:w="3053" w:h="1018" w:wrap="none" w:hAnchor="page" w:x="1196" w:y="414"/>
        <w:spacing w:after="0"/>
      </w:pPr>
      <w:r>
        <w:rPr>
          <w:color w:val="5F4463"/>
        </w:rPr>
        <w:t>110 00 Praha 1</w:t>
      </w:r>
    </w:p>
    <w:p w14:paraId="74BDB907" w14:textId="77777777" w:rsidR="001E0A63" w:rsidRDefault="00000000">
      <w:pPr>
        <w:pStyle w:val="Zkladntext1"/>
        <w:framePr w:w="3053" w:h="1018" w:wrap="none" w:hAnchor="page" w:x="1196" w:y="414"/>
        <w:spacing w:after="100"/>
      </w:pPr>
      <w:r>
        <w:rPr>
          <w:color w:val="5F4463"/>
        </w:rPr>
        <w:t>Česká republika</w:t>
      </w:r>
    </w:p>
    <w:p w14:paraId="2D702918" w14:textId="77777777" w:rsidR="001E0A63" w:rsidRDefault="00000000">
      <w:pPr>
        <w:pStyle w:val="Nadpis10"/>
        <w:keepNext/>
        <w:keepLines/>
        <w:framePr w:w="3053" w:h="1018" w:wrap="none" w:hAnchor="page" w:x="1196" w:y="414"/>
      </w:pPr>
      <w:bookmarkStart w:id="9" w:name="bookmark19"/>
      <w:proofErr w:type="gramStart"/>
      <w:r>
        <w:rPr>
          <w:color w:val="5F4463"/>
        </w:rPr>
        <w:t>Faktura - daňový</w:t>
      </w:r>
      <w:proofErr w:type="gramEnd"/>
      <w:r>
        <w:rPr>
          <w:color w:val="5F4463"/>
        </w:rPr>
        <w:t xml:space="preserve"> doklad</w:t>
      </w:r>
      <w:bookmarkEnd w:id="9"/>
    </w:p>
    <w:p w14:paraId="42E558C2" w14:textId="77777777" w:rsidR="001E0A63" w:rsidRDefault="00000000">
      <w:pPr>
        <w:pStyle w:val="Zkladntext30"/>
        <w:framePr w:w="1133" w:h="374" w:wrap="none" w:hAnchor="page" w:x="4671" w:y="207"/>
      </w:pPr>
      <w:r>
        <w:t>IČ: 04335759</w:t>
      </w:r>
    </w:p>
    <w:p w14:paraId="738AD88D" w14:textId="77777777" w:rsidR="001E0A63" w:rsidRDefault="00000000">
      <w:pPr>
        <w:pStyle w:val="Zkladntext30"/>
        <w:framePr w:w="1133" w:h="374" w:wrap="none" w:hAnchor="page" w:x="4671" w:y="207"/>
      </w:pPr>
      <w:r>
        <w:t>DIČ: CZ04335759</w:t>
      </w:r>
    </w:p>
    <w:p w14:paraId="30A27D67" w14:textId="77777777" w:rsidR="001E0A63" w:rsidRDefault="00000000">
      <w:pPr>
        <w:pStyle w:val="Zkladntext30"/>
        <w:framePr w:w="1378" w:h="178" w:wrap="none" w:hAnchor="page" w:x="6649" w:y="212"/>
      </w:pPr>
      <w:r>
        <w:t>tel.: +420 602 5S7 140</w:t>
      </w:r>
    </w:p>
    <w:p w14:paraId="64B1ACB6" w14:textId="77777777" w:rsidR="001E0A63" w:rsidRDefault="00000000">
      <w:pPr>
        <w:pStyle w:val="Zkladntext30"/>
        <w:framePr w:w="1579" w:h="187" w:wrap="none" w:hAnchor="page" w:x="6457" w:y="779"/>
      </w:pPr>
      <w:r>
        <w:t xml:space="preserve">e-mail: </w:t>
      </w:r>
      <w:hyperlink r:id="rId8" w:history="1">
        <w:r>
          <w:rPr>
            <w:lang w:val="en-US" w:eastAsia="en-US" w:bidi="en-US"/>
          </w:rPr>
          <w:t>info@kuhensky.cz</w:t>
        </w:r>
      </w:hyperlink>
    </w:p>
    <w:p w14:paraId="0F3BA939" w14:textId="77777777" w:rsidR="001E0A63" w:rsidRDefault="00000000">
      <w:pPr>
        <w:pStyle w:val="Nadpis20"/>
        <w:keepNext/>
        <w:keepLines/>
        <w:framePr w:w="1214" w:h="317" w:wrap="none" w:hAnchor="page" w:x="9020" w:y="1067"/>
      </w:pPr>
      <w:bookmarkStart w:id="10" w:name="bookmark21"/>
      <w:r>
        <w:rPr>
          <w:color w:val="5F4463"/>
        </w:rPr>
        <w:t>20200044</w:t>
      </w:r>
      <w:bookmarkEnd w:id="10"/>
    </w:p>
    <w:p w14:paraId="7ED7A0C8" w14:textId="77777777" w:rsidR="001E0A63" w:rsidRDefault="001E0A63">
      <w:pPr>
        <w:spacing w:line="360" w:lineRule="exact"/>
      </w:pPr>
    </w:p>
    <w:p w14:paraId="314017E3" w14:textId="77777777" w:rsidR="001E0A63" w:rsidRDefault="001E0A63">
      <w:pPr>
        <w:spacing w:line="360" w:lineRule="exact"/>
      </w:pPr>
    </w:p>
    <w:p w14:paraId="02E1236E" w14:textId="77777777" w:rsidR="001E0A63" w:rsidRDefault="001E0A63">
      <w:pPr>
        <w:spacing w:after="709" w:line="1" w:lineRule="exact"/>
      </w:pPr>
    </w:p>
    <w:p w14:paraId="1218DCC6" w14:textId="77777777" w:rsidR="001E0A63" w:rsidRDefault="001E0A63">
      <w:pPr>
        <w:spacing w:line="1" w:lineRule="exact"/>
        <w:sectPr w:rsidR="001E0A63">
          <w:footerReference w:type="default" r:id="rId9"/>
          <w:pgSz w:w="11900" w:h="16840"/>
          <w:pgMar w:top="783" w:right="1138" w:bottom="899" w:left="1195" w:header="355" w:footer="3" w:gutter="0"/>
          <w:cols w:space="720"/>
          <w:noEndnote/>
          <w:docGrid w:linePitch="360"/>
        </w:sectPr>
      </w:pPr>
    </w:p>
    <w:p w14:paraId="5EDA590B" w14:textId="77777777" w:rsidR="001E0A63" w:rsidRDefault="001E0A63">
      <w:pPr>
        <w:spacing w:line="85" w:lineRule="exact"/>
        <w:rPr>
          <w:sz w:val="7"/>
          <w:szCs w:val="7"/>
        </w:rPr>
      </w:pPr>
    </w:p>
    <w:p w14:paraId="7996E5EA" w14:textId="77777777" w:rsidR="001E0A63" w:rsidRDefault="001E0A63">
      <w:pPr>
        <w:spacing w:line="1" w:lineRule="exact"/>
        <w:sectPr w:rsidR="001E0A63">
          <w:type w:val="continuous"/>
          <w:pgSz w:w="11900" w:h="16840"/>
          <w:pgMar w:top="783" w:right="0" w:bottom="943" w:left="0" w:header="0" w:footer="3" w:gutter="0"/>
          <w:cols w:space="720"/>
          <w:noEndnote/>
          <w:docGrid w:linePitch="360"/>
        </w:sectPr>
      </w:pPr>
    </w:p>
    <w:p w14:paraId="2CFF49EE" w14:textId="77777777" w:rsidR="001E0A63" w:rsidRDefault="00000000">
      <w:pPr>
        <w:spacing w:line="1" w:lineRule="exact"/>
      </w:pPr>
      <w:r>
        <w:rPr>
          <w:noProof/>
        </w:rPr>
        <w:drawing>
          <wp:anchor distT="0" distB="149225" distL="114300" distR="114300" simplePos="0" relativeHeight="125829388" behindDoc="0" locked="0" layoutInCell="1" allowOverlap="1" wp14:anchorId="3E34F5AC" wp14:editId="10C198C9">
            <wp:simplePos x="0" y="0"/>
            <wp:positionH relativeFrom="page">
              <wp:posOffset>859790</wp:posOffset>
            </wp:positionH>
            <wp:positionV relativeFrom="paragraph">
              <wp:posOffset>64135</wp:posOffset>
            </wp:positionV>
            <wp:extent cx="1121410" cy="1115695"/>
            <wp:effectExtent l="0" t="0" r="0" b="0"/>
            <wp:wrapSquare wrapText="bothSides"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2141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124585" distB="0" distL="168910" distR="453390" simplePos="0" relativeHeight="125829389" behindDoc="0" locked="0" layoutInCell="1" allowOverlap="1" wp14:anchorId="6E0F0D91" wp14:editId="52885681">
                <wp:simplePos x="0" y="0"/>
                <wp:positionH relativeFrom="page">
                  <wp:posOffset>914400</wp:posOffset>
                </wp:positionH>
                <wp:positionV relativeFrom="paragraph">
                  <wp:posOffset>1188720</wp:posOffset>
                </wp:positionV>
                <wp:extent cx="725170" cy="140335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2E2E3" w14:textId="77777777" w:rsidR="001E0A63" w:rsidRDefault="00000000">
                            <w:pPr>
                              <w:pStyle w:val="Zkladntext4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F4463"/>
                                <w:sz w:val="17"/>
                                <w:szCs w:val="17"/>
                              </w:rPr>
                              <w:t xml:space="preserve">QR </w:t>
                            </w:r>
                            <w:proofErr w:type="spellStart"/>
                            <w:r>
                              <w:rPr>
                                <w:color w:val="5F4463"/>
                                <w:sz w:val="17"/>
                                <w:szCs w:val="17"/>
                              </w:rPr>
                              <w:t>Pfatba+F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0F0D91" id="Shape 22" o:spid="_x0000_s1031" type="#_x0000_t202" style="position:absolute;margin-left:1in;margin-top:93.6pt;width:57.1pt;height:11.05pt;z-index:125829389;visibility:visible;mso-wrap-style:none;mso-wrap-distance-left:13.3pt;mso-wrap-distance-top:88.55pt;mso-wrap-distance-right: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" filled="f" stroked="f">
                <v:textbox inset="0,0,0,0">
                  <w:txbxContent>
                    <w:p w14:paraId="63F2E2E3" w14:textId="77777777" w:rsidR="001E0A63" w:rsidRDefault="00000000">
                      <w:pPr>
                        <w:pStyle w:val="Zkladntext40"/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5F4463"/>
                          <w:sz w:val="17"/>
                          <w:szCs w:val="17"/>
                        </w:rPr>
                        <w:t xml:space="preserve">QR </w:t>
                      </w:r>
                      <w:proofErr w:type="spellStart"/>
                      <w:r>
                        <w:rPr>
                          <w:color w:val="5F4463"/>
                          <w:sz w:val="17"/>
                          <w:szCs w:val="17"/>
                        </w:rPr>
                        <w:t>Pfatba+F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4945" distL="114300" distR="114300" simplePos="0" relativeHeight="125829391" behindDoc="0" locked="0" layoutInCell="1" allowOverlap="1" wp14:anchorId="536B832E" wp14:editId="5E946043">
                <wp:simplePos x="0" y="0"/>
                <wp:positionH relativeFrom="page">
                  <wp:posOffset>3459480</wp:posOffset>
                </wp:positionH>
                <wp:positionV relativeFrom="paragraph">
                  <wp:posOffset>12700</wp:posOffset>
                </wp:positionV>
                <wp:extent cx="3374390" cy="5422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39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27"/>
                              <w:gridCol w:w="1469"/>
                              <w:gridCol w:w="1205"/>
                              <w:gridCol w:w="1013"/>
                            </w:tblGrid>
                            <w:tr w:rsidR="001E0A63" w14:paraId="7814AEB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627" w:type="dxa"/>
                                  <w:shd w:val="clear" w:color="auto" w:fill="auto"/>
                                </w:tcPr>
                                <w:p w14:paraId="5C01EA15" w14:textId="77777777" w:rsidR="001E0A63" w:rsidRDefault="001E0A6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9" w:type="dxa"/>
                                  <w:shd w:val="clear" w:color="auto" w:fill="auto"/>
                                </w:tcPr>
                                <w:p w14:paraId="507E11A7" w14:textId="77777777" w:rsidR="001E0A63" w:rsidRDefault="00000000">
                                  <w:pPr>
                                    <w:pStyle w:val="Jin0"/>
                                    <w:spacing w:after="0"/>
                                    <w:ind w:firstLine="720"/>
                                  </w:pPr>
                                  <w: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shd w:val="clear" w:color="auto" w:fill="auto"/>
                                </w:tcPr>
                                <w:p w14:paraId="0F780E56" w14:textId="77777777" w:rsidR="001E0A63" w:rsidRDefault="00000000">
                                  <w:pPr>
                                    <w:pStyle w:val="Jin0"/>
                                    <w:spacing w:after="0"/>
                                    <w:ind w:right="220"/>
                                    <w:jc w:val="right"/>
                                  </w:pPr>
                                  <w:r>
                                    <w:t>Výše DPH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auto"/>
                                </w:tcPr>
                                <w:p w14:paraId="0BCAA47B" w14:textId="77777777" w:rsidR="001E0A63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color w:val="5F4463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1E0A63" w14:paraId="7AF2E52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627" w:type="dxa"/>
                                  <w:shd w:val="clear" w:color="auto" w:fill="auto"/>
                                  <w:vAlign w:val="center"/>
                                </w:tcPr>
                                <w:p w14:paraId="4C80815F" w14:textId="77777777" w:rsidR="001E0A63" w:rsidRDefault="00000000">
                                  <w:pPr>
                                    <w:pStyle w:val="Jin0"/>
                                    <w:spacing w:after="0"/>
                                  </w:pPr>
                                  <w:r>
                                    <w:rPr>
                                      <w:color w:val="5F4463"/>
                                    </w:rPr>
                                    <w:t>Základní sazba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shd w:val="clear" w:color="auto" w:fill="auto"/>
                                  <w:vAlign w:val="center"/>
                                </w:tcPr>
                                <w:p w14:paraId="78EFE4F6" w14:textId="77777777" w:rsidR="001E0A63" w:rsidRDefault="00000000">
                                  <w:pPr>
                                    <w:pStyle w:val="Jin0"/>
                                    <w:spacing w:after="0"/>
                                    <w:ind w:firstLine="520"/>
                                  </w:pPr>
                                  <w:r>
                                    <w:t>99 827,47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shd w:val="clear" w:color="auto" w:fill="auto"/>
                                  <w:vAlign w:val="center"/>
                                </w:tcPr>
                                <w:p w14:paraId="262FAE33" w14:textId="77777777" w:rsidR="001E0A63" w:rsidRDefault="00000000">
                                  <w:pPr>
                                    <w:pStyle w:val="Jin0"/>
                                    <w:spacing w:after="0"/>
                                    <w:ind w:firstLine="280"/>
                                  </w:pPr>
                                  <w:r>
                                    <w:t>20 963,77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auto"/>
                                  <w:vAlign w:val="center"/>
                                </w:tcPr>
                                <w:p w14:paraId="0E3AA5AF" w14:textId="77777777" w:rsidR="001E0A63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</w:pPr>
                                  <w:r>
                                    <w:t>120 791,24</w:t>
                                  </w:r>
                                </w:p>
                              </w:tc>
                            </w:tr>
                            <w:tr w:rsidR="001E0A63" w14:paraId="265A375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27" w:type="dxa"/>
                                  <w:shd w:val="clear" w:color="auto" w:fill="auto"/>
                                  <w:vAlign w:val="bottom"/>
                                </w:tcPr>
                                <w:p w14:paraId="534E7E1C" w14:textId="77777777" w:rsidR="001E0A63" w:rsidRDefault="00000000">
                                  <w:pPr>
                                    <w:pStyle w:val="Jin0"/>
                                    <w:spacing w:after="0"/>
                                  </w:pPr>
                                  <w:r>
                                    <w:rPr>
                                      <w:color w:val="5F4463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shd w:val="clear" w:color="auto" w:fill="auto"/>
                                  <w:vAlign w:val="bottom"/>
                                </w:tcPr>
                                <w:p w14:paraId="0548C9C6" w14:textId="77777777" w:rsidR="001E0A63" w:rsidRDefault="00000000">
                                  <w:pPr>
                                    <w:pStyle w:val="Jin0"/>
                                    <w:spacing w:after="0"/>
                                    <w:ind w:firstLine="520"/>
                                  </w:pPr>
                                  <w:r>
                                    <w:t>99 827,47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shd w:val="clear" w:color="auto" w:fill="auto"/>
                                  <w:vAlign w:val="bottom"/>
                                </w:tcPr>
                                <w:p w14:paraId="54715CFD" w14:textId="77777777" w:rsidR="001E0A63" w:rsidRDefault="00000000">
                                  <w:pPr>
                                    <w:pStyle w:val="Jin0"/>
                                    <w:spacing w:after="0"/>
                                    <w:ind w:firstLine="280"/>
                                  </w:pPr>
                                  <w:r>
                                    <w:t>20 963,77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shd w:val="clear" w:color="auto" w:fill="auto"/>
                                  <w:vAlign w:val="bottom"/>
                                </w:tcPr>
                                <w:p w14:paraId="1C092842" w14:textId="77777777" w:rsidR="001E0A63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color w:val="5F4463"/>
                                    </w:rPr>
                                    <w:t>120 791,24</w:t>
                                  </w:r>
                                </w:p>
                              </w:tc>
                            </w:tr>
                          </w:tbl>
                          <w:p w14:paraId="6E0A6D8E" w14:textId="77777777" w:rsidR="001E0A63" w:rsidRDefault="001E0A6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6B832E" id="Shape 24" o:spid="_x0000_s1032" type="#_x0000_t202" style="position:absolute;margin-left:272.4pt;margin-top:1pt;width:265.7pt;height:42.7pt;z-index:125829391;visibility:visible;mso-wrap-style:square;mso-wrap-distance-left:9pt;mso-wrap-distance-top:0;mso-wrap-distance-right:9pt;mso-wrap-distance-bottom:1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27"/>
                        <w:gridCol w:w="1469"/>
                        <w:gridCol w:w="1205"/>
                        <w:gridCol w:w="1013"/>
                      </w:tblGrid>
                      <w:tr w:rsidR="001E0A63" w14:paraId="7814AEB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627" w:type="dxa"/>
                            <w:shd w:val="clear" w:color="auto" w:fill="auto"/>
                          </w:tcPr>
                          <w:p w14:paraId="5C01EA15" w14:textId="77777777" w:rsidR="001E0A63" w:rsidRDefault="001E0A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9" w:type="dxa"/>
                            <w:shd w:val="clear" w:color="auto" w:fill="auto"/>
                          </w:tcPr>
                          <w:p w14:paraId="507E11A7" w14:textId="77777777" w:rsidR="001E0A63" w:rsidRDefault="00000000">
                            <w:pPr>
                              <w:pStyle w:val="Jin0"/>
                              <w:spacing w:after="0"/>
                              <w:ind w:firstLine="720"/>
                            </w:pPr>
                            <w:r>
                              <w:t>Základ</w:t>
                            </w:r>
                          </w:p>
                        </w:tc>
                        <w:tc>
                          <w:tcPr>
                            <w:tcW w:w="1205" w:type="dxa"/>
                            <w:shd w:val="clear" w:color="auto" w:fill="auto"/>
                          </w:tcPr>
                          <w:p w14:paraId="0F780E56" w14:textId="77777777" w:rsidR="001E0A63" w:rsidRDefault="00000000">
                            <w:pPr>
                              <w:pStyle w:val="Jin0"/>
                              <w:spacing w:after="0"/>
                              <w:ind w:right="220"/>
                              <w:jc w:val="right"/>
                            </w:pPr>
                            <w:r>
                              <w:t>Výše DPH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auto"/>
                          </w:tcPr>
                          <w:p w14:paraId="0BCAA47B" w14:textId="77777777" w:rsidR="001E0A63" w:rsidRDefault="00000000">
                            <w:pPr>
                              <w:pStyle w:val="Jin0"/>
                              <w:spacing w:after="0"/>
                              <w:jc w:val="right"/>
                            </w:pPr>
                            <w:r>
                              <w:rPr>
                                <w:color w:val="5F4463"/>
                              </w:rPr>
                              <w:t>Celkem</w:t>
                            </w:r>
                          </w:p>
                        </w:tc>
                      </w:tr>
                      <w:tr w:rsidR="001E0A63" w14:paraId="7AF2E52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1627" w:type="dxa"/>
                            <w:shd w:val="clear" w:color="auto" w:fill="auto"/>
                            <w:vAlign w:val="center"/>
                          </w:tcPr>
                          <w:p w14:paraId="4C80815F" w14:textId="77777777" w:rsidR="001E0A63" w:rsidRDefault="00000000">
                            <w:pPr>
                              <w:pStyle w:val="Jin0"/>
                              <w:spacing w:after="0"/>
                            </w:pPr>
                            <w:r>
                              <w:rPr>
                                <w:color w:val="5F4463"/>
                              </w:rPr>
                              <w:t>Základní sazba</w:t>
                            </w:r>
                          </w:p>
                        </w:tc>
                        <w:tc>
                          <w:tcPr>
                            <w:tcW w:w="1469" w:type="dxa"/>
                            <w:shd w:val="clear" w:color="auto" w:fill="auto"/>
                            <w:vAlign w:val="center"/>
                          </w:tcPr>
                          <w:p w14:paraId="78EFE4F6" w14:textId="77777777" w:rsidR="001E0A63" w:rsidRDefault="00000000">
                            <w:pPr>
                              <w:pStyle w:val="Jin0"/>
                              <w:spacing w:after="0"/>
                              <w:ind w:firstLine="520"/>
                            </w:pPr>
                            <w:r>
                              <w:t>99 827,47</w:t>
                            </w:r>
                          </w:p>
                        </w:tc>
                        <w:tc>
                          <w:tcPr>
                            <w:tcW w:w="1205" w:type="dxa"/>
                            <w:shd w:val="clear" w:color="auto" w:fill="auto"/>
                            <w:vAlign w:val="center"/>
                          </w:tcPr>
                          <w:p w14:paraId="262FAE33" w14:textId="77777777" w:rsidR="001E0A63" w:rsidRDefault="00000000">
                            <w:pPr>
                              <w:pStyle w:val="Jin0"/>
                              <w:spacing w:after="0"/>
                              <w:ind w:firstLine="280"/>
                            </w:pPr>
                            <w:r>
                              <w:t>20 963,77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auto"/>
                            <w:vAlign w:val="center"/>
                          </w:tcPr>
                          <w:p w14:paraId="0E3AA5AF" w14:textId="77777777" w:rsidR="001E0A63" w:rsidRDefault="00000000">
                            <w:pPr>
                              <w:pStyle w:val="Jin0"/>
                              <w:spacing w:after="0"/>
                              <w:jc w:val="right"/>
                            </w:pPr>
                            <w:r>
                              <w:t>120 791,24</w:t>
                            </w:r>
                          </w:p>
                        </w:tc>
                      </w:tr>
                      <w:tr w:rsidR="001E0A63" w14:paraId="265A375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27" w:type="dxa"/>
                            <w:shd w:val="clear" w:color="auto" w:fill="auto"/>
                            <w:vAlign w:val="bottom"/>
                          </w:tcPr>
                          <w:p w14:paraId="534E7E1C" w14:textId="77777777" w:rsidR="001E0A63" w:rsidRDefault="00000000">
                            <w:pPr>
                              <w:pStyle w:val="Jin0"/>
                              <w:spacing w:after="0"/>
                            </w:pPr>
                            <w:r>
                              <w:rPr>
                                <w:color w:val="5F4463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469" w:type="dxa"/>
                            <w:shd w:val="clear" w:color="auto" w:fill="auto"/>
                            <w:vAlign w:val="bottom"/>
                          </w:tcPr>
                          <w:p w14:paraId="0548C9C6" w14:textId="77777777" w:rsidR="001E0A63" w:rsidRDefault="00000000">
                            <w:pPr>
                              <w:pStyle w:val="Jin0"/>
                              <w:spacing w:after="0"/>
                              <w:ind w:firstLine="520"/>
                            </w:pPr>
                            <w:r>
                              <w:t>99 827,47</w:t>
                            </w:r>
                          </w:p>
                        </w:tc>
                        <w:tc>
                          <w:tcPr>
                            <w:tcW w:w="1205" w:type="dxa"/>
                            <w:shd w:val="clear" w:color="auto" w:fill="auto"/>
                            <w:vAlign w:val="bottom"/>
                          </w:tcPr>
                          <w:p w14:paraId="54715CFD" w14:textId="77777777" w:rsidR="001E0A63" w:rsidRDefault="00000000">
                            <w:pPr>
                              <w:pStyle w:val="Jin0"/>
                              <w:spacing w:after="0"/>
                              <w:ind w:firstLine="280"/>
                            </w:pPr>
                            <w:r>
                              <w:t>20 963,77</w:t>
                            </w:r>
                          </w:p>
                        </w:tc>
                        <w:tc>
                          <w:tcPr>
                            <w:tcW w:w="1013" w:type="dxa"/>
                            <w:shd w:val="clear" w:color="auto" w:fill="auto"/>
                            <w:vAlign w:val="bottom"/>
                          </w:tcPr>
                          <w:p w14:paraId="1C092842" w14:textId="77777777" w:rsidR="001E0A63" w:rsidRDefault="00000000">
                            <w:pPr>
                              <w:pStyle w:val="Jin0"/>
                              <w:spacing w:after="0"/>
                              <w:jc w:val="right"/>
                            </w:pPr>
                            <w:r>
                              <w:rPr>
                                <w:color w:val="5F4463"/>
                              </w:rPr>
                              <w:t>120 791,24</w:t>
                            </w:r>
                          </w:p>
                        </w:tc>
                      </w:tr>
                    </w:tbl>
                    <w:p w14:paraId="6E0A6D8E" w14:textId="77777777" w:rsidR="001E0A63" w:rsidRDefault="001E0A6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3DE166" wp14:editId="49FCF7F2">
                <wp:simplePos x="0" y="0"/>
                <wp:positionH relativeFrom="page">
                  <wp:posOffset>5434330</wp:posOffset>
                </wp:positionH>
                <wp:positionV relativeFrom="paragraph">
                  <wp:posOffset>637540</wp:posOffset>
                </wp:positionV>
                <wp:extent cx="1398905" cy="11303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36698C" w14:textId="77777777" w:rsidR="001E0A63" w:rsidRDefault="00000000">
                            <w:pPr>
                              <w:pStyle w:val="Titulektabulky0"/>
                            </w:pPr>
                            <w:proofErr w:type="spellStart"/>
                            <w:proofErr w:type="gramStart"/>
                            <w:r>
                              <w:t>Poin</w:t>
                            </w:r>
                            <w:proofErr w:type="spellEnd"/>
                            <w:r>
                              <w:t>..</w:t>
                            </w:r>
                            <w:proofErr w:type="gramEnd"/>
                            <w:r>
                              <w:t xml:space="preserve">- Částky jsou včetně hodnot </w:t>
                            </w:r>
                            <w:proofErr w:type="spellStart"/>
                            <w:r>
                              <w:t>zaukrouhten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3DE166" id="Shape 26" o:spid="_x0000_s1033" type="#_x0000_t202" style="position:absolute;margin-left:427.9pt;margin-top:50.2pt;width:110.15pt;height:8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" filled="f" stroked="f">
                <v:textbox inset="0,0,0,0">
                  <w:txbxContent>
                    <w:p w14:paraId="7736698C" w14:textId="77777777" w:rsidR="001E0A63" w:rsidRDefault="00000000">
                      <w:pPr>
                        <w:pStyle w:val="Titulektabulky0"/>
                      </w:pPr>
                      <w:proofErr w:type="spellStart"/>
                      <w:proofErr w:type="gramStart"/>
                      <w:r>
                        <w:t>Poin</w:t>
                      </w:r>
                      <w:proofErr w:type="spellEnd"/>
                      <w:r>
                        <w:t>..</w:t>
                      </w:r>
                      <w:proofErr w:type="gramEnd"/>
                      <w:r>
                        <w:t xml:space="preserve">- Částky jsou včetně hodnot </w:t>
                      </w:r>
                      <w:proofErr w:type="spellStart"/>
                      <w:r>
                        <w:t>zaukrouhten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C3F61E" w14:textId="77777777" w:rsidR="001E0A63" w:rsidRDefault="00000000">
      <w:pPr>
        <w:pStyle w:val="Nadpis30"/>
        <w:keepNext/>
        <w:keepLines/>
        <w:tabs>
          <w:tab w:val="left" w:pos="2611"/>
        </w:tabs>
        <w:spacing w:after="400" w:line="240" w:lineRule="auto"/>
        <w:ind w:right="240"/>
        <w:jc w:val="right"/>
        <w:rPr>
          <w:sz w:val="22"/>
          <w:szCs w:val="22"/>
        </w:rPr>
      </w:pPr>
      <w:bookmarkStart w:id="11" w:name="bookmark23"/>
      <w:r>
        <w:rPr>
          <w:color w:val="000000"/>
          <w:sz w:val="22"/>
          <w:szCs w:val="22"/>
        </w:rPr>
        <w:t>Celkem k úhradě:</w:t>
      </w:r>
      <w:r>
        <w:rPr>
          <w:color w:val="000000"/>
          <w:sz w:val="22"/>
          <w:szCs w:val="22"/>
        </w:rPr>
        <w:tab/>
        <w:t>120 791,24 Kč</w:t>
      </w:r>
      <w:bookmarkEnd w:id="11"/>
    </w:p>
    <w:p w14:paraId="70C5C1C0" w14:textId="77777777" w:rsidR="001E0A63" w:rsidRDefault="00000000">
      <w:pPr>
        <w:pStyle w:val="Nadpis30"/>
        <w:keepNext/>
        <w:keepLines/>
        <w:spacing w:after="0" w:line="240" w:lineRule="auto"/>
        <w:ind w:left="5660"/>
      </w:pPr>
      <w:bookmarkStart w:id="12" w:name="bookmark25"/>
      <w:proofErr w:type="spellStart"/>
      <w:r>
        <w:rPr>
          <w:color w:val="000000"/>
        </w:rPr>
        <w:t>Kuběnslý</w:t>
      </w:r>
      <w:proofErr w:type="spellEnd"/>
      <w:r>
        <w:rPr>
          <w:color w:val="000000"/>
        </w:rPr>
        <w:t xml:space="preserve"> spol. s r.o.</w:t>
      </w:r>
      <w:bookmarkEnd w:id="12"/>
    </w:p>
    <w:p w14:paraId="6DA6CF52" w14:textId="77777777" w:rsidR="001E0A63" w:rsidRDefault="00000000">
      <w:pPr>
        <w:pStyle w:val="Zkladntext50"/>
        <w:tabs>
          <w:tab w:val="left" w:pos="7542"/>
        </w:tabs>
        <w:spacing w:after="0"/>
        <w:ind w:right="0"/>
      </w:pPr>
      <w:proofErr w:type="spellStart"/>
      <w:r>
        <w:t>Rybtó</w:t>
      </w:r>
      <w:proofErr w:type="spellEnd"/>
      <w:r>
        <w:t xml:space="preserve"> 716/24</w:t>
      </w:r>
      <w:r>
        <w:tab/>
      </w:r>
      <w:r>
        <w:rPr>
          <w:color w:val="000000"/>
        </w:rPr>
        <w:t>/</w:t>
      </w:r>
    </w:p>
    <w:p w14:paraId="336C5E46" w14:textId="77777777" w:rsidR="001E0A63" w:rsidRDefault="00000000">
      <w:pPr>
        <w:pStyle w:val="Zkladntext50"/>
        <w:spacing w:after="0" w:line="240" w:lineRule="auto"/>
        <w:ind w:left="0" w:right="240"/>
        <w:jc w:val="right"/>
      </w:pPr>
      <w:r>
        <w:t xml:space="preserve">110 00 </w:t>
      </w:r>
      <w:proofErr w:type="spellStart"/>
      <w:r>
        <w:t>Pralia</w:t>
      </w:r>
      <w:proofErr w:type="spellEnd"/>
      <w:r>
        <w:t>/\-</w:t>
      </w:r>
      <w:proofErr w:type="spellStart"/>
      <w:r>
        <w:t>Stgr£JVies:o</w:t>
      </w:r>
      <w:proofErr w:type="spellEnd"/>
    </w:p>
    <w:p w14:paraId="5F69630B" w14:textId="77777777" w:rsidR="001E0A63" w:rsidRDefault="00000000">
      <w:pPr>
        <w:pStyle w:val="Zkladntext50"/>
        <w:spacing w:after="9680" w:line="221" w:lineRule="auto"/>
        <w:ind w:right="0"/>
      </w:pPr>
      <w:r>
        <w:t>IČ- 04*335759</w:t>
      </w:r>
    </w:p>
    <w:p w14:paraId="69097F00" w14:textId="77777777" w:rsidR="001E0A63" w:rsidRDefault="00000000">
      <w:pPr>
        <w:pStyle w:val="Zkladntext20"/>
        <w:spacing w:after="160"/>
      </w:pPr>
      <w:r>
        <w:t xml:space="preserve">Prosím. uhraďte částku 120 791,24 Kč na </w:t>
      </w:r>
      <w:r>
        <w:rPr>
          <w:color w:val="000000"/>
        </w:rPr>
        <w:t xml:space="preserve">účel </w:t>
      </w:r>
      <w:r>
        <w:t xml:space="preserve">115-235185021770100 s variabilním symbolem 20200044 </w:t>
      </w:r>
      <w:r>
        <w:rPr>
          <w:color w:val="000000"/>
        </w:rPr>
        <w:t xml:space="preserve">a </w:t>
      </w:r>
      <w:r>
        <w:t>konstantním symbolem 0308</w:t>
      </w:r>
    </w:p>
    <w:p w14:paraId="2C5A1352" w14:textId="77777777" w:rsidR="001E0A63" w:rsidRDefault="00000000">
      <w:pPr>
        <w:pStyle w:val="Zkladntext20"/>
        <w:spacing w:after="0"/>
        <w:jc w:val="center"/>
      </w:pPr>
      <w:r>
        <w:rPr>
          <w:i w:val="0"/>
          <w:iCs w:val="0"/>
        </w:rPr>
        <w:t xml:space="preserve">C 246039 vedená </w:t>
      </w:r>
      <w:r>
        <w:rPr>
          <w:i w:val="0"/>
          <w:iCs w:val="0"/>
          <w:color w:val="000000"/>
        </w:rPr>
        <w:t xml:space="preserve">u </w:t>
      </w:r>
      <w:r>
        <w:rPr>
          <w:i w:val="0"/>
          <w:iCs w:val="0"/>
        </w:rPr>
        <w:t xml:space="preserve">Městského soudu </w:t>
      </w:r>
      <w:r>
        <w:rPr>
          <w:i w:val="0"/>
          <w:iCs w:val="0"/>
          <w:color w:val="000000"/>
        </w:rPr>
        <w:t xml:space="preserve">v </w:t>
      </w:r>
      <w:r>
        <w:rPr>
          <w:i w:val="0"/>
          <w:iCs w:val="0"/>
        </w:rPr>
        <w:t>Praze</w:t>
      </w:r>
    </w:p>
    <w:sectPr w:rsidR="001E0A63">
      <w:type w:val="continuous"/>
      <w:pgSz w:w="11900" w:h="16840"/>
      <w:pgMar w:top="783" w:right="1139" w:bottom="943" w:left="26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DD6B" w14:textId="77777777" w:rsidR="008B3D88" w:rsidRDefault="008B3D88">
      <w:r>
        <w:separator/>
      </w:r>
    </w:p>
  </w:endnote>
  <w:endnote w:type="continuationSeparator" w:id="0">
    <w:p w14:paraId="5CC23BA6" w14:textId="77777777" w:rsidR="008B3D88" w:rsidRDefault="008B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4E2" w14:textId="77777777" w:rsidR="001E0A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103A62" wp14:editId="689CA494">
              <wp:simplePos x="0" y="0"/>
              <wp:positionH relativeFrom="page">
                <wp:posOffset>949960</wp:posOffset>
              </wp:positionH>
              <wp:positionV relativeFrom="page">
                <wp:posOffset>9830435</wp:posOffset>
              </wp:positionV>
              <wp:extent cx="555942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942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38BA9" w14:textId="77777777" w:rsidR="001E0A63" w:rsidRDefault="00000000">
                          <w:pPr>
                            <w:pStyle w:val="Zhlavnebozpat20"/>
                            <w:tabs>
                              <w:tab w:val="right" w:pos="5856"/>
                              <w:tab w:val="right" w:pos="8755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Vytiskl(a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)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 xml:space="preserve"> 29.05.2020 12:44:00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ab/>
                            <w:t xml:space="preserve">Vystaveno v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online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 xml:space="preserve">fakturační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službé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iDoklad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  <w:lang w:val="en-US" w:eastAsia="en-US" w:bidi="en-US"/>
                            </w:rPr>
                            <w:t>www.iDoktad.cz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Strana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03A62"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74.8pt;margin-top:774.05pt;width:437.75pt;height:5.7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" filled="f" stroked="f">
              <v:textbox style="mso-fit-shape-to-text:t" inset="0,0,0,0">
                <w:txbxContent>
                  <w:p w14:paraId="4A538BA9" w14:textId="77777777" w:rsidR="001E0A63" w:rsidRDefault="00000000">
                    <w:pPr>
                      <w:pStyle w:val="Zhlavnebozpat20"/>
                      <w:tabs>
                        <w:tab w:val="right" w:pos="5856"/>
                        <w:tab w:val="right" w:pos="8755"/>
                      </w:tabs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Vytiskl(a</w:t>
                    </w:r>
                    <w:proofErr w:type="gramStart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) .</w:t>
                    </w:r>
                    <w:proofErr w:type="gramEnd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 xml:space="preserve"> 29.05.2020 12:44:00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ab/>
                      <w:t xml:space="preserve">Vystaveno v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  <w:lang w:val="en-US" w:eastAsia="en-US" w:bidi="en-US"/>
                      </w:rPr>
                      <w:t xml:space="preserve">online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 xml:space="preserve">fakturační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službé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iDoklad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  <w:lang w:val="en-US" w:eastAsia="en-US" w:bidi="en-US"/>
                      </w:rPr>
                      <w:t>www.iDoktad.cz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C62C005" wp14:editId="536D5C21">
              <wp:simplePos x="0" y="0"/>
              <wp:positionH relativeFrom="page">
                <wp:posOffset>974725</wp:posOffset>
              </wp:positionH>
              <wp:positionV relativeFrom="page">
                <wp:posOffset>9755505</wp:posOffset>
              </wp:positionV>
              <wp:extent cx="39928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92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75pt;margin-top:768.14999999999998pt;width:314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F851" w14:textId="77777777" w:rsidR="001E0A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5742F70" wp14:editId="754CA02B">
              <wp:simplePos x="0" y="0"/>
              <wp:positionH relativeFrom="page">
                <wp:posOffset>1179830</wp:posOffset>
              </wp:positionH>
              <wp:positionV relativeFrom="page">
                <wp:posOffset>10059035</wp:posOffset>
              </wp:positionV>
              <wp:extent cx="5528945" cy="8509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8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37D02E" w14:textId="77777777" w:rsidR="001E0A63" w:rsidRDefault="00000000">
                          <w:pPr>
                            <w:pStyle w:val="Zhlavnebozpat20"/>
                            <w:tabs>
                              <w:tab w:val="right" w:pos="5827"/>
                              <w:tab w:val="right" w:pos="8707"/>
                            </w:tabs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Vytisklfe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)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: 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 xml:space="preserve"> 29.05.2020 12:43:17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ab/>
                            <w:t xml:space="preserve">Vystaveno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v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online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 xml:space="preserve">fakturační službě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iDoklad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 xml:space="preserve"> www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  <w:lang w:val="en-US" w:eastAsia="en-US" w:bidi="en-US"/>
                            </w:rPr>
                            <w:t>&lt;Doklad.cz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5F4463"/>
                              <w:sz w:val="11"/>
                              <w:szCs w:val="11"/>
                            </w:rPr>
                            <w:t>Strana 2/2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42F70" id="_x0000_t202" coordsize="21600,21600" o:spt="202" path="m,l,21600r21600,l21600,xe">
              <v:stroke joinstyle="miter"/>
              <v:path gradientshapeok="t" o:connecttype="rect"/>
            </v:shapetype>
            <v:shape id="Shape 18" o:spid="_x0000_s1035" type="#_x0000_t202" style="position:absolute;margin-left:92.9pt;margin-top:792.05pt;width:435.35pt;height:6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" filled="f" stroked="f">
              <v:textbox style="mso-fit-shape-to-text:t" inset="0,0,0,0">
                <w:txbxContent>
                  <w:p w14:paraId="6337D02E" w14:textId="77777777" w:rsidR="001E0A63" w:rsidRDefault="00000000">
                    <w:pPr>
                      <w:pStyle w:val="Zhlavnebozpat20"/>
                      <w:tabs>
                        <w:tab w:val="right" w:pos="5827"/>
                        <w:tab w:val="right" w:pos="8707"/>
                      </w:tabs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Vytisklfe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)</w:t>
                    </w:r>
                    <w:proofErr w:type="gramStart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: .</w:t>
                    </w:r>
                    <w:proofErr w:type="gramEnd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 xml:space="preserve"> 29.05.2020 12:43:17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ab/>
                      <w:t xml:space="preserve">Vystaveno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1"/>
                        <w:szCs w:val="11"/>
                      </w:rPr>
                      <w:t xml:space="preserve">v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  <w:lang w:val="en-US" w:eastAsia="en-US" w:bidi="en-US"/>
                      </w:rPr>
                      <w:t xml:space="preserve">online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 xml:space="preserve">fakturační službě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iDoklad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 xml:space="preserve"> www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  <w:lang w:val="en-US" w:eastAsia="en-US" w:bidi="en-US"/>
                      </w:rPr>
                      <w:t>&lt;Doklad.cz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5F4463"/>
                        <w:sz w:val="11"/>
                        <w:szCs w:val="11"/>
                      </w:rPr>
                      <w:t>Strana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D83F" w14:textId="77777777" w:rsidR="008B3D88" w:rsidRDefault="008B3D88"/>
  </w:footnote>
  <w:footnote w:type="continuationSeparator" w:id="0">
    <w:p w14:paraId="7DBB92DE" w14:textId="77777777" w:rsidR="008B3D88" w:rsidRDefault="008B3D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63"/>
    <w:rsid w:val="001E0A63"/>
    <w:rsid w:val="00567859"/>
    <w:rsid w:val="008B3D88"/>
    <w:rsid w:val="00A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59FC"/>
  <w15:docId w15:val="{EE37C8A4-D143-4ED9-8C01-6E06C289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F4463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F4463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5F4463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F55D87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5F4463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F4463"/>
      <w:sz w:val="19"/>
      <w:szCs w:val="19"/>
      <w:u w:val="none"/>
    </w:rPr>
  </w:style>
  <w:style w:type="paragraph" w:customStyle="1" w:styleId="Zkladntext40">
    <w:name w:val="Základní text (4)"/>
    <w:basedOn w:val="Normln"/>
    <w:link w:val="Zkladntext4"/>
    <w:pPr>
      <w:spacing w:after="40" w:line="247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9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6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color w:val="5F4463"/>
      <w:sz w:val="13"/>
      <w:szCs w:val="13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40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pacing w:after="100"/>
      <w:ind w:firstLine="60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5F4463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pacing w:after="80"/>
    </w:pPr>
    <w:rPr>
      <w:rFonts w:ascii="Arial" w:eastAsia="Arial" w:hAnsi="Arial" w:cs="Arial"/>
      <w:i/>
      <w:iCs/>
      <w:color w:val="5F4463"/>
      <w:sz w:val="11"/>
      <w:szCs w:val="11"/>
    </w:rPr>
  </w:style>
  <w:style w:type="paragraph" w:customStyle="1" w:styleId="Nadpis30">
    <w:name w:val="Nadpis #3"/>
    <w:basedOn w:val="Normln"/>
    <w:link w:val="Nadpis3"/>
    <w:pPr>
      <w:spacing w:after="80" w:line="259" w:lineRule="auto"/>
      <w:outlineLvl w:val="2"/>
    </w:pPr>
    <w:rPr>
      <w:rFonts w:ascii="Arial" w:eastAsia="Arial" w:hAnsi="Arial" w:cs="Arial"/>
      <w:color w:val="F55D87"/>
      <w:sz w:val="20"/>
      <w:szCs w:val="20"/>
    </w:rPr>
  </w:style>
  <w:style w:type="paragraph" w:customStyle="1" w:styleId="Jin0">
    <w:name w:val="Jiné"/>
    <w:basedOn w:val="Normln"/>
    <w:link w:val="Jin"/>
    <w:pPr>
      <w:spacing w:after="9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color w:val="5F4463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4840" w:line="230" w:lineRule="auto"/>
      <w:ind w:left="6020" w:right="120"/>
    </w:pPr>
    <w:rPr>
      <w:rFonts w:ascii="Tahoma" w:eastAsia="Tahoma" w:hAnsi="Tahoma" w:cs="Tahoma"/>
      <w:color w:val="5F446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hensky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bensk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MRV60AF.jpg, MRV60AF1.jpg</cp:keywords>
  <cp:lastModifiedBy>user</cp:lastModifiedBy>
  <cp:revision>2</cp:revision>
  <dcterms:created xsi:type="dcterms:W3CDTF">2025-05-29T09:08:00Z</dcterms:created>
  <dcterms:modified xsi:type="dcterms:W3CDTF">2025-05-29T09:09:00Z</dcterms:modified>
</cp:coreProperties>
</file>