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28AEB" w14:textId="733BE23C" w:rsidR="000A5FC8" w:rsidRPr="00436D4D" w:rsidRDefault="007801AB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>
        <w:rPr>
          <w:rFonts w:eastAsia="Arial Unicode MS" w:cs="Arial Unicode MS"/>
          <w:b/>
          <w:sz w:val="26"/>
          <w:szCs w:val="26"/>
          <w:lang w:val="cs-CZ"/>
        </w:rPr>
        <w:t xml:space="preserve">Dodatek č. </w:t>
      </w:r>
      <w:r w:rsidR="008A36DF">
        <w:rPr>
          <w:rFonts w:eastAsia="Arial Unicode MS" w:cs="Arial Unicode MS"/>
          <w:b/>
          <w:sz w:val="26"/>
          <w:szCs w:val="26"/>
          <w:lang w:val="cs-CZ"/>
        </w:rPr>
        <w:t>2</w:t>
      </w:r>
      <w:r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0A5FC8" w:rsidRPr="00436D4D">
        <w:rPr>
          <w:rFonts w:eastAsia="Arial Unicode MS" w:cs="Arial Unicode MS"/>
          <w:b/>
          <w:sz w:val="26"/>
          <w:szCs w:val="26"/>
          <w:lang w:val="cs-CZ"/>
        </w:rPr>
        <w:t>SMLOUV</w:t>
      </w:r>
      <w:r>
        <w:rPr>
          <w:rFonts w:eastAsia="Arial Unicode MS" w:cs="Arial Unicode MS"/>
          <w:b/>
          <w:sz w:val="26"/>
          <w:szCs w:val="26"/>
          <w:lang w:val="cs-CZ"/>
        </w:rPr>
        <w:t>Y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677B8A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372CBC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677B8A">
        <w:rPr>
          <w:rFonts w:eastAsia="Arial Unicode MS" w:cs="Arial Unicode MS"/>
          <w:b/>
          <w:sz w:val="26"/>
          <w:szCs w:val="26"/>
          <w:lang w:val="cs-CZ"/>
        </w:rPr>
        <w:t>200334</w:t>
      </w:r>
    </w:p>
    <w:p w14:paraId="37A84C3D" w14:textId="4D63790E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3E4930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4E818518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9DBC7C1" w14:textId="432209E1" w:rsidR="00A8787A" w:rsidRPr="00DB2822" w:rsidRDefault="00A8787A" w:rsidP="00A8787A">
      <w:pPr>
        <w:rPr>
          <w:rFonts w:eastAsia="Arial Unicode MS" w:cs="Arial Unicode MS"/>
          <w:b/>
          <w:sz w:val="20"/>
          <w:szCs w:val="20"/>
          <w:lang w:val="cs-CZ"/>
        </w:rPr>
      </w:pPr>
      <w:proofErr w:type="gramStart"/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l:   </w:t>
      </w:r>
      <w:proofErr w:type="gramEnd"/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                 </w:t>
      </w:r>
      <w:r>
        <w:rPr>
          <w:rFonts w:eastAsia="Arial Unicode MS" w:cs="Arial Unicode MS"/>
          <w:b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Čistá Plzeň, s.r.o.</w:t>
      </w:r>
    </w:p>
    <w:p w14:paraId="5F8B0F61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se sídlem: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Plzeň, Edvarda Beneše 430/23, PSČ 301 00</w:t>
      </w:r>
    </w:p>
    <w:p w14:paraId="74D9D507" w14:textId="77777777" w:rsidR="00A8787A" w:rsidRPr="00DB2822" w:rsidRDefault="00A8787A">
      <w:pPr>
        <w:ind w:left="2124" w:hanging="2124"/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zapsaná: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v obchodním rejstříku vedeným Krajským soudem v Plzni, oddíl C, vložka 22669</w:t>
      </w:r>
    </w:p>
    <w:p w14:paraId="63CE50BF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IČO: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280 46 153</w:t>
      </w:r>
    </w:p>
    <w:p w14:paraId="7CFC9C1B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DIČ: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CZ28046153</w:t>
      </w:r>
    </w:p>
    <w:p w14:paraId="01FDA728" w14:textId="69129478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Bankovní spojení: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proofErr w:type="spellStart"/>
      <w:r w:rsidR="00FE3BD2">
        <w:rPr>
          <w:rFonts w:eastAsia="Arial Unicode MS" w:cs="Arial Unicode MS"/>
          <w:sz w:val="20"/>
          <w:szCs w:val="20"/>
          <w:lang w:val="cs-CZ"/>
        </w:rPr>
        <w:t>xxx</w:t>
      </w:r>
      <w:proofErr w:type="spellEnd"/>
      <w:r w:rsidRPr="00DB2822">
        <w:rPr>
          <w:rFonts w:eastAsia="Arial Unicode MS" w:cs="Arial Unicode MS"/>
          <w:sz w:val="20"/>
          <w:szCs w:val="20"/>
          <w:lang w:val="cs-CZ"/>
        </w:rPr>
        <w:t xml:space="preserve"> </w:t>
      </w:r>
    </w:p>
    <w:p w14:paraId="7B025A02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zastoupená jednatelem Otakarem Horákem</w:t>
      </w:r>
    </w:p>
    <w:p w14:paraId="2443EC93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5CD798E5" w14:textId="4DC70778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na straně jedné jako poskytovatel (dále jen „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rovozovatel</w:t>
      </w:r>
      <w:r w:rsidRPr="00DB2822">
        <w:rPr>
          <w:rFonts w:eastAsia="Arial Unicode MS" w:cs="Arial Unicode MS"/>
          <w:sz w:val="20"/>
          <w:szCs w:val="20"/>
          <w:lang w:val="cs-CZ"/>
        </w:rPr>
        <w:t>“)</w:t>
      </w:r>
    </w:p>
    <w:p w14:paraId="56116CB2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7583CAE4" w14:textId="7F8ED881" w:rsidR="00A8787A" w:rsidRPr="00DB2822" w:rsidRDefault="000C00E5" w:rsidP="00810A1D">
      <w:pPr>
        <w:pStyle w:val="Zhlav"/>
        <w:rPr>
          <w:rFonts w:eastAsia="Arial Unicode MS" w:cs="Arial Unicode MS"/>
          <w:sz w:val="20"/>
          <w:szCs w:val="20"/>
          <w:lang w:val="cs-CZ"/>
        </w:rPr>
      </w:pPr>
      <w:proofErr w:type="gramStart"/>
      <w:r>
        <w:rPr>
          <w:rFonts w:eastAsia="Arial Unicode MS" w:cs="Arial Unicode MS"/>
          <w:b/>
          <w:sz w:val="20"/>
          <w:szCs w:val="20"/>
          <w:lang w:val="cs-CZ"/>
        </w:rPr>
        <w:t>Objednate</w:t>
      </w:r>
      <w:r w:rsidR="00A344D4">
        <w:rPr>
          <w:rFonts w:eastAsia="Arial Unicode MS" w:cs="Arial Unicode MS"/>
          <w:b/>
          <w:sz w:val="20"/>
          <w:szCs w:val="20"/>
          <w:lang w:val="cs-CZ"/>
        </w:rPr>
        <w:t>l</w:t>
      </w:r>
      <w:r>
        <w:rPr>
          <w:rFonts w:eastAsia="Arial Unicode MS" w:cs="Arial Unicode MS"/>
          <w:b/>
          <w:sz w:val="20"/>
          <w:szCs w:val="20"/>
          <w:lang w:val="cs-CZ"/>
        </w:rPr>
        <w:t xml:space="preserve">:   </w:t>
      </w:r>
      <w:proofErr w:type="gramEnd"/>
      <w:r>
        <w:rPr>
          <w:rFonts w:eastAsia="Arial Unicode MS" w:cs="Arial Unicode MS"/>
          <w:b/>
          <w:sz w:val="20"/>
          <w:szCs w:val="20"/>
          <w:lang w:val="cs-CZ"/>
        </w:rPr>
        <w:t xml:space="preserve">                    </w:t>
      </w:r>
      <w:r w:rsidR="008A36DF">
        <w:rPr>
          <w:rFonts w:eastAsia="Arial Unicode MS" w:cs="Arial Unicode MS"/>
          <w:b/>
          <w:sz w:val="20"/>
          <w:szCs w:val="20"/>
          <w:lang w:val="cs-CZ"/>
        </w:rPr>
        <w:t xml:space="preserve">  </w:t>
      </w:r>
      <w:r w:rsidR="00677B8A">
        <w:rPr>
          <w:rFonts w:eastAsia="Arial Unicode MS" w:cs="Arial Unicode MS"/>
          <w:sz w:val="20"/>
          <w:szCs w:val="20"/>
          <w:lang w:val="cs-CZ"/>
        </w:rPr>
        <w:t>GIFTATION s.r.o.</w:t>
      </w:r>
    </w:p>
    <w:p w14:paraId="5C0B920D" w14:textId="2C46EBFF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677B8A">
        <w:rPr>
          <w:rFonts w:asciiTheme="minorHAnsi" w:eastAsia="Arial Unicode MS" w:hAnsiTheme="minorHAnsi" w:cstheme="minorHAnsi"/>
          <w:sz w:val="20"/>
          <w:szCs w:val="20"/>
          <w:lang w:val="cs-CZ"/>
        </w:rPr>
        <w:t>Pejevové</w:t>
      </w:r>
      <w:proofErr w:type="spellEnd"/>
      <w:r w:rsidR="00677B8A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3121/14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677B8A">
        <w:rPr>
          <w:rFonts w:asciiTheme="minorHAnsi" w:eastAsia="Arial Unicode MS" w:hAnsiTheme="minorHAnsi" w:cstheme="minorHAnsi"/>
          <w:sz w:val="20"/>
          <w:szCs w:val="20"/>
          <w:lang w:val="cs-CZ"/>
        </w:rPr>
        <w:t>Praha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677B8A">
        <w:rPr>
          <w:rFonts w:asciiTheme="minorHAnsi" w:eastAsia="Arial Unicode MS" w:hAnsiTheme="minorHAnsi" w:cstheme="minorHAnsi"/>
          <w:sz w:val="20"/>
          <w:szCs w:val="20"/>
          <w:lang w:val="cs-CZ"/>
        </w:rPr>
        <w:t>143 00</w:t>
      </w:r>
    </w:p>
    <w:p w14:paraId="42EED510" w14:textId="1BA033CE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 xml:space="preserve">v obchodním rejstříku vedeném </w:t>
      </w:r>
      <w:r w:rsidR="008A36DF">
        <w:rPr>
          <w:rFonts w:asciiTheme="minorHAnsi" w:eastAsia="Arial Unicode MS" w:hAnsiTheme="minorHAnsi" w:cstheme="minorHAnsi"/>
          <w:sz w:val="20"/>
          <w:szCs w:val="20"/>
          <w:lang w:val="cs-CZ"/>
        </w:rPr>
        <w:t>Městským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8A36DF">
        <w:rPr>
          <w:rFonts w:asciiTheme="minorHAnsi" w:eastAsia="Arial Unicode MS" w:hAnsiTheme="minorHAnsi" w:cstheme="minorHAnsi"/>
          <w:sz w:val="20"/>
          <w:szCs w:val="20"/>
          <w:lang w:val="cs-CZ"/>
        </w:rPr>
        <w:t>Praze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8A36DF">
        <w:rPr>
          <w:rFonts w:asciiTheme="minorHAnsi" w:eastAsia="Arial Unicode MS" w:hAnsiTheme="minorHAnsi" w:cstheme="minorHAnsi"/>
          <w:sz w:val="20"/>
          <w:szCs w:val="20"/>
          <w:lang w:val="cs-CZ"/>
        </w:rPr>
        <w:t>C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8A36DF">
        <w:rPr>
          <w:rFonts w:asciiTheme="minorHAnsi" w:eastAsia="Arial Unicode MS" w:hAnsiTheme="minorHAnsi" w:cstheme="minorHAnsi"/>
          <w:sz w:val="20"/>
          <w:szCs w:val="20"/>
          <w:lang w:val="cs-CZ"/>
        </w:rPr>
        <w:t>275062</w:t>
      </w:r>
    </w:p>
    <w:p w14:paraId="5F70A692" w14:textId="6387B2DF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IČO: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677B8A">
        <w:rPr>
          <w:rFonts w:asciiTheme="minorHAnsi" w:eastAsia="Arial Unicode MS" w:hAnsiTheme="minorHAnsi" w:cstheme="minorHAnsi"/>
          <w:sz w:val="20"/>
          <w:szCs w:val="20"/>
          <w:lang w:val="cs-CZ"/>
        </w:rPr>
        <w:t>06046363</w:t>
      </w:r>
    </w:p>
    <w:p w14:paraId="7FB30E1F" w14:textId="1DCD2EC3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677B8A">
        <w:rPr>
          <w:rFonts w:asciiTheme="minorHAnsi" w:eastAsia="Arial Unicode MS" w:hAnsiTheme="minorHAnsi" w:cstheme="minorHAnsi"/>
          <w:sz w:val="20"/>
          <w:szCs w:val="20"/>
          <w:lang w:val="cs-CZ"/>
        </w:rPr>
        <w:t>CZ06046363</w:t>
      </w:r>
    </w:p>
    <w:p w14:paraId="731496E1" w14:textId="31FCB6F0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FE3BD2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77ED1E2F" w14:textId="23A3B48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FE3BD2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5EABF95E" w14:textId="6707B832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FE3BD2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08A6F4B0" w14:textId="755F6C63" w:rsidR="002E3897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8A36DF">
        <w:rPr>
          <w:rFonts w:asciiTheme="minorHAnsi" w:eastAsia="Arial Unicode MS" w:hAnsiTheme="minorHAnsi" w:cstheme="minorHAnsi"/>
          <w:sz w:val="20"/>
          <w:szCs w:val="20"/>
          <w:lang w:val="cs-CZ"/>
        </w:rPr>
        <w:t>Nhat</w:t>
      </w:r>
      <w:proofErr w:type="spellEnd"/>
      <w:r w:rsidR="008A36DF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Minh </w:t>
      </w:r>
      <w:proofErr w:type="spellStart"/>
      <w:r w:rsidR="008A36DF">
        <w:rPr>
          <w:rFonts w:asciiTheme="minorHAnsi" w:eastAsia="Arial Unicode MS" w:hAnsiTheme="minorHAnsi" w:cstheme="minorHAnsi"/>
          <w:sz w:val="20"/>
          <w:szCs w:val="20"/>
          <w:lang w:val="cs-CZ"/>
        </w:rPr>
        <w:t>Lai</w:t>
      </w:r>
      <w:proofErr w:type="spellEnd"/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jednatel </w:t>
      </w:r>
    </w:p>
    <w:p w14:paraId="0805A9C8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5C4F06B7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5EC18900" w14:textId="77777777" w:rsidR="002C5570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1B19BC4" w14:textId="77777777" w:rsidR="007801AB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55B19514" w14:textId="77777777" w:rsidR="007C2988" w:rsidRPr="00DB2822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C2988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8B1092B" w14:textId="77777777" w:rsidR="007C2988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Úprava smlouvy</w:t>
      </w:r>
    </w:p>
    <w:p w14:paraId="5AB9757C" w14:textId="77777777" w:rsidR="00A06B74" w:rsidRPr="00DB2822" w:rsidRDefault="00A06B7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7DCFF19" w14:textId="52E22259" w:rsidR="0049028D" w:rsidRPr="007801AB" w:rsidRDefault="007801AB" w:rsidP="001E2EFC">
      <w:pPr>
        <w:numPr>
          <w:ilvl w:val="0"/>
          <w:numId w:val="39"/>
        </w:numPr>
        <w:jc w:val="both"/>
        <w:rPr>
          <w:lang w:val="cs-CZ"/>
        </w:rPr>
      </w:pPr>
      <w:bookmarkStart w:id="0" w:name="_Hlk505946167"/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se dohodly na změně dle článku II. Smlouvy o </w:t>
      </w:r>
      <w:r w:rsidR="00D9051F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nakládání s odpady a poskytování dodatečných služeb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číslo </w:t>
      </w:r>
      <w:r w:rsidR="008A36DF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701200334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ze dne</w:t>
      </w:r>
      <w:r w:rsidR="008A36DF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21.12.2021.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Nové znění specifikace rozsahu plnění je součástí obchodního tajemství. </w:t>
      </w:r>
    </w:p>
    <w:p w14:paraId="14332EE3" w14:textId="77777777" w:rsidR="00387F61" w:rsidRDefault="00174CCC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br/>
      </w:r>
    </w:p>
    <w:bookmarkEnd w:id="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72"/>
      </w:tblGrid>
      <w:tr w:rsidR="00785658" w:rsidRPr="00DF15EF" w14:paraId="6283DC32" w14:textId="77777777" w:rsidTr="00DF15EF">
        <w:tc>
          <w:tcPr>
            <w:tcW w:w="9222" w:type="dxa"/>
            <w:shd w:val="clear" w:color="auto" w:fill="auto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84"/>
              <w:gridCol w:w="884"/>
              <w:gridCol w:w="884"/>
              <w:gridCol w:w="884"/>
              <w:gridCol w:w="885"/>
              <w:gridCol w:w="885"/>
              <w:gridCol w:w="885"/>
              <w:gridCol w:w="885"/>
              <w:gridCol w:w="885"/>
              <w:gridCol w:w="885"/>
            </w:tblGrid>
            <w:tr w:rsidR="008A36DF" w:rsidRPr="008A36DF" w14:paraId="354DE683" w14:textId="77777777" w:rsidTr="008A36DF">
              <w:tc>
                <w:tcPr>
                  <w:tcW w:w="899" w:type="dxa"/>
                </w:tcPr>
                <w:p w14:paraId="17C97B37" w14:textId="47CA204C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2788AF12" w14:textId="01FC515D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41B100F5" w14:textId="462B30CF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3E7E926B" w14:textId="0805160A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18C3DD6D" w14:textId="1FAE97DF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2D126E2C" w14:textId="2745111F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37196414" w14:textId="0A6D899D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642121CA" w14:textId="2AC609AA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661A2A02" w14:textId="5C0E46FC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900" w:type="dxa"/>
                </w:tcPr>
                <w:p w14:paraId="14CA7096" w14:textId="2E3255B2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8A36DF" w:rsidRPr="008A36DF" w14:paraId="25115DBC" w14:textId="77777777" w:rsidTr="008A36DF">
              <w:tc>
                <w:tcPr>
                  <w:tcW w:w="899" w:type="dxa"/>
                </w:tcPr>
                <w:p w14:paraId="0890F607" w14:textId="793B120D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3C3B1421" w14:textId="4648FDBD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4180088F" w14:textId="6EDA42FE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67D5363B" w14:textId="0A86C257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798E5EEE" w14:textId="41E85EB9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65DCC712" w14:textId="439B8FCC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61CDEC0E" w14:textId="6A4A6898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33E5D238" w14:textId="01566417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12BE6EDC" w14:textId="77777777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900" w:type="dxa"/>
                </w:tcPr>
                <w:p w14:paraId="2EAFB076" w14:textId="3045D057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8A36DF" w:rsidRPr="008A36DF" w14:paraId="76935093" w14:textId="77777777" w:rsidTr="008A36DF">
              <w:tc>
                <w:tcPr>
                  <w:tcW w:w="899" w:type="dxa"/>
                </w:tcPr>
                <w:p w14:paraId="2645B7FC" w14:textId="2C73E0F6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5BB00B59" w14:textId="165DEDAE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0BB03625" w14:textId="22724F6E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0219D0A2" w14:textId="38E0C856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33658A41" w14:textId="11D87A84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5975AA51" w14:textId="1778D6E3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1213D9F1" w14:textId="1E50A93A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1E9CB756" w14:textId="7DEA3DC5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7D322E56" w14:textId="5DF0E767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900" w:type="dxa"/>
                </w:tcPr>
                <w:p w14:paraId="0928A01E" w14:textId="6A30671E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8A36DF" w:rsidRPr="008A36DF" w14:paraId="7D0FABED" w14:textId="77777777" w:rsidTr="008A36DF">
              <w:tc>
                <w:tcPr>
                  <w:tcW w:w="899" w:type="dxa"/>
                </w:tcPr>
                <w:p w14:paraId="0C8701A7" w14:textId="63ADDD35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32572D06" w14:textId="716FA8DB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55671259" w14:textId="5611517A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6E37D1FF" w14:textId="4092AD5B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6E801287" w14:textId="01E17002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4253BEA7" w14:textId="48A1CA79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21C5DF04" w14:textId="11536DA3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3F0967D5" w14:textId="6FF12633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66E125E0" w14:textId="77777777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900" w:type="dxa"/>
                </w:tcPr>
                <w:p w14:paraId="6676F7DC" w14:textId="748A1268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8A36DF" w:rsidRPr="008A36DF" w14:paraId="5A5BC567" w14:textId="77777777" w:rsidTr="008A36DF">
              <w:tc>
                <w:tcPr>
                  <w:tcW w:w="899" w:type="dxa"/>
                </w:tcPr>
                <w:p w14:paraId="5D43B0B6" w14:textId="24837F94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08DF1BA6" w14:textId="35CA148F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72346780" w14:textId="4BA937AF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5F737C2E" w14:textId="41CC0A05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6C6FD317" w14:textId="152B864E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19020627" w14:textId="5FC49F98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7DB2D61D" w14:textId="09F38F14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50CD0F78" w14:textId="4068A7A0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65D74F06" w14:textId="0B4064D3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900" w:type="dxa"/>
                </w:tcPr>
                <w:p w14:paraId="0FFF909E" w14:textId="200C19A4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8A36DF" w:rsidRPr="008A36DF" w14:paraId="49546407" w14:textId="77777777" w:rsidTr="008A36DF">
              <w:tc>
                <w:tcPr>
                  <w:tcW w:w="899" w:type="dxa"/>
                </w:tcPr>
                <w:p w14:paraId="0DB0EF9D" w14:textId="0D270EEA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57E522CA" w14:textId="5D15172D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0C748789" w14:textId="64E5C074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6D8058AD" w14:textId="57FB75DF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6FD6D0BE" w14:textId="79FC1D42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1F12F872" w14:textId="72CE9376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35D1E4C9" w14:textId="67DBB57E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5042D5C6" w14:textId="2632044D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2F0FF635" w14:textId="77777777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900" w:type="dxa"/>
                </w:tcPr>
                <w:p w14:paraId="12650A9A" w14:textId="63C20B22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8A36DF" w:rsidRPr="008A36DF" w14:paraId="53524C7C" w14:textId="77777777" w:rsidTr="008A36DF">
              <w:tc>
                <w:tcPr>
                  <w:tcW w:w="899" w:type="dxa"/>
                </w:tcPr>
                <w:p w14:paraId="458E2F38" w14:textId="5F9080B4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7AB6468A" w14:textId="1BE5F263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3DBD1C1C" w14:textId="25FAA703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1AEC414E" w14:textId="261C47C9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74920CB9" w14:textId="162860F5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21FF08AC" w14:textId="436F0BE6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4FFC84E0" w14:textId="1B706F6B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25826FC6" w14:textId="7AC9668F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1806D613" w14:textId="2D88F91C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900" w:type="dxa"/>
                </w:tcPr>
                <w:p w14:paraId="594F53E5" w14:textId="2E73DA43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8A36DF" w:rsidRPr="008A36DF" w14:paraId="62DAC507" w14:textId="77777777" w:rsidTr="008A36DF">
              <w:tc>
                <w:tcPr>
                  <w:tcW w:w="899" w:type="dxa"/>
                </w:tcPr>
                <w:p w14:paraId="174D1827" w14:textId="0758BB09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03A44140" w14:textId="1AC80AF3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4F67E6C0" w14:textId="12CE98C9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600C3DEC" w14:textId="7BC01410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50B06F55" w14:textId="7DC7F99E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1BABFF99" w14:textId="2160130F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307963C1" w14:textId="1789ED44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3BF4AE6B" w14:textId="481638B2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34D40767" w14:textId="1877D43F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900" w:type="dxa"/>
                </w:tcPr>
                <w:p w14:paraId="452CCDAA" w14:textId="45A650D5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8A36DF" w:rsidRPr="008A36DF" w14:paraId="36DE1E54" w14:textId="77777777" w:rsidTr="008A36DF">
              <w:tc>
                <w:tcPr>
                  <w:tcW w:w="899" w:type="dxa"/>
                </w:tcPr>
                <w:p w14:paraId="7DC58850" w14:textId="60229674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1E0B5F0C" w14:textId="206BBC46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354A1E1C" w14:textId="09AF2D5B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7771EE56" w14:textId="354A97D2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68D15519" w14:textId="270CE8C5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41BA83A9" w14:textId="38E7935B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2B59D398" w14:textId="240041C3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301748F5" w14:textId="190305BF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0856B793" w14:textId="52BF894C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900" w:type="dxa"/>
                </w:tcPr>
                <w:p w14:paraId="01CD2A58" w14:textId="720C08EE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8A36DF" w:rsidRPr="008A36DF" w14:paraId="019DBB58" w14:textId="77777777" w:rsidTr="008A36DF">
              <w:tc>
                <w:tcPr>
                  <w:tcW w:w="899" w:type="dxa"/>
                </w:tcPr>
                <w:p w14:paraId="023E4461" w14:textId="471CAD4F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29D1E8C6" w14:textId="6D6B4400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74DBBBDC" w14:textId="758AEB21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2CC2E627" w14:textId="79315B5D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4C042A21" w14:textId="4BD9AF92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56D10429" w14:textId="6EEB16E1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2B99805F" w14:textId="21FC80EF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3ADE906F" w14:textId="604DC146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0757B696" w14:textId="6402F3BF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900" w:type="dxa"/>
                </w:tcPr>
                <w:p w14:paraId="4B045E2D" w14:textId="29F2D5DB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8A36DF" w:rsidRPr="008A36DF" w14:paraId="5EEFF32D" w14:textId="77777777" w:rsidTr="008A36DF">
              <w:tc>
                <w:tcPr>
                  <w:tcW w:w="899" w:type="dxa"/>
                </w:tcPr>
                <w:p w14:paraId="1B28CE07" w14:textId="055CC03A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077498B9" w14:textId="7D49700E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1F139656" w14:textId="5AEAD064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4D7B2803" w14:textId="7A599D0C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08BAD738" w14:textId="0C001606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02DF2C28" w14:textId="787DC51E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46AD9F79" w14:textId="5D434368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0DCBAD7E" w14:textId="5C3AF7DA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59CB7EA8" w14:textId="31E93FA2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900" w:type="dxa"/>
                </w:tcPr>
                <w:p w14:paraId="6EC6E299" w14:textId="32318C89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8A36DF" w:rsidRPr="008A36DF" w14:paraId="18A4706F" w14:textId="77777777" w:rsidTr="008A36DF">
              <w:tc>
                <w:tcPr>
                  <w:tcW w:w="899" w:type="dxa"/>
                </w:tcPr>
                <w:p w14:paraId="3650FF42" w14:textId="53C676C4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5C5D4EC2" w14:textId="3CC10415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02A342C5" w14:textId="0872F22B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4C452E52" w14:textId="676E2AF5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150EE6D2" w14:textId="04DE83AD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77B9C766" w14:textId="674CB592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2D238E57" w14:textId="78E43EDE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481863DD" w14:textId="1BB7E54B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6ABC0154" w14:textId="0D3DECF3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900" w:type="dxa"/>
                </w:tcPr>
                <w:p w14:paraId="498BF0DF" w14:textId="52471D5A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8A36DF" w:rsidRPr="008A36DF" w14:paraId="61DB92BC" w14:textId="77777777" w:rsidTr="008A36DF">
              <w:tc>
                <w:tcPr>
                  <w:tcW w:w="899" w:type="dxa"/>
                </w:tcPr>
                <w:p w14:paraId="777A087F" w14:textId="492A956F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1FA4D67E" w14:textId="22A5AEAB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11C5580C" w14:textId="582F1E2E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5ACF87A5" w14:textId="603B2609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6693A320" w14:textId="7C4AE4DE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48E5E8D4" w14:textId="6C75BFC5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3721DD90" w14:textId="604905F0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293DC145" w14:textId="12870149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412C3362" w14:textId="77777777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900" w:type="dxa"/>
                </w:tcPr>
                <w:p w14:paraId="57BBFCBC" w14:textId="7FC70E92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8A36DF" w:rsidRPr="008A36DF" w14:paraId="2744A61B" w14:textId="77777777" w:rsidTr="008A36DF">
              <w:tc>
                <w:tcPr>
                  <w:tcW w:w="899" w:type="dxa"/>
                </w:tcPr>
                <w:p w14:paraId="3F99195A" w14:textId="4B36ABA5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6F6E707A" w14:textId="2F4D8010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7ADDEFE7" w14:textId="1094960F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2F496D3A" w14:textId="7E835D05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2EF00ABC" w14:textId="68577729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49D89EC5" w14:textId="685036E9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164FC88E" w14:textId="1DB5F3A1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0DCDB306" w14:textId="656CE5BA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2759B2F1" w14:textId="77777777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900" w:type="dxa"/>
                </w:tcPr>
                <w:p w14:paraId="37327F26" w14:textId="01B3AFD3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8A36DF" w:rsidRPr="008A36DF" w14:paraId="0FFE4D2B" w14:textId="77777777" w:rsidTr="008A36DF">
              <w:tc>
                <w:tcPr>
                  <w:tcW w:w="899" w:type="dxa"/>
                </w:tcPr>
                <w:p w14:paraId="0FA5105C" w14:textId="2BD3CE49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4A7155E4" w14:textId="5E59886E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78F8D5B4" w14:textId="33B914A3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7D2B5E56" w14:textId="47020650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03CF0481" w14:textId="5BA43E97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37EC74B2" w14:textId="15C25785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0545B479" w14:textId="6E06CBB9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5E293755" w14:textId="0C77E131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6E3CAC9D" w14:textId="77777777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900" w:type="dxa"/>
                </w:tcPr>
                <w:p w14:paraId="28B70317" w14:textId="0B63BDE0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8A36DF" w:rsidRPr="008A36DF" w14:paraId="12A503E0" w14:textId="77777777" w:rsidTr="008A36DF">
              <w:tc>
                <w:tcPr>
                  <w:tcW w:w="899" w:type="dxa"/>
                </w:tcPr>
                <w:p w14:paraId="29E32CDC" w14:textId="4F0EA7FF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0B3CBD48" w14:textId="0EC24CF2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34361FF7" w14:textId="37C8005A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1B751209" w14:textId="7F0D2EC4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7541ABCC" w14:textId="2CA2DD36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7368AAB7" w14:textId="2446010C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116A2731" w14:textId="23EBB330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306E4E41" w14:textId="7F240549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12BCEA15" w14:textId="73AAEBC6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900" w:type="dxa"/>
                </w:tcPr>
                <w:p w14:paraId="746CF2A1" w14:textId="779D96B1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8A36DF" w:rsidRPr="008A36DF" w14:paraId="16111A58" w14:textId="77777777" w:rsidTr="008A36DF">
              <w:tc>
                <w:tcPr>
                  <w:tcW w:w="899" w:type="dxa"/>
                </w:tcPr>
                <w:p w14:paraId="5F9265BD" w14:textId="50E1F9E6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0E55FACD" w14:textId="279316E4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1383369C" w14:textId="254A1EFA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2BD2B1A0" w14:textId="0979EB72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4CF50E62" w14:textId="5D4A610C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70359579" w14:textId="1C11432A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52B434EC" w14:textId="25CF4831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665F2636" w14:textId="7B026450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6B49D5B5" w14:textId="0C56DA53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900" w:type="dxa"/>
                </w:tcPr>
                <w:p w14:paraId="0A9876C5" w14:textId="004FB171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8A36DF" w:rsidRPr="008A36DF" w14:paraId="40F342FA" w14:textId="77777777" w:rsidTr="008A36DF">
              <w:tc>
                <w:tcPr>
                  <w:tcW w:w="899" w:type="dxa"/>
                </w:tcPr>
                <w:p w14:paraId="292C4CFB" w14:textId="79EF0654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2391F6B4" w14:textId="2B33B68D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31B20FBD" w14:textId="7E6CB39E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17128FEB" w14:textId="25A3226F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3E27DE12" w14:textId="1A6B68E0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1A7F3F1E" w14:textId="5D0B6D42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1EA52EED" w14:textId="4348DB22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42060972" w14:textId="31BD3938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7CA541F6" w14:textId="21A77EEE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900" w:type="dxa"/>
                </w:tcPr>
                <w:p w14:paraId="6AE07B9E" w14:textId="083CDAEE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8A36DF" w:rsidRPr="008A36DF" w14:paraId="0496F435" w14:textId="77777777" w:rsidTr="008A36DF">
              <w:tc>
                <w:tcPr>
                  <w:tcW w:w="899" w:type="dxa"/>
                </w:tcPr>
                <w:p w14:paraId="4F5D3DEC" w14:textId="3A698A84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471D5D0D" w14:textId="19CF2274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4C879F27" w14:textId="36669E2E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09F1766F" w14:textId="6DFA4CF1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0F593CF2" w14:textId="6B95D431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6D83C15D" w14:textId="3B209235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729E087D" w14:textId="108AE284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33B89F6B" w14:textId="3316E639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4CC89706" w14:textId="6A3CA1C5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900" w:type="dxa"/>
                </w:tcPr>
                <w:p w14:paraId="4656A223" w14:textId="61D2ACD0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8A36DF" w:rsidRPr="008A36DF" w14:paraId="625B0549" w14:textId="77777777" w:rsidTr="008A36DF">
              <w:tc>
                <w:tcPr>
                  <w:tcW w:w="899" w:type="dxa"/>
                </w:tcPr>
                <w:p w14:paraId="2E23406A" w14:textId="17A6DDD9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196AEDF7" w14:textId="4765637F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3637CCD6" w14:textId="3ABB8836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15B9F8C0" w14:textId="0E0396C4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1A888A69" w14:textId="09FEC621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03329B84" w14:textId="61BC25B0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4784C15D" w14:textId="1A9F0629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4AFADF49" w14:textId="60AE527A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1554BD7A" w14:textId="0BA554AE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900" w:type="dxa"/>
                </w:tcPr>
                <w:p w14:paraId="6EF5AF82" w14:textId="7DF3C3A4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8A36DF" w:rsidRPr="008A36DF" w14:paraId="09E74B8D" w14:textId="77777777" w:rsidTr="008A36DF">
              <w:tc>
                <w:tcPr>
                  <w:tcW w:w="899" w:type="dxa"/>
                </w:tcPr>
                <w:p w14:paraId="58E6B37C" w14:textId="04A64A5E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25808074" w14:textId="14A1221C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4DCCA4E7" w14:textId="0A590854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3EDF05B0" w14:textId="6AD1B6A7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0CEA0DA1" w14:textId="4428C31B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0A19810E" w14:textId="7C9A3D26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0F78A5F8" w14:textId="4BF47786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2283D132" w14:textId="0A6125D1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35FD242F" w14:textId="5A6C5E0E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900" w:type="dxa"/>
                </w:tcPr>
                <w:p w14:paraId="4B6201AE" w14:textId="77999815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8A36DF" w:rsidRPr="008A36DF" w14:paraId="47ACCC5D" w14:textId="77777777" w:rsidTr="008A36DF">
              <w:tc>
                <w:tcPr>
                  <w:tcW w:w="899" w:type="dxa"/>
                </w:tcPr>
                <w:p w14:paraId="094A23D0" w14:textId="6D7CAFE0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7C4C8FE4" w14:textId="1F7F30B7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203919E9" w14:textId="76E738E9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49A3D1B1" w14:textId="5FF93806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2CB0492C" w14:textId="4D9B758B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01F3D69C" w14:textId="1BF6294F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027CC5F0" w14:textId="5B425CFC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07C24290" w14:textId="6498F6D6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42804588" w14:textId="0D893A94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900" w:type="dxa"/>
                </w:tcPr>
                <w:p w14:paraId="4DF83F9A" w14:textId="7A7FA27B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8A36DF" w:rsidRPr="008A36DF" w14:paraId="4B238DAB" w14:textId="77777777" w:rsidTr="008A36DF">
              <w:tc>
                <w:tcPr>
                  <w:tcW w:w="899" w:type="dxa"/>
                </w:tcPr>
                <w:p w14:paraId="4B28E852" w14:textId="4F76621F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7B657823" w14:textId="0A3FDFB9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7EBEDB8F" w14:textId="31DD1A1F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7AF9FF19" w14:textId="6BC2F926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63BC4F8D" w14:textId="4551BCC0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4A44BC99" w14:textId="3B1C3CB5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4A041465" w14:textId="19B7CC10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198F463A" w14:textId="69FFE9C3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2885E940" w14:textId="74E0AAA8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900" w:type="dxa"/>
                </w:tcPr>
                <w:p w14:paraId="34520F59" w14:textId="63740495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8A36DF" w:rsidRPr="008A36DF" w14:paraId="5E12D0FE" w14:textId="77777777" w:rsidTr="008A36DF">
              <w:tc>
                <w:tcPr>
                  <w:tcW w:w="899" w:type="dxa"/>
                </w:tcPr>
                <w:p w14:paraId="2DFEA5C6" w14:textId="0CE908A9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1D2A6FCE" w14:textId="420675FB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000FE145" w14:textId="278C0772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7C41C6B7" w14:textId="3AD564E2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02715299" w14:textId="0BA7AE46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507A58ED" w14:textId="0FAD6FD3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00B24F6D" w14:textId="2C9C9FDB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539DAC1D" w14:textId="57066D51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62E0B21F" w14:textId="710E9210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900" w:type="dxa"/>
                </w:tcPr>
                <w:p w14:paraId="611E2F8B" w14:textId="0B9F15A8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8A36DF" w:rsidRPr="008A36DF" w14:paraId="24D27729" w14:textId="77777777" w:rsidTr="008A36DF">
              <w:tc>
                <w:tcPr>
                  <w:tcW w:w="899" w:type="dxa"/>
                </w:tcPr>
                <w:p w14:paraId="12E896E3" w14:textId="57B5E6A9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7FF14A8B" w14:textId="6A805125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66C5ACA8" w14:textId="32791751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487D941B" w14:textId="5E2E54D3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14A798F1" w14:textId="1734C320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7CA313D0" w14:textId="49EFFFCA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173C1098" w14:textId="398BF984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76555EC6" w14:textId="299E50BC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4421BDAD" w14:textId="43658B50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900" w:type="dxa"/>
                </w:tcPr>
                <w:p w14:paraId="5D76777A" w14:textId="62FDF324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8A36DF" w:rsidRPr="008A36DF" w14:paraId="45D29E3D" w14:textId="77777777" w:rsidTr="008A36DF">
              <w:tc>
                <w:tcPr>
                  <w:tcW w:w="899" w:type="dxa"/>
                </w:tcPr>
                <w:p w14:paraId="393232B1" w14:textId="312F210A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55CF7F20" w14:textId="5276C34C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144CCBC4" w14:textId="7EF32F9E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6131C936" w14:textId="1B0737C5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4E01007F" w14:textId="602F8B7E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177CE6D9" w14:textId="26FA021B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2DB0DD16" w14:textId="1B47A7B8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751E6F0E" w14:textId="4B6FCE3C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2B9752AA" w14:textId="665E51AA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900" w:type="dxa"/>
                </w:tcPr>
                <w:p w14:paraId="674B10DB" w14:textId="785EC2A6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8A36DF" w:rsidRPr="008A36DF" w14:paraId="31061FE7" w14:textId="77777777" w:rsidTr="008A36DF">
              <w:tc>
                <w:tcPr>
                  <w:tcW w:w="899" w:type="dxa"/>
                </w:tcPr>
                <w:p w14:paraId="3C0D6D97" w14:textId="1765ECF6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6A32151E" w14:textId="7BC388D9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1E6102E2" w14:textId="643FB9B0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0AB8498F" w14:textId="5786AA4A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5AEAA1EE" w14:textId="46B2E1A1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7652FD07" w14:textId="0382A9A5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68C1E004" w14:textId="226E7B73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70BBD7A3" w14:textId="7CF01BFC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714C6E6A" w14:textId="14E6FFCD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900" w:type="dxa"/>
                </w:tcPr>
                <w:p w14:paraId="1C34CF6C" w14:textId="78133BB8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8A36DF" w:rsidRPr="008A36DF" w14:paraId="19E40B8C" w14:textId="77777777" w:rsidTr="008A36DF">
              <w:tc>
                <w:tcPr>
                  <w:tcW w:w="899" w:type="dxa"/>
                </w:tcPr>
                <w:p w14:paraId="5302A733" w14:textId="23A16931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27D537E7" w14:textId="2207E323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39CE73BB" w14:textId="5A0C3987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403AAC78" w14:textId="2CC343C9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25F741C6" w14:textId="0AC46E2C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19A31C07" w14:textId="3A813B15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2176FCE1" w14:textId="1005685C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6CD01063" w14:textId="0D51A3CB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05119F34" w14:textId="77777777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900" w:type="dxa"/>
                </w:tcPr>
                <w:p w14:paraId="10153D79" w14:textId="3C406439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8A36DF" w:rsidRPr="008A36DF" w14:paraId="50747FD2" w14:textId="77777777" w:rsidTr="008A36DF">
              <w:tc>
                <w:tcPr>
                  <w:tcW w:w="899" w:type="dxa"/>
                </w:tcPr>
                <w:p w14:paraId="5C9BC35D" w14:textId="5EDFE944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5EA2A7E4" w14:textId="5E6835AC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210FBF41" w14:textId="7EFA2B9E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7428E9E4" w14:textId="2B3A8482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60A1C264" w14:textId="56CDAB89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38AB6C31" w14:textId="7F0DFDC7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236262ED" w14:textId="21E59190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1079F0BF" w14:textId="6AC85158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31159047" w14:textId="77777777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900" w:type="dxa"/>
                </w:tcPr>
                <w:p w14:paraId="234CB2CF" w14:textId="024D4E7A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8A36DF" w:rsidRPr="008A36DF" w14:paraId="5DC30496" w14:textId="77777777" w:rsidTr="008A36DF">
              <w:tc>
                <w:tcPr>
                  <w:tcW w:w="899" w:type="dxa"/>
                </w:tcPr>
                <w:p w14:paraId="20588637" w14:textId="215F8F51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7F21A72C" w14:textId="703E4EBD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49172FDB" w14:textId="0044F381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1993BB8E" w14:textId="04EC8207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538EE5A4" w14:textId="4FDA4DEE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2C0CA11E" w14:textId="033CD594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7B8DBBE2" w14:textId="1197AFB8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076DD1F4" w14:textId="020B9675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1B1C3311" w14:textId="77777777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900" w:type="dxa"/>
                </w:tcPr>
                <w:p w14:paraId="23DFDA36" w14:textId="4F04B11D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8A36DF" w:rsidRPr="008A36DF" w14:paraId="1523DD71" w14:textId="77777777" w:rsidTr="008A36DF">
              <w:tc>
                <w:tcPr>
                  <w:tcW w:w="899" w:type="dxa"/>
                </w:tcPr>
                <w:p w14:paraId="1D93C676" w14:textId="643AFBA7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493159C9" w14:textId="71870796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054E4159" w14:textId="4314016A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262DB831" w14:textId="583D4F31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430006DE" w14:textId="6E8DFD5A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73144F08" w14:textId="437B5C3A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6D28E4AF" w14:textId="1347C5C9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54D9F44D" w14:textId="15DB25D9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487E0903" w14:textId="77777777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900" w:type="dxa"/>
                </w:tcPr>
                <w:p w14:paraId="262C862B" w14:textId="6A09D271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8A36DF" w:rsidRPr="008A36DF" w14:paraId="45F40240" w14:textId="77777777" w:rsidTr="008A36DF">
              <w:tc>
                <w:tcPr>
                  <w:tcW w:w="899" w:type="dxa"/>
                </w:tcPr>
                <w:p w14:paraId="1BF2E5E9" w14:textId="2713FAE3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506AD56A" w14:textId="458F5746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2D8A1F12" w14:textId="556CAF56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26D6CE08" w14:textId="133AE4EA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19AAD03E" w14:textId="3244C4B3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49038B00" w14:textId="7E2A27C6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27F86CD9" w14:textId="25D1D6CC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00747F40" w14:textId="1C55E228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1042797E" w14:textId="77777777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900" w:type="dxa"/>
                </w:tcPr>
                <w:p w14:paraId="613B95F0" w14:textId="45D520BE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8A36DF" w:rsidRPr="008A36DF" w14:paraId="2CE2F62B" w14:textId="77777777" w:rsidTr="008A36DF">
              <w:tc>
                <w:tcPr>
                  <w:tcW w:w="899" w:type="dxa"/>
                </w:tcPr>
                <w:p w14:paraId="3D071C2E" w14:textId="3374C33E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54D0DCC3" w14:textId="4AFEFE76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6BB20CB0" w14:textId="1DE3E619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289DB2B3" w14:textId="55C912D2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44DD531F" w14:textId="6693F91F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79CA9AC9" w14:textId="6B779B76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6CA0F8A5" w14:textId="14FDE645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766FB3DF" w14:textId="62774779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36545B70" w14:textId="77777777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900" w:type="dxa"/>
                </w:tcPr>
                <w:p w14:paraId="5D44A10A" w14:textId="448CA3DE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8A36DF" w:rsidRPr="008A36DF" w14:paraId="6D045B0B" w14:textId="77777777" w:rsidTr="008A36DF">
              <w:tc>
                <w:tcPr>
                  <w:tcW w:w="899" w:type="dxa"/>
                </w:tcPr>
                <w:p w14:paraId="1A0A9AED" w14:textId="5ADB08FC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23E63EA1" w14:textId="17EF8557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52FD79BC" w14:textId="75FD77F2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6133F391" w14:textId="2AD63008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2113EC73" w14:textId="77344208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1462CB66" w14:textId="54DB2C03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2D21D6CE" w14:textId="7B85BE1C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063A7302" w14:textId="531C30B7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0B5AC2DC" w14:textId="77777777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900" w:type="dxa"/>
                </w:tcPr>
                <w:p w14:paraId="33F22F10" w14:textId="2172FB37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8A36DF" w:rsidRPr="008A36DF" w14:paraId="38D7E70C" w14:textId="77777777" w:rsidTr="008A36DF">
              <w:tc>
                <w:tcPr>
                  <w:tcW w:w="899" w:type="dxa"/>
                </w:tcPr>
                <w:p w14:paraId="5B2593DB" w14:textId="76A2842C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4BA610E6" w14:textId="4EE30779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3CE32750" w14:textId="4CE02B1E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71680725" w14:textId="62114DBD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3EE7038A" w14:textId="049BA4E3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3F7F8A97" w14:textId="723C0BBF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1AF4AB4F" w14:textId="767E9C38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375CB11E" w14:textId="052EFBCD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7A03A74F" w14:textId="77777777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900" w:type="dxa"/>
                </w:tcPr>
                <w:p w14:paraId="7936729D" w14:textId="1FF49619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8A36DF" w:rsidRPr="008A36DF" w14:paraId="6C14F25B" w14:textId="77777777" w:rsidTr="008A36DF">
              <w:tc>
                <w:tcPr>
                  <w:tcW w:w="899" w:type="dxa"/>
                </w:tcPr>
                <w:p w14:paraId="4DC7947F" w14:textId="60168461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7C989D81" w14:textId="708CAEB0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05DF681C" w14:textId="5AB86F24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66A9B297" w14:textId="768B57E9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17354272" w14:textId="14CF7A16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7142BEFE" w14:textId="4509675F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28A5FD3A" w14:textId="5761265B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02F063BB" w14:textId="738884F2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5B2E9F40" w14:textId="77777777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900" w:type="dxa"/>
                </w:tcPr>
                <w:p w14:paraId="26A03B70" w14:textId="53B5764F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8A36DF" w:rsidRPr="008A36DF" w14:paraId="4FA14BA0" w14:textId="77777777" w:rsidTr="008A36DF">
              <w:tc>
                <w:tcPr>
                  <w:tcW w:w="899" w:type="dxa"/>
                </w:tcPr>
                <w:p w14:paraId="7AA26F83" w14:textId="1314832F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449CE881" w14:textId="01902CD4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529076B4" w14:textId="02C603E5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0B26A911" w14:textId="374F92F8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6530A433" w14:textId="1F95223F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16182D1E" w14:textId="435E9C0B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3887A3A7" w14:textId="1A7CDE08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469E09A5" w14:textId="161ABACC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37E4DFD3" w14:textId="77777777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900" w:type="dxa"/>
                </w:tcPr>
                <w:p w14:paraId="626B762B" w14:textId="5AE1738C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8A36DF" w:rsidRPr="008A36DF" w14:paraId="565DA0E1" w14:textId="77777777" w:rsidTr="008A36DF">
              <w:tc>
                <w:tcPr>
                  <w:tcW w:w="899" w:type="dxa"/>
                </w:tcPr>
                <w:p w14:paraId="79DF2A90" w14:textId="393EB4CA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0170D6AB" w14:textId="7CA3F6C4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60E81771" w14:textId="1DCA802D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42D8222B" w14:textId="217843B7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78A3A1EF" w14:textId="17332DFF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3888579E" w14:textId="14C6518C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619623BC" w14:textId="58B0E176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57E5CD3F" w14:textId="3C425B2F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25FFBD95" w14:textId="77777777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900" w:type="dxa"/>
                </w:tcPr>
                <w:p w14:paraId="5F18D2D8" w14:textId="14F95519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8A36DF" w:rsidRPr="008A36DF" w14:paraId="1D43DE78" w14:textId="77777777" w:rsidTr="008A36DF">
              <w:tc>
                <w:tcPr>
                  <w:tcW w:w="899" w:type="dxa"/>
                </w:tcPr>
                <w:p w14:paraId="60F1AD9B" w14:textId="1FF1B5CA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329DF34B" w14:textId="5DBC6814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708B51DF" w14:textId="0C7E20C9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2BD0B8BF" w14:textId="398DB5A4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014C3E0C" w14:textId="0E49A00C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64F510D9" w14:textId="4181092B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28944168" w14:textId="79D0274F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5A9DF94A" w14:textId="68E37A1A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797162CC" w14:textId="77777777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900" w:type="dxa"/>
                </w:tcPr>
                <w:p w14:paraId="0DE820ED" w14:textId="35AA7F54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8A36DF" w:rsidRPr="008A36DF" w14:paraId="49EC57AD" w14:textId="77777777" w:rsidTr="008A36DF">
              <w:tc>
                <w:tcPr>
                  <w:tcW w:w="899" w:type="dxa"/>
                </w:tcPr>
                <w:p w14:paraId="4FBA682D" w14:textId="2B237A13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3D3B643C" w14:textId="707A9E9A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2A811C21" w14:textId="56E02865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3620D8A8" w14:textId="06B7DE84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2524877D" w14:textId="4BF8112E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056E93D1" w14:textId="4AB2E495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7E295E63" w14:textId="5749F117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1416F547" w14:textId="6C8C23E5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4FCC5B44" w14:textId="77777777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900" w:type="dxa"/>
                </w:tcPr>
                <w:p w14:paraId="6DD61B90" w14:textId="16D7B6CA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8A36DF" w:rsidRPr="008A36DF" w14:paraId="140B6A4F" w14:textId="77777777" w:rsidTr="008A36DF">
              <w:tc>
                <w:tcPr>
                  <w:tcW w:w="899" w:type="dxa"/>
                </w:tcPr>
                <w:p w14:paraId="0AEC6523" w14:textId="2DF7885A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29F0A8A9" w14:textId="0D631A60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10833709" w14:textId="2AA4BFE9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14E30D5E" w14:textId="08FE9B9E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6584925B" w14:textId="4B975E04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29EFAAA4" w14:textId="06281AC3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6A721989" w14:textId="33DED1EC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364A934F" w14:textId="57F6D88F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6601FECF" w14:textId="77777777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900" w:type="dxa"/>
                </w:tcPr>
                <w:p w14:paraId="7599457B" w14:textId="0B0EF5C2" w:rsidR="008A36DF" w:rsidRPr="008A36DF" w:rsidRDefault="008A36DF" w:rsidP="00521B2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</w:tbl>
          <w:p w14:paraId="0A9A74EA" w14:textId="5A719874" w:rsidR="00785658" w:rsidRPr="00DF15EF" w:rsidRDefault="00785658" w:rsidP="0072186C">
            <w:pPr>
              <w:jc w:val="both"/>
              <w:rPr>
                <w:rFonts w:asciiTheme="minorHAnsi" w:eastAsia="Arial Unicode MS" w:hAnsiTheme="minorHAnsi" w:cstheme="minorHAnsi"/>
                <w:color w:val="000000" w:themeColor="text1"/>
                <w:spacing w:val="1"/>
                <w:sz w:val="14"/>
                <w:szCs w:val="14"/>
                <w:lang w:val="cs-CZ"/>
              </w:rPr>
            </w:pPr>
          </w:p>
        </w:tc>
      </w:tr>
    </w:tbl>
    <w:p w14:paraId="77A343ED" w14:textId="77777777" w:rsidR="00024B0F" w:rsidRDefault="00024B0F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D71CC2A" w14:textId="77777777" w:rsidR="00204C16" w:rsidRDefault="00204C1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1B244D8" w14:textId="77777777" w:rsidR="00204C16" w:rsidRDefault="00204C16" w:rsidP="00204C16">
      <w:pPr>
        <w:pStyle w:val="Odstavecseseznamem"/>
        <w:numPr>
          <w:ilvl w:val="0"/>
          <w:numId w:val="39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Všechna ostatní ustanovení smlouvy zůstávají beze změny.</w:t>
      </w:r>
    </w:p>
    <w:p w14:paraId="7D40CD08" w14:textId="77777777" w:rsidR="00204C16" w:rsidRPr="008A36DF" w:rsidRDefault="00204C16" w:rsidP="008A36DF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0BEC818" w14:textId="484C9A5B" w:rsidR="00677B8A" w:rsidRDefault="00677B8A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Objednavatel služby zamykání/odemykání nádoby, která je osazena automatickým zámkem nebo zámkem TOKOZ, zajistí proškolení obyvatel nemovitosti o správném používání speciálního zámku, aby nedocházelo k poškození zámku či nádoby. Škody při neodborné manipulaci s automatickým zámkem nebo zámkem TOKOZ budou objednavateli této služby vyúčtovány.</w:t>
      </w:r>
    </w:p>
    <w:p w14:paraId="463BCB7C" w14:textId="77777777" w:rsidR="00677B8A" w:rsidRDefault="00677B8A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Objednavatel služby odemykání/zamykání objektu zajistí umístění nádob na místo, ze kterého budou odebírány k výsypu a poté vraceny zpět na toto místo.</w:t>
      </w:r>
    </w:p>
    <w:p w14:paraId="029D1894" w14:textId="77777777" w:rsidR="00677B8A" w:rsidRPr="008A36DF" w:rsidRDefault="00677B8A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u w:val="single"/>
          <w:lang w:val="cs-CZ"/>
        </w:rPr>
      </w:pPr>
      <w:r w:rsidRPr="008A36DF"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u w:val="single"/>
          <w:lang w:val="cs-CZ"/>
        </w:rPr>
        <w:t xml:space="preserve">Přesná specifikace umístění: </w:t>
      </w:r>
    </w:p>
    <w:p w14:paraId="16C433D8" w14:textId="77777777" w:rsidR="00677B8A" w:rsidRDefault="00677B8A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Škroupova 1982/3 - ve vnitrobloku</w:t>
      </w:r>
    </w:p>
    <w:p w14:paraId="72F44022" w14:textId="77777777" w:rsidR="00677B8A" w:rsidRPr="008A36DF" w:rsidRDefault="00677B8A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u w:val="single"/>
          <w:lang w:val="cs-CZ"/>
        </w:rPr>
      </w:pPr>
      <w:r w:rsidRPr="008A36DF"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u w:val="single"/>
          <w:lang w:val="cs-CZ"/>
        </w:rPr>
        <w:t xml:space="preserve">Vzdálenost byla přeměřena technickým úsekem Čisté Plzně - </w:t>
      </w:r>
    </w:p>
    <w:p w14:paraId="743CEB46" w14:textId="77777777" w:rsidR="00677B8A" w:rsidRDefault="00677B8A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Škroupova 1982/</w:t>
      </w:r>
      <w:proofErr w:type="gramStart"/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3 - 1</w:t>
      </w:r>
      <w:proofErr w:type="gramEnd"/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x vrata, 52 metrů   </w:t>
      </w:r>
    </w:p>
    <w:p w14:paraId="3A06B33A" w14:textId="7FC5F915" w:rsidR="00413F47" w:rsidRDefault="00677B8A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Objednavatel služby zanáška/vynáška zajistí umístění nádob na místo, ze kterého budou odebírány k výsypu a poté vraceny zpět na toto místo. Je pravidlem, že nádoby posádka vrátí tam, kde byly. Přesto, že objednávka byla sepsána na umístění nádob např. na dvoře a posádka nádoby najde na ulici – budou opět na ulici vráceny  </w:t>
      </w:r>
    </w:p>
    <w:p w14:paraId="2E1693B6" w14:textId="77777777" w:rsidR="00413F47" w:rsidRDefault="00413F4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32D6637" w14:textId="77777777" w:rsidR="00D610CB" w:rsidRPr="00DB2822" w:rsidRDefault="00D610CB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FB70F30" w14:textId="77777777" w:rsidR="00D7734D" w:rsidRPr="00DB2822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B50986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5CCEA204" w14:textId="77777777" w:rsidR="00D7734D" w:rsidRDefault="00204C1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Závěrečná ustanovení</w:t>
      </w:r>
    </w:p>
    <w:p w14:paraId="7E2A5DC6" w14:textId="77777777" w:rsidR="00204C16" w:rsidRDefault="00204C16" w:rsidP="00204C16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A5C6B78" w14:textId="29DA4BD5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Tento dodatek nabývá platnosti dnem podpisu poslední smluvní stranou a účinnosti dne </w:t>
      </w:r>
      <w:r w:rsidR="008A36DF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1.6.2025</w:t>
      </w:r>
    </w:p>
    <w:p w14:paraId="06939BDC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7CF026A" w14:textId="65855F3F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berou na vědomí, že pokud tento dodatek 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splní podmínky pro uveřejnění dle zákona č. 340/2015 Sb. o registru smluv, podléhá uveřejnění prostřednictvím registru smluv. Smluvní strany se dohodly, že smlouvu k uveřejnění prostřednictvím registru zašle správci p</w:t>
      </w:r>
      <w:r w:rsidR="003E493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rovozovatel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0B9C7EE4" w14:textId="77777777" w:rsidR="00D610CB" w:rsidRPr="00D610CB" w:rsidRDefault="00D610CB" w:rsidP="00D610CB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DBCB744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BCF554A" w14:textId="77777777" w:rsid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Tento dodatek je vyhotoven ve dvou (2) stejnopisech, kdy každá ze smluvních stran obdrží po jednom (1) stejnopisu.</w:t>
      </w:r>
    </w:p>
    <w:p w14:paraId="7C07CA73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1EEA46C" w14:textId="77777777" w:rsidR="00F056E3" w:rsidRP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Smluvní strany prohlašují, že se seznámily s obsahem t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oho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dodatku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že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 uzavřely ze své pravé a svobodné vůle a na důkaz toho připojují své podpisy</w:t>
      </w:r>
    </w:p>
    <w:p w14:paraId="4B26ACCF" w14:textId="77777777" w:rsidR="007C2988" w:rsidRPr="00DB2822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25C0586B" w14:textId="77777777" w:rsidR="00A06B74" w:rsidRDefault="00A06B74" w:rsidP="00DB2822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5F0CC4D4" w14:textId="77777777" w:rsidR="008D7327" w:rsidRPr="00DB2822" w:rsidRDefault="008D7327" w:rsidP="009C6901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E7EF8E" w14:textId="77777777" w:rsidR="00636D71" w:rsidRPr="00DB2822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67DDDBB2" w14:textId="4E3E919F" w:rsidR="00B76391" w:rsidRPr="00DB2822" w:rsidRDefault="0094196F" w:rsidP="00A8787A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1C19E3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FE3BD2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29.05.2025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 …………</w:t>
      </w:r>
      <w:proofErr w:type="gramStart"/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>…….</w:t>
      </w:r>
      <w:proofErr w:type="gramEnd"/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. dne: </w:t>
      </w:r>
    </w:p>
    <w:p w14:paraId="454235F2" w14:textId="77777777" w:rsidR="00636D71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181C6F8A" w14:textId="254B5CDA" w:rsidR="0094196F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</w:t>
      </w:r>
      <w:r w:rsidR="003E4930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rovozovate</w:t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15EFC6D2" w14:textId="77777777" w:rsidR="00A029DC" w:rsidRPr="00DB2822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AAB16EB" w14:textId="77777777" w:rsidR="008D7327" w:rsidRPr="00DB2822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09B0ACB" w14:textId="77777777" w:rsidR="00B53406" w:rsidRPr="00DB2822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6F9C3EB" w14:textId="77777777" w:rsidR="0094196F" w:rsidRPr="00DB2822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46DDF4B9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1406F6" w14:paraId="41350A6E" w14:textId="77777777" w:rsidTr="001406F6">
        <w:tc>
          <w:tcPr>
            <w:tcW w:w="3652" w:type="dxa"/>
          </w:tcPr>
          <w:p w14:paraId="4C024728" w14:textId="3AD34853" w:rsidR="001406F6" w:rsidRPr="0045565E" w:rsidRDefault="007665B9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45565E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Na základě plné moci:</w:t>
            </w:r>
            <w:r w:rsidR="007453A4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 xml:space="preserve"> </w:t>
            </w:r>
            <w:proofErr w:type="spellStart"/>
            <w:r w:rsidR="00FE3BD2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xxx</w:t>
            </w:r>
            <w:proofErr w:type="spellEnd"/>
          </w:p>
        </w:tc>
        <w:tc>
          <w:tcPr>
            <w:tcW w:w="1418" w:type="dxa"/>
          </w:tcPr>
          <w:p w14:paraId="0E709D3B" w14:textId="77777777" w:rsidR="001406F6" w:rsidRDefault="001406F6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6F5D71DF" w14:textId="77777777" w:rsidR="001406F6" w:rsidRDefault="00677B8A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GIFTATION s.r.o.</w:t>
            </w:r>
          </w:p>
          <w:p w14:paraId="114C8FCB" w14:textId="6EE66854" w:rsidR="008A36DF" w:rsidRDefault="008A36DF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Nhat</w:t>
            </w:r>
            <w:proofErr w:type="spellEnd"/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 xml:space="preserve"> Minh </w:t>
            </w:r>
            <w:proofErr w:type="spellStart"/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Lai</w:t>
            </w:r>
            <w:proofErr w:type="spellEnd"/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, jednatel</w:t>
            </w:r>
          </w:p>
        </w:tc>
      </w:tr>
    </w:tbl>
    <w:p w14:paraId="2ADDF3D5" w14:textId="77777777" w:rsidR="00447456" w:rsidRDefault="00E8284E" w:rsidP="001406F6">
      <w:pPr>
        <w:tabs>
          <w:tab w:val="center" w:pos="1418"/>
          <w:tab w:val="left" w:pos="5670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4396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7665B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</w:t>
      </w:r>
      <w:r w:rsidR="0094196F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</w:p>
    <w:p w14:paraId="1FDFEC00" w14:textId="77777777" w:rsidR="00FC3488" w:rsidRDefault="00FC3488" w:rsidP="008A3AE8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sectPr w:rsidR="00FC3488" w:rsidSect="00785658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26CF8" w14:textId="77777777" w:rsidR="00020637" w:rsidRDefault="00020637" w:rsidP="00760C88">
      <w:r>
        <w:separator/>
      </w:r>
    </w:p>
  </w:endnote>
  <w:endnote w:type="continuationSeparator" w:id="0">
    <w:p w14:paraId="2162D870" w14:textId="77777777" w:rsidR="00020637" w:rsidRDefault="00020637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2E10D7C0" w14:textId="77777777" w:rsidR="0049028D" w:rsidRDefault="0049028D">
        <w:pPr>
          <w:pStyle w:val="Zpat"/>
          <w:jc w:val="center"/>
        </w:pPr>
        <w:r w:rsidRPr="00DB2822">
          <w:rPr>
            <w:sz w:val="16"/>
            <w:szCs w:val="16"/>
            <w:lang w:val="cs-CZ"/>
          </w:rPr>
          <w:t xml:space="preserve">Stránka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PAGE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1</w:t>
        </w:r>
        <w:r w:rsidRPr="00DB2822">
          <w:rPr>
            <w:b/>
            <w:bCs/>
            <w:sz w:val="16"/>
            <w:szCs w:val="16"/>
          </w:rPr>
          <w:fldChar w:fldCharType="end"/>
        </w:r>
        <w:r w:rsidRPr="00DB2822">
          <w:rPr>
            <w:sz w:val="16"/>
            <w:szCs w:val="16"/>
            <w:lang w:val="cs-CZ"/>
          </w:rPr>
          <w:t xml:space="preserve"> z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NUMPAGES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2</w:t>
        </w:r>
        <w:r w:rsidRPr="00DB2822">
          <w:rPr>
            <w:b/>
            <w:bCs/>
            <w:sz w:val="16"/>
            <w:szCs w:val="16"/>
          </w:rPr>
          <w:fldChar w:fldCharType="end"/>
        </w:r>
      </w:p>
    </w:sdtContent>
  </w:sdt>
  <w:p w14:paraId="5731A21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D89A0" w14:textId="77777777" w:rsidR="00020637" w:rsidRDefault="00020637" w:rsidP="00760C88">
      <w:r>
        <w:separator/>
      </w:r>
    </w:p>
  </w:footnote>
  <w:footnote w:type="continuationSeparator" w:id="0">
    <w:p w14:paraId="27128195" w14:textId="77777777" w:rsidR="00020637" w:rsidRDefault="00020637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D635C"/>
    <w:multiLevelType w:val="hybridMultilevel"/>
    <w:tmpl w:val="B2A4A9C6"/>
    <w:lvl w:ilvl="0" w:tplc="A74EF9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CE2942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4D01A5"/>
    <w:multiLevelType w:val="hybridMultilevel"/>
    <w:tmpl w:val="2D743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94499878">
    <w:abstractNumId w:val="4"/>
  </w:num>
  <w:num w:numId="2" w16cid:durableId="997729265">
    <w:abstractNumId w:val="33"/>
  </w:num>
  <w:num w:numId="3" w16cid:durableId="1522620432">
    <w:abstractNumId w:val="3"/>
  </w:num>
  <w:num w:numId="4" w16cid:durableId="110516547">
    <w:abstractNumId w:val="13"/>
  </w:num>
  <w:num w:numId="5" w16cid:durableId="522404029">
    <w:abstractNumId w:val="20"/>
  </w:num>
  <w:num w:numId="6" w16cid:durableId="1802916070">
    <w:abstractNumId w:val="27"/>
  </w:num>
  <w:num w:numId="7" w16cid:durableId="1549760512">
    <w:abstractNumId w:val="38"/>
  </w:num>
  <w:num w:numId="8" w16cid:durableId="1068915919">
    <w:abstractNumId w:val="39"/>
  </w:num>
  <w:num w:numId="9" w16cid:durableId="1877084155">
    <w:abstractNumId w:val="6"/>
  </w:num>
  <w:num w:numId="10" w16cid:durableId="947740626">
    <w:abstractNumId w:val="31"/>
  </w:num>
  <w:num w:numId="11" w16cid:durableId="2092967519">
    <w:abstractNumId w:val="14"/>
  </w:num>
  <w:num w:numId="12" w16cid:durableId="1625384377">
    <w:abstractNumId w:val="32"/>
  </w:num>
  <w:num w:numId="13" w16cid:durableId="564997136">
    <w:abstractNumId w:val="25"/>
  </w:num>
  <w:num w:numId="14" w16cid:durableId="1167943287">
    <w:abstractNumId w:val="24"/>
  </w:num>
  <w:num w:numId="15" w16cid:durableId="623924679">
    <w:abstractNumId w:val="35"/>
  </w:num>
  <w:num w:numId="16" w16cid:durableId="1632860962">
    <w:abstractNumId w:val="15"/>
  </w:num>
  <w:num w:numId="17" w16cid:durableId="1915507852">
    <w:abstractNumId w:val="40"/>
  </w:num>
  <w:num w:numId="18" w16cid:durableId="303125341">
    <w:abstractNumId w:val="26"/>
  </w:num>
  <w:num w:numId="19" w16cid:durableId="169411420">
    <w:abstractNumId w:val="0"/>
  </w:num>
  <w:num w:numId="20" w16cid:durableId="123158611">
    <w:abstractNumId w:val="7"/>
  </w:num>
  <w:num w:numId="21" w16cid:durableId="1908612604">
    <w:abstractNumId w:val="10"/>
  </w:num>
  <w:num w:numId="22" w16cid:durableId="2045248523">
    <w:abstractNumId w:val="30"/>
  </w:num>
  <w:num w:numId="23" w16cid:durableId="1199388404">
    <w:abstractNumId w:val="8"/>
  </w:num>
  <w:num w:numId="24" w16cid:durableId="1761372578">
    <w:abstractNumId w:val="5"/>
  </w:num>
  <w:num w:numId="25" w16cid:durableId="509375244">
    <w:abstractNumId w:val="22"/>
  </w:num>
  <w:num w:numId="26" w16cid:durableId="1464886305">
    <w:abstractNumId w:val="18"/>
  </w:num>
  <w:num w:numId="27" w16cid:durableId="214775269">
    <w:abstractNumId w:val="21"/>
  </w:num>
  <w:num w:numId="28" w16cid:durableId="1703675134">
    <w:abstractNumId w:val="9"/>
  </w:num>
  <w:num w:numId="29" w16cid:durableId="666397121">
    <w:abstractNumId w:val="17"/>
  </w:num>
  <w:num w:numId="30" w16cid:durableId="1442258547">
    <w:abstractNumId w:val="37"/>
  </w:num>
  <w:num w:numId="31" w16cid:durableId="349987884">
    <w:abstractNumId w:val="36"/>
  </w:num>
  <w:num w:numId="32" w16cid:durableId="2118523110">
    <w:abstractNumId w:val="23"/>
  </w:num>
  <w:num w:numId="33" w16cid:durableId="1746105205">
    <w:abstractNumId w:val="42"/>
  </w:num>
  <w:num w:numId="34" w16cid:durableId="1062943783">
    <w:abstractNumId w:val="16"/>
  </w:num>
  <w:num w:numId="35" w16cid:durableId="710570924">
    <w:abstractNumId w:val="19"/>
  </w:num>
  <w:num w:numId="36" w16cid:durableId="1531528764">
    <w:abstractNumId w:val="41"/>
  </w:num>
  <w:num w:numId="37" w16cid:durableId="527641195">
    <w:abstractNumId w:val="2"/>
  </w:num>
  <w:num w:numId="38" w16cid:durableId="242951879">
    <w:abstractNumId w:val="1"/>
  </w:num>
  <w:num w:numId="39" w16cid:durableId="1868828210">
    <w:abstractNumId w:val="28"/>
  </w:num>
  <w:num w:numId="40" w16cid:durableId="1818760169">
    <w:abstractNumId w:val="29"/>
  </w:num>
  <w:num w:numId="41" w16cid:durableId="30812609">
    <w:abstractNumId w:val="34"/>
  </w:num>
  <w:num w:numId="42" w16cid:durableId="1932426041">
    <w:abstractNumId w:val="11"/>
  </w:num>
  <w:num w:numId="43" w16cid:durableId="1035054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4D"/>
    <w:rsid w:val="00017A1E"/>
    <w:rsid w:val="00020637"/>
    <w:rsid w:val="00020B73"/>
    <w:rsid w:val="000238CB"/>
    <w:rsid w:val="00024B0F"/>
    <w:rsid w:val="00063A86"/>
    <w:rsid w:val="000A5FC8"/>
    <w:rsid w:val="000B60F3"/>
    <w:rsid w:val="000C00E5"/>
    <w:rsid w:val="000C32E3"/>
    <w:rsid w:val="000D4FAA"/>
    <w:rsid w:val="000D78B1"/>
    <w:rsid w:val="000E5E68"/>
    <w:rsid w:val="000F029B"/>
    <w:rsid w:val="000F18D3"/>
    <w:rsid w:val="000F5523"/>
    <w:rsid w:val="000F78C6"/>
    <w:rsid w:val="0010140A"/>
    <w:rsid w:val="001035B1"/>
    <w:rsid w:val="001406F6"/>
    <w:rsid w:val="0014264F"/>
    <w:rsid w:val="00142756"/>
    <w:rsid w:val="0014780E"/>
    <w:rsid w:val="0016622E"/>
    <w:rsid w:val="0017071E"/>
    <w:rsid w:val="00174CCC"/>
    <w:rsid w:val="00175717"/>
    <w:rsid w:val="001777D7"/>
    <w:rsid w:val="00184124"/>
    <w:rsid w:val="0018486F"/>
    <w:rsid w:val="001C19E3"/>
    <w:rsid w:val="001D5057"/>
    <w:rsid w:val="001F1A36"/>
    <w:rsid w:val="00204C16"/>
    <w:rsid w:val="00210C2E"/>
    <w:rsid w:val="00232299"/>
    <w:rsid w:val="00234309"/>
    <w:rsid w:val="002463A4"/>
    <w:rsid w:val="00265293"/>
    <w:rsid w:val="002756E2"/>
    <w:rsid w:val="002767BF"/>
    <w:rsid w:val="002A1DA2"/>
    <w:rsid w:val="002A6287"/>
    <w:rsid w:val="002C5570"/>
    <w:rsid w:val="002C5CF8"/>
    <w:rsid w:val="002D22B2"/>
    <w:rsid w:val="002D2692"/>
    <w:rsid w:val="002D5621"/>
    <w:rsid w:val="002E1462"/>
    <w:rsid w:val="002E3897"/>
    <w:rsid w:val="00300985"/>
    <w:rsid w:val="00305EC2"/>
    <w:rsid w:val="003129F8"/>
    <w:rsid w:val="00322B3E"/>
    <w:rsid w:val="00336C11"/>
    <w:rsid w:val="00345F5E"/>
    <w:rsid w:val="00346398"/>
    <w:rsid w:val="00350441"/>
    <w:rsid w:val="00350BBD"/>
    <w:rsid w:val="00366B96"/>
    <w:rsid w:val="0037106C"/>
    <w:rsid w:val="00372CBC"/>
    <w:rsid w:val="0038447E"/>
    <w:rsid w:val="00387F61"/>
    <w:rsid w:val="003A221B"/>
    <w:rsid w:val="003B33C5"/>
    <w:rsid w:val="003B3484"/>
    <w:rsid w:val="003C7E16"/>
    <w:rsid w:val="003E4930"/>
    <w:rsid w:val="00413F47"/>
    <w:rsid w:val="0041578D"/>
    <w:rsid w:val="004157BA"/>
    <w:rsid w:val="00417891"/>
    <w:rsid w:val="00420811"/>
    <w:rsid w:val="0043289E"/>
    <w:rsid w:val="00436D4D"/>
    <w:rsid w:val="00437BDF"/>
    <w:rsid w:val="004403E8"/>
    <w:rsid w:val="00441FA5"/>
    <w:rsid w:val="00447456"/>
    <w:rsid w:val="00454A62"/>
    <w:rsid w:val="0045565E"/>
    <w:rsid w:val="00455A68"/>
    <w:rsid w:val="004756D5"/>
    <w:rsid w:val="004877BB"/>
    <w:rsid w:val="0049028D"/>
    <w:rsid w:val="00490D0B"/>
    <w:rsid w:val="00496E0C"/>
    <w:rsid w:val="004A1E67"/>
    <w:rsid w:val="004A3C6E"/>
    <w:rsid w:val="004B38CF"/>
    <w:rsid w:val="004B45ED"/>
    <w:rsid w:val="004B56D6"/>
    <w:rsid w:val="004C3F40"/>
    <w:rsid w:val="004D53ED"/>
    <w:rsid w:val="004D5573"/>
    <w:rsid w:val="004E0144"/>
    <w:rsid w:val="00500985"/>
    <w:rsid w:val="00502881"/>
    <w:rsid w:val="00506891"/>
    <w:rsid w:val="0051581B"/>
    <w:rsid w:val="005273CC"/>
    <w:rsid w:val="00530FEF"/>
    <w:rsid w:val="0053656D"/>
    <w:rsid w:val="005368BE"/>
    <w:rsid w:val="00547496"/>
    <w:rsid w:val="00564F59"/>
    <w:rsid w:val="00572CF8"/>
    <w:rsid w:val="005762B5"/>
    <w:rsid w:val="00577E77"/>
    <w:rsid w:val="0059653E"/>
    <w:rsid w:val="005C5E7F"/>
    <w:rsid w:val="005C6518"/>
    <w:rsid w:val="005E3CDF"/>
    <w:rsid w:val="005F0CB3"/>
    <w:rsid w:val="005F18D3"/>
    <w:rsid w:val="00604F65"/>
    <w:rsid w:val="0061005B"/>
    <w:rsid w:val="00610DBA"/>
    <w:rsid w:val="006121C5"/>
    <w:rsid w:val="00613589"/>
    <w:rsid w:val="00632F1F"/>
    <w:rsid w:val="00636D71"/>
    <w:rsid w:val="00656029"/>
    <w:rsid w:val="00670A85"/>
    <w:rsid w:val="00677B8A"/>
    <w:rsid w:val="00694185"/>
    <w:rsid w:val="00695EDB"/>
    <w:rsid w:val="0069672A"/>
    <w:rsid w:val="006A631F"/>
    <w:rsid w:val="006A73B8"/>
    <w:rsid w:val="006C016D"/>
    <w:rsid w:val="006D46E8"/>
    <w:rsid w:val="006E7692"/>
    <w:rsid w:val="006F0AC8"/>
    <w:rsid w:val="006F5642"/>
    <w:rsid w:val="007009B3"/>
    <w:rsid w:val="00701283"/>
    <w:rsid w:val="007049AA"/>
    <w:rsid w:val="00717570"/>
    <w:rsid w:val="00734ABF"/>
    <w:rsid w:val="00742197"/>
    <w:rsid w:val="007453A4"/>
    <w:rsid w:val="00745A6B"/>
    <w:rsid w:val="0075031A"/>
    <w:rsid w:val="00760C88"/>
    <w:rsid w:val="007665B9"/>
    <w:rsid w:val="00775030"/>
    <w:rsid w:val="007801AB"/>
    <w:rsid w:val="00785658"/>
    <w:rsid w:val="00794F47"/>
    <w:rsid w:val="007A16C6"/>
    <w:rsid w:val="007B1F6E"/>
    <w:rsid w:val="007B7685"/>
    <w:rsid w:val="007C1D56"/>
    <w:rsid w:val="007C2988"/>
    <w:rsid w:val="007E6B63"/>
    <w:rsid w:val="007F6DD7"/>
    <w:rsid w:val="00805EBB"/>
    <w:rsid w:val="00810A1D"/>
    <w:rsid w:val="008111A7"/>
    <w:rsid w:val="008137D5"/>
    <w:rsid w:val="00814605"/>
    <w:rsid w:val="00814B24"/>
    <w:rsid w:val="00815EF0"/>
    <w:rsid w:val="0083359E"/>
    <w:rsid w:val="00841E9A"/>
    <w:rsid w:val="00853B65"/>
    <w:rsid w:val="008616DC"/>
    <w:rsid w:val="00870FCC"/>
    <w:rsid w:val="00875346"/>
    <w:rsid w:val="00880898"/>
    <w:rsid w:val="008826C4"/>
    <w:rsid w:val="008A36DF"/>
    <w:rsid w:val="008A3AE8"/>
    <w:rsid w:val="008A3D08"/>
    <w:rsid w:val="008A51FD"/>
    <w:rsid w:val="008B16B8"/>
    <w:rsid w:val="008D43EF"/>
    <w:rsid w:val="008D7327"/>
    <w:rsid w:val="008D77BC"/>
    <w:rsid w:val="008F101B"/>
    <w:rsid w:val="00901956"/>
    <w:rsid w:val="009031C8"/>
    <w:rsid w:val="00921A99"/>
    <w:rsid w:val="00937A17"/>
    <w:rsid w:val="0094141D"/>
    <w:rsid w:val="0094196F"/>
    <w:rsid w:val="0094303E"/>
    <w:rsid w:val="009441BE"/>
    <w:rsid w:val="00950B2D"/>
    <w:rsid w:val="00966067"/>
    <w:rsid w:val="00970D9F"/>
    <w:rsid w:val="0097511C"/>
    <w:rsid w:val="009802FC"/>
    <w:rsid w:val="00980BB5"/>
    <w:rsid w:val="009B18CC"/>
    <w:rsid w:val="009B26E5"/>
    <w:rsid w:val="009C31E4"/>
    <w:rsid w:val="009C6901"/>
    <w:rsid w:val="009D3E14"/>
    <w:rsid w:val="009D48BA"/>
    <w:rsid w:val="009F0B60"/>
    <w:rsid w:val="009F2166"/>
    <w:rsid w:val="009F2E7F"/>
    <w:rsid w:val="00A029DC"/>
    <w:rsid w:val="00A06B74"/>
    <w:rsid w:val="00A07BCB"/>
    <w:rsid w:val="00A318E4"/>
    <w:rsid w:val="00A32243"/>
    <w:rsid w:val="00A32327"/>
    <w:rsid w:val="00A32D81"/>
    <w:rsid w:val="00A344D4"/>
    <w:rsid w:val="00A34F47"/>
    <w:rsid w:val="00A46F24"/>
    <w:rsid w:val="00A4756A"/>
    <w:rsid w:val="00A551E3"/>
    <w:rsid w:val="00A5720D"/>
    <w:rsid w:val="00A875A2"/>
    <w:rsid w:val="00A8787A"/>
    <w:rsid w:val="00A87F52"/>
    <w:rsid w:val="00A94247"/>
    <w:rsid w:val="00AB7D01"/>
    <w:rsid w:val="00AD40F1"/>
    <w:rsid w:val="00AE1330"/>
    <w:rsid w:val="00AE28E1"/>
    <w:rsid w:val="00AE31B9"/>
    <w:rsid w:val="00B163CB"/>
    <w:rsid w:val="00B36A43"/>
    <w:rsid w:val="00B40665"/>
    <w:rsid w:val="00B43B79"/>
    <w:rsid w:val="00B50986"/>
    <w:rsid w:val="00B53406"/>
    <w:rsid w:val="00B71508"/>
    <w:rsid w:val="00B76391"/>
    <w:rsid w:val="00B96170"/>
    <w:rsid w:val="00B96CC6"/>
    <w:rsid w:val="00BA33CE"/>
    <w:rsid w:val="00BA4B85"/>
    <w:rsid w:val="00BA4D35"/>
    <w:rsid w:val="00BB1EB8"/>
    <w:rsid w:val="00BD161E"/>
    <w:rsid w:val="00BD411A"/>
    <w:rsid w:val="00BD563D"/>
    <w:rsid w:val="00BF16A7"/>
    <w:rsid w:val="00C0418C"/>
    <w:rsid w:val="00C0435A"/>
    <w:rsid w:val="00C20B4F"/>
    <w:rsid w:val="00C41778"/>
    <w:rsid w:val="00C44FBF"/>
    <w:rsid w:val="00C47F6E"/>
    <w:rsid w:val="00C50217"/>
    <w:rsid w:val="00C6283E"/>
    <w:rsid w:val="00C66A82"/>
    <w:rsid w:val="00C67E5D"/>
    <w:rsid w:val="00C7116C"/>
    <w:rsid w:val="00C8069F"/>
    <w:rsid w:val="00C85617"/>
    <w:rsid w:val="00C90F1A"/>
    <w:rsid w:val="00C94277"/>
    <w:rsid w:val="00CB5A75"/>
    <w:rsid w:val="00CD3F53"/>
    <w:rsid w:val="00CE39CB"/>
    <w:rsid w:val="00CE411A"/>
    <w:rsid w:val="00CE669B"/>
    <w:rsid w:val="00D05BBC"/>
    <w:rsid w:val="00D12A83"/>
    <w:rsid w:val="00D408F5"/>
    <w:rsid w:val="00D4396C"/>
    <w:rsid w:val="00D5641D"/>
    <w:rsid w:val="00D610CB"/>
    <w:rsid w:val="00D7668A"/>
    <w:rsid w:val="00D7734D"/>
    <w:rsid w:val="00D9051F"/>
    <w:rsid w:val="00D9474F"/>
    <w:rsid w:val="00DB2822"/>
    <w:rsid w:val="00DB3B5B"/>
    <w:rsid w:val="00DC17C4"/>
    <w:rsid w:val="00DD2F9A"/>
    <w:rsid w:val="00DE0A10"/>
    <w:rsid w:val="00DE26CB"/>
    <w:rsid w:val="00DF15EF"/>
    <w:rsid w:val="00DF1D3F"/>
    <w:rsid w:val="00DF3650"/>
    <w:rsid w:val="00E1562C"/>
    <w:rsid w:val="00E22106"/>
    <w:rsid w:val="00E224B6"/>
    <w:rsid w:val="00E27C94"/>
    <w:rsid w:val="00E3291B"/>
    <w:rsid w:val="00E36E98"/>
    <w:rsid w:val="00E43FD4"/>
    <w:rsid w:val="00E556B8"/>
    <w:rsid w:val="00E66A34"/>
    <w:rsid w:val="00E71F7F"/>
    <w:rsid w:val="00E80F1D"/>
    <w:rsid w:val="00E8284E"/>
    <w:rsid w:val="00E85277"/>
    <w:rsid w:val="00E93114"/>
    <w:rsid w:val="00E95AE0"/>
    <w:rsid w:val="00EB6671"/>
    <w:rsid w:val="00EE4987"/>
    <w:rsid w:val="00F02D55"/>
    <w:rsid w:val="00F03A7D"/>
    <w:rsid w:val="00F03C55"/>
    <w:rsid w:val="00F056E3"/>
    <w:rsid w:val="00F0686D"/>
    <w:rsid w:val="00F06BA9"/>
    <w:rsid w:val="00F15BD1"/>
    <w:rsid w:val="00F24336"/>
    <w:rsid w:val="00F54AB1"/>
    <w:rsid w:val="00F657E1"/>
    <w:rsid w:val="00F706F5"/>
    <w:rsid w:val="00F73E20"/>
    <w:rsid w:val="00F949E2"/>
    <w:rsid w:val="00F96320"/>
    <w:rsid w:val="00FB4850"/>
    <w:rsid w:val="00FC3488"/>
    <w:rsid w:val="00FD0510"/>
    <w:rsid w:val="00FD75C9"/>
    <w:rsid w:val="00FE3BD2"/>
    <w:rsid w:val="00FF01EC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4B51"/>
  <w15:docId w15:val="{2B015E3A-1CA0-43F5-AEAB-F7155F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1B982-ACED-485B-BCC4-1710599B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507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Hlaváčková Petra</cp:lastModifiedBy>
  <cp:revision>3</cp:revision>
  <cp:lastPrinted>2025-05-14T11:45:00Z</cp:lastPrinted>
  <dcterms:created xsi:type="dcterms:W3CDTF">2025-05-29T08:34:00Z</dcterms:created>
  <dcterms:modified xsi:type="dcterms:W3CDTF">2025-05-29T08:45:00Z</dcterms:modified>
</cp:coreProperties>
</file>