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2415F7" w14:paraId="0C40FF26" w14:textId="77777777">
        <w:trPr>
          <w:cantSplit/>
        </w:trPr>
        <w:tc>
          <w:tcPr>
            <w:tcW w:w="187" w:type="dxa"/>
          </w:tcPr>
          <w:p w14:paraId="05E33F23" w14:textId="77777777" w:rsidR="002415F7" w:rsidRDefault="002415F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9F9DBC8" w14:textId="77777777" w:rsidR="002415F7" w:rsidRDefault="0018450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95970EB" wp14:editId="274DCA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1717F19" w14:textId="77777777" w:rsidR="002415F7" w:rsidRDefault="002415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A2583DF" w14:textId="77777777" w:rsidR="002415F7" w:rsidRDefault="00184507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*S00BX02O9XPH*</w:t>
            </w:r>
          </w:p>
        </w:tc>
      </w:tr>
      <w:tr w:rsidR="002415F7" w14:paraId="3FD0FFB3" w14:textId="77777777">
        <w:trPr>
          <w:cantSplit/>
        </w:trPr>
        <w:tc>
          <w:tcPr>
            <w:tcW w:w="187" w:type="dxa"/>
          </w:tcPr>
          <w:p w14:paraId="3488FA7F" w14:textId="77777777" w:rsidR="002415F7" w:rsidRDefault="002415F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5FE9BA1" w14:textId="77777777" w:rsidR="002415F7" w:rsidRDefault="002415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13A51987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2415F7" w14:paraId="5A6D3ADB" w14:textId="77777777">
        <w:trPr>
          <w:cantSplit/>
        </w:trPr>
        <w:tc>
          <w:tcPr>
            <w:tcW w:w="2150" w:type="dxa"/>
            <w:gridSpan w:val="5"/>
          </w:tcPr>
          <w:p w14:paraId="4FEE3D95" w14:textId="77777777" w:rsidR="002415F7" w:rsidRDefault="002415F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1BD68E1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2415F7" w14:paraId="2D78A5E9" w14:textId="77777777">
        <w:trPr>
          <w:cantSplit/>
        </w:trPr>
        <w:tc>
          <w:tcPr>
            <w:tcW w:w="9352" w:type="dxa"/>
            <w:gridSpan w:val="11"/>
          </w:tcPr>
          <w:p w14:paraId="2B77C977" w14:textId="77777777" w:rsidR="002415F7" w:rsidRDefault="002415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15F7" w14:paraId="59B599A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881A0A8" w14:textId="77777777" w:rsidR="002415F7" w:rsidRDefault="0018450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6FFD0BAB" w14:textId="77777777" w:rsidR="002415F7" w:rsidRDefault="0018450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2415F7" w14:paraId="2439CAB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6D38EBB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1D175C39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 T A K O společnost s ručením omezeným</w:t>
            </w:r>
          </w:p>
        </w:tc>
      </w:tr>
      <w:tr w:rsidR="002415F7" w14:paraId="285F3E8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822269E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31306353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Bieblova 782/7</w:t>
            </w:r>
          </w:p>
        </w:tc>
      </w:tr>
      <w:tr w:rsidR="002415F7" w14:paraId="175399D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8EE4636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80873EA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50003 Hradec Králové</w:t>
            </w:r>
          </w:p>
        </w:tc>
      </w:tr>
      <w:tr w:rsidR="002415F7" w14:paraId="5037FC0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D42CCE2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06BB083F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42228468</w:t>
            </w:r>
          </w:p>
        </w:tc>
      </w:tr>
      <w:tr w:rsidR="002415F7" w14:paraId="6E98D53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ECC79A7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5563BEBA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CZ42228468</w:t>
            </w:r>
          </w:p>
        </w:tc>
      </w:tr>
      <w:tr w:rsidR="002415F7" w14:paraId="44000B9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78386B2E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774B993" w14:textId="77777777" w:rsidR="002415F7" w:rsidRDefault="002415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15F7" w14:paraId="24539E05" w14:textId="77777777">
        <w:trPr>
          <w:cantSplit/>
        </w:trPr>
        <w:tc>
          <w:tcPr>
            <w:tcW w:w="5237" w:type="dxa"/>
            <w:gridSpan w:val="7"/>
          </w:tcPr>
          <w:p w14:paraId="50C9EC8F" w14:textId="0218FD66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6D850D14" w14:textId="77777777" w:rsidR="002415F7" w:rsidRDefault="002415F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15F7" w14:paraId="1536B76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6E1F311" w14:textId="77777777" w:rsidR="002415F7" w:rsidRDefault="002415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15F7" w14:paraId="65B5D7D1" w14:textId="77777777">
        <w:trPr>
          <w:cantSplit/>
        </w:trPr>
        <w:tc>
          <w:tcPr>
            <w:tcW w:w="9352" w:type="dxa"/>
            <w:gridSpan w:val="11"/>
          </w:tcPr>
          <w:p w14:paraId="6F27D225" w14:textId="77777777" w:rsidR="002415F7" w:rsidRDefault="00184507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OBJ711/00357/25</w:t>
            </w:r>
          </w:p>
        </w:tc>
      </w:tr>
      <w:tr w:rsidR="002415F7" w14:paraId="0D691B4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C2548DE" w14:textId="77777777" w:rsidR="002415F7" w:rsidRDefault="002415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15F7" w14:paraId="1215831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44765B5" w14:textId="77777777" w:rsidR="002415F7" w:rsidRDefault="0018450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2415F7" w14:paraId="443DB9D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E537F0B" w14:textId="77777777" w:rsidR="002415F7" w:rsidRDefault="002415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15F7" w14:paraId="24171967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0F0F35B7" w14:textId="77777777" w:rsidR="002415F7" w:rsidRDefault="0018450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58C6154" w14:textId="77777777" w:rsidR="002415F7" w:rsidRDefault="00184507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057EC808" w14:textId="77777777" w:rsidR="002415F7" w:rsidRDefault="0018450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6BCC9FB0" w14:textId="77777777" w:rsidR="002415F7" w:rsidRDefault="0018450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2415F7" w14:paraId="0DC0CAD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EA4" w14:textId="77777777" w:rsidR="002415F7" w:rsidRDefault="002415F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D23A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Montessori - oprava</w:t>
            </w:r>
            <w:proofErr w:type="gramEnd"/>
            <w:r>
              <w:rPr>
                <w:rFonts w:ascii="Calibri" w:hAnsi="Calibri"/>
                <w:sz w:val="21"/>
              </w:rPr>
              <w:t xml:space="preserve"> výtahové šachty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BAD7" w14:textId="77777777" w:rsidR="002415F7" w:rsidRDefault="0018450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79 976,96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6D52" w14:textId="77777777" w:rsidR="002415F7" w:rsidRDefault="0018450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96 772,12</w:t>
            </w:r>
          </w:p>
        </w:tc>
      </w:tr>
      <w:tr w:rsidR="002415F7" w14:paraId="4E92ED3F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8336597" w14:textId="77777777" w:rsidR="002415F7" w:rsidRDefault="00184507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1B83" w14:textId="77777777" w:rsidR="002415F7" w:rsidRDefault="002415F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3946" w14:textId="77777777" w:rsidR="002415F7" w:rsidRDefault="0018450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96 772,12</w:t>
            </w:r>
          </w:p>
        </w:tc>
      </w:tr>
      <w:tr w:rsidR="002415F7" w14:paraId="41F3E151" w14:textId="77777777">
        <w:trPr>
          <w:cantSplit/>
        </w:trPr>
        <w:tc>
          <w:tcPr>
            <w:tcW w:w="9352" w:type="dxa"/>
            <w:gridSpan w:val="11"/>
          </w:tcPr>
          <w:p w14:paraId="75A47A47" w14:textId="247F4B2D" w:rsidR="002415F7" w:rsidRDefault="00184507">
            <w:pPr>
              <w:spacing w:after="0" w:line="240" w:lineRule="auto"/>
              <w:rPr>
                <w:rFonts w:ascii="Calibri" w:hAnsi="Calibri"/>
                <w:sz w:val="18"/>
              </w:rPr>
            </w:pPr>
            <w:proofErr w:type="gramStart"/>
            <w:r>
              <w:rPr>
                <w:rFonts w:ascii="Calibri" w:hAnsi="Calibri"/>
                <w:sz w:val="21"/>
                <w:szCs w:val="21"/>
              </w:rPr>
              <w:t xml:space="preserve">Hrazeno: 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DD1B2F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2415F7" w14:paraId="4D4D3382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417AD14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5B57AB23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30.08.2025</w:t>
            </w:r>
          </w:p>
        </w:tc>
      </w:tr>
      <w:tr w:rsidR="002415F7" w14:paraId="6C07566C" w14:textId="77777777">
        <w:trPr>
          <w:cantSplit/>
        </w:trPr>
        <w:tc>
          <w:tcPr>
            <w:tcW w:w="1122" w:type="dxa"/>
            <w:gridSpan w:val="3"/>
          </w:tcPr>
          <w:p w14:paraId="25BDDB3E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F90AB44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2415F7" w14:paraId="2D9C4E5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08B5DD9" w14:textId="77777777" w:rsidR="002415F7" w:rsidRDefault="002415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15F7" w14:paraId="29FDFE6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076007F" w14:textId="77777777" w:rsidR="002415F7" w:rsidRDefault="002415F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2415F7" w14:paraId="5BB6B254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1014747B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7BC550B9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28.05.2025</w:t>
            </w:r>
          </w:p>
        </w:tc>
      </w:tr>
      <w:tr w:rsidR="002415F7" w14:paraId="159480BA" w14:textId="77777777">
        <w:trPr>
          <w:cantSplit/>
        </w:trPr>
        <w:tc>
          <w:tcPr>
            <w:tcW w:w="9352" w:type="dxa"/>
            <w:gridSpan w:val="11"/>
          </w:tcPr>
          <w:p w14:paraId="7B76BF44" w14:textId="77777777" w:rsidR="002415F7" w:rsidRDefault="002415F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415F7" w14:paraId="3FCF9544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7D1B1E22" w14:textId="13BDD4D3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>
              <w:rPr>
                <w:rFonts w:ascii="Calibri" w:hAnsi="Calibri"/>
                <w:sz w:val="21"/>
                <w:szCs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145FF1E5" w14:textId="47459269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>
              <w:rPr>
                <w:rFonts w:ascii="Calibri" w:hAnsi="Calibri"/>
                <w:sz w:val="21"/>
                <w:szCs w:val="21"/>
              </w:rPr>
              <w:t xml:space="preserve">: Kateřina Skladanová,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.</w:t>
            </w:r>
            <w:r w:rsidR="00ED4C47">
              <w:rPr>
                <w:rFonts w:ascii="Calibri" w:hAnsi="Calibri"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sz w:val="21"/>
                <w:szCs w:val="21"/>
              </w:rPr>
              <w:t>OMI</w:t>
            </w:r>
          </w:p>
        </w:tc>
      </w:tr>
      <w:tr w:rsidR="002415F7" w14:paraId="1331193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FE5EFE5" w14:textId="749A60EB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2415F7" w14:paraId="20A80F7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DA1BBA2" w14:textId="6185060A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2415F7" w14:paraId="6C9A4E2C" w14:textId="77777777">
        <w:trPr>
          <w:cantSplit/>
        </w:trPr>
        <w:tc>
          <w:tcPr>
            <w:tcW w:w="9352" w:type="dxa"/>
            <w:gridSpan w:val="11"/>
          </w:tcPr>
          <w:p w14:paraId="6A662B5C" w14:textId="77777777" w:rsidR="002415F7" w:rsidRDefault="002415F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2415F7" w14:paraId="3A96CF2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6B5E172" w14:textId="77777777" w:rsidR="002415F7" w:rsidRDefault="00184507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2415F7" w14:paraId="18FC69D5" w14:textId="77777777">
        <w:trPr>
          <w:cantSplit/>
        </w:trPr>
        <w:tc>
          <w:tcPr>
            <w:tcW w:w="9352" w:type="dxa"/>
            <w:gridSpan w:val="11"/>
          </w:tcPr>
          <w:p w14:paraId="46968F18" w14:textId="77777777" w:rsidR="002415F7" w:rsidRDefault="002415F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2674C940" w14:textId="77777777" w:rsidR="00184507" w:rsidRDefault="00184507"/>
    <w:sectPr w:rsidR="00184507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F7"/>
    <w:rsid w:val="00184507"/>
    <w:rsid w:val="002415F7"/>
    <w:rsid w:val="006B57CC"/>
    <w:rsid w:val="007977CB"/>
    <w:rsid w:val="00ED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EC17"/>
  <w15:docId w15:val="{E941035E-14CD-49E2-A1D1-9F05DABD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2025-05-28T08:44:00Z</cp:lastPrinted>
  <dcterms:created xsi:type="dcterms:W3CDTF">2025-05-29T08:17:00Z</dcterms:created>
  <dcterms:modified xsi:type="dcterms:W3CDTF">2025-05-29T08:17:00Z</dcterms:modified>
</cp:coreProperties>
</file>