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Pr="00670913" w:rsidRDefault="0041570B">
      <w:pPr>
        <w:jc w:val="center"/>
      </w:pPr>
      <w:r w:rsidRPr="00670913">
        <w:rPr>
          <w:b/>
          <w:sz w:val="24"/>
        </w:rPr>
        <w:t>OBJEDNÁVKA</w:t>
      </w:r>
      <w:r w:rsidR="00A155FF" w:rsidRPr="00670913">
        <w:rPr>
          <w:b/>
          <w:sz w:val="24"/>
        </w:rPr>
        <w:t xml:space="preserve"> č. OBD202500185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044"/>
        <w:gridCol w:w="4306"/>
      </w:tblGrid>
      <w:tr w:rsidR="005D5421" w:rsidRPr="00670913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Pr="00670913" w:rsidRDefault="0041570B">
            <w:r w:rsidRPr="00670913">
              <w:rPr>
                <w:b/>
                <w:sz w:val="24"/>
              </w:rPr>
              <w:t>ODBĚRATEL</w:t>
            </w:r>
          </w:p>
          <w:p w14:paraId="509EA637" w14:textId="77777777" w:rsidR="005D5421" w:rsidRPr="00670913" w:rsidRDefault="0041570B">
            <w:r w:rsidRPr="00670913">
              <w:rPr>
                <w:sz w:val="24"/>
              </w:rPr>
              <w:t>Památník Terezín</w:t>
            </w:r>
          </w:p>
          <w:p w14:paraId="715B5C00" w14:textId="77777777" w:rsidR="005D5421" w:rsidRPr="00670913" w:rsidRDefault="0041570B">
            <w:proofErr w:type="spellStart"/>
            <w:r w:rsidRPr="00670913">
              <w:rPr>
                <w:sz w:val="24"/>
              </w:rPr>
              <w:t>Principova</w:t>
            </w:r>
            <w:proofErr w:type="spellEnd"/>
            <w:r w:rsidRPr="00670913">
              <w:rPr>
                <w:sz w:val="24"/>
              </w:rPr>
              <w:t xml:space="preserve"> alej 304</w:t>
            </w:r>
          </w:p>
          <w:p w14:paraId="58E56BE7" w14:textId="77777777" w:rsidR="005D5421" w:rsidRPr="00670913" w:rsidRDefault="0041570B">
            <w:r w:rsidRPr="00670913">
              <w:rPr>
                <w:sz w:val="24"/>
              </w:rPr>
              <w:t>411 55 Terezín</w:t>
            </w:r>
          </w:p>
          <w:p w14:paraId="74695927" w14:textId="77777777" w:rsidR="005D5421" w:rsidRPr="00670913" w:rsidRDefault="0041570B">
            <w:r w:rsidRPr="00670913">
              <w:rPr>
                <w:sz w:val="24"/>
              </w:rPr>
              <w:t>IČ: 00177288</w:t>
            </w:r>
          </w:p>
          <w:p w14:paraId="088E1E04" w14:textId="77777777" w:rsidR="005D5421" w:rsidRPr="00670913" w:rsidRDefault="0041570B">
            <w:r w:rsidRPr="00670913">
              <w:rPr>
                <w:sz w:val="24"/>
              </w:rPr>
              <w:t>DIČ: CZ00177288</w:t>
            </w:r>
          </w:p>
          <w:p w14:paraId="4F2221D8" w14:textId="77777777" w:rsidR="005D5421" w:rsidRPr="00670913" w:rsidRDefault="0041570B">
            <w:r w:rsidRPr="00670913">
              <w:br/>
            </w:r>
          </w:p>
          <w:p w14:paraId="6B79439E" w14:textId="77777777" w:rsidR="005D5421" w:rsidRPr="00670913" w:rsidRDefault="0041570B">
            <w:r w:rsidRPr="00670913">
              <w:rPr>
                <w:sz w:val="24"/>
              </w:rPr>
              <w:t>Kontaktní osoba:</w:t>
            </w:r>
          </w:p>
          <w:p w14:paraId="2623F0AC" w14:textId="77777777" w:rsidR="005D5421" w:rsidRPr="00670913" w:rsidRDefault="0041570B">
            <w:proofErr w:type="gramStart"/>
            <w:r w:rsidRPr="00670913">
              <w:rPr>
                <w:sz w:val="24"/>
              </w:rPr>
              <w:t>Jaroslav  Jadavan</w:t>
            </w:r>
            <w:proofErr w:type="gramEnd"/>
          </w:p>
          <w:p w14:paraId="4BD4BC18" w14:textId="6FCFC6DE" w:rsidR="005D5421" w:rsidRPr="00670913" w:rsidRDefault="00A155FF">
            <w:r w:rsidRPr="00670913">
              <w:rPr>
                <w:sz w:val="24"/>
              </w:rPr>
              <w:t>Email:</w:t>
            </w:r>
            <w:r w:rsidRPr="00670913">
              <w:rPr>
                <w:sz w:val="24"/>
              </w:rPr>
              <w:br/>
            </w:r>
            <w:hyperlink r:id="rId6" w:history="1">
              <w:r w:rsidRPr="00670913">
                <w:rPr>
                  <w:rStyle w:val="Hypertextovodkaz"/>
                  <w:sz w:val="24"/>
                </w:rPr>
                <w:t>jadavan@pamatnik-terezin.cz</w:t>
              </w:r>
            </w:hyperlink>
            <w:r w:rsidRPr="00670913">
              <w:rPr>
                <w:sz w:val="24"/>
              </w:rPr>
              <w:br/>
            </w:r>
          </w:p>
          <w:p w14:paraId="3B40B4BE" w14:textId="77777777" w:rsidR="005D5421" w:rsidRPr="00670913" w:rsidRDefault="0041570B">
            <w:r w:rsidRPr="00670913">
              <w:br/>
            </w:r>
          </w:p>
          <w:p w14:paraId="3C62B690" w14:textId="77777777" w:rsidR="005D5421" w:rsidRPr="00670913" w:rsidRDefault="0041570B">
            <w:r w:rsidRPr="00670913">
              <w:rPr>
                <w:sz w:val="24"/>
              </w:rPr>
              <w:t>Datum vystavení objednávky: 29.05.2025</w:t>
            </w:r>
          </w:p>
          <w:p w14:paraId="32028E7A" w14:textId="77777777" w:rsidR="005D5421" w:rsidRPr="00670913" w:rsidRDefault="0041570B">
            <w:r w:rsidRPr="00670913">
              <w:rPr>
                <w:sz w:val="24"/>
              </w:rPr>
              <w:t>Forma úhrady: Faktura</w:t>
            </w:r>
          </w:p>
          <w:p w14:paraId="2720A1D5" w14:textId="77777777" w:rsidR="005D5421" w:rsidRPr="00670913" w:rsidRDefault="0041570B">
            <w:r w:rsidRPr="00670913">
              <w:br/>
            </w:r>
          </w:p>
        </w:tc>
        <w:tc>
          <w:tcPr>
            <w:tcW w:w="0" w:type="auto"/>
          </w:tcPr>
          <w:p w14:paraId="29ED351B" w14:textId="77777777" w:rsidR="005D5421" w:rsidRPr="00670913" w:rsidRDefault="0041570B">
            <w:r w:rsidRPr="00670913">
              <w:rPr>
                <w:b/>
                <w:sz w:val="24"/>
              </w:rPr>
              <w:t>DODAVATEL</w:t>
            </w:r>
          </w:p>
          <w:p w14:paraId="0C1B26A7" w14:textId="77777777" w:rsidR="005D5421" w:rsidRPr="00670913" w:rsidRDefault="0041570B">
            <w:r w:rsidRPr="00670913">
              <w:rPr>
                <w:sz w:val="24"/>
              </w:rPr>
              <w:t>Linea podlahy, s.r.o.</w:t>
            </w:r>
          </w:p>
          <w:p w14:paraId="08A67FFB" w14:textId="77777777" w:rsidR="005D5421" w:rsidRPr="00670913" w:rsidRDefault="0041570B">
            <w:r w:rsidRPr="00670913">
              <w:rPr>
                <w:sz w:val="24"/>
              </w:rPr>
              <w:t>Kamýcká 440/7, 41201, Litoměřice</w:t>
            </w:r>
          </w:p>
          <w:p w14:paraId="76887335" w14:textId="77777777" w:rsidR="005D5421" w:rsidRPr="00670913" w:rsidRDefault="0041570B">
            <w:r w:rsidRPr="00670913">
              <w:rPr>
                <w:sz w:val="24"/>
              </w:rPr>
              <w:t>IČ: 28702611</w:t>
            </w:r>
          </w:p>
          <w:p w14:paraId="6BB8ACD7" w14:textId="77777777" w:rsidR="005D5421" w:rsidRPr="00670913" w:rsidRDefault="0041570B">
            <w:r w:rsidRPr="00670913">
              <w:rPr>
                <w:sz w:val="24"/>
              </w:rPr>
              <w:t>DIČ: CZ28702611</w:t>
            </w:r>
          </w:p>
          <w:p w14:paraId="26CBA639" w14:textId="77777777" w:rsidR="005D5421" w:rsidRPr="00670913" w:rsidRDefault="0041570B">
            <w:r w:rsidRPr="00670913">
              <w:br/>
            </w:r>
          </w:p>
        </w:tc>
      </w:tr>
      <w:tr w:rsidR="005D5421" w:rsidRPr="00670913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Pr="00670913" w:rsidRDefault="0041570B">
            <w:pPr>
              <w:keepLines/>
              <w:spacing w:before="120" w:after="120"/>
              <w:rPr>
                <w:sz w:val="24"/>
              </w:rPr>
            </w:pPr>
            <w:r w:rsidRPr="00670913">
              <w:rPr>
                <w:b/>
                <w:sz w:val="24"/>
              </w:rPr>
              <w:t>lino do digitálního pracoviště v modlitebně</w:t>
            </w:r>
          </w:p>
          <w:p w14:paraId="6D894220" w14:textId="094A161C" w:rsidR="005D5421" w:rsidRPr="00670913" w:rsidRDefault="0041570B">
            <w:pPr>
              <w:spacing w:after="120"/>
            </w:pPr>
            <w:r w:rsidRPr="00670913">
              <w:rPr>
                <w:sz w:val="24"/>
                <w:u w:val="single"/>
              </w:rPr>
              <w:t xml:space="preserve">Schválená </w:t>
            </w:r>
            <w:r w:rsidR="00670913" w:rsidRPr="00670913">
              <w:rPr>
                <w:sz w:val="24"/>
                <w:u w:val="single"/>
              </w:rPr>
              <w:t xml:space="preserve">max. </w:t>
            </w:r>
            <w:r w:rsidRPr="00670913">
              <w:rPr>
                <w:sz w:val="24"/>
                <w:u w:val="single"/>
              </w:rPr>
              <w:t>částka:</w:t>
            </w:r>
            <w:r w:rsidRPr="00670913">
              <w:rPr>
                <w:sz w:val="24"/>
              </w:rPr>
              <w:t xml:space="preserve"> 125 000,00 Kč</w:t>
            </w:r>
          </w:p>
          <w:p w14:paraId="7397B106" w14:textId="77777777" w:rsidR="0039524C" w:rsidRPr="00670913" w:rsidRDefault="0039524C" w:rsidP="00765A7D"/>
          <w:p w14:paraId="45BAB318" w14:textId="77777777" w:rsidR="0039524C" w:rsidRPr="00670913" w:rsidRDefault="0039524C" w:rsidP="00765A7D"/>
        </w:tc>
      </w:tr>
    </w:tbl>
    <w:p w14:paraId="00C232C5" w14:textId="77777777" w:rsidR="005D5421" w:rsidRDefault="0041570B">
      <w:r w:rsidRPr="00670913"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D449" w14:textId="77777777" w:rsidR="0050082B" w:rsidRPr="00670913" w:rsidRDefault="0050082B">
      <w:pPr>
        <w:spacing w:after="0" w:line="240" w:lineRule="auto"/>
      </w:pPr>
      <w:r w:rsidRPr="00670913">
        <w:separator/>
      </w:r>
    </w:p>
  </w:endnote>
  <w:endnote w:type="continuationSeparator" w:id="0">
    <w:p w14:paraId="259286C4" w14:textId="77777777" w:rsidR="0050082B" w:rsidRPr="00670913" w:rsidRDefault="0050082B">
      <w:pPr>
        <w:spacing w:after="0" w:line="240" w:lineRule="auto"/>
      </w:pPr>
      <w:r w:rsidRPr="006709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Pr="00670913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8A3C" w14:textId="77777777" w:rsidR="0050082B" w:rsidRPr="00670913" w:rsidRDefault="0050082B">
      <w:pPr>
        <w:spacing w:after="0" w:line="240" w:lineRule="auto"/>
      </w:pPr>
      <w:r w:rsidRPr="00670913">
        <w:separator/>
      </w:r>
    </w:p>
  </w:footnote>
  <w:footnote w:type="continuationSeparator" w:id="0">
    <w:p w14:paraId="27C6E08C" w14:textId="77777777" w:rsidR="0050082B" w:rsidRPr="00670913" w:rsidRDefault="0050082B">
      <w:pPr>
        <w:spacing w:after="0" w:line="240" w:lineRule="auto"/>
      </w:pPr>
      <w:r w:rsidRPr="006709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Pr="00670913" w:rsidRDefault="00000000" w:rsidP="00CA6984">
    <w:pPr>
      <w:spacing w:after="360"/>
    </w:pPr>
    <w:r w:rsidRPr="00670913"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 w:rsidRPr="00670913">
      <w:t>Památník Terezín</w:t>
    </w:r>
    <w:r w:rsidR="00A155FF" w:rsidRPr="00670913">
      <w:br/>
    </w:r>
    <w:proofErr w:type="spellStart"/>
    <w:r w:rsidR="00A155FF" w:rsidRPr="00670913">
      <w:t>Principova</w:t>
    </w:r>
    <w:proofErr w:type="spellEnd"/>
    <w:r w:rsidR="00A155FF" w:rsidRPr="00670913">
      <w:t xml:space="preserve"> alej 304, 411 55, Terezín</w:t>
    </w:r>
    <w:r w:rsidR="00A155FF" w:rsidRPr="00670913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243183"/>
    <w:rsid w:val="0039524C"/>
    <w:rsid w:val="0041570B"/>
    <w:rsid w:val="0050082B"/>
    <w:rsid w:val="0059302D"/>
    <w:rsid w:val="005D5421"/>
    <w:rsid w:val="00670913"/>
    <w:rsid w:val="00765A7D"/>
    <w:rsid w:val="00772600"/>
    <w:rsid w:val="00A155FF"/>
    <w:rsid w:val="00A35C8B"/>
    <w:rsid w:val="00C9006E"/>
    <w:rsid w:val="00D1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davan@pamatnik-terezi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Jadavan Jaroslav</cp:lastModifiedBy>
  <cp:revision>3</cp:revision>
  <dcterms:created xsi:type="dcterms:W3CDTF">2025-05-29T07:09:00Z</dcterms:created>
  <dcterms:modified xsi:type="dcterms:W3CDTF">2025-05-29T07:58:00Z</dcterms:modified>
</cp:coreProperties>
</file>