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495" w:rsidRDefault="00A0549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5495">
              <w:rPr>
                <w:rFonts w:ascii="Times New Roman" w:hAnsi="Times New Roman"/>
                <w:b/>
                <w:sz w:val="24"/>
                <w:szCs w:val="24"/>
              </w:rPr>
              <w:t>ReSpol</w:t>
            </w:r>
            <w:proofErr w:type="spellEnd"/>
            <w:r w:rsidRPr="00A05495">
              <w:rPr>
                <w:rFonts w:ascii="Times New Roman" w:hAnsi="Times New Roman"/>
                <w:b/>
                <w:sz w:val="24"/>
                <w:szCs w:val="24"/>
              </w:rPr>
              <w:t xml:space="preserve"> s.r.o.</w:t>
            </w:r>
          </w:p>
          <w:p w:rsidR="00A05495" w:rsidRPr="00A05495" w:rsidRDefault="00A0549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05495">
              <w:rPr>
                <w:rFonts w:ascii="Times New Roman" w:hAnsi="Times New Roman"/>
                <w:sz w:val="24"/>
                <w:szCs w:val="24"/>
              </w:rPr>
              <w:t>Hlavnice 50</w:t>
            </w:r>
          </w:p>
          <w:p w:rsidR="00A05495" w:rsidRPr="00A05495" w:rsidRDefault="00A0549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05495">
              <w:rPr>
                <w:rFonts w:ascii="Times New Roman" w:hAnsi="Times New Roman"/>
                <w:sz w:val="24"/>
                <w:szCs w:val="24"/>
              </w:rPr>
              <w:t>747 52 Hlavnice</w:t>
            </w:r>
          </w:p>
          <w:p w:rsidR="00A05495" w:rsidRPr="00A05495" w:rsidRDefault="00A0549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05495">
              <w:rPr>
                <w:rFonts w:ascii="Times New Roman" w:hAnsi="Times New Roman"/>
                <w:sz w:val="24"/>
                <w:szCs w:val="24"/>
              </w:rPr>
              <w:t>IČ 46580646</w:t>
            </w:r>
          </w:p>
          <w:p w:rsidR="004769E9" w:rsidRPr="00E22D15" w:rsidRDefault="00A05495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05495">
              <w:rPr>
                <w:rFonts w:ascii="Times New Roman" w:hAnsi="Times New Roman"/>
                <w:sz w:val="24"/>
                <w:szCs w:val="24"/>
              </w:rPr>
              <w:t>DIČ CZ46580646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F67FD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A0549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C0D9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A05495">
              <w:rPr>
                <w:rFonts w:ascii="Times New Roman" w:hAnsi="Times New Roman"/>
                <w:sz w:val="24"/>
                <w:szCs w:val="24"/>
              </w:rPr>
              <w:t>2</w:t>
            </w:r>
            <w:r w:rsidR="00D81985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3C0D92">
              <w:rPr>
                <w:rFonts w:ascii="Times New Roman" w:hAnsi="Times New Roman"/>
                <w:sz w:val="24"/>
                <w:szCs w:val="24"/>
              </w:rPr>
              <w:t>.0</w:t>
            </w:r>
            <w:r w:rsidR="00EF67FD">
              <w:rPr>
                <w:rFonts w:ascii="Times New Roman" w:hAnsi="Times New Roman"/>
                <w:sz w:val="24"/>
                <w:szCs w:val="24"/>
              </w:rPr>
              <w:t>5</w:t>
            </w:r>
            <w:r w:rsidR="003C0D9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05495" w:rsidRPr="00A05495" w:rsidRDefault="00A05495" w:rsidP="00A05495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opravu havarijního stavu – výměnu el. skříní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18 dle cenové nabídky č. N25-03122025</w:t>
            </w: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A05495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zajištění náhradního zdroje el. energie pro odpojené budovy po celou dobu provádění prací (mimo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18) – předpoklad 1 den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1CFD" w:rsidRDefault="00A05495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požadujeme minimalizovat případné odstávky el. energie v areálu i v dotčených objektech na co nejkratší možnou dobu</w:t>
            </w:r>
          </w:p>
          <w:p w:rsidR="00A05495" w:rsidRPr="00A05495" w:rsidRDefault="00A05495" w:rsidP="00A05495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A05495" w:rsidRDefault="00A05495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předpoklad provádění základních montážních prací a zprovoznění skříni během 1 dne</w:t>
            </w:r>
          </w:p>
          <w:p w:rsidR="00A05495" w:rsidRPr="00A05495" w:rsidRDefault="00A05495" w:rsidP="00A05495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A05495" w:rsidRDefault="00A05495" w:rsidP="00A05495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05495" w:rsidRPr="00A05495" w:rsidRDefault="00A05495" w:rsidP="00A05495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05495" w:rsidRPr="00A05495" w:rsidRDefault="00A05495" w:rsidP="00A05495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předpokládaná cena vč. materiálu a zapojení náhradního zdroje 230 000,- Kč bez DPH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5"/>
    <w:multiLevelType w:val="hybridMultilevel"/>
    <w:tmpl w:val="1E5CF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0D92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B60E1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45CA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05495"/>
    <w:rsid w:val="00A202AE"/>
    <w:rsid w:val="00A23CB6"/>
    <w:rsid w:val="00A27EC3"/>
    <w:rsid w:val="00A81B93"/>
    <w:rsid w:val="00A90EB0"/>
    <w:rsid w:val="00A9709F"/>
    <w:rsid w:val="00AA3178"/>
    <w:rsid w:val="00AA3E67"/>
    <w:rsid w:val="00AB1487"/>
    <w:rsid w:val="00AB6E04"/>
    <w:rsid w:val="00AC273E"/>
    <w:rsid w:val="00AD102F"/>
    <w:rsid w:val="00AD3B00"/>
    <w:rsid w:val="00AF2DD5"/>
    <w:rsid w:val="00B07AB3"/>
    <w:rsid w:val="00B124FB"/>
    <w:rsid w:val="00B258D8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81985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67FD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5440FE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4</cp:revision>
  <cp:lastPrinted>2022-02-28T07:57:00Z</cp:lastPrinted>
  <dcterms:created xsi:type="dcterms:W3CDTF">2025-05-23T06:36:00Z</dcterms:created>
  <dcterms:modified xsi:type="dcterms:W3CDTF">2025-05-26T06:33:00Z</dcterms:modified>
</cp:coreProperties>
</file>