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122AFC" w14:paraId="05D8842D" w14:textId="77777777">
        <w:trPr>
          <w:cantSplit/>
        </w:trPr>
        <w:tc>
          <w:tcPr>
            <w:tcW w:w="187" w:type="dxa"/>
          </w:tcPr>
          <w:p w14:paraId="1EB6C0DF" w14:textId="77777777" w:rsidR="00122AFC" w:rsidRDefault="00122AF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6411E767" w14:textId="77777777" w:rsidR="00122AFC" w:rsidRDefault="0031518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74AE9AE" wp14:editId="7FF390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1DE743B2" w14:textId="77777777" w:rsidR="00122AFC" w:rsidRDefault="00122A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4C1CBF02" w14:textId="77777777" w:rsidR="00122AFC" w:rsidRDefault="0031518C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*S00BX02OA0CC*</w:t>
            </w:r>
          </w:p>
        </w:tc>
      </w:tr>
      <w:tr w:rsidR="00122AFC" w14:paraId="3AD96282" w14:textId="77777777">
        <w:trPr>
          <w:cantSplit/>
        </w:trPr>
        <w:tc>
          <w:tcPr>
            <w:tcW w:w="187" w:type="dxa"/>
          </w:tcPr>
          <w:p w14:paraId="5E535AA8" w14:textId="77777777" w:rsidR="00122AFC" w:rsidRDefault="00122AF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3EC9D498" w14:textId="77777777" w:rsidR="00122AFC" w:rsidRDefault="00122A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FEDA4D5" w14:textId="77777777" w:rsidR="00122AFC" w:rsidRDefault="003151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122AFC" w14:paraId="0C3E92D7" w14:textId="77777777">
        <w:trPr>
          <w:cantSplit/>
        </w:trPr>
        <w:tc>
          <w:tcPr>
            <w:tcW w:w="2150" w:type="dxa"/>
            <w:gridSpan w:val="5"/>
          </w:tcPr>
          <w:p w14:paraId="40A4FAFB" w14:textId="77777777" w:rsidR="00122AFC" w:rsidRDefault="00122AFC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143D3C4A" w14:textId="77777777" w:rsidR="00122AFC" w:rsidRDefault="003151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122AFC" w14:paraId="63B1163F" w14:textId="77777777">
        <w:trPr>
          <w:cantSplit/>
        </w:trPr>
        <w:tc>
          <w:tcPr>
            <w:tcW w:w="9352" w:type="dxa"/>
            <w:gridSpan w:val="11"/>
          </w:tcPr>
          <w:p w14:paraId="5793FF2C" w14:textId="77777777" w:rsidR="00122AFC" w:rsidRDefault="00122A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2AFC" w14:paraId="6D7A6F9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BAF51DF" w14:textId="77777777" w:rsidR="00122AFC" w:rsidRDefault="0031518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2FE48977" w14:textId="77777777" w:rsidR="00122AFC" w:rsidRDefault="0031518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122AFC" w14:paraId="6138838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D172FF9" w14:textId="77777777" w:rsidR="00122AFC" w:rsidRDefault="003151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4D9827B7" w14:textId="77777777" w:rsidR="00122AFC" w:rsidRDefault="003151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122AFC" w14:paraId="34D5A37A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01AA909" w14:textId="77777777" w:rsidR="00122AFC" w:rsidRDefault="003151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29D393B1" w14:textId="77777777" w:rsidR="00122AFC" w:rsidRDefault="003151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122AFC" w14:paraId="12B51EC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2ED3F50" w14:textId="77777777" w:rsidR="00122AFC" w:rsidRDefault="003151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62A2982F" w14:textId="77777777" w:rsidR="00122AFC" w:rsidRDefault="003151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122AFC" w14:paraId="10106DA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96B0273" w14:textId="77777777" w:rsidR="00122AFC" w:rsidRDefault="003151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2949D22A" w14:textId="77777777" w:rsidR="00122AFC" w:rsidRDefault="003151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122AFC" w14:paraId="7C3BFB3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14C4636" w14:textId="77777777" w:rsidR="00122AFC" w:rsidRDefault="003151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462E6095" w14:textId="77777777" w:rsidR="00122AFC" w:rsidRDefault="003151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122AFC" w14:paraId="1924EEC1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24221519" w14:textId="77777777" w:rsidR="00122AFC" w:rsidRDefault="003151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4A9033ED" w14:textId="77777777" w:rsidR="00122AFC" w:rsidRDefault="00122A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2AFC" w14:paraId="489E3EDA" w14:textId="77777777">
        <w:trPr>
          <w:cantSplit/>
        </w:trPr>
        <w:tc>
          <w:tcPr>
            <w:tcW w:w="5237" w:type="dxa"/>
            <w:gridSpan w:val="7"/>
          </w:tcPr>
          <w:p w14:paraId="38E82BEB" w14:textId="0152D92F" w:rsidR="00122AFC" w:rsidRDefault="003151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3DE9ACFD" w14:textId="77777777" w:rsidR="00122AFC" w:rsidRDefault="00122A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2AFC" w14:paraId="541863EF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9DDFBF8" w14:textId="77777777" w:rsidR="00122AFC" w:rsidRDefault="00122A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2AFC" w14:paraId="1DA561E5" w14:textId="77777777">
        <w:trPr>
          <w:cantSplit/>
        </w:trPr>
        <w:tc>
          <w:tcPr>
            <w:tcW w:w="9352" w:type="dxa"/>
            <w:gridSpan w:val="11"/>
          </w:tcPr>
          <w:p w14:paraId="46BEB7FE" w14:textId="77777777" w:rsidR="00122AFC" w:rsidRDefault="0031518C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OBJ711/00360/25</w:t>
            </w:r>
          </w:p>
        </w:tc>
      </w:tr>
      <w:tr w:rsidR="00122AFC" w14:paraId="3426905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CA940C4" w14:textId="77777777" w:rsidR="00122AFC" w:rsidRDefault="00122A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2AFC" w14:paraId="2D2C1940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67C6499" w14:textId="77777777" w:rsidR="00122AFC" w:rsidRDefault="0031518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122AFC" w14:paraId="714ED1D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FD173A9" w14:textId="77777777" w:rsidR="00122AFC" w:rsidRDefault="00122A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2AFC" w14:paraId="1DD0E4BE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77D50ED4" w14:textId="77777777" w:rsidR="00122AFC" w:rsidRDefault="0031518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43A6C03E" w14:textId="77777777" w:rsidR="00122AFC" w:rsidRDefault="0031518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6F29F3A5" w14:textId="77777777" w:rsidR="00122AFC" w:rsidRDefault="0031518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3774FB13" w14:textId="77777777" w:rsidR="00122AFC" w:rsidRDefault="0031518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122AFC" w14:paraId="48E9580D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0285" w14:textId="77777777" w:rsidR="00122AFC" w:rsidRDefault="00122AF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9CAE" w14:textId="77777777" w:rsidR="00122AFC" w:rsidRDefault="003151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MŠ E. </w:t>
            </w:r>
            <w:proofErr w:type="gramStart"/>
            <w:r>
              <w:rPr>
                <w:rFonts w:ascii="Calibri" w:hAnsi="Calibri"/>
                <w:sz w:val="21"/>
              </w:rPr>
              <w:t>Košťála - výměna</w:t>
            </w:r>
            <w:proofErr w:type="gramEnd"/>
            <w:r>
              <w:rPr>
                <w:rFonts w:ascii="Calibri" w:hAnsi="Calibri"/>
                <w:sz w:val="21"/>
              </w:rPr>
              <w:t xml:space="preserve"> PVC - EXTRA AMOS - rámcová smlouva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9C80" w14:textId="77777777" w:rsidR="00122AFC" w:rsidRDefault="0031518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177 313,41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9371" w14:textId="77777777" w:rsidR="00122AFC" w:rsidRDefault="0031518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214 549,23</w:t>
            </w:r>
          </w:p>
        </w:tc>
      </w:tr>
      <w:tr w:rsidR="00122AFC" w14:paraId="2B8861D3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3AE3CA42" w14:textId="77777777" w:rsidR="00122AFC" w:rsidRDefault="0031518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1028" w14:textId="77777777" w:rsidR="00122AFC" w:rsidRDefault="00122AF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A1A0" w14:textId="77777777" w:rsidR="00122AFC" w:rsidRDefault="0031518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214 549,23</w:t>
            </w:r>
          </w:p>
        </w:tc>
      </w:tr>
      <w:tr w:rsidR="00122AFC" w14:paraId="4ECE8B35" w14:textId="77777777">
        <w:trPr>
          <w:cantSplit/>
        </w:trPr>
        <w:tc>
          <w:tcPr>
            <w:tcW w:w="9352" w:type="dxa"/>
            <w:gridSpan w:val="11"/>
          </w:tcPr>
          <w:p w14:paraId="2A1DA84E" w14:textId="2F7AE309" w:rsidR="00122AFC" w:rsidRDefault="0031518C">
            <w:pPr>
              <w:spacing w:after="0" w:line="240" w:lineRule="auto"/>
              <w:rPr>
                <w:rFonts w:ascii="Calibri" w:hAnsi="Calibri"/>
                <w:sz w:val="18"/>
              </w:rPr>
            </w:pPr>
            <w:proofErr w:type="gramStart"/>
            <w:r w:rsidRPr="00DD1B2F">
              <w:rPr>
                <w:rFonts w:ascii="Calibri" w:hAnsi="Calibri"/>
                <w:sz w:val="21"/>
                <w:szCs w:val="21"/>
              </w:rPr>
              <w:t xml:space="preserve">Hrazeno: 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   </w:t>
            </w:r>
            <w:r w:rsidRPr="00DD1B2F">
              <w:rPr>
                <w:rFonts w:ascii="Calibri" w:hAnsi="Calibri"/>
                <w:sz w:val="21"/>
                <w:szCs w:val="21"/>
              </w:rPr>
              <w:t>Údržba školských zařízení</w:t>
            </w:r>
          </w:p>
        </w:tc>
      </w:tr>
      <w:tr w:rsidR="00122AFC" w14:paraId="26C71BA0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64BF460B" w14:textId="77777777" w:rsidR="00122AFC" w:rsidRDefault="003151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18EF1360" w14:textId="77777777" w:rsidR="00122AFC" w:rsidRDefault="003151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30.08.2025</w:t>
            </w:r>
          </w:p>
        </w:tc>
      </w:tr>
      <w:tr w:rsidR="00122AFC" w14:paraId="4B9B1046" w14:textId="77777777">
        <w:trPr>
          <w:cantSplit/>
        </w:trPr>
        <w:tc>
          <w:tcPr>
            <w:tcW w:w="1122" w:type="dxa"/>
            <w:gridSpan w:val="3"/>
          </w:tcPr>
          <w:p w14:paraId="3F7B831F" w14:textId="77777777" w:rsidR="00122AFC" w:rsidRDefault="003151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0062065F" w14:textId="77777777" w:rsidR="00122AFC" w:rsidRDefault="003151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>Zhotovitel odpovídá za řádnou likvidaci vzniklých odpadů, stává se jejich majitelem, při jejich likvidaci je povinen postupovat v souladu s příslušnými ustanoveními zákona č. 541/2020 Sb..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122AFC" w14:paraId="13E84745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1D14D748" w14:textId="77777777" w:rsidR="00122AFC" w:rsidRDefault="003151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4393B089" w14:textId="77777777" w:rsidR="00122AFC" w:rsidRDefault="003151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28.05.2025</w:t>
            </w:r>
          </w:p>
        </w:tc>
      </w:tr>
      <w:tr w:rsidR="00122AFC" w14:paraId="78EBB772" w14:textId="77777777" w:rsidTr="0031518C">
        <w:trPr>
          <w:cantSplit/>
          <w:trHeight w:hRule="exact" w:val="114"/>
        </w:trPr>
        <w:tc>
          <w:tcPr>
            <w:tcW w:w="9352" w:type="dxa"/>
            <w:gridSpan w:val="11"/>
          </w:tcPr>
          <w:p w14:paraId="5102F131" w14:textId="77777777" w:rsidR="00122AFC" w:rsidRDefault="00122A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2AFC" w14:paraId="744D83F1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07536C4C" w14:textId="076A62D8" w:rsidR="00122AFC" w:rsidRDefault="003151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rozpočtu: </w:t>
            </w:r>
          </w:p>
        </w:tc>
        <w:tc>
          <w:tcPr>
            <w:tcW w:w="4676" w:type="dxa"/>
            <w:gridSpan w:val="5"/>
            <w:vAlign w:val="center"/>
          </w:tcPr>
          <w:p w14:paraId="266E660B" w14:textId="4149152C" w:rsidR="00122AFC" w:rsidRDefault="003151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Příkazce operace: Ing. Kateřina Skladanová, </w:t>
            </w:r>
            <w:proofErr w:type="spellStart"/>
            <w:r>
              <w:rPr>
                <w:rFonts w:ascii="Calibri" w:hAnsi="Calibri"/>
                <w:sz w:val="21"/>
              </w:rPr>
              <w:t>ved</w:t>
            </w:r>
            <w:proofErr w:type="spellEnd"/>
            <w:r>
              <w:rPr>
                <w:rFonts w:ascii="Calibri" w:hAnsi="Calibri"/>
                <w:sz w:val="21"/>
              </w:rPr>
              <w:t>. OMI</w:t>
            </w:r>
          </w:p>
        </w:tc>
      </w:tr>
      <w:tr w:rsidR="00122AFC" w14:paraId="0CCB4E7C" w14:textId="77777777">
        <w:trPr>
          <w:cantSplit/>
        </w:trPr>
        <w:tc>
          <w:tcPr>
            <w:tcW w:w="9352" w:type="dxa"/>
            <w:gridSpan w:val="11"/>
          </w:tcPr>
          <w:p w14:paraId="5CCBAD7C" w14:textId="77777777" w:rsidR="00122AFC" w:rsidRDefault="00122AF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122AFC" w14:paraId="6F13FB7B" w14:textId="77777777">
        <w:trPr>
          <w:cantSplit/>
        </w:trPr>
        <w:tc>
          <w:tcPr>
            <w:tcW w:w="9352" w:type="dxa"/>
            <w:gridSpan w:val="11"/>
          </w:tcPr>
          <w:p w14:paraId="6E8E95C1" w14:textId="77777777" w:rsidR="00122AFC" w:rsidRDefault="00122AF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122AFC" w14:paraId="59633C70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CA38CF3" w14:textId="5DB1C1F3" w:rsidR="00122AFC" w:rsidRDefault="003151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122AFC" w14:paraId="13BC24F9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F127FC2" w14:textId="175EAA99" w:rsidR="00122AFC" w:rsidRDefault="003151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+420 466 859 137 | Email: </w:t>
            </w:r>
          </w:p>
        </w:tc>
      </w:tr>
      <w:tr w:rsidR="00122AFC" w14:paraId="2BB7EAE0" w14:textId="77777777">
        <w:trPr>
          <w:cantSplit/>
        </w:trPr>
        <w:tc>
          <w:tcPr>
            <w:tcW w:w="9352" w:type="dxa"/>
            <w:gridSpan w:val="11"/>
          </w:tcPr>
          <w:p w14:paraId="33E322B9" w14:textId="77777777" w:rsidR="00122AFC" w:rsidRDefault="00122AF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122AFC" w14:paraId="0D398878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9BA5AC8" w14:textId="77777777" w:rsidR="00122AFC" w:rsidRDefault="0031518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122AFC" w14:paraId="592443CB" w14:textId="77777777">
        <w:trPr>
          <w:cantSplit/>
        </w:trPr>
        <w:tc>
          <w:tcPr>
            <w:tcW w:w="9352" w:type="dxa"/>
            <w:gridSpan w:val="11"/>
          </w:tcPr>
          <w:p w14:paraId="733526F4" w14:textId="77777777" w:rsidR="00122AFC" w:rsidRDefault="00122AF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5F49A4FA" w14:textId="77777777" w:rsidR="0031518C" w:rsidRDefault="0031518C"/>
    <w:sectPr w:rsidR="0031518C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AFC"/>
    <w:rsid w:val="00122AFC"/>
    <w:rsid w:val="0031518C"/>
    <w:rsid w:val="004D5A6D"/>
    <w:rsid w:val="007977CB"/>
    <w:rsid w:val="0097787C"/>
    <w:rsid w:val="00F4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5964"/>
  <w15:docId w15:val="{E941035E-14CD-49E2-A1D1-9F05DABD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A12F2-1095-47C6-8B20-2CEE441D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Myšková Kamila</dc:creator>
  <cp:lastModifiedBy>Randusová Irena</cp:lastModifiedBy>
  <cp:revision>2</cp:revision>
  <cp:lastPrinted>2025-05-28T10:36:00Z</cp:lastPrinted>
  <dcterms:created xsi:type="dcterms:W3CDTF">2025-05-29T07:35:00Z</dcterms:created>
  <dcterms:modified xsi:type="dcterms:W3CDTF">2025-05-29T07:35:00Z</dcterms:modified>
</cp:coreProperties>
</file>