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69C4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8A8D39" wp14:editId="1D5894B5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2727D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E5EFE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D508D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6503F7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F9E757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D0E3965" w14:textId="6ED0A619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7649E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</w:t>
      </w:r>
    </w:p>
    <w:p w14:paraId="45BC8A45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1072C916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D1143D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A6499F3" w14:textId="3B7988D6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9E0">
              <w:rPr>
                <w:rFonts w:ascii="Times New Roman" w:hAnsi="Times New Roman" w:cs="Times New Roman"/>
                <w:b/>
                <w:sz w:val="24"/>
                <w:szCs w:val="24"/>
              </w:rPr>
              <w:t>250324</w:t>
            </w:r>
          </w:p>
        </w:tc>
      </w:tr>
    </w:tbl>
    <w:p w14:paraId="1E99014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3BBE9960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ED1A6D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BF9DDCA" w14:textId="0342B930" w:rsidR="000D4EE5" w:rsidRPr="00A80190" w:rsidRDefault="007649E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7DCA867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0ECF9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3FAEC6" w14:textId="1E4848A0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49E0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</w:tc>
        <w:tc>
          <w:tcPr>
            <w:tcW w:w="4819" w:type="dxa"/>
            <w:vAlign w:val="center"/>
          </w:tcPr>
          <w:p w14:paraId="3720BB9F" w14:textId="14B7C810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49E0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</w:tbl>
    <w:p w14:paraId="5D9697C4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361FB105" w14:textId="77777777" w:rsidTr="002B395B">
        <w:trPr>
          <w:trHeight w:val="1241"/>
        </w:trPr>
        <w:tc>
          <w:tcPr>
            <w:tcW w:w="4827" w:type="dxa"/>
          </w:tcPr>
          <w:p w14:paraId="75492E1D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A655AFC" w14:textId="1CFDC947" w:rsidR="007649E0" w:rsidRDefault="00B622ED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Rautenkranc</w:t>
            </w:r>
            <w:r w:rsidR="0076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malířské a lakýrnické práce</w:t>
            </w:r>
          </w:p>
          <w:p w14:paraId="047C2E34" w14:textId="7E61DD81" w:rsidR="007649E0" w:rsidRDefault="007649E0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</w:p>
          <w:p w14:paraId="72EE5A9C" w14:textId="69134F4B" w:rsidR="000D4EE5" w:rsidRDefault="007649E0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169 00 </w:t>
            </w:r>
            <w:r w:rsidR="00B622ED">
              <w:rPr>
                <w:rFonts w:ascii="Times New Roman" w:hAnsi="Times New Roman" w:cs="Times New Roman"/>
                <w:sz w:val="24"/>
                <w:szCs w:val="24"/>
              </w:rPr>
              <w:t>Praha 6</w:t>
            </w:r>
          </w:p>
          <w:p w14:paraId="3D16FE1F" w14:textId="1D96950A" w:rsidR="00B622ED" w:rsidRPr="000D4EE5" w:rsidRDefault="00B622ED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12594105</w:t>
            </w:r>
          </w:p>
        </w:tc>
      </w:tr>
    </w:tbl>
    <w:p w14:paraId="78D6EAC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87317E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7F9A597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F526ED7" w14:textId="4273E46B" w:rsidR="00A80190" w:rsidRPr="00A80190" w:rsidRDefault="00776DC6" w:rsidP="00FC6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  <w:r w:rsidR="00F36B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0268E50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98DDC49" w14:textId="77777777" w:rsidTr="007649E0">
        <w:trPr>
          <w:trHeight w:val="5484"/>
        </w:trPr>
        <w:tc>
          <w:tcPr>
            <w:tcW w:w="9676" w:type="dxa"/>
          </w:tcPr>
          <w:p w14:paraId="0D278E99" w14:textId="541D686D" w:rsidR="003508B9" w:rsidRDefault="00B622ED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1410D3">
              <w:rPr>
                <w:rFonts w:ascii="Times New Roman" w:hAnsi="Times New Roman" w:cs="Times New Roman"/>
                <w:sz w:val="24"/>
                <w:szCs w:val="24"/>
              </w:rPr>
              <w:t xml:space="preserve">lakýrnické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práce v</w:t>
            </w:r>
            <w:r w:rsidR="00776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6A6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ozsahu</w:t>
            </w:r>
            <w:r w:rsidR="00776D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3DFC4C" w14:textId="77777777" w:rsidR="00776DC6" w:rsidRDefault="00776DC6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ED9D" w14:textId="77777777" w:rsidR="001410D3" w:rsidRDefault="001410D3" w:rsidP="00776DC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zasedací </w:t>
            </w:r>
            <w:r w:rsidR="00776DC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 xml:space="preserve">ístnost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 xml:space="preserve">.NP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nátěr 4 ks oken včetně špalet 50,5 m2 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E623CC" w14:textId="0331A13A" w:rsidR="00776DC6" w:rsidRPr="00776DC6" w:rsidRDefault="001410D3" w:rsidP="001410D3">
            <w:pPr>
              <w:pStyle w:val="Odstavecseseznamem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60.600</w:t>
            </w:r>
            <w:r w:rsidR="00776DC6" w:rsidRPr="00776DC6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  <w:p w14:paraId="4A59801E" w14:textId="77777777" w:rsidR="001410D3" w:rsidRDefault="00776DC6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410D3">
              <w:rPr>
                <w:rFonts w:ascii="Times New Roman" w:hAnsi="Times New Roman" w:cs="Times New Roman"/>
                <w:sz w:val="24"/>
                <w:szCs w:val="24"/>
              </w:rPr>
              <w:t xml:space="preserve">práce zahrnují: opálení původního nátěru, základní nátěr, 2x tmelení, doplnění sklářským   </w:t>
            </w:r>
          </w:p>
          <w:p w14:paraId="16205471" w14:textId="50C1AB4F" w:rsidR="00776DC6" w:rsidRDefault="001410D3" w:rsidP="00B62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tmelem, 2x emailování, odstín RAL 9010</w:t>
            </w:r>
          </w:p>
          <w:p w14:paraId="517FF5E7" w14:textId="66A38083" w:rsidR="00776DC6" w:rsidRPr="00776DC6" w:rsidRDefault="00776DC6" w:rsidP="00776DC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600,- Kč</w:t>
            </w:r>
          </w:p>
          <w:p w14:paraId="016061C3" w14:textId="77777777" w:rsidR="005B6A6C" w:rsidRDefault="005B6A6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45BA7" w14:textId="5CAFB8A5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1410D3">
              <w:rPr>
                <w:rFonts w:ascii="Times New Roman" w:hAnsi="Times New Roman" w:cs="Times New Roman"/>
                <w:b/>
                <w:sz w:val="24"/>
                <w:szCs w:val="24"/>
              </w:rPr>
              <w:t>61.200</w:t>
            </w:r>
            <w:r w:rsidR="00776DC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5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EDD0DDB" w14:textId="474D4B73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1410D3">
              <w:rPr>
                <w:rFonts w:ascii="Times New Roman" w:hAnsi="Times New Roman" w:cs="Times New Roman"/>
                <w:b/>
                <w:sz w:val="24"/>
                <w:szCs w:val="24"/>
              </w:rPr>
              <w:t>74.052</w:t>
            </w:r>
            <w:r w:rsidR="00776D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10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4F8319A9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737C5B42" w14:textId="77777777" w:rsidR="003508B9" w:rsidRPr="00C87007" w:rsidRDefault="003508B9" w:rsidP="003508B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A571D8D" w14:textId="77777777" w:rsidR="00251429" w:rsidRDefault="00251429" w:rsidP="0025142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35ED0177" w14:textId="77777777" w:rsidR="00FC6958" w:rsidRPr="003508B9" w:rsidRDefault="00FC6958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05E0A7F" w14:textId="5AF06D97" w:rsidR="00960B4E" w:rsidRPr="005B6A6C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410D3">
              <w:rPr>
                <w:rFonts w:ascii="Times New Roman" w:hAnsi="Times New Roman" w:cs="Times New Roman"/>
                <w:b/>
                <w:sz w:val="24"/>
                <w:szCs w:val="24"/>
              </w:rPr>
              <w:t>červenec - srpen</w:t>
            </w:r>
            <w:r w:rsidR="00592F6D" w:rsidRPr="005B6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C582EE" w14:textId="77777777" w:rsidR="003508B9" w:rsidRPr="000D4EE5" w:rsidRDefault="003508B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CA14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704F3B2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405BCA5" w14:textId="77777777" w:rsidR="003508B9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7B22DCA1" w14:textId="77777777" w:rsidR="003508B9" w:rsidRDefault="003508B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37712C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178980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4402B1FE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D1A6D19" w14:textId="77777777" w:rsidR="007649E0" w:rsidRPr="008711EB" w:rsidRDefault="007649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673237B" w14:textId="03F71CE6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64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35EBDD50" w14:textId="0747CA2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64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7A250716" w14:textId="77777777" w:rsidR="007649E0" w:rsidRPr="00BD2190" w:rsidRDefault="007649E0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78AF9BC5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03F7D72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606572C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4B28EC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7A6DBBD3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B828A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CFC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1D3E275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477CA4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329732C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D83A5E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E7F7B4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2BAA662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31CF78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94FB87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264E50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3B32D09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396E6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0CD3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DCB1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CC5F55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21AB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BA6DD73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70361D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82A6" w14:textId="77777777" w:rsidR="00651DB9" w:rsidRDefault="00651DB9" w:rsidP="00714674">
      <w:pPr>
        <w:spacing w:after="0" w:line="240" w:lineRule="auto"/>
      </w:pPr>
      <w:r>
        <w:separator/>
      </w:r>
    </w:p>
  </w:endnote>
  <w:endnote w:type="continuationSeparator" w:id="0">
    <w:p w14:paraId="367AA0BA" w14:textId="77777777" w:rsidR="00651DB9" w:rsidRDefault="00651DB9" w:rsidP="00714674">
      <w:pPr>
        <w:spacing w:after="0" w:line="240" w:lineRule="auto"/>
      </w:pPr>
      <w:r>
        <w:continuationSeparator/>
      </w:r>
    </w:p>
  </w:endnote>
  <w:endnote w:id="1">
    <w:p w14:paraId="10FCC689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13DA" w14:textId="77777777" w:rsidR="00651DB9" w:rsidRDefault="00651DB9" w:rsidP="00714674">
      <w:pPr>
        <w:spacing w:after="0" w:line="240" w:lineRule="auto"/>
      </w:pPr>
      <w:r>
        <w:separator/>
      </w:r>
    </w:p>
  </w:footnote>
  <w:footnote w:type="continuationSeparator" w:id="0">
    <w:p w14:paraId="4966018F" w14:textId="77777777" w:rsidR="00651DB9" w:rsidRDefault="00651DB9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9EA"/>
    <w:multiLevelType w:val="hybridMultilevel"/>
    <w:tmpl w:val="A4829658"/>
    <w:lvl w:ilvl="0" w:tplc="71D4531A">
      <w:start w:val="1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DA51D9"/>
    <w:multiLevelType w:val="hybridMultilevel"/>
    <w:tmpl w:val="703C3A1C"/>
    <w:lvl w:ilvl="0" w:tplc="2CE480EC">
      <w:start w:val="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559359">
    <w:abstractNumId w:val="1"/>
  </w:num>
  <w:num w:numId="2" w16cid:durableId="193082899">
    <w:abstractNumId w:val="3"/>
  </w:num>
  <w:num w:numId="3" w16cid:durableId="766467394">
    <w:abstractNumId w:val="0"/>
  </w:num>
  <w:num w:numId="4" w16cid:durableId="2126995690">
    <w:abstractNumId w:val="2"/>
  </w:num>
  <w:num w:numId="5" w16cid:durableId="175894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25880"/>
    <w:rsid w:val="00063545"/>
    <w:rsid w:val="0007043E"/>
    <w:rsid w:val="000B005F"/>
    <w:rsid w:val="000D4EE5"/>
    <w:rsid w:val="001350BC"/>
    <w:rsid w:val="001410D3"/>
    <w:rsid w:val="001673DC"/>
    <w:rsid w:val="00182C3C"/>
    <w:rsid w:val="001C38C6"/>
    <w:rsid w:val="001F37B7"/>
    <w:rsid w:val="0021013B"/>
    <w:rsid w:val="00237C1F"/>
    <w:rsid w:val="00251429"/>
    <w:rsid w:val="002740C4"/>
    <w:rsid w:val="002A7C8A"/>
    <w:rsid w:val="002B7B2F"/>
    <w:rsid w:val="002D0C4C"/>
    <w:rsid w:val="003328E7"/>
    <w:rsid w:val="00341C76"/>
    <w:rsid w:val="003508B9"/>
    <w:rsid w:val="003A42EA"/>
    <w:rsid w:val="003C5BD7"/>
    <w:rsid w:val="00473C71"/>
    <w:rsid w:val="004E3065"/>
    <w:rsid w:val="004F59AC"/>
    <w:rsid w:val="005439F0"/>
    <w:rsid w:val="00592F6D"/>
    <w:rsid w:val="005B6A6C"/>
    <w:rsid w:val="005C70B3"/>
    <w:rsid w:val="005D3BED"/>
    <w:rsid w:val="005E3818"/>
    <w:rsid w:val="005E5D50"/>
    <w:rsid w:val="00646564"/>
    <w:rsid w:val="00651DB9"/>
    <w:rsid w:val="00660EEC"/>
    <w:rsid w:val="0070138D"/>
    <w:rsid w:val="0070361D"/>
    <w:rsid w:val="0071221F"/>
    <w:rsid w:val="00714674"/>
    <w:rsid w:val="007365BD"/>
    <w:rsid w:val="007649E0"/>
    <w:rsid w:val="00776DC6"/>
    <w:rsid w:val="00815B66"/>
    <w:rsid w:val="008711EB"/>
    <w:rsid w:val="008A3AF5"/>
    <w:rsid w:val="008A66B3"/>
    <w:rsid w:val="009156FF"/>
    <w:rsid w:val="00944A5C"/>
    <w:rsid w:val="00960B4E"/>
    <w:rsid w:val="00A404A5"/>
    <w:rsid w:val="00A473DA"/>
    <w:rsid w:val="00A50C4D"/>
    <w:rsid w:val="00A621E0"/>
    <w:rsid w:val="00A7470D"/>
    <w:rsid w:val="00A80190"/>
    <w:rsid w:val="00AE2E9B"/>
    <w:rsid w:val="00B622ED"/>
    <w:rsid w:val="00BB3251"/>
    <w:rsid w:val="00BC359E"/>
    <w:rsid w:val="00BC7E47"/>
    <w:rsid w:val="00BD2190"/>
    <w:rsid w:val="00C87007"/>
    <w:rsid w:val="00D04F8F"/>
    <w:rsid w:val="00D05E18"/>
    <w:rsid w:val="00D11EE6"/>
    <w:rsid w:val="00D643AD"/>
    <w:rsid w:val="00D7707A"/>
    <w:rsid w:val="00DE260A"/>
    <w:rsid w:val="00E004CE"/>
    <w:rsid w:val="00E4607F"/>
    <w:rsid w:val="00F06253"/>
    <w:rsid w:val="00F36BA9"/>
    <w:rsid w:val="00F842B6"/>
    <w:rsid w:val="00F9028C"/>
    <w:rsid w:val="00F97577"/>
    <w:rsid w:val="00FA2A32"/>
    <w:rsid w:val="00FC695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6577"/>
  <w15:docId w15:val="{4557CBCB-644B-4C11-8F32-85489453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036E4-4DAF-444A-AA62-5A746EFA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5</cp:revision>
  <cp:lastPrinted>2025-05-21T11:38:00Z</cp:lastPrinted>
  <dcterms:created xsi:type="dcterms:W3CDTF">2025-05-21T11:40:00Z</dcterms:created>
  <dcterms:modified xsi:type="dcterms:W3CDTF">2025-05-29T07:42:00Z</dcterms:modified>
</cp:coreProperties>
</file>