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8DE5" w14:textId="77777777" w:rsidR="006867F3" w:rsidRPr="006867F3" w:rsidRDefault="006867F3" w:rsidP="006867F3">
      <w:r w:rsidRPr="006867F3">
        <w:t>Dobrý den,</w:t>
      </w:r>
    </w:p>
    <w:p w14:paraId="039C6C80" w14:textId="064620FE" w:rsidR="006867F3" w:rsidRPr="006867F3" w:rsidRDefault="006867F3" w:rsidP="006867F3">
      <w:r w:rsidRPr="006867F3">
        <w:t xml:space="preserve">tímto potvrzuji a akceptuji </w:t>
      </w:r>
      <w:proofErr w:type="spellStart"/>
      <w:r w:rsidRPr="006867F3">
        <w:t>obj</w:t>
      </w:r>
      <w:proofErr w:type="spellEnd"/>
      <w:r w:rsidRPr="006867F3">
        <w:t>. č. VOC-2025-00</w:t>
      </w:r>
      <w:r>
        <w:t>1460</w:t>
      </w:r>
      <w:r w:rsidRPr="006867F3">
        <w:t xml:space="preserve"> v celkové výši 5</w:t>
      </w:r>
      <w:r>
        <w:t>4</w:t>
      </w:r>
      <w:r w:rsidRPr="006867F3">
        <w:t xml:space="preserve"> </w:t>
      </w:r>
      <w:r>
        <w:t>900</w:t>
      </w:r>
      <w:r w:rsidRPr="006867F3">
        <w:t xml:space="preserve"> Kč bez DPH.</w:t>
      </w:r>
    </w:p>
    <w:p w14:paraId="22FB29F7" w14:textId="77777777" w:rsidR="006867F3" w:rsidRPr="006867F3" w:rsidRDefault="006867F3" w:rsidP="006867F3">
      <w:r w:rsidRPr="006867F3">
        <w:t> </w:t>
      </w:r>
    </w:p>
    <w:p w14:paraId="4736B4AC" w14:textId="1885BCCE" w:rsidR="004F629E" w:rsidRDefault="006867F3" w:rsidP="006867F3">
      <w:r w:rsidRPr="006867F3">
        <w:t>S pozdravem</w:t>
      </w:r>
      <w:r w:rsidRPr="006867F3">
        <w:br/>
      </w:r>
      <w:r w:rsidRPr="006867F3">
        <w:br/>
        <w:t xml:space="preserve">Lenka Baštýřová </w:t>
      </w:r>
      <w:r w:rsidRPr="006867F3">
        <w:br/>
      </w:r>
      <w:r w:rsidRPr="006867F3">
        <w:br/>
        <w:t xml:space="preserve">Obchodní administrativa a veřejné zakázky </w:t>
      </w:r>
      <w:r w:rsidRPr="006867F3">
        <w:br/>
        <w:t xml:space="preserve">Korporátní divize </w:t>
      </w:r>
      <w:r w:rsidRPr="006867F3">
        <w:br/>
      </w:r>
      <w:r w:rsidRPr="006867F3">
        <w:br/>
      </w:r>
      <w:proofErr w:type="spellStart"/>
      <w:r w:rsidRPr="006867F3">
        <w:t>Olympus</w:t>
      </w:r>
      <w:proofErr w:type="spellEnd"/>
      <w:r w:rsidRPr="006867F3">
        <w:t xml:space="preserve"> Czech Group, s.r.o., člen koncernu </w:t>
      </w:r>
      <w:r w:rsidRPr="006867F3">
        <w:br/>
        <w:t xml:space="preserve">Evropská 176/16 </w:t>
      </w:r>
      <w:r w:rsidRPr="006867F3">
        <w:br/>
        <w:t xml:space="preserve">160 41 Praha 6 </w:t>
      </w:r>
      <w:r w:rsidRPr="006867F3">
        <w:br/>
      </w:r>
      <w:r w:rsidRPr="006867F3">
        <w:br/>
        <w:t xml:space="preserve">tel: +420 221 985 401 </w:t>
      </w:r>
      <w:r w:rsidRPr="006867F3">
        <w:br/>
        <w:t xml:space="preserve">mobil: +420 722 977 181 </w:t>
      </w:r>
      <w:r w:rsidRPr="006867F3">
        <w:br/>
        <w:t xml:space="preserve">e-mail: </w:t>
      </w:r>
      <w:hyperlink r:id="rId4" w:history="1">
        <w:r w:rsidRPr="006867F3">
          <w:rPr>
            <w:rStyle w:val="Hypertextovodkaz"/>
          </w:rPr>
          <w:t>lenka.bastyrova@olympus.com</w:t>
        </w:r>
      </w:hyperlink>
      <w:r w:rsidRPr="006867F3">
        <w:t xml:space="preserve"> </w:t>
      </w:r>
      <w:r w:rsidRPr="006867F3">
        <w:br/>
      </w:r>
      <w:hyperlink r:id="rId5" w:history="1">
        <w:r w:rsidRPr="006867F3">
          <w:rPr>
            <w:rStyle w:val="Hypertextovodkaz"/>
          </w:rPr>
          <w:t>http://www.olympus.cz</w:t>
        </w:r>
      </w:hyperlink>
      <w:r w:rsidRPr="006867F3">
        <w:t xml:space="preserve"> </w:t>
      </w:r>
      <w:r w:rsidRPr="006867F3">
        <w:br/>
      </w:r>
    </w:p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F3"/>
    <w:rsid w:val="003A31B6"/>
    <w:rsid w:val="004F629E"/>
    <w:rsid w:val="006867F3"/>
    <w:rsid w:val="00716A32"/>
    <w:rsid w:val="00B23B38"/>
    <w:rsid w:val="00C861B3"/>
    <w:rsid w:val="00C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F33A"/>
  <w15:chartTrackingRefBased/>
  <w15:docId w15:val="{60DD17BF-1038-499D-A885-60790AD5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7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7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7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7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7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7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67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67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67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6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67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67F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867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6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ympus.cz" TargetMode="External"/><Relationship Id="rId4" Type="http://schemas.openxmlformats.org/officeDocument/2006/relationships/hyperlink" Target="mailto:lenka.bastyrova@olympu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2025-05-29T04:35:00Z</dcterms:created>
  <dcterms:modified xsi:type="dcterms:W3CDTF">2025-05-29T04:36:00Z</dcterms:modified>
</cp:coreProperties>
</file>