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71961" w14:textId="77777777" w:rsidR="004438C5" w:rsidRDefault="00BB7C50">
      <w:pPr>
        <w:pStyle w:val="Row2"/>
      </w:pPr>
      <w:r>
        <w:rPr>
          <w:noProof/>
          <w:lang w:val="cs-CZ" w:eastAsia="cs-CZ"/>
        </w:rPr>
        <w:pict w14:anchorId="2E67198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E671988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E671989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E67198A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2E671962" w14:textId="77777777" w:rsidR="004438C5" w:rsidRDefault="00BB7C50">
      <w:pPr>
        <w:pStyle w:val="Row3"/>
      </w:pPr>
      <w:r>
        <w:rPr>
          <w:noProof/>
          <w:lang w:val="cs-CZ" w:eastAsia="cs-CZ"/>
        </w:rPr>
        <w:pict w14:anchorId="2E6719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- 1947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1947/2025</w:t>
      </w:r>
    </w:p>
    <w:p w14:paraId="2E671963" w14:textId="77777777" w:rsidR="004438C5" w:rsidRDefault="00BB7C50">
      <w:pPr>
        <w:pStyle w:val="Row4"/>
      </w:pPr>
      <w:r>
        <w:rPr>
          <w:noProof/>
          <w:lang w:val="cs-CZ" w:eastAsia="cs-CZ"/>
        </w:rPr>
        <w:pict w14:anchorId="2E67198C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E671964" w14:textId="77777777" w:rsidR="004438C5" w:rsidRDefault="00BB7C50">
      <w:pPr>
        <w:pStyle w:val="Row5"/>
      </w:pPr>
      <w:r>
        <w:rPr>
          <w:noProof/>
          <w:lang w:val="cs-CZ" w:eastAsia="cs-CZ"/>
        </w:rPr>
        <w:pict w14:anchorId="2E67198E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2E6719B4" w14:textId="77777777" w:rsidR="004438C5" w:rsidRDefault="00BB7C5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SPYRON s.r.o.</w:t>
      </w:r>
    </w:p>
    <w:p w14:paraId="2E671965" w14:textId="77777777" w:rsidR="004438C5" w:rsidRDefault="00BB7C50">
      <w:pPr>
        <w:pStyle w:val="Row6"/>
      </w:pPr>
      <w:r>
        <w:rPr>
          <w:noProof/>
          <w:lang w:val="cs-CZ" w:eastAsia="cs-CZ"/>
        </w:rPr>
        <w:pict w14:anchorId="2E67198F">
          <v:shape id="_x0000_s18" type="#_x0000_t202" style="position:absolute;margin-left:271pt;margin-top:11pt;width:75pt;height:11pt;z-index:251644928;mso-wrap-style:tight;mso-position-vertical-relative:line" stroked="f">
            <v:fill opacity="0" o:opacity2="100"/>
            <v:textbox inset="0,0,0,0">
              <w:txbxContent>
                <w:p w14:paraId="2E6719B5" w14:textId="77777777" w:rsidR="004438C5" w:rsidRDefault="00BB7C5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Českobrodská  52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2E671966" w14:textId="77777777" w:rsidR="004438C5" w:rsidRDefault="00BB7C50">
      <w:pPr>
        <w:pStyle w:val="Row7"/>
      </w:pPr>
      <w:r>
        <w:rPr>
          <w:noProof/>
          <w:lang w:val="cs-CZ" w:eastAsia="cs-CZ"/>
        </w:rPr>
        <w:pict w14:anchorId="2E671990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2E6719B6" w14:textId="77777777" w:rsidR="004438C5" w:rsidRDefault="00BB7C5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190 11  Praha-Běchovice</w:t>
      </w:r>
    </w:p>
    <w:p w14:paraId="2E671967" w14:textId="77777777" w:rsidR="004438C5" w:rsidRDefault="00BB7C50" w:rsidP="00CA3B3C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2E671968" w14:textId="77777777" w:rsidR="004438C5" w:rsidRDefault="004438C5">
      <w:pPr>
        <w:pStyle w:val="Row9"/>
      </w:pPr>
    </w:p>
    <w:p w14:paraId="2E671969" w14:textId="77777777" w:rsidR="004438C5" w:rsidRDefault="004438C5">
      <w:pPr>
        <w:pStyle w:val="Row9"/>
      </w:pPr>
    </w:p>
    <w:p w14:paraId="2E67196A" w14:textId="77777777" w:rsidR="004438C5" w:rsidRDefault="00BB7C50">
      <w:pPr>
        <w:pStyle w:val="Row10"/>
      </w:pPr>
      <w:r>
        <w:rPr>
          <w:noProof/>
          <w:lang w:val="cs-CZ" w:eastAsia="cs-CZ"/>
        </w:rPr>
        <w:pict w14:anchorId="2E671991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E671992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E671993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26504162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CZ26504162</w:t>
      </w:r>
    </w:p>
    <w:p w14:paraId="2E67196B" w14:textId="77777777" w:rsidR="004438C5" w:rsidRDefault="00BB7C50">
      <w:pPr>
        <w:pStyle w:val="Row11"/>
      </w:pPr>
      <w:r>
        <w:rPr>
          <w:noProof/>
          <w:lang w:val="cs-CZ" w:eastAsia="cs-CZ"/>
        </w:rPr>
        <w:pict w14:anchorId="2E671994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E671995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16.05.2025</w:t>
      </w:r>
      <w:r>
        <w:tab/>
      </w:r>
      <w:r>
        <w:rPr>
          <w:rStyle w:val="Text2"/>
        </w:rPr>
        <w:t>Číslo jednací</w:t>
      </w:r>
    </w:p>
    <w:p w14:paraId="2E67196C" w14:textId="77777777" w:rsidR="004438C5" w:rsidRDefault="00BB7C50">
      <w:pPr>
        <w:pStyle w:val="Row12"/>
      </w:pPr>
      <w:r>
        <w:rPr>
          <w:noProof/>
          <w:lang w:val="cs-CZ" w:eastAsia="cs-CZ"/>
        </w:rPr>
        <w:pict w14:anchorId="2E671996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E671997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2E67196D" w14:textId="77777777" w:rsidR="004438C5" w:rsidRDefault="00BB7C50">
      <w:pPr>
        <w:pStyle w:val="Row13"/>
      </w:pPr>
      <w:r>
        <w:rPr>
          <w:noProof/>
          <w:lang w:val="cs-CZ" w:eastAsia="cs-CZ"/>
        </w:rPr>
        <w:pict w14:anchorId="2E671998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E67196E" w14:textId="77777777" w:rsidR="004438C5" w:rsidRDefault="00BB7C50">
      <w:pPr>
        <w:pStyle w:val="Row14"/>
      </w:pPr>
      <w:r>
        <w:rPr>
          <w:noProof/>
          <w:lang w:val="cs-CZ" w:eastAsia="cs-CZ"/>
        </w:rPr>
        <w:pict w14:anchorId="2E671999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E67199A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16.05.2025</w:t>
      </w:r>
      <w:r>
        <w:tab/>
      </w:r>
      <w:r>
        <w:tab/>
      </w:r>
      <w:r>
        <w:rPr>
          <w:rStyle w:val="Text3"/>
        </w:rPr>
        <w:t>31.05.2025</w:t>
      </w:r>
    </w:p>
    <w:p w14:paraId="2E67196F" w14:textId="77777777" w:rsidR="004438C5" w:rsidRDefault="00BB7C50">
      <w:pPr>
        <w:pStyle w:val="Row15"/>
      </w:pPr>
      <w:r>
        <w:rPr>
          <w:noProof/>
          <w:lang w:val="cs-CZ" w:eastAsia="cs-CZ"/>
        </w:rPr>
        <w:pict w14:anchorId="2E67199B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E671970" w14:textId="77777777" w:rsidR="004438C5" w:rsidRDefault="00BB7C50">
      <w:pPr>
        <w:pStyle w:val="Row16"/>
      </w:pPr>
      <w:r>
        <w:rPr>
          <w:noProof/>
          <w:lang w:val="cs-CZ" w:eastAsia="cs-CZ"/>
        </w:rPr>
        <w:pict w14:anchorId="2E67199C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2E671971" w14:textId="77777777" w:rsidR="004438C5" w:rsidRDefault="00BB7C50">
      <w:pPr>
        <w:pStyle w:val="Row17"/>
      </w:pPr>
      <w:r>
        <w:rPr>
          <w:noProof/>
          <w:lang w:val="cs-CZ" w:eastAsia="cs-CZ"/>
        </w:rPr>
        <w:pict w14:anchorId="2E67199D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E67199E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E67199F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2E671972" w14:textId="77777777" w:rsidR="004438C5" w:rsidRDefault="00BB7C50">
      <w:pPr>
        <w:pStyle w:val="Row18"/>
      </w:pPr>
      <w:r>
        <w:tab/>
      </w:r>
      <w:r>
        <w:rPr>
          <w:rStyle w:val="Text3"/>
        </w:rPr>
        <w:t>Objednáváme u Vás výrobu a instalaci exteriérové grafiky ve Valdštejnské jízdárně.</w:t>
      </w:r>
    </w:p>
    <w:p w14:paraId="2E671973" w14:textId="77777777" w:rsidR="004438C5" w:rsidRDefault="00BB7C50">
      <w:pPr>
        <w:pStyle w:val="Row19"/>
      </w:pPr>
      <w:r>
        <w:rPr>
          <w:noProof/>
          <w:lang w:val="cs-CZ" w:eastAsia="cs-CZ"/>
        </w:rPr>
        <w:pict w14:anchorId="2E6719A0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E6719A1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E6719A2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E6719A3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2E671974" w14:textId="77777777" w:rsidR="004438C5" w:rsidRDefault="00BB7C50">
      <w:pPr>
        <w:pStyle w:val="Row20"/>
      </w:pPr>
      <w:r>
        <w:rPr>
          <w:noProof/>
          <w:lang w:val="cs-CZ" w:eastAsia="cs-CZ"/>
        </w:rPr>
        <w:pict w14:anchorId="2E6719A4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E6719A5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E6719A6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E6719A7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E6719A8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Výroba a instalace exteriérové grafiky, VJ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96 000.00</w:t>
      </w:r>
      <w:r>
        <w:tab/>
      </w:r>
      <w:r>
        <w:rPr>
          <w:rStyle w:val="Text3"/>
        </w:rPr>
        <w:t>20 160.00</w:t>
      </w:r>
      <w:r>
        <w:tab/>
      </w:r>
      <w:r>
        <w:rPr>
          <w:rStyle w:val="Text3"/>
        </w:rPr>
        <w:t>116 160.00</w:t>
      </w:r>
    </w:p>
    <w:p w14:paraId="2E671975" w14:textId="77777777" w:rsidR="004438C5" w:rsidRDefault="00BB7C50">
      <w:pPr>
        <w:pStyle w:val="Row21"/>
      </w:pPr>
      <w:r>
        <w:rPr>
          <w:noProof/>
          <w:lang w:val="cs-CZ" w:eastAsia="cs-CZ"/>
        </w:rPr>
        <w:pict w14:anchorId="2E6719A9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116 160.00</w:t>
      </w:r>
      <w:r>
        <w:tab/>
      </w:r>
      <w:r>
        <w:rPr>
          <w:rStyle w:val="Text2"/>
        </w:rPr>
        <w:t>Kč</w:t>
      </w:r>
    </w:p>
    <w:p w14:paraId="2E671976" w14:textId="48C0B289" w:rsidR="004438C5" w:rsidRDefault="00BB7C50">
      <w:pPr>
        <w:pStyle w:val="Row22"/>
      </w:pPr>
      <w:r>
        <w:rPr>
          <w:noProof/>
          <w:lang w:val="cs-CZ" w:eastAsia="cs-CZ"/>
        </w:rPr>
        <w:pict w14:anchorId="2E6719AA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CA3B3C">
        <w:t>xxxxxxxxxxxxxxxx</w:t>
      </w:r>
      <w:proofErr w:type="spellEnd"/>
    </w:p>
    <w:p w14:paraId="2E671977" w14:textId="77777777" w:rsidR="004438C5" w:rsidRDefault="004438C5">
      <w:pPr>
        <w:pStyle w:val="Row9"/>
      </w:pPr>
    </w:p>
    <w:p w14:paraId="2E671978" w14:textId="5CA02BF7" w:rsidR="004438C5" w:rsidRDefault="00BB7C50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xxxxxxxxxxxxxxxxxxx</w:t>
      </w:r>
      <w:proofErr w:type="spellEnd"/>
    </w:p>
    <w:p w14:paraId="2E671979" w14:textId="77777777" w:rsidR="004438C5" w:rsidRDefault="004438C5">
      <w:pPr>
        <w:pStyle w:val="Row9"/>
      </w:pPr>
    </w:p>
    <w:p w14:paraId="2E67197A" w14:textId="77777777" w:rsidR="004438C5" w:rsidRDefault="004438C5">
      <w:pPr>
        <w:pStyle w:val="Row9"/>
      </w:pPr>
    </w:p>
    <w:p w14:paraId="2E67197B" w14:textId="77777777" w:rsidR="004438C5" w:rsidRDefault="00BB7C50">
      <w:pPr>
        <w:pStyle w:val="Row24"/>
      </w:pPr>
      <w:r>
        <w:rPr>
          <w:noProof/>
          <w:lang w:val="cs-CZ" w:eastAsia="cs-CZ"/>
        </w:rPr>
        <w:pict w14:anchorId="2E6719AB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E6719AC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E6719AD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E6719AE">
          <v:shape id="_x0000_s102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2E67197C" w14:textId="77777777" w:rsidR="004438C5" w:rsidRDefault="00BB7C5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2E67197D" w14:textId="77777777" w:rsidR="004438C5" w:rsidRDefault="00BB7C50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2E67197E" w14:textId="77777777" w:rsidR="004438C5" w:rsidRDefault="00BB7C50">
      <w:pPr>
        <w:pStyle w:val="Row26"/>
      </w:pPr>
      <w:r>
        <w:tab/>
      </w:r>
    </w:p>
    <w:p w14:paraId="2E67197F" w14:textId="77777777" w:rsidR="004438C5" w:rsidRDefault="00BB7C50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2E671980" w14:textId="77777777" w:rsidR="004438C5" w:rsidRDefault="00BB7C50">
      <w:pPr>
        <w:pStyle w:val="Row26"/>
      </w:pPr>
      <w:r>
        <w:tab/>
      </w:r>
    </w:p>
    <w:p w14:paraId="2E671981" w14:textId="77777777" w:rsidR="004438C5" w:rsidRDefault="00BB7C50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2E671982" w14:textId="77777777" w:rsidR="004438C5" w:rsidRDefault="00BB7C50">
      <w:pPr>
        <w:pStyle w:val="Row26"/>
      </w:pPr>
      <w:r>
        <w:tab/>
      </w:r>
    </w:p>
    <w:p w14:paraId="2E671983" w14:textId="497894D8" w:rsidR="004438C5" w:rsidRDefault="00BB7C50">
      <w:pPr>
        <w:pStyle w:val="Row26"/>
      </w:pPr>
      <w:r>
        <w:tab/>
      </w:r>
      <w:r>
        <w:rPr>
          <w:rStyle w:val="Text3"/>
        </w:rPr>
        <w:t>Datum:  28.5.2025</w:t>
      </w:r>
      <w:r>
        <w:rPr>
          <w:rStyle w:val="Text3"/>
        </w:rPr>
        <w:t xml:space="preserve">                                                                        Podpis:</w:t>
      </w:r>
    </w:p>
    <w:p w14:paraId="2E671984" w14:textId="77777777" w:rsidR="004438C5" w:rsidRDefault="00BB7C50">
      <w:pPr>
        <w:pStyle w:val="Row27"/>
      </w:pPr>
      <w:r>
        <w:rPr>
          <w:noProof/>
          <w:lang w:val="cs-CZ" w:eastAsia="cs-CZ"/>
        </w:rPr>
        <w:pict w14:anchorId="2E6719AF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2E671985" w14:textId="2B1B54D4" w:rsidR="004438C5" w:rsidRDefault="00BB7C50">
      <w:pPr>
        <w:pStyle w:val="Row22"/>
      </w:pPr>
      <w:r>
        <w:tab/>
      </w:r>
      <w:r>
        <w:rPr>
          <w:rStyle w:val="Text3"/>
        </w:rPr>
        <w:t>19.05.2025 14:24:59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2E671986" w14:textId="286231F3" w:rsidR="004438C5" w:rsidRDefault="00BB7C50">
      <w:pPr>
        <w:pStyle w:val="Row26"/>
      </w:pPr>
      <w:r>
        <w:tab/>
      </w:r>
      <w:r>
        <w:rPr>
          <w:rStyle w:val="Text3"/>
        </w:rPr>
        <w:t>19.05.2025 15:05:44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4438C5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719B7" w14:textId="77777777" w:rsidR="00BB7C50" w:rsidRDefault="00BB7C50">
      <w:pPr>
        <w:spacing w:after="0" w:line="240" w:lineRule="auto"/>
      </w:pPr>
      <w:r>
        <w:separator/>
      </w:r>
    </w:p>
  </w:endnote>
  <w:endnote w:type="continuationSeparator" w:id="0">
    <w:p w14:paraId="2E6719B9" w14:textId="77777777" w:rsidR="00BB7C50" w:rsidRDefault="00BB7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719B1" w14:textId="77777777" w:rsidR="004438C5" w:rsidRDefault="00BB7C50">
    <w:pPr>
      <w:pStyle w:val="Row28"/>
    </w:pPr>
    <w:r>
      <w:rPr>
        <w:noProof/>
        <w:lang w:val="cs-CZ" w:eastAsia="cs-CZ"/>
      </w:rPr>
      <w:pict w14:anchorId="2E6719B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1947/2025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2E6719B2" w14:textId="77777777" w:rsidR="004438C5" w:rsidRDefault="004438C5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719B3" w14:textId="77777777" w:rsidR="00BB7C50" w:rsidRDefault="00BB7C50">
      <w:pPr>
        <w:spacing w:after="0" w:line="240" w:lineRule="auto"/>
      </w:pPr>
      <w:r>
        <w:separator/>
      </w:r>
    </w:p>
  </w:footnote>
  <w:footnote w:type="continuationSeparator" w:id="0">
    <w:p w14:paraId="2E6719B5" w14:textId="77777777" w:rsidR="00BB7C50" w:rsidRDefault="00BB7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719B0" w14:textId="77777777" w:rsidR="004438C5" w:rsidRDefault="004438C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4438C5"/>
    <w:rsid w:val="005F2EC9"/>
    <w:rsid w:val="009107EA"/>
    <w:rsid w:val="00BB7C50"/>
    <w:rsid w:val="00CA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2E671961"/>
  <w15:docId w15:val="{06FD480C-B86A-485A-B67E-A8642F5DA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1359</Characters>
  <Application>Microsoft Office Word</Application>
  <DocSecurity>0</DocSecurity>
  <Lines>11</Lines>
  <Paragraphs>3</Paragraphs>
  <ScaleCrop>false</ScaleCrop>
  <Manager/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2025-05-29T06:05:00Z</dcterms:created>
  <dcterms:modified xsi:type="dcterms:W3CDTF">2025-05-29T06:06:00Z</dcterms:modified>
  <cp:category/>
</cp:coreProperties>
</file>