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4608" w14:textId="77777777" w:rsidR="00D472B5" w:rsidRDefault="00D472B5" w:rsidP="00D472B5">
      <w:pPr>
        <w:pStyle w:val="Standard"/>
        <w:jc w:val="center"/>
      </w:pPr>
      <w:r>
        <w:rPr>
          <w:b/>
          <w:bCs/>
          <w:i/>
          <w:iCs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 wp14:anchorId="6D06737A" wp14:editId="0E4A26BA">
            <wp:simplePos x="0" y="0"/>
            <wp:positionH relativeFrom="column">
              <wp:posOffset>2017394</wp:posOffset>
            </wp:positionH>
            <wp:positionV relativeFrom="paragraph">
              <wp:posOffset>0</wp:posOffset>
            </wp:positionV>
            <wp:extent cx="3314069" cy="1333496"/>
            <wp:effectExtent l="0" t="0" r="631" b="4"/>
            <wp:wrapTopAndBottom/>
            <wp:docPr id="1523456107" name="obrázky1" descr="Obsah obrázku logo, Písmo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56107" name="obrázky1" descr="Obsah obrázku logo, Písmo&#10;&#10;Obsah generovaný pomocí AI může být nesprávný.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069" cy="13334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color w:val="006633"/>
          <w:sz w:val="36"/>
          <w:szCs w:val="36"/>
          <w:u w:val="single"/>
        </w:rPr>
        <w:t xml:space="preserve">   Cenová nabídka:</w:t>
      </w:r>
    </w:p>
    <w:p w14:paraId="371B5189" w14:textId="77777777" w:rsidR="00D472B5" w:rsidRDefault="00D472B5" w:rsidP="00D472B5">
      <w:pPr>
        <w:pStyle w:val="Standard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Předmětem nabídky je sečení luk v Jablonci nad Nisou, úklid a odvoz odpadu:</w:t>
      </w:r>
    </w:p>
    <w:p w14:paraId="2E13CA30" w14:textId="77777777" w:rsidR="00D472B5" w:rsidRDefault="00D472B5" w:rsidP="00D472B5">
      <w:pPr>
        <w:pStyle w:val="Standard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tbl>
      <w:tblPr>
        <w:tblW w:w="1038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1280"/>
        <w:gridCol w:w="3420"/>
        <w:gridCol w:w="1900"/>
        <w:gridCol w:w="1480"/>
      </w:tblGrid>
      <w:tr w:rsidR="00D472B5" w14:paraId="7B2B1641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48406FF9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cs-CZ" w:bidi="ar-SA"/>
              </w:rPr>
              <w:t>lokalita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B1489CF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cs-CZ" w:bidi="ar-SA"/>
              </w:rPr>
              <w:t>číslo plochy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0DF7A8B0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cs-CZ" w:bidi="ar-SA"/>
              </w:rPr>
              <w:t>Parcelní čísla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710F1D5C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cs-CZ" w:bidi="ar-SA"/>
              </w:rPr>
              <w:t>Katastrální území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BE63FD1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cs-CZ" w:bidi="ar-SA"/>
              </w:rPr>
              <w:t>Výměra v m2</w:t>
            </w:r>
          </w:p>
        </w:tc>
      </w:tr>
      <w:tr w:rsidR="00D472B5" w14:paraId="6DFFC2FA" w14:textId="77777777" w:rsidTr="007F7AD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3F01BA05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eastAsia="cs-CZ" w:bidi="ar-SA"/>
              </w:rPr>
              <w:t>Kokonínská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404A15C7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404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75324377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2147/2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45313B5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Jablonec n. N.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227DAC0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908</w:t>
            </w:r>
          </w:p>
        </w:tc>
      </w:tr>
      <w:tr w:rsidR="00D472B5" w14:paraId="415EA93E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07E7D8C0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Měsíční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472EED3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408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84113E2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1577/2, 1577/3 (části)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3A488E9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Jablonec n. N.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3A253B3F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632</w:t>
            </w:r>
          </w:p>
        </w:tc>
      </w:tr>
      <w:tr w:rsidR="00D472B5" w14:paraId="74C72993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78F82B1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lang w:eastAsia="cs-CZ" w:bidi="ar-SA"/>
              </w:rPr>
              <w:t>Podhorská - Pionýrů</w:t>
            </w:r>
            <w:proofErr w:type="gram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0795B1F9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413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14D93FA1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832/1, 1712/3, 830/9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D6AB05E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eastAsia="cs-CZ" w:bidi="ar-SA"/>
              </w:rPr>
              <w:t>Jabl</w:t>
            </w:r>
            <w:proofErr w:type="spellEnd"/>
            <w:r>
              <w:rPr>
                <w:rFonts w:eastAsia="Times New Roman" w:cs="Times New Roman"/>
                <w:kern w:val="0"/>
                <w:lang w:eastAsia="cs-CZ" w:bidi="ar-SA"/>
              </w:rPr>
              <w:t>. Paseky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30FCFEC9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705</w:t>
            </w:r>
          </w:p>
        </w:tc>
      </w:tr>
      <w:tr w:rsidR="00D472B5" w14:paraId="4D704262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1792F453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Podhorská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7BB3DACE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416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3DDE1C0E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827/8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0CE70B72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eastAsia="cs-CZ" w:bidi="ar-SA"/>
              </w:rPr>
              <w:t>Jabl</w:t>
            </w:r>
            <w:proofErr w:type="spellEnd"/>
            <w:r>
              <w:rPr>
                <w:rFonts w:eastAsia="Times New Roman" w:cs="Times New Roman"/>
                <w:kern w:val="0"/>
                <w:lang w:eastAsia="cs-CZ" w:bidi="ar-SA"/>
              </w:rPr>
              <w:t>. Paseky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16AEDD66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336</w:t>
            </w:r>
          </w:p>
        </w:tc>
      </w:tr>
      <w:tr w:rsidR="00D472B5" w14:paraId="1F159FD3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6AF8982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lang w:eastAsia="cs-CZ" w:bidi="ar-SA"/>
              </w:rPr>
              <w:t>Nad  Školkou</w:t>
            </w:r>
            <w:proofErr w:type="gram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773B2D3F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3443AEBE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93/1, 74, 68/1, 76, 78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3937562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Proseč n. N.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B0AF994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7460</w:t>
            </w:r>
          </w:p>
        </w:tc>
      </w:tr>
      <w:tr w:rsidR="00D472B5" w14:paraId="2B302EE3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1BA11B46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Za Říčkou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0EA01A0F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424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F146BD2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311/2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3D791DDF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Proseč n. N.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A7BD1E5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178</w:t>
            </w:r>
          </w:p>
        </w:tc>
      </w:tr>
      <w:tr w:rsidR="00D472B5" w14:paraId="7D85708A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72837522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V Lukách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38317BCF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422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5D6781C0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961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6E97C83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Proseč n. N.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65A9EA9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1047</w:t>
            </w:r>
          </w:p>
        </w:tc>
      </w:tr>
      <w:tr w:rsidR="00D472B5" w14:paraId="6E357577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33B525A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Prosečská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5D2EFAF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431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841CDC3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1336/1, 1343, 1337, 1344, 1336/7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F7FA3BA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Proseč n. N.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0EB91A5F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333</w:t>
            </w:r>
          </w:p>
        </w:tc>
      </w:tr>
      <w:tr w:rsidR="00D472B5" w14:paraId="616D00D9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3E856F6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Vrcholová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535CD13D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425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AD40201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1052, 1170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25DA8F9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Proseč n. N.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E280C4E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1253</w:t>
            </w:r>
          </w:p>
        </w:tc>
      </w:tr>
      <w:tr w:rsidR="00D472B5" w14:paraId="0D1C8C89" w14:textId="77777777" w:rsidTr="007F7AD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DC6700E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Palackého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30C5A027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430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89DD48E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1108/1, 1111, 1115, 165/1 (pouze části)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49F02400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Mšeno n. N./ Rýnovice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1CA1FABB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9757</w:t>
            </w:r>
          </w:p>
        </w:tc>
      </w:tr>
      <w:tr w:rsidR="00D472B5" w14:paraId="74A637D0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1B482AE1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Pod Vodárnou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3AA1BBAD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415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9A9AFB1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504, 525, 401 (pouze část)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DC5FCF5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eastAsia="cs-CZ" w:bidi="ar-SA"/>
              </w:rPr>
              <w:t>Lukášov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1F860CD0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2974</w:t>
            </w:r>
          </w:p>
        </w:tc>
      </w:tr>
      <w:tr w:rsidR="00D472B5" w14:paraId="1E5D7CF4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7B825DE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Pod Prosečí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5E918080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432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0EFB99F3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192/3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654DC4E2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eastAsia="cs-CZ" w:bidi="ar-SA"/>
              </w:rPr>
              <w:t>Lukášov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7387087C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511</w:t>
            </w:r>
          </w:p>
        </w:tc>
      </w:tr>
      <w:tr w:rsidR="00D472B5" w14:paraId="070B85CA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038F5285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Sokolovská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2C5D5C6F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419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4AFD6EF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728, 729, 730 (část)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8D542AD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eastAsia="cs-CZ" w:bidi="ar-SA"/>
              </w:rPr>
              <w:t>Vrkoslavice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86BB4FF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555</w:t>
            </w:r>
          </w:p>
        </w:tc>
      </w:tr>
      <w:tr w:rsidR="00D472B5" w14:paraId="75AFEBD6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6018401E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Rychnovská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D609F69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418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1ED030D3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269/2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33EDD28A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eastAsia="cs-CZ" w:bidi="ar-SA"/>
              </w:rPr>
              <w:t>Kokonín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5B2C156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lang w:eastAsia="cs-CZ" w:bidi="ar-SA"/>
              </w:rPr>
              <w:t>3203</w:t>
            </w:r>
          </w:p>
        </w:tc>
      </w:tr>
      <w:tr w:rsidR="00D472B5" w14:paraId="103C707A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8F76AA6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kern w:val="0"/>
                <w:lang w:eastAsia="cs-CZ" w:bidi="ar-SA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6C35086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DF50603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4BF4790E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CD4F15D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D472B5" w14:paraId="1D0F7D75" w14:textId="77777777" w:rsidTr="007F7AD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9B3BD2D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 w:bidi="ar-SA"/>
              </w:rPr>
              <w:t>Celkem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</w:tcPr>
          <w:p w14:paraId="7F6D64C6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2C002D5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3B396571" w14:textId="77777777" w:rsidR="00D472B5" w:rsidRDefault="00D472B5" w:rsidP="007F7AD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</w:tcPr>
          <w:p w14:paraId="23F58581" w14:textId="77777777" w:rsidR="00D472B5" w:rsidRDefault="00D472B5" w:rsidP="007F7ADA">
            <w:pPr>
              <w:widowControl/>
              <w:suppressAutoHyphens w:val="0"/>
              <w:jc w:val="right"/>
              <w:textAlignment w:val="auto"/>
              <w:rPr>
                <w:rFonts w:eastAsia="Times New Roman" w:cs="Times New Roman"/>
                <w:b/>
                <w:bCs/>
                <w:kern w:val="0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cs-CZ" w:bidi="ar-SA"/>
              </w:rPr>
              <w:t>29852</w:t>
            </w:r>
          </w:p>
        </w:tc>
      </w:tr>
    </w:tbl>
    <w:p w14:paraId="764CB1F0" w14:textId="77777777" w:rsidR="00D472B5" w:rsidRDefault="00D472B5" w:rsidP="00D472B5">
      <w:pPr>
        <w:pStyle w:val="Standard"/>
        <w:rPr>
          <w:color w:val="000000"/>
          <w:sz w:val="28"/>
          <w:szCs w:val="28"/>
        </w:rPr>
      </w:pPr>
    </w:p>
    <w:p w14:paraId="77534C7B" w14:textId="77777777" w:rsidR="00D472B5" w:rsidRDefault="00D472B5" w:rsidP="00D472B5">
      <w:pPr>
        <w:pStyle w:val="Standard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</w:p>
    <w:p w14:paraId="51A9F41B" w14:textId="77777777" w:rsidR="00D472B5" w:rsidRDefault="00D472B5" w:rsidP="00D472B5">
      <w:pPr>
        <w:pStyle w:val="Standard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Posečení všech ploch ………………………………………………….……. </w:t>
      </w:r>
      <w:proofErr w:type="gramStart"/>
      <w:r>
        <w:rPr>
          <w:b/>
          <w:bCs/>
          <w:color w:val="000000"/>
          <w:sz w:val="28"/>
          <w:szCs w:val="28"/>
        </w:rPr>
        <w:t>123.000,-</w:t>
      </w:r>
      <w:proofErr w:type="gramEnd"/>
    </w:p>
    <w:p w14:paraId="00069F88" w14:textId="77777777" w:rsidR="00D472B5" w:rsidRDefault="00D472B5" w:rsidP="00D472B5">
      <w:pPr>
        <w:pStyle w:val="Standard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Úklid, odvoz a likvidace odpadu (zemědělské využití) …………….……..   </w:t>
      </w:r>
      <w:proofErr w:type="gramStart"/>
      <w:r>
        <w:rPr>
          <w:b/>
          <w:bCs/>
          <w:color w:val="000000"/>
          <w:sz w:val="28"/>
          <w:szCs w:val="28"/>
        </w:rPr>
        <w:t>67.500,-</w:t>
      </w:r>
      <w:proofErr w:type="gramEnd"/>
    </w:p>
    <w:p w14:paraId="1922D137" w14:textId="77777777" w:rsidR="00D472B5" w:rsidRDefault="00D472B5" w:rsidP="00D472B5">
      <w:pPr>
        <w:pStyle w:val="Standard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Doprava osob a nářadí na jednotlivé pozemky …………………….……..     </w:t>
      </w:r>
      <w:proofErr w:type="gramStart"/>
      <w:r>
        <w:rPr>
          <w:b/>
          <w:bCs/>
          <w:color w:val="000000"/>
          <w:sz w:val="28"/>
          <w:szCs w:val="28"/>
        </w:rPr>
        <w:t>7.000,-</w:t>
      </w:r>
      <w:proofErr w:type="gramEnd"/>
    </w:p>
    <w:p w14:paraId="67C0F648" w14:textId="77777777" w:rsidR="00D472B5" w:rsidRDefault="00D472B5" w:rsidP="00D472B5">
      <w:pPr>
        <w:pStyle w:val="Standard"/>
        <w:ind w:left="720"/>
        <w:rPr>
          <w:b/>
          <w:bCs/>
          <w:color w:val="000000"/>
          <w:sz w:val="28"/>
          <w:szCs w:val="28"/>
        </w:rPr>
      </w:pPr>
    </w:p>
    <w:p w14:paraId="70B524B4" w14:textId="77777777" w:rsidR="00D472B5" w:rsidRDefault="00D472B5" w:rsidP="00D472B5">
      <w:pPr>
        <w:pStyle w:val="Standard"/>
        <w:ind w:left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CELKEM ……………………………………………………………….…..  </w:t>
      </w:r>
      <w:proofErr w:type="gramStart"/>
      <w:r>
        <w:rPr>
          <w:b/>
          <w:bCs/>
          <w:color w:val="000000"/>
          <w:sz w:val="28"/>
          <w:szCs w:val="28"/>
        </w:rPr>
        <w:t>197.500,-</w:t>
      </w:r>
      <w:proofErr w:type="gramEnd"/>
    </w:p>
    <w:p w14:paraId="704E0161" w14:textId="77777777" w:rsidR="00D472B5" w:rsidRDefault="00D472B5" w:rsidP="00D472B5">
      <w:pPr>
        <w:pStyle w:val="Standard"/>
        <w:ind w:left="720"/>
        <w:rPr>
          <w:b/>
          <w:bCs/>
          <w:color w:val="000000"/>
          <w:sz w:val="28"/>
          <w:szCs w:val="28"/>
        </w:rPr>
      </w:pPr>
    </w:p>
    <w:p w14:paraId="7B97C6F8" w14:textId="77777777" w:rsidR="00D472B5" w:rsidRDefault="00D472B5" w:rsidP="00D472B5">
      <w:pPr>
        <w:pStyle w:val="Standard"/>
        <w:ind w:left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Ceny jsou bez DPH (21%)</w:t>
      </w:r>
    </w:p>
    <w:p w14:paraId="08B9051E" w14:textId="77777777" w:rsidR="00D472B5" w:rsidRDefault="00D472B5" w:rsidP="00D472B5">
      <w:pPr>
        <w:pStyle w:val="Standard"/>
        <w:rPr>
          <w:color w:val="000000"/>
          <w:sz w:val="28"/>
          <w:szCs w:val="28"/>
        </w:rPr>
      </w:pPr>
    </w:p>
    <w:p w14:paraId="3D060E77" w14:textId="77777777" w:rsidR="00D472B5" w:rsidRDefault="00D472B5" w:rsidP="00D472B5">
      <w:pPr>
        <w:pStyle w:val="Standard"/>
        <w:rPr>
          <w:color w:val="000000"/>
          <w:sz w:val="28"/>
          <w:szCs w:val="28"/>
        </w:rPr>
      </w:pPr>
    </w:p>
    <w:p w14:paraId="2C65B868" w14:textId="77777777" w:rsidR="00D472B5" w:rsidRDefault="00D472B5" w:rsidP="00D472B5">
      <w:pPr>
        <w:pStyle w:val="Standard"/>
        <w:rPr>
          <w:color w:val="000000"/>
          <w:sz w:val="28"/>
          <w:szCs w:val="28"/>
        </w:rPr>
      </w:pPr>
    </w:p>
    <w:p w14:paraId="55604B11" w14:textId="77777777" w:rsidR="00D472B5" w:rsidRDefault="00D472B5" w:rsidP="00D472B5">
      <w:pPr>
        <w:pStyle w:val="Standard"/>
        <w:rPr>
          <w:color w:val="000000"/>
          <w:sz w:val="28"/>
          <w:szCs w:val="28"/>
        </w:rPr>
      </w:pPr>
    </w:p>
    <w:p w14:paraId="6A2CAA7B" w14:textId="77777777" w:rsidR="00D472B5" w:rsidRDefault="00D472B5" w:rsidP="00D472B5">
      <w:pPr>
        <w:pStyle w:val="Standard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 Liberci 8. 4. 2025                                                                             Radek Havle</w:t>
      </w:r>
    </w:p>
    <w:p w14:paraId="4E9532AF" w14:textId="77777777" w:rsidR="00D472B5" w:rsidRDefault="00D472B5" w:rsidP="00D472B5">
      <w:pPr>
        <w:pStyle w:val="Standard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www.zahrady-havle.cz</w:t>
      </w:r>
    </w:p>
    <w:p w14:paraId="0DBF9111" w14:textId="43A4FACF" w:rsidR="006E1540" w:rsidRDefault="00D472B5" w:rsidP="001C0D4F">
      <w:pPr>
        <w:pStyle w:val="Standard"/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721 677</w:t>
      </w:r>
      <w:r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483</w:t>
      </w:r>
    </w:p>
    <w:sectPr w:rsidR="006E1540" w:rsidSect="00D472B5">
      <w:pgSz w:w="11906" w:h="16838"/>
      <w:pgMar w:top="495" w:right="407" w:bottom="1134" w:left="4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53425"/>
    <w:multiLevelType w:val="multilevel"/>
    <w:tmpl w:val="73CAA5E2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Lucida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759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29"/>
    <w:rsid w:val="001C0D4F"/>
    <w:rsid w:val="002C1A29"/>
    <w:rsid w:val="005E633D"/>
    <w:rsid w:val="006E1540"/>
    <w:rsid w:val="007B4D91"/>
    <w:rsid w:val="00D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822C"/>
  <w15:chartTrackingRefBased/>
  <w15:docId w15:val="{D56E317A-C371-4C9A-91E5-06BA8CBD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2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2C1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1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1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1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1A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1A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1A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1A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1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1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1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1A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1A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1A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1A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1A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1A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1A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1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1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1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1A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1A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1A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1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1A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1A2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472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Havle</dc:creator>
  <cp:keywords/>
  <dc:description/>
  <cp:lastModifiedBy>Radek Havle</cp:lastModifiedBy>
  <cp:revision>2</cp:revision>
  <dcterms:created xsi:type="dcterms:W3CDTF">2025-05-28T12:02:00Z</dcterms:created>
  <dcterms:modified xsi:type="dcterms:W3CDTF">2025-05-28T12:02:00Z</dcterms:modified>
</cp:coreProperties>
</file>