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C32AF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4FC13791" w14:textId="77777777"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14:paraId="427DA744" w14:textId="77777777"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6986C3A0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720BCEDA" w14:textId="77777777" w:rsidR="00B27614" w:rsidRPr="00FD7B33" w:rsidRDefault="00C51126" w:rsidP="00B27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B27614" w:rsidRPr="00FD7B33">
        <w:rPr>
          <w:b/>
          <w:sz w:val="28"/>
          <w:szCs w:val="28"/>
        </w:rPr>
        <w:t>bjednávka</w:t>
      </w:r>
    </w:p>
    <w:p w14:paraId="4A0B7974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353F4583" w14:textId="53524E4B" w:rsidR="001B3762" w:rsidRDefault="00B27614" w:rsidP="001B3762">
      <w:pPr>
        <w:pStyle w:val="Normlnweb"/>
        <w:spacing w:before="0" w:beforeAutospacing="0" w:after="0"/>
      </w:pPr>
      <w:r w:rsidRPr="00FD7B33">
        <w:rPr>
          <w:b/>
        </w:rPr>
        <w:t xml:space="preserve">Objednávka č.: </w:t>
      </w:r>
      <w:r w:rsidR="00F5628F">
        <w:t>53</w:t>
      </w:r>
      <w:r w:rsidR="00DD2143">
        <w:t>/</w:t>
      </w:r>
      <w:r w:rsidR="00F0433E">
        <w:t>2</w:t>
      </w:r>
      <w:r w:rsidR="0033762F">
        <w:t>5</w:t>
      </w:r>
      <w:r w:rsidRPr="00FD7B33">
        <w:rPr>
          <w:b/>
        </w:rPr>
        <w:t xml:space="preserve">                                                                           V Jeseníku dne: </w:t>
      </w:r>
      <w:r w:rsidR="00F5628F">
        <w:t>28</w:t>
      </w:r>
      <w:r w:rsidR="001B3762" w:rsidRPr="001B3762">
        <w:t xml:space="preserve">. </w:t>
      </w:r>
      <w:r w:rsidR="002E411D">
        <w:t>5</w:t>
      </w:r>
      <w:r w:rsidR="001B3762" w:rsidRPr="001B3762">
        <w:t>. 202</w:t>
      </w:r>
      <w:r w:rsidR="007F79A5">
        <w:t>5</w:t>
      </w:r>
    </w:p>
    <w:p w14:paraId="575A7B6B" w14:textId="77777777" w:rsidR="00545891" w:rsidRDefault="00545891" w:rsidP="001B3762">
      <w:pPr>
        <w:pStyle w:val="Normlnweb"/>
        <w:spacing w:before="0" w:beforeAutospacing="0" w:after="0"/>
        <w:rPr>
          <w:b/>
        </w:rPr>
      </w:pPr>
    </w:p>
    <w:p w14:paraId="453DA6FD" w14:textId="77777777" w:rsidR="00EA0E70" w:rsidRDefault="00152F85" w:rsidP="00EA0E70">
      <w:pPr>
        <w:pStyle w:val="Normlnweb"/>
        <w:spacing w:before="0" w:beforeAutospacing="0" w:after="0"/>
        <w:rPr>
          <w:b/>
        </w:rPr>
      </w:pPr>
      <w:r w:rsidRPr="00152F85">
        <w:rPr>
          <w:b/>
          <w:sz w:val="28"/>
          <w:szCs w:val="28"/>
        </w:rPr>
        <w:t>Dodavatel</w:t>
      </w:r>
      <w:r>
        <w:rPr>
          <w:b/>
        </w:rPr>
        <w:t>:</w:t>
      </w:r>
    </w:p>
    <w:p w14:paraId="693C200F" w14:textId="77777777" w:rsidR="00A7444F" w:rsidRDefault="00A7444F" w:rsidP="00A7444F">
      <w:pPr>
        <w:pStyle w:val="Normlnweb"/>
        <w:spacing w:before="0" w:beforeAutospacing="0" w:after="0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Miroslav Horák, zednictví</w:t>
      </w:r>
    </w:p>
    <w:p w14:paraId="42A6CBB9" w14:textId="77777777" w:rsidR="00A7444F" w:rsidRDefault="00A7444F" w:rsidP="00A7444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U Kasáren 1264/1</w:t>
      </w:r>
    </w:p>
    <w:p w14:paraId="13E23DBE" w14:textId="77777777" w:rsidR="00A7444F" w:rsidRDefault="00A7444F" w:rsidP="00A7444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790 01 Jeseník</w:t>
      </w:r>
    </w:p>
    <w:p w14:paraId="69676B14" w14:textId="77777777" w:rsidR="00A7444F" w:rsidRPr="005B150B" w:rsidRDefault="00A7444F" w:rsidP="00A7444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IČ: 40282970</w:t>
      </w:r>
    </w:p>
    <w:p w14:paraId="3F83BBED" w14:textId="77777777" w:rsidR="004D3A18" w:rsidRPr="00C44888" w:rsidRDefault="004D3A18" w:rsidP="00C44888">
      <w:pPr>
        <w:pStyle w:val="Default"/>
        <w:rPr>
          <w:b/>
          <w:sz w:val="28"/>
          <w:szCs w:val="28"/>
        </w:rPr>
      </w:pPr>
    </w:p>
    <w:p w14:paraId="3BCD4EE3" w14:textId="77777777" w:rsidR="004D3A18" w:rsidRDefault="004D3A18" w:rsidP="006250B9">
      <w:pPr>
        <w:pStyle w:val="Default"/>
        <w:rPr>
          <w:b/>
          <w:sz w:val="28"/>
          <w:szCs w:val="28"/>
        </w:rPr>
      </w:pPr>
    </w:p>
    <w:p w14:paraId="4E58217F" w14:textId="77777777" w:rsidR="006250B9" w:rsidRDefault="00B56DD7" w:rsidP="006250B9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34FEDE73" w14:textId="30A8BEC4" w:rsidR="00F5628F" w:rsidRDefault="00F5628F" w:rsidP="00FC5AA9">
      <w:r>
        <w:t>rekonstrukci tělocvičny</w:t>
      </w:r>
      <w:r w:rsidR="004411EE">
        <w:t xml:space="preserve"> </w:t>
      </w:r>
      <w:r>
        <w:t xml:space="preserve">po povodních </w:t>
      </w:r>
      <w:r w:rsidR="004411EE">
        <w:t xml:space="preserve">na MŠ Tyršova 307 v hodnotě </w:t>
      </w:r>
      <w:r>
        <w:t>1</w:t>
      </w:r>
      <w:r w:rsidR="00BD3096">
        <w:t>5</w:t>
      </w:r>
      <w:r>
        <w:t>4</w:t>
      </w:r>
      <w:r w:rsidR="004411EE">
        <w:t> </w:t>
      </w:r>
      <w:r>
        <w:t>0</w:t>
      </w:r>
      <w:r w:rsidR="004411EE">
        <w:t>00,- Kč s</w:t>
      </w:r>
      <w:r w:rsidR="00BD3096">
        <w:t> </w:t>
      </w:r>
      <w:r w:rsidR="004411EE">
        <w:t>DPH</w:t>
      </w:r>
      <w:r w:rsidR="00BD3096">
        <w:t xml:space="preserve"> dle cenové</w:t>
      </w:r>
      <w:r>
        <w:t>ho</w:t>
      </w:r>
      <w:r w:rsidR="00BD3096">
        <w:t xml:space="preserve"> </w:t>
      </w:r>
      <w:r>
        <w:t>rozpočtu.</w:t>
      </w:r>
    </w:p>
    <w:p w14:paraId="64DB618F" w14:textId="54AB28A3" w:rsidR="00FC5AA9" w:rsidRDefault="00FC5AA9" w:rsidP="00FC5AA9">
      <w:pPr>
        <w:rPr>
          <w:u w:val="single"/>
        </w:rPr>
      </w:pPr>
    </w:p>
    <w:p w14:paraId="4542E156" w14:textId="77777777" w:rsidR="00F5628F" w:rsidRPr="006250B9" w:rsidRDefault="00F5628F" w:rsidP="00FC5AA9">
      <w:pPr>
        <w:rPr>
          <w:u w:val="single"/>
        </w:rPr>
      </w:pPr>
    </w:p>
    <w:p w14:paraId="4F3A8E3B" w14:textId="77777777"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14:paraId="146F3AC3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0A2E0FB4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241D1D19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0BF1FE1C" w14:textId="77777777" w:rsidR="00690E66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14:paraId="5DAE2A39" w14:textId="77777777" w:rsidR="004D3A18" w:rsidRDefault="004D3A18" w:rsidP="00B27614">
      <w:pPr>
        <w:spacing w:after="119"/>
      </w:pPr>
    </w:p>
    <w:p w14:paraId="7D96B36E" w14:textId="77777777" w:rsidR="0068457C" w:rsidRPr="00FD7B33" w:rsidRDefault="0068457C" w:rsidP="00B27614">
      <w:pPr>
        <w:spacing w:after="119"/>
      </w:pPr>
    </w:p>
    <w:p w14:paraId="196E844A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3FD5D224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08EB7EF5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4D72223E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5605BF7A" w14:textId="77777777" w:rsidTr="0083173B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888EE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9D539" w14:textId="573FB223" w:rsidR="00B27614" w:rsidRPr="00F433AD" w:rsidRDefault="00B27614" w:rsidP="00DD5BE4"/>
        </w:tc>
      </w:tr>
      <w:tr w:rsidR="00B27614" w:rsidRPr="00F433AD" w14:paraId="5DDE16E9" w14:textId="77777777" w:rsidTr="0083173B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F8802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182A7" w14:textId="41A1C64D" w:rsidR="00B27614" w:rsidRPr="00F433AD" w:rsidRDefault="00B27614" w:rsidP="00DD5BE4"/>
        </w:tc>
      </w:tr>
      <w:tr w:rsidR="00B27614" w:rsidRPr="00F433AD" w14:paraId="03104669" w14:textId="77777777" w:rsidTr="0083173B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1C51C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37C32" w14:textId="76414CCA" w:rsidR="00B27614" w:rsidRPr="00F433AD" w:rsidRDefault="00B27614" w:rsidP="00DD5BE4"/>
        </w:tc>
      </w:tr>
      <w:tr w:rsidR="00B27614" w:rsidRPr="00F433AD" w14:paraId="15B34E88" w14:textId="77777777" w:rsidTr="0083173B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9DF1F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16BD9" w14:textId="422BD2E6" w:rsidR="00B27614" w:rsidRPr="00F433AD" w:rsidRDefault="00B27614" w:rsidP="00DD5BE4"/>
        </w:tc>
      </w:tr>
      <w:tr w:rsidR="00B27614" w:rsidRPr="00F433AD" w14:paraId="15B24D96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1AD8840F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7F4F0651" w14:textId="77777777" w:rsidR="00B27614" w:rsidRPr="00F433AD" w:rsidRDefault="00B27614" w:rsidP="00DD5BE4"/>
        </w:tc>
      </w:tr>
      <w:tr w:rsidR="00B27614" w:rsidRPr="00F433AD" w14:paraId="224F1AB0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74572637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4E620B0F" w14:textId="77777777" w:rsidR="00B27614" w:rsidRPr="00F433AD" w:rsidRDefault="00B27614" w:rsidP="00DD5BE4"/>
        </w:tc>
      </w:tr>
    </w:tbl>
    <w:p w14:paraId="4FBF9C6A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333A8B89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E07D7B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2BB7DE0E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07D4EB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0F802686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42528C6A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73E19F03" w14:textId="2646A297" w:rsidR="00B27614" w:rsidRPr="00FD7B33" w:rsidRDefault="00B27614" w:rsidP="00DD5BE4">
            <w:r w:rsidRPr="00FD7B33">
              <w:t xml:space="preserve">Jméno: </w:t>
            </w:r>
            <w:proofErr w:type="spellStart"/>
            <w:r w:rsidR="00F0433E">
              <w:t>Matlochová</w:t>
            </w:r>
            <w:proofErr w:type="spellEnd"/>
            <w:r w:rsidRPr="00FD7B33">
              <w:t xml:space="preserve">                            </w:t>
            </w:r>
            <w:r w:rsidR="00F0433E">
              <w:t xml:space="preserve">   </w:t>
            </w:r>
            <w:r w:rsidRPr="00FD7B33">
              <w:t xml:space="preserve"> Jméno:</w:t>
            </w:r>
            <w:r w:rsidR="00F0433E">
              <w:t xml:space="preserve"> </w:t>
            </w:r>
            <w:bookmarkStart w:id="0" w:name="_GoBack"/>
            <w:bookmarkEnd w:id="0"/>
          </w:p>
          <w:p w14:paraId="319E347F" w14:textId="77777777" w:rsidR="00B27614" w:rsidRPr="00FD7B33" w:rsidRDefault="00B27614" w:rsidP="00DD5BE4"/>
          <w:p w14:paraId="1D50B019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3B807F42" w14:textId="77777777" w:rsidR="00B27614" w:rsidRPr="00FD7B33" w:rsidRDefault="00B27614" w:rsidP="00DD5BE4"/>
          <w:p w14:paraId="4B9EC817" w14:textId="77777777" w:rsidR="00B27614" w:rsidRPr="00F433AD" w:rsidRDefault="00B27614" w:rsidP="00DD5BE4">
            <w:r w:rsidRPr="00FD7B33">
              <w:t>Datum:                                                    Datum:</w:t>
            </w:r>
          </w:p>
          <w:p w14:paraId="256EEE47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47CE84C5" w14:textId="77777777" w:rsidR="000428BC" w:rsidRDefault="000428BC"/>
    <w:sectPr w:rsidR="000428BC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013F9"/>
    <w:rsid w:val="0001181F"/>
    <w:rsid w:val="00031F85"/>
    <w:rsid w:val="00032BA6"/>
    <w:rsid w:val="000428BC"/>
    <w:rsid w:val="000663CF"/>
    <w:rsid w:val="00087D33"/>
    <w:rsid w:val="000904D6"/>
    <w:rsid w:val="000E40F2"/>
    <w:rsid w:val="000F1112"/>
    <w:rsid w:val="000F5182"/>
    <w:rsid w:val="0011216B"/>
    <w:rsid w:val="001259D0"/>
    <w:rsid w:val="00135A90"/>
    <w:rsid w:val="001367EA"/>
    <w:rsid w:val="0014319E"/>
    <w:rsid w:val="001433BA"/>
    <w:rsid w:val="00152F85"/>
    <w:rsid w:val="00167A61"/>
    <w:rsid w:val="00171AAA"/>
    <w:rsid w:val="001B3762"/>
    <w:rsid w:val="001B4C67"/>
    <w:rsid w:val="001C6ECC"/>
    <w:rsid w:val="001F0F05"/>
    <w:rsid w:val="00202069"/>
    <w:rsid w:val="002045E3"/>
    <w:rsid w:val="00205185"/>
    <w:rsid w:val="00255C6B"/>
    <w:rsid w:val="002563B5"/>
    <w:rsid w:val="0028030E"/>
    <w:rsid w:val="00296CED"/>
    <w:rsid w:val="002B2062"/>
    <w:rsid w:val="002B6BFA"/>
    <w:rsid w:val="002C6DA1"/>
    <w:rsid w:val="002D037A"/>
    <w:rsid w:val="002D12F2"/>
    <w:rsid w:val="002E1A07"/>
    <w:rsid w:val="002E411D"/>
    <w:rsid w:val="0033082C"/>
    <w:rsid w:val="0033762F"/>
    <w:rsid w:val="00343E3B"/>
    <w:rsid w:val="00352D53"/>
    <w:rsid w:val="00355B33"/>
    <w:rsid w:val="003A29F0"/>
    <w:rsid w:val="003B2E59"/>
    <w:rsid w:val="003B5854"/>
    <w:rsid w:val="003B5CF0"/>
    <w:rsid w:val="003B6532"/>
    <w:rsid w:val="003C0C64"/>
    <w:rsid w:val="003D41FA"/>
    <w:rsid w:val="003E2DC1"/>
    <w:rsid w:val="003F67B5"/>
    <w:rsid w:val="00411F7D"/>
    <w:rsid w:val="00416AD6"/>
    <w:rsid w:val="00434A77"/>
    <w:rsid w:val="004411EE"/>
    <w:rsid w:val="004523A8"/>
    <w:rsid w:val="00467B6E"/>
    <w:rsid w:val="00493A3E"/>
    <w:rsid w:val="004A42F9"/>
    <w:rsid w:val="004B1CE3"/>
    <w:rsid w:val="004D3A18"/>
    <w:rsid w:val="004D4CD2"/>
    <w:rsid w:val="004E2C66"/>
    <w:rsid w:val="004E75EC"/>
    <w:rsid w:val="00531246"/>
    <w:rsid w:val="00545891"/>
    <w:rsid w:val="00562EA1"/>
    <w:rsid w:val="00570E0E"/>
    <w:rsid w:val="00573B97"/>
    <w:rsid w:val="005A7EEC"/>
    <w:rsid w:val="005B4248"/>
    <w:rsid w:val="005B652B"/>
    <w:rsid w:val="005C3C97"/>
    <w:rsid w:val="005D197E"/>
    <w:rsid w:val="005D381A"/>
    <w:rsid w:val="005D796A"/>
    <w:rsid w:val="00615F21"/>
    <w:rsid w:val="00620136"/>
    <w:rsid w:val="006250B9"/>
    <w:rsid w:val="00625E0F"/>
    <w:rsid w:val="00633726"/>
    <w:rsid w:val="00672365"/>
    <w:rsid w:val="0068457C"/>
    <w:rsid w:val="00690D5F"/>
    <w:rsid w:val="00690E66"/>
    <w:rsid w:val="006964CD"/>
    <w:rsid w:val="007029F6"/>
    <w:rsid w:val="00713F36"/>
    <w:rsid w:val="00743F77"/>
    <w:rsid w:val="00745431"/>
    <w:rsid w:val="00745FC4"/>
    <w:rsid w:val="0075794F"/>
    <w:rsid w:val="007623AB"/>
    <w:rsid w:val="007A07BB"/>
    <w:rsid w:val="007A1A8A"/>
    <w:rsid w:val="007B498F"/>
    <w:rsid w:val="007C117A"/>
    <w:rsid w:val="007C12D0"/>
    <w:rsid w:val="007D503F"/>
    <w:rsid w:val="007E07B5"/>
    <w:rsid w:val="007F79A5"/>
    <w:rsid w:val="00801A6E"/>
    <w:rsid w:val="0083173B"/>
    <w:rsid w:val="00861A20"/>
    <w:rsid w:val="00876E2A"/>
    <w:rsid w:val="00895758"/>
    <w:rsid w:val="008B1C66"/>
    <w:rsid w:val="008B7BA7"/>
    <w:rsid w:val="008C4780"/>
    <w:rsid w:val="008C7B57"/>
    <w:rsid w:val="008F2DA9"/>
    <w:rsid w:val="009032B8"/>
    <w:rsid w:val="00911F3F"/>
    <w:rsid w:val="009151E1"/>
    <w:rsid w:val="0092778C"/>
    <w:rsid w:val="00962C6D"/>
    <w:rsid w:val="00983E6E"/>
    <w:rsid w:val="009C5F10"/>
    <w:rsid w:val="009D1761"/>
    <w:rsid w:val="009D29E0"/>
    <w:rsid w:val="009D56FB"/>
    <w:rsid w:val="00A24167"/>
    <w:rsid w:val="00A3777F"/>
    <w:rsid w:val="00A4031B"/>
    <w:rsid w:val="00A61CC7"/>
    <w:rsid w:val="00A62B8D"/>
    <w:rsid w:val="00A658C4"/>
    <w:rsid w:val="00A70BF8"/>
    <w:rsid w:val="00A7444F"/>
    <w:rsid w:val="00A80039"/>
    <w:rsid w:val="00AA30B8"/>
    <w:rsid w:val="00AD13D9"/>
    <w:rsid w:val="00AF0191"/>
    <w:rsid w:val="00B002B0"/>
    <w:rsid w:val="00B27614"/>
    <w:rsid w:val="00B51917"/>
    <w:rsid w:val="00B56DD7"/>
    <w:rsid w:val="00B70C0C"/>
    <w:rsid w:val="00B77C1D"/>
    <w:rsid w:val="00B9443D"/>
    <w:rsid w:val="00BA02BC"/>
    <w:rsid w:val="00BD3096"/>
    <w:rsid w:val="00BD6E7E"/>
    <w:rsid w:val="00BE022C"/>
    <w:rsid w:val="00BF1665"/>
    <w:rsid w:val="00BF7AC9"/>
    <w:rsid w:val="00C05928"/>
    <w:rsid w:val="00C10EFB"/>
    <w:rsid w:val="00C10FFE"/>
    <w:rsid w:val="00C15842"/>
    <w:rsid w:val="00C44888"/>
    <w:rsid w:val="00C51126"/>
    <w:rsid w:val="00C61FC5"/>
    <w:rsid w:val="00C805DB"/>
    <w:rsid w:val="00C81E31"/>
    <w:rsid w:val="00C82EC6"/>
    <w:rsid w:val="00CA3574"/>
    <w:rsid w:val="00CD7954"/>
    <w:rsid w:val="00CE4F0D"/>
    <w:rsid w:val="00CE6A1F"/>
    <w:rsid w:val="00D001D5"/>
    <w:rsid w:val="00D063AE"/>
    <w:rsid w:val="00D169B9"/>
    <w:rsid w:val="00D41C12"/>
    <w:rsid w:val="00D825E4"/>
    <w:rsid w:val="00DD2143"/>
    <w:rsid w:val="00DE6600"/>
    <w:rsid w:val="00DF2AB8"/>
    <w:rsid w:val="00E30BEC"/>
    <w:rsid w:val="00E46507"/>
    <w:rsid w:val="00E52DBF"/>
    <w:rsid w:val="00E707BE"/>
    <w:rsid w:val="00E753DA"/>
    <w:rsid w:val="00E85D8E"/>
    <w:rsid w:val="00E86786"/>
    <w:rsid w:val="00E908B9"/>
    <w:rsid w:val="00EA0E70"/>
    <w:rsid w:val="00EB64E7"/>
    <w:rsid w:val="00ED2E88"/>
    <w:rsid w:val="00ED6A67"/>
    <w:rsid w:val="00EF1832"/>
    <w:rsid w:val="00EF21EA"/>
    <w:rsid w:val="00F0433E"/>
    <w:rsid w:val="00F157FA"/>
    <w:rsid w:val="00F50B27"/>
    <w:rsid w:val="00F5628F"/>
    <w:rsid w:val="00F83C0A"/>
    <w:rsid w:val="00F9434F"/>
    <w:rsid w:val="00F95468"/>
    <w:rsid w:val="00F97FED"/>
    <w:rsid w:val="00FA2D36"/>
    <w:rsid w:val="00FA68E1"/>
    <w:rsid w:val="00FC5AA9"/>
    <w:rsid w:val="00FD693E"/>
    <w:rsid w:val="00FE14F5"/>
    <w:rsid w:val="00FE4ECB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8766"/>
  <w15:docId w15:val="{54DF5602-D5CD-4D62-9BE0-4D218F18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250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3082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B653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45891"/>
    <w:rPr>
      <w:color w:val="605E5C"/>
      <w:shd w:val="clear" w:color="auto" w:fill="E1DFDD"/>
    </w:rPr>
  </w:style>
  <w:style w:type="paragraph" w:customStyle="1" w:styleId="Default">
    <w:name w:val="Default"/>
    <w:rsid w:val="00EA0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250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2025-05-28T15:17:00Z</cp:lastPrinted>
  <dcterms:created xsi:type="dcterms:W3CDTF">2025-05-28T15:18:00Z</dcterms:created>
  <dcterms:modified xsi:type="dcterms:W3CDTF">2025-05-28T15:18:00Z</dcterms:modified>
</cp:coreProperties>
</file>