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24517" w:rsidRPr="00124517" w:rsidTr="0012451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24517" w:rsidRPr="0012451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NO1707228</w: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24517" w:rsidRPr="0012451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2451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4517" w:rsidRPr="0012451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24517" w:rsidRPr="0012451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24517" w:rsidRPr="0012451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24517" w:rsidRPr="0012451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4517" w:rsidRPr="0012451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24517" w:rsidRPr="0012451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4517" w:rsidRPr="0012451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24517" w:rsidRPr="0012451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0018284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CDI507 kalibrační plyn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1 460,00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RH-5CR4000M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16 500,00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24517" w:rsidRPr="0012451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2451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24517" w:rsidRPr="00124517" w:rsidRDefault="00124517" w:rsidP="001245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CD3939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33 000,00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24517" w:rsidRPr="0012451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50 960,00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10 701,60</w:t>
                  </w: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61 661,60</w:t>
                  </w: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24517" w:rsidRPr="0012451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50 960,00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50 960,00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10 701,60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24517" w:rsidRPr="001245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50 960,00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50 960,00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10 701,60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24517" w:rsidRPr="0012451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4517" w:rsidRPr="0012451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24517" w:rsidRPr="00124517" w:rsidRDefault="00124517" w:rsidP="001245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2451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24517" w:rsidRPr="0012451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24517" w:rsidRPr="00124517" w:rsidRDefault="00124517" w:rsidP="001245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2451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17.08.17 14:46:59</w:t>
                  </w:r>
                </w:p>
              </w:tc>
            </w:tr>
          </w:tbl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24517" w:rsidRPr="00124517" w:rsidRDefault="00124517" w:rsidP="00124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45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24517" w:rsidRDefault="00124517" w:rsidP="0012451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17, 2017 9:08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23-2017-Cardon</w:t>
      </w:r>
    </w:p>
    <w:p w:rsidR="00124517" w:rsidRDefault="00124517" w:rsidP="00124517">
      <w:pPr>
        <w:rPr>
          <w:rFonts w:ascii="Calibri" w:hAnsi="Calibri" w:cs="Times New Roman"/>
        </w:rPr>
      </w:pPr>
    </w:p>
    <w:p w:rsidR="00124517" w:rsidRDefault="00124517" w:rsidP="00124517">
      <w:r>
        <w:t>Dobrý den pane Jebavý,</w:t>
      </w:r>
    </w:p>
    <w:p w:rsidR="00124517" w:rsidRDefault="00124517" w:rsidP="00124517">
      <w:r>
        <w:t>Potvrzuji přijetí objednávky.</w:t>
      </w:r>
    </w:p>
    <w:p w:rsidR="00124517" w:rsidRDefault="00124517" w:rsidP="00124517">
      <w:r>
        <w:t xml:space="preserve">Hezký den </w:t>
      </w:r>
    </w:p>
    <w:p w:rsidR="00124517" w:rsidRDefault="00124517" w:rsidP="00124517">
      <w:r>
        <w:t>S pozdravem</w:t>
      </w:r>
    </w:p>
    <w:p w:rsidR="00124517" w:rsidRDefault="00124517" w:rsidP="00124517"/>
    <w:p w:rsidR="00124517" w:rsidRDefault="00124517" w:rsidP="00124517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124517" w:rsidRDefault="00124517" w:rsidP="00124517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124517" w:rsidRDefault="00124517" w:rsidP="00124517">
      <w:pPr>
        <w:rPr>
          <w:rFonts w:ascii="Verdana" w:hAnsi="Verdana"/>
          <w:b/>
          <w:bCs/>
          <w:color w:val="000000"/>
          <w:sz w:val="18"/>
          <w:szCs w:val="18"/>
          <w:lang w:eastAsia="cs-CZ"/>
        </w:rPr>
      </w:pPr>
    </w:p>
    <w:p w:rsidR="00124517" w:rsidRDefault="00124517" w:rsidP="00124517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b/>
          <w:bCs/>
          <w:color w:val="000000"/>
          <w:sz w:val="18"/>
          <w:szCs w:val="18"/>
          <w:lang w:eastAsia="cs-CZ"/>
        </w:rPr>
        <w:t>Kancelář: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Veslařská 199 | Brno  </w:t>
      </w:r>
    </w:p>
    <w:p w:rsidR="00647B3D" w:rsidRDefault="00124517" w:rsidP="00124517">
      <w:r>
        <w:rPr>
          <w:rFonts w:ascii="Verdana" w:hAnsi="Verdana"/>
          <w:color w:val="000000"/>
          <w:sz w:val="18"/>
          <w:szCs w:val="18"/>
          <w:lang w:eastAsia="cs-CZ"/>
        </w:rPr>
        <w:t>637 00 | Česká republika</w:t>
      </w:r>
    </w:p>
    <w:sectPr w:rsidR="0064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40"/>
    <w:rsid w:val="00124517"/>
    <w:rsid w:val="00647B3D"/>
    <w:rsid w:val="00CD3939"/>
    <w:rsid w:val="00D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4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2017-08-18T12:54:00Z</dcterms:created>
  <dcterms:modified xsi:type="dcterms:W3CDTF">2017-08-18T12:55:00Z</dcterms:modified>
</cp:coreProperties>
</file>