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F7492B" w:rsidRPr="00F7492B" w:rsidTr="00F7492B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78"/>
              <w:gridCol w:w="5670"/>
              <w:gridCol w:w="224"/>
            </w:tblGrid>
            <w:tr w:rsidR="00F7492B" w:rsidRPr="00F7492B">
              <w:trPr>
                <w:tblCellSpacing w:w="15" w:type="dxa"/>
              </w:trPr>
              <w:tc>
                <w:tcPr>
                  <w:tcW w:w="175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15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Helvetica" w:eastAsia="Times New Roman" w:hAnsi="Helvetica" w:cs="Helvetica"/>
                      <w:b/>
                      <w:bCs/>
                      <w:sz w:val="36"/>
                      <w:szCs w:val="36"/>
                      <w:lang w:eastAsia="cs-CZ"/>
                    </w:rPr>
                    <w:t>Objednávka NO1707083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F7492B" w:rsidRPr="00F7492B" w:rsidRDefault="00F7492B" w:rsidP="00F749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0"/>
              <w:gridCol w:w="4058"/>
              <w:gridCol w:w="224"/>
            </w:tblGrid>
            <w:tr w:rsidR="00F7492B" w:rsidRPr="00F7492B">
              <w:trPr>
                <w:tblCellSpacing w:w="15" w:type="dxa"/>
              </w:trPr>
              <w:tc>
                <w:tcPr>
                  <w:tcW w:w="265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Stránka 1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7492B" w:rsidRPr="00F7492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t> </w:t>
                  </w:r>
                  <w:r w:rsidRPr="00F7492B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F7492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F7492B" w:rsidRPr="00F7492B" w:rsidRDefault="00F7492B" w:rsidP="00F749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47"/>
              <w:gridCol w:w="225"/>
            </w:tblGrid>
            <w:tr w:rsidR="00F7492B" w:rsidRPr="00F7492B">
              <w:trPr>
                <w:tblCellSpacing w:w="15" w:type="dxa"/>
              </w:trPr>
              <w:tc>
                <w:tcPr>
                  <w:tcW w:w="490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5" style="width:0;height:.75pt" o:hralign="center" o:hrstd="t" o:hrnoshade="t" o:hr="t" fillcolor="#a0a0a0" stroked="f"/>
                    </w:pic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F7492B" w:rsidRPr="00F7492B" w:rsidRDefault="00F7492B" w:rsidP="00F749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85"/>
              <w:gridCol w:w="119"/>
              <w:gridCol w:w="4045"/>
              <w:gridCol w:w="223"/>
            </w:tblGrid>
            <w:tr w:rsidR="00F7492B" w:rsidRPr="00F7492B">
              <w:trPr>
                <w:tblCellSpacing w:w="15" w:type="dxa"/>
              </w:trPr>
              <w:tc>
                <w:tcPr>
                  <w:tcW w:w="260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Odběratel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Dodavatel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7492B" w:rsidRPr="00F7492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HOLTE MEDICAL, a.</w:t>
                  </w:r>
                  <w:proofErr w:type="gramStart"/>
                  <w:r w:rsidRPr="00F7492B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s.-v likvidaci</w:t>
                  </w:r>
                  <w:proofErr w:type="gram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Johnson &amp; Johnson s.r.o.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7492B" w:rsidRPr="00F7492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Roentgenova 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proofErr w:type="gramStart"/>
                  <w:r w:rsidRPr="00F7492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p.Herdová</w:t>
                  </w:r>
                  <w:proofErr w:type="spellEnd"/>
                  <w:proofErr w:type="gram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7492B" w:rsidRPr="00F7492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151 19 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Karla Engliše 3201/6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7492B" w:rsidRPr="00F7492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15000 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7492B" w:rsidRPr="00F7492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Česká republika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F7492B" w:rsidRPr="00F7492B" w:rsidRDefault="00F7492B" w:rsidP="00F749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1"/>
              <w:gridCol w:w="118"/>
              <w:gridCol w:w="3023"/>
              <w:gridCol w:w="118"/>
              <w:gridCol w:w="1526"/>
              <w:gridCol w:w="206"/>
              <w:gridCol w:w="2319"/>
              <w:gridCol w:w="221"/>
            </w:tblGrid>
            <w:tr w:rsidR="00F7492B" w:rsidRPr="00F7492B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0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CZ25634160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85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30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CZ41193075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7492B" w:rsidRPr="00F7492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25634160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41193075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7492B" w:rsidRPr="00F7492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Telefonní číslo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7492B" w:rsidRPr="00F7492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faxu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7492B" w:rsidRPr="00F7492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Banka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7492B" w:rsidRPr="00F7492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účtu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216486783/0300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F7492B" w:rsidRPr="00F7492B" w:rsidRDefault="00F7492B" w:rsidP="00F749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  <w:gridCol w:w="119"/>
              <w:gridCol w:w="7168"/>
              <w:gridCol w:w="223"/>
            </w:tblGrid>
            <w:tr w:rsidR="00F7492B" w:rsidRPr="00F7492B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Obchodní rejstřík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00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Zapsal Městský soud v Praze, oddíl B, vložka 5124 Den zápisu </w:t>
                  </w:r>
                  <w:proofErr w:type="gramStart"/>
                  <w:r w:rsidRPr="00F7492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7.1.1990</w:t>
                  </w:r>
                  <w:proofErr w:type="gramEnd"/>
                </w:p>
              </w:tc>
              <w:tc>
                <w:tcPr>
                  <w:tcW w:w="10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F7492B" w:rsidRPr="00F7492B" w:rsidRDefault="00F7492B" w:rsidP="00F749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F7492B" w:rsidRPr="00F7492B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6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F7492B" w:rsidRPr="00F7492B" w:rsidRDefault="00F7492B" w:rsidP="00F749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57"/>
              <w:gridCol w:w="119"/>
              <w:gridCol w:w="1537"/>
              <w:gridCol w:w="119"/>
              <w:gridCol w:w="4018"/>
              <w:gridCol w:w="222"/>
            </w:tblGrid>
            <w:tr w:rsidR="00F7492B" w:rsidRPr="00F7492B">
              <w:trPr>
                <w:tblCellSpacing w:w="15" w:type="dxa"/>
              </w:trPr>
              <w:tc>
                <w:tcPr>
                  <w:tcW w:w="170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Příjemce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85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Datum dokladu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77"/>
                    <w:gridCol w:w="2911"/>
                  </w:tblGrid>
                  <w:tr w:rsidR="00F7492B" w:rsidRPr="00F7492B">
                    <w:trPr>
                      <w:tblCellSpacing w:w="0" w:type="dxa"/>
                    </w:trPr>
                    <w:tc>
                      <w:tcPr>
                        <w:tcW w:w="1350" w:type="pct"/>
                        <w:vAlign w:val="center"/>
                        <w:hideMark/>
                      </w:tcPr>
                      <w:p w:rsidR="00F7492B" w:rsidRPr="00F7492B" w:rsidRDefault="00F7492B" w:rsidP="00F7492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proofErr w:type="gramStart"/>
                        <w:r w:rsidRPr="00F7492B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17.08.17</w:t>
                        </w:r>
                        <w:proofErr w:type="gramEnd"/>
                      </w:p>
                    </w:tc>
                    <w:tc>
                      <w:tcPr>
                        <w:tcW w:w="3750" w:type="pct"/>
                        <w:vAlign w:val="center"/>
                        <w:hideMark/>
                      </w:tcPr>
                      <w:p w:rsidR="00F7492B" w:rsidRPr="00F7492B" w:rsidRDefault="00F7492B" w:rsidP="00F7492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0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7492B" w:rsidRPr="00F7492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Sklad pro přímou spotřebu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Očekávané datum příjmu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77"/>
                    <w:gridCol w:w="2911"/>
                  </w:tblGrid>
                  <w:tr w:rsidR="00F7492B" w:rsidRPr="00F7492B">
                    <w:trPr>
                      <w:tblCellSpacing w:w="0" w:type="dxa"/>
                    </w:trPr>
                    <w:tc>
                      <w:tcPr>
                        <w:tcW w:w="1350" w:type="pct"/>
                        <w:vAlign w:val="center"/>
                        <w:hideMark/>
                      </w:tcPr>
                      <w:p w:rsidR="00F7492B" w:rsidRPr="00F7492B" w:rsidRDefault="00F7492B" w:rsidP="00F7492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F7492B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750" w:type="pct"/>
                        <w:vAlign w:val="center"/>
                        <w:hideMark/>
                      </w:tcPr>
                      <w:p w:rsidR="00F7492B" w:rsidRPr="00F7492B" w:rsidRDefault="00F7492B" w:rsidP="00F7492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7492B" w:rsidRPr="00F7492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F7492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Roengenova</w:t>
                  </w:r>
                  <w:proofErr w:type="spellEnd"/>
                  <w:r w:rsidRPr="00F7492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Nákupčí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51"/>
                    <w:gridCol w:w="837"/>
                  </w:tblGrid>
                  <w:tr w:rsidR="00F7492B" w:rsidRPr="00F7492B">
                    <w:trPr>
                      <w:tblCellSpacing w:w="0" w:type="dxa"/>
                    </w:trPr>
                    <w:tc>
                      <w:tcPr>
                        <w:tcW w:w="3950" w:type="pct"/>
                        <w:vAlign w:val="center"/>
                        <w:hideMark/>
                      </w:tcPr>
                      <w:p w:rsidR="00F7492B" w:rsidRPr="00F7492B" w:rsidRDefault="00F7492B" w:rsidP="00F7492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proofErr w:type="spellStart"/>
                        <w:r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xx</w:t>
                        </w:r>
                        <w:proofErr w:type="spellEnd"/>
                      </w:p>
                    </w:tc>
                    <w:tc>
                      <w:tcPr>
                        <w:tcW w:w="1150" w:type="pct"/>
                        <w:vAlign w:val="center"/>
                        <w:hideMark/>
                      </w:tcPr>
                      <w:p w:rsidR="00F7492B" w:rsidRPr="00F7492B" w:rsidRDefault="00F7492B" w:rsidP="00F7492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7492B" w:rsidRPr="00F7492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15119 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7492B" w:rsidRPr="00F7492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51"/>
                    <w:gridCol w:w="837"/>
                  </w:tblGrid>
                  <w:tr w:rsidR="00F7492B" w:rsidRPr="00F7492B">
                    <w:trPr>
                      <w:tblCellSpacing w:w="0" w:type="dxa"/>
                    </w:trPr>
                    <w:tc>
                      <w:tcPr>
                        <w:tcW w:w="3950" w:type="pct"/>
                        <w:vAlign w:val="center"/>
                        <w:hideMark/>
                      </w:tcPr>
                      <w:p w:rsidR="00F7492B" w:rsidRPr="00F7492B" w:rsidRDefault="00F7492B" w:rsidP="00F7492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F7492B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1150" w:type="pct"/>
                        <w:vAlign w:val="center"/>
                        <w:hideMark/>
                      </w:tcPr>
                      <w:p w:rsidR="00F7492B" w:rsidRPr="00F7492B" w:rsidRDefault="00F7492B" w:rsidP="00F7492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7492B" w:rsidRPr="00F7492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Platební podmínky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51"/>
                    <w:gridCol w:w="837"/>
                  </w:tblGrid>
                  <w:tr w:rsidR="00F7492B" w:rsidRPr="00F7492B">
                    <w:trPr>
                      <w:tblCellSpacing w:w="0" w:type="dxa"/>
                    </w:trPr>
                    <w:tc>
                      <w:tcPr>
                        <w:tcW w:w="3950" w:type="pct"/>
                        <w:vAlign w:val="center"/>
                        <w:hideMark/>
                      </w:tcPr>
                      <w:p w:rsidR="00F7492B" w:rsidRPr="00F7492B" w:rsidRDefault="00F7492B" w:rsidP="00F7492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F7492B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Splatnost 90 dní</w:t>
                        </w:r>
                      </w:p>
                    </w:tc>
                    <w:tc>
                      <w:tcPr>
                        <w:tcW w:w="1150" w:type="pct"/>
                        <w:vAlign w:val="center"/>
                        <w:hideMark/>
                      </w:tcPr>
                      <w:p w:rsidR="00F7492B" w:rsidRPr="00F7492B" w:rsidRDefault="00F7492B" w:rsidP="00F7492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7492B" w:rsidRPr="00F7492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Způsob dodávky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51"/>
                    <w:gridCol w:w="837"/>
                  </w:tblGrid>
                  <w:tr w:rsidR="00F7492B" w:rsidRPr="00F7492B">
                    <w:trPr>
                      <w:tblCellSpacing w:w="0" w:type="dxa"/>
                    </w:trPr>
                    <w:tc>
                      <w:tcPr>
                        <w:tcW w:w="3950" w:type="pct"/>
                        <w:vAlign w:val="center"/>
                        <w:hideMark/>
                      </w:tcPr>
                      <w:p w:rsidR="00F7492B" w:rsidRPr="00F7492B" w:rsidRDefault="00F7492B" w:rsidP="00F7492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F7492B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1150" w:type="pct"/>
                        <w:vAlign w:val="center"/>
                        <w:hideMark/>
                      </w:tcPr>
                      <w:p w:rsidR="00F7492B" w:rsidRPr="00F7492B" w:rsidRDefault="00F7492B" w:rsidP="00F7492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F7492B" w:rsidRPr="00F7492B" w:rsidRDefault="00F7492B" w:rsidP="00F749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F7492B" w:rsidRPr="00F7492B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7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F7492B" w:rsidRPr="00F7492B" w:rsidRDefault="00F7492B" w:rsidP="00F749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"/>
              <w:gridCol w:w="3456"/>
              <w:gridCol w:w="2128"/>
              <w:gridCol w:w="886"/>
              <w:gridCol w:w="533"/>
              <w:gridCol w:w="1079"/>
            </w:tblGrid>
            <w:tr w:rsidR="00F7492B" w:rsidRPr="00F7492B">
              <w:trPr>
                <w:tblCellSpacing w:w="15" w:type="dxa"/>
              </w:trPr>
              <w:tc>
                <w:tcPr>
                  <w:tcW w:w="550" w:type="pct"/>
                  <w:vAlign w:val="bottom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Číslo</w:t>
                  </w:r>
                </w:p>
              </w:tc>
              <w:tc>
                <w:tcPr>
                  <w:tcW w:w="1950" w:type="pct"/>
                  <w:vAlign w:val="bottom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Popis</w:t>
                  </w:r>
                </w:p>
              </w:tc>
              <w:tc>
                <w:tcPr>
                  <w:tcW w:w="120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00" w:type="pct"/>
                  <w:vAlign w:val="bottom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Množství</w:t>
                  </w:r>
                </w:p>
              </w:tc>
              <w:tc>
                <w:tcPr>
                  <w:tcW w:w="300" w:type="pct"/>
                  <w:vAlign w:val="bottom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MJ</w:t>
                  </w:r>
                </w:p>
              </w:tc>
              <w:tc>
                <w:tcPr>
                  <w:tcW w:w="600" w:type="pct"/>
                  <w:vAlign w:val="bottom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</w:t>
                  </w:r>
                </w:p>
              </w:tc>
            </w:tr>
          </w:tbl>
          <w:p w:rsidR="00F7492B" w:rsidRPr="00F7492B" w:rsidRDefault="00F7492B" w:rsidP="00F749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F7492B" w:rsidRPr="00F7492B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8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F7492B" w:rsidRPr="00F7492B" w:rsidRDefault="00F7492B" w:rsidP="00F749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3"/>
              <w:gridCol w:w="5632"/>
              <w:gridCol w:w="741"/>
              <w:gridCol w:w="564"/>
              <w:gridCol w:w="1112"/>
            </w:tblGrid>
            <w:tr w:rsidR="00F7492B" w:rsidRPr="00F7492B">
              <w:trPr>
                <w:tblCellSpacing w:w="15" w:type="dxa"/>
              </w:trPr>
              <w:tc>
                <w:tcPr>
                  <w:tcW w:w="55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0042000</w:t>
                  </w:r>
                </w:p>
              </w:tc>
              <w:tc>
                <w:tcPr>
                  <w:tcW w:w="315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Helvetica" w:eastAsia="Times New Roman" w:hAnsi="Helvetica" w:cs="Helvetica"/>
                      <w:sz w:val="15"/>
                      <w:szCs w:val="15"/>
                      <w:lang w:eastAsia="cs-CZ"/>
                    </w:rPr>
                    <w:t>H-</w:t>
                  </w:r>
                  <w:proofErr w:type="spellStart"/>
                  <w:r w:rsidRPr="00F7492B">
                    <w:rPr>
                      <w:rFonts w:ascii="Helvetica" w:eastAsia="Times New Roman" w:hAnsi="Helvetica" w:cs="Helvetica"/>
                      <w:sz w:val="15"/>
                      <w:szCs w:val="15"/>
                      <w:lang w:eastAsia="cs-CZ"/>
                    </w:rPr>
                    <w:t>Synthes</w:t>
                  </w:r>
                  <w:proofErr w:type="spellEnd"/>
                  <w:r w:rsidRPr="00F7492B">
                    <w:rPr>
                      <w:rFonts w:ascii="Helvetica" w:eastAsia="Times New Roman" w:hAnsi="Helvetica" w:cs="Helvetica"/>
                      <w:sz w:val="15"/>
                      <w:szCs w:val="15"/>
                      <w:lang w:eastAsia="cs-CZ"/>
                    </w:rPr>
                    <w:t xml:space="preserve"> 08.501.001.20S </w:t>
                  </w:r>
                  <w:proofErr w:type="spellStart"/>
                  <w:r w:rsidRPr="00F7492B">
                    <w:rPr>
                      <w:rFonts w:ascii="Helvetica" w:eastAsia="Times New Roman" w:hAnsi="Helvetica" w:cs="Helvetica"/>
                      <w:sz w:val="15"/>
                      <w:szCs w:val="15"/>
                      <w:lang w:eastAsia="cs-CZ"/>
                    </w:rPr>
                    <w:t>ZipFix</w:t>
                  </w:r>
                  <w:proofErr w:type="spellEnd"/>
                  <w:r w:rsidRPr="00F7492B">
                    <w:rPr>
                      <w:rFonts w:ascii="Helvetica" w:eastAsia="Times New Roman" w:hAnsi="Helvetica" w:cs="Helvetica"/>
                      <w:sz w:val="15"/>
                      <w:szCs w:val="15"/>
                      <w:lang w:eastAsia="cs-CZ"/>
                    </w:rPr>
                    <w:t xml:space="preserve"> s jehlou</w:t>
                  </w:r>
                </w:p>
              </w:tc>
              <w:tc>
                <w:tcPr>
                  <w:tcW w:w="40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30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60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50 000,00</w:t>
                  </w:r>
                </w:p>
              </w:tc>
            </w:tr>
          </w:tbl>
          <w:p w:rsidR="00F7492B" w:rsidRPr="00F7492B" w:rsidRDefault="00F7492B" w:rsidP="00F749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66"/>
              <w:gridCol w:w="1993"/>
              <w:gridCol w:w="119"/>
              <w:gridCol w:w="1294"/>
            </w:tblGrid>
            <w:tr w:rsidR="00F7492B" w:rsidRPr="00F7492B">
              <w:trPr>
                <w:tblCellSpacing w:w="15" w:type="dxa"/>
              </w:trPr>
              <w:tc>
                <w:tcPr>
                  <w:tcW w:w="315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10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F7492B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</w:t>
                  </w:r>
                  <w:r w:rsidRPr="00F7492B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F7492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F7492B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50 000,00</w:t>
                  </w:r>
                  <w:r w:rsidRPr="00F7492B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F7492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F7492B" w:rsidRPr="00F7492B" w:rsidRDefault="00F7492B" w:rsidP="00F749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47"/>
              <w:gridCol w:w="225"/>
            </w:tblGrid>
            <w:tr w:rsidR="00F7492B" w:rsidRPr="00F7492B">
              <w:trPr>
                <w:tblCellSpacing w:w="15" w:type="dxa"/>
              </w:trPr>
              <w:tc>
                <w:tcPr>
                  <w:tcW w:w="490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</w:p>
                <w:p w:rsidR="00F7492B" w:rsidRPr="00F7492B" w:rsidRDefault="00F7492B" w:rsidP="00F749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  <w:r w:rsidRPr="00F7492B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pict>
                      <v:rect id="_x0000_i1029" style="width:0;height:.75pt" o:hralign="center" o:hrstd="t" o:hrnoshade="t" o:hr="t" fillcolor="#a0a0a0" stroked="f"/>
                    </w:pic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F7492B" w:rsidRPr="00F7492B" w:rsidRDefault="00F7492B" w:rsidP="00F7492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7"/>
              <w:gridCol w:w="208"/>
              <w:gridCol w:w="7614"/>
              <w:gridCol w:w="223"/>
            </w:tblGrid>
            <w:tr w:rsidR="00F7492B" w:rsidRPr="00F7492B">
              <w:trPr>
                <w:tblCellSpacing w:w="15" w:type="dxa"/>
              </w:trPr>
              <w:tc>
                <w:tcPr>
                  <w:tcW w:w="55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Tisk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25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7492B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124 18.08.17 14:42:19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F7492B" w:rsidRPr="00F7492B" w:rsidRDefault="00F7492B" w:rsidP="00F749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F7492B" w:rsidRPr="00F7492B" w:rsidRDefault="00F7492B" w:rsidP="00F749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F7492B" w:rsidRPr="00F7492B" w:rsidRDefault="00F7492B" w:rsidP="00F749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7492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30" style="width:0;height:1.5pt" o:hralign="center" o:hrstd="t" o:hr="t" fillcolor="#a0a0a0" stroked="f"/>
              </w:pict>
            </w:r>
          </w:p>
        </w:tc>
      </w:tr>
    </w:tbl>
    <w:p w:rsidR="007B3BD7" w:rsidRDefault="00F7492B">
      <w:r>
        <w:rPr>
          <w:noProof/>
          <w:lang w:eastAsia="cs-CZ"/>
        </w:rPr>
        <w:lastRenderedPageBreak/>
        <w:drawing>
          <wp:inline distT="0" distB="0" distL="0" distR="0">
            <wp:extent cx="5760720" cy="814648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516" w:rsidRDefault="00A70516">
      <w:bookmarkStart w:id="0" w:name="_GoBack"/>
      <w:bookmarkEnd w:id="0"/>
    </w:p>
    <w:sectPr w:rsidR="00A705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CC7"/>
    <w:rsid w:val="00672CC7"/>
    <w:rsid w:val="007B3BD7"/>
    <w:rsid w:val="00A70516"/>
    <w:rsid w:val="00F74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74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49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74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49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5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131</Words>
  <Characters>779</Characters>
  <Application>Microsoft Office Word</Application>
  <DocSecurity>0</DocSecurity>
  <Lines>6</Lines>
  <Paragraphs>1</Paragraphs>
  <ScaleCrop>false</ScaleCrop>
  <Company/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Jebavý</dc:creator>
  <cp:keywords/>
  <dc:description/>
  <cp:lastModifiedBy>Zdeněk Jebavý</cp:lastModifiedBy>
  <cp:revision>3</cp:revision>
  <dcterms:created xsi:type="dcterms:W3CDTF">2017-08-18T12:45:00Z</dcterms:created>
  <dcterms:modified xsi:type="dcterms:W3CDTF">2017-08-18T12:46:00Z</dcterms:modified>
</cp:coreProperties>
</file>