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D5EF" w14:textId="410F3A32" w:rsidR="003F6CDF" w:rsidRPr="00931B6E" w:rsidRDefault="006850FC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F3BB" wp14:editId="7F3F78EE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0"/>
                <wp:wrapNone/>
                <wp:docPr id="1945545770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FE080" w14:textId="77777777" w:rsidR="0003169C" w:rsidRPr="0003169C" w:rsidRDefault="0003169C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3169C">
                              <w:rPr>
                                <w:rFonts w:ascii="Arial" w:hAnsi="Arial" w:cs="Arial"/>
                              </w:rPr>
                              <w:t>České vysoké učení technické v Praze</w:t>
                            </w:r>
                          </w:p>
                          <w:p w14:paraId="11046F29" w14:textId="77777777" w:rsidR="0003169C" w:rsidRPr="0003169C" w:rsidRDefault="0003169C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3169C">
                              <w:rPr>
                                <w:rFonts w:ascii="Arial" w:hAnsi="Arial" w:cs="Arial"/>
                              </w:rPr>
                              <w:t>Jugoslávských partyzánů 1580/3</w:t>
                            </w:r>
                          </w:p>
                          <w:p w14:paraId="72293782" w14:textId="77777777" w:rsidR="00FC42F3" w:rsidRPr="0003169C" w:rsidRDefault="0003169C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3169C">
                              <w:rPr>
                                <w:rFonts w:ascii="Arial" w:hAnsi="Arial" w:cs="Arial"/>
                              </w:rPr>
                              <w:t>Praha - Dejvice</w:t>
                            </w:r>
                          </w:p>
                          <w:p w14:paraId="3243583C" w14:textId="77777777" w:rsidR="00FC42F3" w:rsidRPr="0003169C" w:rsidRDefault="0003169C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3169C">
                              <w:rPr>
                                <w:rFonts w:ascii="Arial" w:hAnsi="Arial" w:cs="Arial"/>
                              </w:rPr>
                              <w:t>160 00</w:t>
                            </w:r>
                          </w:p>
                          <w:p w14:paraId="5C9CBFC0" w14:textId="77777777" w:rsidR="00D706D8" w:rsidRPr="00BC59A9" w:rsidRDefault="00D706D8" w:rsidP="005520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F3B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" fillcolor="white [3201]" stroked="f" strokeweight=".5pt">
                <v:textbox inset="5mm,3mm">
                  <w:txbxContent>
                    <w:p w14:paraId="5A6FE080" w14:textId="77777777" w:rsidR="0003169C" w:rsidRPr="0003169C" w:rsidRDefault="0003169C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3169C">
                        <w:rPr>
                          <w:rFonts w:ascii="Arial" w:hAnsi="Arial" w:cs="Arial"/>
                        </w:rPr>
                        <w:t>České vysoké učení technické v Praze</w:t>
                      </w:r>
                    </w:p>
                    <w:p w14:paraId="11046F29" w14:textId="77777777" w:rsidR="0003169C" w:rsidRPr="0003169C" w:rsidRDefault="0003169C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3169C">
                        <w:rPr>
                          <w:rFonts w:ascii="Arial" w:hAnsi="Arial" w:cs="Arial"/>
                        </w:rPr>
                        <w:t>Jugoslávských partyzánů 1580/3</w:t>
                      </w:r>
                    </w:p>
                    <w:p w14:paraId="72293782" w14:textId="77777777" w:rsidR="00FC42F3" w:rsidRPr="0003169C" w:rsidRDefault="0003169C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3169C">
                        <w:rPr>
                          <w:rFonts w:ascii="Arial" w:hAnsi="Arial" w:cs="Arial"/>
                        </w:rPr>
                        <w:t>Praha - Dejvice</w:t>
                      </w:r>
                    </w:p>
                    <w:p w14:paraId="3243583C" w14:textId="77777777" w:rsidR="00FC42F3" w:rsidRPr="0003169C" w:rsidRDefault="0003169C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3169C">
                        <w:rPr>
                          <w:rFonts w:ascii="Arial" w:hAnsi="Arial" w:cs="Arial"/>
                        </w:rPr>
                        <w:t>160 00</w:t>
                      </w:r>
                    </w:p>
                    <w:p w14:paraId="5C9CBFC0" w14:textId="77777777" w:rsidR="00D706D8" w:rsidRPr="00BC59A9" w:rsidRDefault="00D706D8" w:rsidP="0055204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7D164A" wp14:editId="5ED2A609">
                <wp:simplePos x="0" y="0"/>
                <wp:positionH relativeFrom="column">
                  <wp:posOffset>3317875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19050" b="190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904F9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">
                <v:group id="Group 5" o:spid="_x0000_s1027" style="position:absolute;width:904;height:1740" coordsize="20566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" o:spid="_x0000_s1028" style="position:absolute;flip:y;visibility:visible;mso-wrap-style:square" from="0,0" to="9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9" o:spid="_x0000_s1031" style="position:absolute;visibility:visible;mso-wrap-style:square" from="1985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0L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9dBEBevECAAD//wMAUEsBAi0AFAAGAAgAAAAhANvh9svuAAAAhQEAABMAAAAAAAAAAAAA&#10;AAAAAAAAAFtDb250ZW50X1R5cGVzXS54bWxQSwECLQAUAAYACAAAACEAWvQsW78AAAAVAQAACwAA&#10;AAAAAAAAAAAAAAAfAQAAX3JlbHMvLnJlbHNQSwECLQAUAAYACAAAACEA3VftC8MAAADbAAAADwAA&#10;AAAAAAAAAAAAAAAHAgAAZHJzL2Rvd25yZXYueG1sUEsFBgAAAAADAAMAtwAAAPcCAAAAAA=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2" o:spid="_x0000_s1034" style="position:absolute;flip:y;visibility:visible;mso-wrap-style:square" from="19858,115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sIxQAAANsAAAAPAAAAZHJzL2Rvd25yZXYueG1sRI9Ba4NA&#10;EIXvhfyHZQK5NWtKCd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CibOsIxQAAANsAAAAP&#10;AAAAAAAAAAAAAAAAAAcCAABkcnMvZG93bnJldi54bWxQSwUGAAAAAAMAAwC3AAAA+QIAAAAA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04688F" w:rsidRPr="0004688F">
        <w:t xml:space="preserve"> </w:t>
      </w:r>
      <w:r w:rsidR="00361625" w:rsidRPr="00931B6E">
        <w:rPr>
          <w:rFonts w:ascii="Arial" w:hAnsi="Arial" w:cs="Arial"/>
          <w:sz w:val="16"/>
          <w:szCs w:val="16"/>
        </w:rPr>
        <w:tab/>
      </w:r>
    </w:p>
    <w:p w14:paraId="3B880093" w14:textId="77777777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3D0244">
        <w:rPr>
          <w:rFonts w:ascii="Arial" w:hAnsi="Arial" w:cs="Arial"/>
          <w:sz w:val="16"/>
          <w:szCs w:val="16"/>
        </w:rPr>
        <w:t>27.05.2025</w:t>
      </w:r>
    </w:p>
    <w:p w14:paraId="6B8ADD91" w14:textId="77777777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3D0244">
        <w:rPr>
          <w:rFonts w:ascii="Arial" w:hAnsi="Arial" w:cs="Arial"/>
          <w:sz w:val="16"/>
          <w:szCs w:val="16"/>
        </w:rPr>
        <w:t>80M-2025-0020-8015</w:t>
      </w:r>
    </w:p>
    <w:p w14:paraId="4962FF88" w14:textId="77777777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14:paraId="75F1E7FC" w14:textId="655DF746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</w:p>
    <w:p w14:paraId="5C5D97BF" w14:textId="60E41E41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</w:t>
      </w:r>
      <w:r w:rsidRPr="00931B6E">
        <w:rPr>
          <w:rFonts w:ascii="Arial" w:hAnsi="Arial" w:cs="Arial"/>
          <w:sz w:val="16"/>
          <w:szCs w:val="16"/>
        </w:rPr>
        <w:tab/>
      </w:r>
    </w:p>
    <w:p w14:paraId="0D935521" w14:textId="2A699E0C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</w:p>
    <w:p w14:paraId="68358530" w14:textId="77777777"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3D0244">
        <w:rPr>
          <w:rFonts w:ascii="Arial" w:hAnsi="Arial" w:cs="Arial"/>
          <w:sz w:val="16"/>
          <w:szCs w:val="16"/>
        </w:rPr>
        <w:t>27.05.2025</w:t>
      </w:r>
    </w:p>
    <w:p w14:paraId="68437719" w14:textId="77777777"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14:paraId="7F3CF32A" w14:textId="77777777" w:rsidR="00361625" w:rsidRDefault="00361625" w:rsidP="00F02E1C">
      <w:pPr>
        <w:tabs>
          <w:tab w:val="left" w:pos="1260"/>
        </w:tabs>
      </w:pPr>
    </w:p>
    <w:p w14:paraId="6049807A" w14:textId="77777777" w:rsidR="00270CB3" w:rsidRDefault="00270CB3" w:rsidP="00F02E1C">
      <w:pPr>
        <w:tabs>
          <w:tab w:val="left" w:pos="1260"/>
        </w:tabs>
      </w:pPr>
    </w:p>
    <w:p w14:paraId="7ED2A9A6" w14:textId="77777777"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14:paraId="72C343A2" w14:textId="77777777" w:rsidR="00AC010A" w:rsidRPr="003D0244" w:rsidRDefault="00AC010A" w:rsidP="00AC010A">
      <w:pPr>
        <w:tabs>
          <w:tab w:val="left" w:pos="1260"/>
        </w:tabs>
        <w:rPr>
          <w:b/>
          <w:highlight w:val="yellow"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457175" w:rsidRPr="00457175">
        <w:rPr>
          <w:b/>
        </w:rPr>
        <w:t>80M-2025-0020-8015</w:t>
      </w:r>
    </w:p>
    <w:p w14:paraId="48068148" w14:textId="77777777" w:rsidR="00AC010A" w:rsidRDefault="00AC010A" w:rsidP="00AC010A">
      <w:pPr>
        <w:pStyle w:val="Zkladntext"/>
        <w:rPr>
          <w:rFonts w:ascii="Times New Roman" w:hAnsi="Times New Roman" w:cs="Times New Roman"/>
        </w:rPr>
      </w:pPr>
    </w:p>
    <w:p w14:paraId="3C9A827F" w14:textId="77777777"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0F11B4">
        <w:rPr>
          <w:sz w:val="18"/>
          <w:szCs w:val="18"/>
        </w:rPr>
        <w:t xml:space="preserve">společnosti </w:t>
      </w:r>
      <w:r w:rsidR="00ED2871" w:rsidRPr="000F11B4">
        <w:rPr>
          <w:sz w:val="18"/>
          <w:szCs w:val="18"/>
        </w:rPr>
        <w:t>České vysoké učení technické v Praze</w:t>
      </w:r>
      <w:r w:rsidRPr="000F11B4">
        <w:rPr>
          <w:sz w:val="18"/>
          <w:szCs w:val="18"/>
        </w:rPr>
        <w:t xml:space="preserve">. (IČ: </w:t>
      </w:r>
      <w:r w:rsidR="00ED2871">
        <w:rPr>
          <w:sz w:val="18"/>
          <w:szCs w:val="18"/>
        </w:rPr>
        <w:t>68407700</w:t>
      </w:r>
      <w:r w:rsidRPr="004353BE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14:paraId="0E8D05BA" w14:textId="77777777" w:rsidR="00AC010A" w:rsidRPr="000F11B4" w:rsidRDefault="00AC010A" w:rsidP="00AC010A">
      <w:pPr>
        <w:pStyle w:val="Zkladntext"/>
        <w:rPr>
          <w:sz w:val="18"/>
          <w:szCs w:val="18"/>
        </w:rPr>
      </w:pPr>
    </w:p>
    <w:p w14:paraId="53215DE7" w14:textId="77777777" w:rsidR="00ED2871" w:rsidRPr="00ED2871" w:rsidRDefault="00ED2871" w:rsidP="00AC010A">
      <w:pPr>
        <w:pStyle w:val="Zkladntext"/>
        <w:rPr>
          <w:b/>
          <w:sz w:val="18"/>
          <w:szCs w:val="18"/>
        </w:rPr>
      </w:pPr>
      <w:r w:rsidRPr="00ED2871">
        <w:rPr>
          <w:b/>
          <w:sz w:val="18"/>
          <w:szCs w:val="18"/>
        </w:rPr>
        <w:t>Výroba artefaktu obsahující geometrická primitiva</w:t>
      </w:r>
    </w:p>
    <w:p w14:paraId="421C3CA3" w14:textId="77777777" w:rsidR="00AC010A" w:rsidRPr="004353BE" w:rsidRDefault="00ED2871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14:paraId="504F0B43" w14:textId="77777777"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14:paraId="036FDF36" w14:textId="77777777"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 xml:space="preserve">V případě, že charakter předmětu plnění neodpovídá ani koupi ani dílu, pak se v souladu s § 1746/2 </w:t>
      </w:r>
      <w:proofErr w:type="spellStart"/>
      <w:r w:rsidRPr="004353BE">
        <w:rPr>
          <w:sz w:val="18"/>
          <w:szCs w:val="18"/>
        </w:rPr>
        <w:t>obč</w:t>
      </w:r>
      <w:proofErr w:type="spellEnd"/>
      <w:r w:rsidRPr="004353BE">
        <w:rPr>
          <w:sz w:val="18"/>
          <w:szCs w:val="18"/>
        </w:rPr>
        <w:t>. zákoníku řídí obsahová stránka smlouvy všeobecnými ustanoveními občanského zákoníku týkajícími se závazkových vztahů.</w:t>
      </w:r>
    </w:p>
    <w:p w14:paraId="75D2D43C" w14:textId="77777777" w:rsidR="00AC010A" w:rsidRPr="004353BE" w:rsidRDefault="00AC010A" w:rsidP="00AC010A">
      <w:pPr>
        <w:pStyle w:val="Zkladntext"/>
        <w:rPr>
          <w:sz w:val="18"/>
          <w:szCs w:val="18"/>
        </w:rPr>
      </w:pPr>
    </w:p>
    <w:p w14:paraId="3424F5C9" w14:textId="77777777"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p w14:paraId="08F600C1" w14:textId="65355BB3" w:rsidR="00327CCF" w:rsidRDefault="00327CCF" w:rsidP="00327CCF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Dle vaší</w:t>
      </w:r>
      <w:r>
        <w:t xml:space="preserve"> </w:t>
      </w:r>
      <w:r w:rsidRPr="00552042">
        <w:rPr>
          <w:rFonts w:ascii="Arial" w:hAnsi="Arial" w:cs="Arial"/>
          <w:b/>
          <w:sz w:val="18"/>
          <w:szCs w:val="18"/>
        </w:rPr>
        <w:t xml:space="preserve">nabídky </w:t>
      </w:r>
      <w:r w:rsidR="006E6CDE" w:rsidRPr="006E6CDE">
        <w:rPr>
          <w:rFonts w:ascii="Arial" w:hAnsi="Arial" w:cs="Arial"/>
          <w:b/>
          <w:sz w:val="18"/>
          <w:szCs w:val="18"/>
        </w:rPr>
        <w:t>N-25-029.1</w:t>
      </w:r>
      <w:r w:rsidRPr="00552042">
        <w:rPr>
          <w:rFonts w:ascii="Arial" w:hAnsi="Arial" w:cs="Arial"/>
          <w:b/>
          <w:sz w:val="18"/>
          <w:szCs w:val="18"/>
        </w:rPr>
        <w:t xml:space="preserve"> ze dne </w:t>
      </w:r>
      <w:r w:rsidR="006E6CDE" w:rsidRPr="006E6CDE">
        <w:rPr>
          <w:rFonts w:ascii="Arial" w:hAnsi="Arial" w:cs="Arial"/>
          <w:b/>
          <w:sz w:val="18"/>
          <w:szCs w:val="18"/>
        </w:rPr>
        <w:t>30.04.2025</w:t>
      </w:r>
      <w:r w:rsidRPr="00552042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která je přiložena k tomuto návrhu smlouvy jako jeho nedílná součást (příloha č. 1):</w:t>
      </w:r>
    </w:p>
    <w:p w14:paraId="6087B2B2" w14:textId="77777777" w:rsidR="00D90DA2" w:rsidRDefault="00D90DA2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Měna </w:t>
      </w:r>
      <w:r w:rsidR="0087272C">
        <w:rPr>
          <w:rFonts w:ascii="Arial" w:hAnsi="Arial" w:cs="Arial"/>
          <w:b/>
          <w:sz w:val="18"/>
          <w:szCs w:val="18"/>
        </w:rPr>
        <w:t>dokladu: CZK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3462"/>
        <w:gridCol w:w="1807"/>
        <w:gridCol w:w="1676"/>
      </w:tblGrid>
      <w:tr w:rsidR="001D0A20" w14:paraId="5E6D28A5" w14:textId="77777777" w:rsidTr="00641E6F">
        <w:trPr>
          <w:trHeight w:val="610"/>
        </w:trPr>
        <w:tc>
          <w:tcPr>
            <w:tcW w:w="1526" w:type="dxa"/>
            <w:gridSpan w:val="2"/>
            <w:vAlign w:val="center"/>
          </w:tcPr>
          <w:p w14:paraId="50DF348C" w14:textId="77777777" w:rsidR="001D0A20" w:rsidRDefault="001D0A20" w:rsidP="00E202E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276" w:type="dxa"/>
            <w:vAlign w:val="center"/>
          </w:tcPr>
          <w:p w14:paraId="1DEFCF8E" w14:textId="77777777" w:rsidR="001D0A20" w:rsidRDefault="001D0A2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462" w:type="dxa"/>
            <w:vAlign w:val="center"/>
          </w:tcPr>
          <w:p w14:paraId="13FA3542" w14:textId="77777777" w:rsidR="001D0A20" w:rsidRDefault="001D0A20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807" w:type="dxa"/>
            <w:vAlign w:val="center"/>
          </w:tcPr>
          <w:p w14:paraId="00D9E113" w14:textId="77777777" w:rsidR="001D0A20" w:rsidRDefault="001D0A2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419C3CF1" w14:textId="77777777" w:rsidR="001D0A20" w:rsidRDefault="001D0A2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676" w:type="dxa"/>
            <w:vAlign w:val="center"/>
          </w:tcPr>
          <w:p w14:paraId="21DAB562" w14:textId="77777777" w:rsidR="001D0A20" w:rsidRDefault="001D0A2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276EEC" w:rsidRPr="00D536DD" w14:paraId="67C2835B" w14:textId="77777777" w:rsidTr="00641E6F">
        <w:trPr>
          <w:trHeight w:val="511"/>
        </w:trPr>
        <w:tc>
          <w:tcPr>
            <w:tcW w:w="675" w:type="dxa"/>
            <w:tcBorders>
              <w:right w:val="nil"/>
            </w:tcBorders>
            <w:vAlign w:val="center"/>
          </w:tcPr>
          <w:p w14:paraId="1CBD3D0D" w14:textId="77777777" w:rsidR="00AF6BCC" w:rsidRPr="00D536DD" w:rsidRDefault="00AF6BCC" w:rsidP="00DF1726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2DBDFE9" w14:textId="77777777" w:rsidR="00AF6BCC" w:rsidRPr="00D536DD" w:rsidRDefault="00AF6BCC" w:rsidP="001D0A20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D536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829AC5B" w14:textId="77777777" w:rsidR="00AF6BCC" w:rsidRPr="00D536DD" w:rsidRDefault="00AF6BCC" w:rsidP="001E78F1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6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2" w:type="dxa"/>
            <w:vAlign w:val="center"/>
          </w:tcPr>
          <w:p w14:paraId="21C62089" w14:textId="77777777" w:rsidR="00AF6BCC" w:rsidRPr="00D536DD" w:rsidRDefault="00AF6BCC" w:rsidP="001E78F1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D536DD">
              <w:rPr>
                <w:rFonts w:ascii="Arial" w:hAnsi="Arial" w:cs="Arial"/>
                <w:sz w:val="18"/>
                <w:szCs w:val="18"/>
              </w:rPr>
              <w:t xml:space="preserve">Výroba etalonu ČMI </w:t>
            </w:r>
            <w:proofErr w:type="spellStart"/>
            <w:r w:rsidRPr="00D536DD">
              <w:rPr>
                <w:rFonts w:ascii="Arial" w:hAnsi="Arial" w:cs="Arial"/>
                <w:sz w:val="18"/>
                <w:szCs w:val="18"/>
              </w:rPr>
              <w:t>GEOPrim</w:t>
            </w:r>
            <w:proofErr w:type="spellEnd"/>
          </w:p>
        </w:tc>
        <w:tc>
          <w:tcPr>
            <w:tcW w:w="1807" w:type="dxa"/>
            <w:vAlign w:val="center"/>
          </w:tcPr>
          <w:p w14:paraId="48DAFCD0" w14:textId="77777777" w:rsidR="00AF6BCC" w:rsidRPr="00685440" w:rsidRDefault="00AF6BCC" w:rsidP="00AF3E47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440">
              <w:rPr>
                <w:rFonts w:ascii="Arial" w:hAnsi="Arial" w:cs="Arial"/>
                <w:color w:val="000000"/>
                <w:sz w:val="18"/>
                <w:szCs w:val="18"/>
              </w:rPr>
              <w:t>143 000.00</w:t>
            </w:r>
          </w:p>
        </w:tc>
        <w:tc>
          <w:tcPr>
            <w:tcW w:w="1676" w:type="dxa"/>
            <w:vAlign w:val="center"/>
          </w:tcPr>
          <w:p w14:paraId="142197A0" w14:textId="77777777" w:rsidR="00AF6BCC" w:rsidRPr="00685440" w:rsidRDefault="00AF6BCC" w:rsidP="00321BCD">
            <w:pPr>
              <w:tabs>
                <w:tab w:val="left" w:pos="12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440">
              <w:rPr>
                <w:rFonts w:ascii="Arial" w:hAnsi="Arial" w:cs="Arial"/>
                <w:color w:val="000000"/>
                <w:sz w:val="18"/>
                <w:szCs w:val="18"/>
              </w:rPr>
              <w:t>143 000.00</w:t>
            </w:r>
          </w:p>
        </w:tc>
      </w:tr>
      <w:tr w:rsidR="00D66963" w14:paraId="4CCAA74C" w14:textId="77777777" w:rsidTr="00641E6F">
        <w:trPr>
          <w:trHeight w:val="511"/>
        </w:trPr>
        <w:tc>
          <w:tcPr>
            <w:tcW w:w="675" w:type="dxa"/>
            <w:tcBorders>
              <w:right w:val="nil"/>
            </w:tcBorders>
            <w:vAlign w:val="center"/>
          </w:tcPr>
          <w:p w14:paraId="2C3616AC" w14:textId="77777777" w:rsidR="00D66963" w:rsidRDefault="00D66963" w:rsidP="00D66963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108B71" w14:textId="77777777" w:rsidR="00D66963" w:rsidRDefault="00D66963" w:rsidP="00DF172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FC2486A" w14:textId="77777777" w:rsidR="00D66963" w:rsidRDefault="00D66963" w:rsidP="001D0A20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B60E699" w14:textId="77777777" w:rsidR="00D66963" w:rsidRPr="00377AD7" w:rsidRDefault="00D66963" w:rsidP="001E78F1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left w:val="nil"/>
              <w:right w:val="nil"/>
            </w:tcBorders>
            <w:vAlign w:val="center"/>
          </w:tcPr>
          <w:p w14:paraId="6F7B381F" w14:textId="77777777" w:rsidR="00D66963" w:rsidRPr="006362ED" w:rsidRDefault="00D66963" w:rsidP="001E78F1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6524F478" w14:textId="77777777" w:rsidR="00D66963" w:rsidRPr="00685440" w:rsidRDefault="00D66963" w:rsidP="00AF3E47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left w:val="nil"/>
            </w:tcBorders>
            <w:vAlign w:val="center"/>
          </w:tcPr>
          <w:p w14:paraId="55C39F7F" w14:textId="77777777" w:rsidR="00D66963" w:rsidRPr="00685440" w:rsidRDefault="00D66963" w:rsidP="00321BCD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85440">
              <w:rPr>
                <w:rFonts w:ascii="Arial" w:hAnsi="Arial" w:cs="Arial"/>
                <w:b/>
                <w:color w:val="000000"/>
                <w:sz w:val="18"/>
                <w:szCs w:val="18"/>
              </w:rPr>
              <w:t>143 000.00</w:t>
            </w:r>
          </w:p>
        </w:tc>
      </w:tr>
    </w:tbl>
    <w:p w14:paraId="1580F87C" w14:textId="77777777"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04C9B" w14:paraId="270D8973" w14:textId="77777777" w:rsidTr="006E6CDE">
        <w:tc>
          <w:tcPr>
            <w:tcW w:w="3794" w:type="dxa"/>
          </w:tcPr>
          <w:p w14:paraId="3F517AC5" w14:textId="77777777" w:rsidR="00704C9B" w:rsidRPr="00A723C4" w:rsidRDefault="00704C9B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 xml:space="preserve">Smlouvu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za ČMI </w:t>
            </w: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po věcné stránce vyřizuje</w:t>
            </w:r>
            <w:r w:rsidRPr="00D06C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266C628D" w14:textId="77777777" w:rsidR="00704C9B" w:rsidRDefault="00704C9B" w:rsidP="00457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C9B" w14:paraId="20020A91" w14:textId="77777777" w:rsidTr="006E6CDE">
        <w:tc>
          <w:tcPr>
            <w:tcW w:w="3794" w:type="dxa"/>
          </w:tcPr>
          <w:p w14:paraId="4D5ECC88" w14:textId="77777777" w:rsidR="00704C9B" w:rsidRPr="00A723C4" w:rsidRDefault="00704C9B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Lhůta stanovená pro přijetí návrhu</w:t>
            </w:r>
            <w:r w:rsidRPr="00D06C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48D94962" w14:textId="77777777" w:rsidR="00704C9B" w:rsidRDefault="00704C9B" w:rsidP="00AC0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06C1A">
              <w:rPr>
                <w:rFonts w:ascii="Arial" w:hAnsi="Arial" w:cs="Arial"/>
                <w:sz w:val="18"/>
                <w:szCs w:val="18"/>
              </w:rPr>
              <w:t>ísemn</w:t>
            </w:r>
            <w:r>
              <w:rPr>
                <w:rFonts w:ascii="Arial" w:hAnsi="Arial" w:cs="Arial"/>
                <w:sz w:val="18"/>
                <w:szCs w:val="18"/>
              </w:rPr>
              <w:t>ě</w:t>
            </w:r>
            <w:r w:rsidRPr="00D0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6C1A">
              <w:rPr>
                <w:rFonts w:ascii="Arial" w:hAnsi="Arial" w:cs="Arial"/>
                <w:b/>
                <w:sz w:val="18"/>
                <w:szCs w:val="18"/>
              </w:rPr>
              <w:t>do 1 měsíce</w:t>
            </w:r>
            <w:r w:rsidRPr="00D06C1A">
              <w:rPr>
                <w:rFonts w:ascii="Arial" w:hAnsi="Arial" w:cs="Arial"/>
                <w:sz w:val="18"/>
                <w:szCs w:val="18"/>
              </w:rPr>
              <w:t xml:space="preserve"> od data vystavení, jinak návrh pozbývá platnosti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E1157C" w14:textId="77777777" w:rsidR="00704C9B" w:rsidRDefault="00704C9B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C9B" w14:paraId="75ABE0D2" w14:textId="77777777" w:rsidTr="006E6CDE">
        <w:tc>
          <w:tcPr>
            <w:tcW w:w="3794" w:type="dxa"/>
          </w:tcPr>
          <w:p w14:paraId="095C3253" w14:textId="77777777" w:rsidR="00704C9B" w:rsidRPr="00A723C4" w:rsidRDefault="00704C9B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Lhůta plnění – termín dodání</w:t>
            </w:r>
            <w:r w:rsidRPr="00D06C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31033EDE" w14:textId="1E4F6D02" w:rsidR="00704C9B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C9B">
              <w:rPr>
                <w:rFonts w:ascii="Arial" w:hAnsi="Arial" w:cs="Arial"/>
                <w:sz w:val="18"/>
                <w:szCs w:val="18"/>
              </w:rPr>
              <w:t>6.06.2025.</w:t>
            </w:r>
          </w:p>
          <w:p w14:paraId="648FA4A3" w14:textId="77777777" w:rsidR="00704C9B" w:rsidRDefault="00704C9B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C9B" w14:paraId="7C2BF894" w14:textId="77777777" w:rsidTr="006E6CDE">
        <w:tc>
          <w:tcPr>
            <w:tcW w:w="3794" w:type="dxa"/>
          </w:tcPr>
          <w:p w14:paraId="5DDCCFCC" w14:textId="77777777" w:rsidR="00704C9B" w:rsidRDefault="00704C9B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 xml:space="preserve">Předmět plnění dodejte na adresu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(místo plnění)</w:t>
            </w:r>
            <w:r w:rsidRPr="00AA4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7B1CBA85" w14:textId="77777777" w:rsidR="00704C9B" w:rsidRDefault="00704C9B" w:rsidP="00AC0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Český metrologický institut, </w:t>
            </w:r>
            <w:r w:rsidRPr="0092094E">
              <w:rPr>
                <w:rFonts w:ascii="Arial" w:hAnsi="Arial" w:cs="Arial"/>
                <w:sz w:val="18"/>
                <w:szCs w:val="18"/>
              </w:rPr>
              <w:t>LPM Praha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76260">
              <w:rPr>
                <w:rFonts w:ascii="Arial" w:hAnsi="Arial" w:cs="Arial"/>
                <w:sz w:val="18"/>
                <w:szCs w:val="18"/>
              </w:rPr>
              <w:br/>
            </w:r>
            <w:r w:rsidRPr="0092094E">
              <w:rPr>
                <w:rFonts w:ascii="Arial" w:hAnsi="Arial" w:cs="Arial"/>
                <w:sz w:val="18"/>
                <w:szCs w:val="18"/>
              </w:rPr>
              <w:t>V Botanice 1504/4, 150 72, Praha - Smíchov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2C725C" w14:textId="77777777" w:rsidR="00704C9B" w:rsidRPr="00D06C1A" w:rsidRDefault="00704C9B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E6F" w14:paraId="02A5B957" w14:textId="77777777" w:rsidTr="006E6CDE">
        <w:tc>
          <w:tcPr>
            <w:tcW w:w="3794" w:type="dxa"/>
          </w:tcPr>
          <w:p w14:paraId="3DEC38B5" w14:textId="77777777" w:rsidR="00641E6F" w:rsidRPr="00A723C4" w:rsidRDefault="00641E6F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Cena</w:t>
            </w:r>
            <w:r w:rsidRPr="00D06C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2A4843CF" w14:textId="77777777" w:rsidR="00641E6F" w:rsidRDefault="00641E6F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D06C1A">
              <w:rPr>
                <w:rFonts w:ascii="Arial" w:hAnsi="Arial" w:cs="Arial"/>
                <w:sz w:val="18"/>
                <w:szCs w:val="18"/>
              </w:rPr>
              <w:t xml:space="preserve">Cena sjednána dohodou a </w:t>
            </w:r>
            <w:r>
              <w:rPr>
                <w:rFonts w:ascii="Arial" w:hAnsi="Arial" w:cs="Arial"/>
                <w:sz w:val="18"/>
                <w:szCs w:val="18"/>
              </w:rPr>
              <w:t>je uvedena v tabulce „Specifikace předmětu plnění a cena“.</w:t>
            </w:r>
          </w:p>
          <w:p w14:paraId="315E1DB0" w14:textId="77777777" w:rsidR="00641E6F" w:rsidRPr="00AA428E" w:rsidRDefault="00641E6F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1FAEDBF8" w14:textId="77777777" w:rsidTr="006E6CDE">
        <w:tc>
          <w:tcPr>
            <w:tcW w:w="3794" w:type="dxa"/>
          </w:tcPr>
          <w:p w14:paraId="2AC3EE43" w14:textId="63AD8E73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6C1A">
              <w:rPr>
                <w:rFonts w:ascii="Arial" w:hAnsi="Arial" w:cs="Arial"/>
                <w:sz w:val="18"/>
                <w:szCs w:val="18"/>
                <w:u w:val="single"/>
              </w:rPr>
              <w:t>Způsob platby</w:t>
            </w:r>
            <w:r w:rsidRPr="00C3500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143EABEB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562F79">
              <w:rPr>
                <w:rFonts w:ascii="Arial" w:hAnsi="Arial" w:cs="Arial"/>
                <w:sz w:val="18"/>
                <w:szCs w:val="18"/>
              </w:rPr>
              <w:t>Převodním příkazem ve lhůtě 14 dní po obdržení faktury, kterou lze vystavit po dodání a převzetí zboží.</w:t>
            </w:r>
          </w:p>
          <w:p w14:paraId="220B1EF2" w14:textId="77777777" w:rsidR="006E6CDE" w:rsidRPr="00AA428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19BA4D55" w14:textId="77777777" w:rsidTr="006E6CDE">
        <w:tc>
          <w:tcPr>
            <w:tcW w:w="3794" w:type="dxa"/>
          </w:tcPr>
          <w:p w14:paraId="12397976" w14:textId="59B8997D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 xml:space="preserve">Fakturu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daňový doklad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  <w:r w:rsidRPr="00D06C1A">
              <w:rPr>
                <w:rFonts w:ascii="Arial" w:hAnsi="Arial" w:cs="Arial"/>
                <w:sz w:val="18"/>
                <w:szCs w:val="18"/>
                <w:u w:val="single"/>
              </w:rPr>
              <w:t xml:space="preserve"> za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slat </w:t>
            </w:r>
            <w:r w:rsidRPr="00D06C1A">
              <w:rPr>
                <w:rFonts w:ascii="Arial" w:hAnsi="Arial" w:cs="Arial"/>
                <w:sz w:val="18"/>
                <w:szCs w:val="18"/>
                <w:u w:val="single"/>
              </w:rPr>
              <w:t>na adresu</w:t>
            </w:r>
            <w:r w:rsidRPr="00AA4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19E54680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Český metrologický institut, Okružní 31, 638 00, Brno nebo na e-mail: </w:t>
            </w:r>
            <w:hyperlink r:id="rId7" w:history="1">
              <w:r w:rsidRPr="00692BB4">
                <w:rPr>
                  <w:rStyle w:val="Hypertextovodkaz"/>
                  <w:rFonts w:ascii="Arial" w:hAnsi="Arial" w:cs="Arial"/>
                  <w:sz w:val="18"/>
                  <w:szCs w:val="18"/>
                </w:rPr>
                <w:t>fakturace@cmi.gov.cz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4FBAB3" w14:textId="77777777" w:rsidR="006E6CDE" w:rsidRPr="00AA428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2AAF5228" w14:textId="77777777" w:rsidTr="006E6CDE">
        <w:tc>
          <w:tcPr>
            <w:tcW w:w="3794" w:type="dxa"/>
          </w:tcPr>
          <w:p w14:paraId="1B35635D" w14:textId="0665E9E8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Požadovaný obsah daňového dokladu</w:t>
            </w:r>
            <w:r w:rsidRPr="00AA4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0ECB2B4C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AA428E">
              <w:rPr>
                <w:rFonts w:ascii="Arial" w:hAnsi="Arial" w:cs="Arial"/>
                <w:sz w:val="18"/>
                <w:szCs w:val="18"/>
              </w:rPr>
              <w:t xml:space="preserve">daje </w:t>
            </w:r>
            <w:r>
              <w:rPr>
                <w:rFonts w:ascii="Arial" w:hAnsi="Arial" w:cs="Arial"/>
                <w:sz w:val="18"/>
                <w:szCs w:val="18"/>
              </w:rPr>
              <w:t xml:space="preserve">na faktuře </w:t>
            </w:r>
            <w:r w:rsidRPr="00AA428E">
              <w:rPr>
                <w:rFonts w:ascii="Arial" w:hAnsi="Arial" w:cs="Arial"/>
                <w:sz w:val="18"/>
                <w:szCs w:val="18"/>
              </w:rPr>
              <w:t xml:space="preserve">budou odpovídat ustanovení   § 435 </w:t>
            </w:r>
            <w:proofErr w:type="spellStart"/>
            <w:r w:rsidRPr="00AA428E">
              <w:rPr>
                <w:rFonts w:ascii="Arial" w:hAnsi="Arial" w:cs="Arial"/>
                <w:sz w:val="18"/>
                <w:szCs w:val="18"/>
              </w:rPr>
              <w:t>obč</w:t>
            </w:r>
            <w:proofErr w:type="spellEnd"/>
            <w:r w:rsidRPr="00AA428E">
              <w:rPr>
                <w:rFonts w:ascii="Arial" w:hAnsi="Arial" w:cs="Arial"/>
                <w:sz w:val="18"/>
                <w:szCs w:val="18"/>
              </w:rPr>
              <w:t xml:space="preserve">. zákoníku a § 7 zákona o obchodních korporacích v platném znění, jakož i přísl. </w:t>
            </w:r>
            <w:proofErr w:type="spellStart"/>
            <w:r w:rsidRPr="00AA428E"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 w:rsidRPr="00AA428E">
              <w:rPr>
                <w:rFonts w:ascii="Arial" w:hAnsi="Arial" w:cs="Arial"/>
                <w:sz w:val="18"/>
                <w:szCs w:val="18"/>
              </w:rPr>
              <w:t>. zákona č. 235/2004 Sb., o DPH, který stanoví povinný obsah daňového dokladu, pokud smluvní strana jako plátce DPH je povinna a oprávněna daňový doklad vystavit.</w:t>
            </w:r>
          </w:p>
          <w:p w14:paraId="0D705D13" w14:textId="77777777" w:rsidR="006E6CDE" w:rsidRPr="00AA428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5C6EDD05" w14:textId="77777777" w:rsidTr="006E6CDE">
        <w:tc>
          <w:tcPr>
            <w:tcW w:w="3794" w:type="dxa"/>
          </w:tcPr>
          <w:p w14:paraId="22EFA179" w14:textId="37A399FC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Smluvní pokuta</w:t>
            </w:r>
            <w:r w:rsidRPr="00AA4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1A5722BA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AA428E">
              <w:rPr>
                <w:rFonts w:ascii="Arial" w:hAnsi="Arial" w:cs="Arial"/>
                <w:sz w:val="18"/>
                <w:szCs w:val="18"/>
              </w:rPr>
              <w:t>V případě porušení smluvní povinnosti ze strany dodavatele (např. nedodržení termínu dodání) má odběratel právo účtovat smluvní pokutu ve výši 0,03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28E">
              <w:rPr>
                <w:rFonts w:ascii="Arial" w:hAnsi="Arial" w:cs="Arial"/>
                <w:sz w:val="18"/>
                <w:szCs w:val="18"/>
              </w:rPr>
              <w:t>% z ceny sjednaného plnění za každý den porušení smluvní povinnosti (za každý den prodlení).</w:t>
            </w:r>
            <w:r>
              <w:rPr>
                <w:rFonts w:ascii="Arial" w:hAnsi="Arial" w:cs="Arial"/>
                <w:sz w:val="18"/>
                <w:szCs w:val="18"/>
              </w:rPr>
              <w:t xml:space="preserve"> Uhrazením smluvní pokuty nezaniká právo objednatele na náhradu škody.</w:t>
            </w:r>
          </w:p>
          <w:p w14:paraId="036F35C8" w14:textId="77777777" w:rsidR="006E6CDE" w:rsidRPr="00AA428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0C77B520" w14:textId="77777777" w:rsidTr="006E6CDE">
        <w:tc>
          <w:tcPr>
            <w:tcW w:w="3794" w:type="dxa"/>
          </w:tcPr>
          <w:p w14:paraId="2421FED5" w14:textId="63DEC074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Úroky z prodlení</w:t>
            </w:r>
            <w:r w:rsidRPr="00AA4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738A1527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AA428E">
              <w:rPr>
                <w:rFonts w:ascii="Arial" w:hAnsi="Arial" w:cs="Arial"/>
                <w:sz w:val="18"/>
                <w:szCs w:val="18"/>
              </w:rPr>
              <w:t xml:space="preserve">Při včasném neuhrazení faktury </w:t>
            </w:r>
            <w:r>
              <w:rPr>
                <w:rFonts w:ascii="Arial" w:hAnsi="Arial" w:cs="Arial"/>
                <w:sz w:val="18"/>
                <w:szCs w:val="18"/>
              </w:rPr>
              <w:t>objednatelem</w:t>
            </w:r>
            <w:r w:rsidRPr="00AA428E">
              <w:rPr>
                <w:rFonts w:ascii="Arial" w:hAnsi="Arial" w:cs="Arial"/>
                <w:sz w:val="18"/>
                <w:szCs w:val="18"/>
              </w:rPr>
              <w:t xml:space="preserve"> má dodavatel právo účtovat úrok z prodlení 0,03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28E">
              <w:rPr>
                <w:rFonts w:ascii="Arial" w:hAnsi="Arial" w:cs="Arial"/>
                <w:sz w:val="18"/>
                <w:szCs w:val="18"/>
              </w:rPr>
              <w:t>% z fakturované částky za každý den prodlení.</w:t>
            </w:r>
          </w:p>
          <w:p w14:paraId="138911AC" w14:textId="77777777" w:rsidR="006E6CDE" w:rsidRPr="00AA428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40AF9846" w14:textId="77777777" w:rsidTr="006E6CDE">
        <w:tc>
          <w:tcPr>
            <w:tcW w:w="3794" w:type="dxa"/>
          </w:tcPr>
          <w:p w14:paraId="676C4498" w14:textId="0FE3AF5D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Předání a převzetí předmětu plnění</w:t>
            </w:r>
            <w:r w:rsidRPr="00741F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2CCB4360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741FF0">
              <w:rPr>
                <w:rFonts w:ascii="Arial" w:hAnsi="Arial" w:cs="Arial"/>
                <w:sz w:val="18"/>
                <w:szCs w:val="18"/>
              </w:rPr>
              <w:t>Osobní převzetí v místě plnění, vč. vystavení písemného dokladu o převzetí zboží.</w:t>
            </w:r>
          </w:p>
          <w:p w14:paraId="230CE4BB" w14:textId="77777777" w:rsidR="006E6CDE" w:rsidRPr="00741FF0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0C45FCEE" w14:textId="77777777" w:rsidTr="006E6CDE">
        <w:tc>
          <w:tcPr>
            <w:tcW w:w="3794" w:type="dxa"/>
          </w:tcPr>
          <w:p w14:paraId="2B719411" w14:textId="35910159" w:rsidR="006E6CDE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>Odpovědnost za vady</w:t>
            </w:r>
            <w:r w:rsidRPr="00741F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16ED7665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741FF0">
              <w:rPr>
                <w:rFonts w:ascii="Arial" w:hAnsi="Arial" w:cs="Arial"/>
                <w:sz w:val="18"/>
                <w:szCs w:val="18"/>
              </w:rPr>
              <w:t>Dodavatel odpovídá za právní i faktické vady (zjevné i skryté) podle příslušného ustanovení občanského zákoníku.</w:t>
            </w:r>
          </w:p>
          <w:p w14:paraId="17D9740E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E6CDE" w14:paraId="68E833F5" w14:textId="77777777" w:rsidTr="006E6CDE">
        <w:tc>
          <w:tcPr>
            <w:tcW w:w="3794" w:type="dxa"/>
          </w:tcPr>
          <w:p w14:paraId="7404E0A5" w14:textId="73C821A8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23C4">
              <w:rPr>
                <w:rFonts w:ascii="Arial" w:hAnsi="Arial" w:cs="Arial"/>
                <w:sz w:val="18"/>
                <w:szCs w:val="18"/>
                <w:u w:val="single"/>
              </w:rPr>
              <w:t xml:space="preserve">Záruky za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kvalitu</w:t>
            </w:r>
            <w:r w:rsidRPr="00741F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14:paraId="5FC01FD1" w14:textId="77777777" w:rsidR="006E6CDE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741FF0">
              <w:rPr>
                <w:rFonts w:ascii="Arial" w:hAnsi="Arial" w:cs="Arial"/>
                <w:sz w:val="18"/>
                <w:szCs w:val="18"/>
              </w:rPr>
              <w:t xml:space="preserve">Dodavatel ručí za sjednanou </w:t>
            </w:r>
            <w:r>
              <w:rPr>
                <w:rFonts w:ascii="Arial" w:hAnsi="Arial" w:cs="Arial"/>
                <w:sz w:val="18"/>
                <w:szCs w:val="18"/>
              </w:rPr>
              <w:t>kvalitu</w:t>
            </w:r>
            <w:r w:rsidRPr="00741FF0">
              <w:rPr>
                <w:rFonts w:ascii="Arial" w:hAnsi="Arial" w:cs="Arial"/>
                <w:sz w:val="18"/>
                <w:szCs w:val="18"/>
              </w:rPr>
              <w:t xml:space="preserve"> realizovaného předmětu plnění (zboží, dílo) po dobu </w:t>
            </w:r>
            <w:r w:rsidRPr="00A45B65">
              <w:rPr>
                <w:rFonts w:ascii="Arial" w:hAnsi="Arial" w:cs="Arial"/>
                <w:b/>
                <w:sz w:val="18"/>
                <w:szCs w:val="18"/>
              </w:rPr>
              <w:t>24 měsíců</w:t>
            </w:r>
            <w:r w:rsidRPr="00741FF0">
              <w:rPr>
                <w:rFonts w:ascii="Arial" w:hAnsi="Arial" w:cs="Arial"/>
                <w:sz w:val="18"/>
                <w:szCs w:val="18"/>
              </w:rPr>
              <w:t>, přičemž předmět plnění musí mít vlastnosti obvyklé. Na tuto záruku vystaví dodavatel písemný certifikát (záruční list) odběrateli plnění.</w:t>
            </w:r>
          </w:p>
          <w:p w14:paraId="5E5B2004" w14:textId="77777777" w:rsidR="006E6CDE" w:rsidRPr="00741FF0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CDE" w14:paraId="065E08D0" w14:textId="77777777" w:rsidTr="006E6CDE">
        <w:tc>
          <w:tcPr>
            <w:tcW w:w="3794" w:type="dxa"/>
          </w:tcPr>
          <w:p w14:paraId="2F1E3D89" w14:textId="316C832F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45B65">
              <w:rPr>
                <w:rFonts w:ascii="Arial" w:hAnsi="Arial" w:cs="Arial"/>
                <w:sz w:val="18"/>
                <w:szCs w:val="18"/>
                <w:u w:val="single"/>
              </w:rPr>
              <w:t>Poučení o zpracování osobních údajů:</w:t>
            </w:r>
          </w:p>
        </w:tc>
        <w:tc>
          <w:tcPr>
            <w:tcW w:w="6095" w:type="dxa"/>
          </w:tcPr>
          <w:p w14:paraId="3A91CC79" w14:textId="2AF16297" w:rsidR="006E6CDE" w:rsidRPr="00741FF0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  <w:r w:rsidRPr="00A45B65">
              <w:rPr>
                <w:rFonts w:ascii="Arial" w:hAnsi="Arial" w:cs="Arial"/>
                <w:sz w:val="18"/>
                <w:szCs w:val="18"/>
              </w:rPr>
              <w:t xml:space="preserve">Český metrologický institut tímto informuje, že jako správce zpracovává osobní údaje v souladu s příslušnými právními předpisy. Bližší informace jsou uvedeny v Zásadách na webové stránce </w:t>
            </w:r>
            <w:hyperlink r:id="rId8" w:history="1">
              <w:r w:rsidRPr="00A45B6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https://www.cmi.cz/gdpr</w:t>
              </w:r>
            </w:hyperlink>
            <w:r w:rsidRPr="00A45B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6CDE" w14:paraId="12206A09" w14:textId="77777777" w:rsidTr="006E6CDE">
        <w:tc>
          <w:tcPr>
            <w:tcW w:w="3794" w:type="dxa"/>
          </w:tcPr>
          <w:p w14:paraId="6084D8A5" w14:textId="06D90975" w:rsidR="006E6CDE" w:rsidRPr="00A723C4" w:rsidRDefault="006E6CDE" w:rsidP="00AC01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</w:tcPr>
          <w:p w14:paraId="63781DE9" w14:textId="1D55FD09" w:rsidR="006E6CDE" w:rsidRPr="00741FF0" w:rsidRDefault="006E6CDE" w:rsidP="00AC0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908E73" w14:textId="77777777" w:rsidR="00AC010A" w:rsidRPr="006E6CDE" w:rsidRDefault="00AC010A" w:rsidP="00AC010A">
      <w:pPr>
        <w:rPr>
          <w:rFonts w:ascii="Arial" w:hAnsi="Arial" w:cs="Arial"/>
          <w:sz w:val="2"/>
          <w:szCs w:val="2"/>
        </w:rPr>
      </w:pPr>
    </w:p>
    <w:p w14:paraId="44B58793" w14:textId="77777777" w:rsidR="00AC010A" w:rsidRPr="00D812C2" w:rsidRDefault="00AC010A" w:rsidP="00AC010A">
      <w:pPr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14:paraId="031EFC48" w14:textId="77777777" w:rsidR="004769D7" w:rsidRDefault="00AC010A" w:rsidP="009D0BB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14:paraId="56C107FC" w14:textId="77777777" w:rsidR="009D0BB3" w:rsidRPr="004769D7" w:rsidRDefault="009D0BB3" w:rsidP="009D0BB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4769D7">
        <w:rPr>
          <w:rFonts w:ascii="Arial" w:hAnsi="Arial" w:cs="Arial"/>
          <w:b/>
          <w:bCs/>
          <w:sz w:val="18"/>
          <w:szCs w:val="18"/>
        </w:rPr>
        <w:t>Smluvní strany souhlasí s uveřejněním této smlouvy-objednávky v plném rozsahu v Registru smluv ČR.</w:t>
      </w:r>
    </w:p>
    <w:p w14:paraId="5752B47A" w14:textId="77777777" w:rsidR="003708BD" w:rsidRPr="006E6CDE" w:rsidRDefault="003708BD" w:rsidP="00AC010A">
      <w:pPr>
        <w:rPr>
          <w:rFonts w:ascii="Arial" w:hAnsi="Arial" w:cs="Arial"/>
          <w:sz w:val="36"/>
          <w:szCs w:val="36"/>
        </w:rPr>
      </w:pPr>
    </w:p>
    <w:p w14:paraId="1AE28F9A" w14:textId="77777777" w:rsidR="00AC010A" w:rsidRPr="00A723C4" w:rsidRDefault="00AC010A" w:rsidP="00AC010A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ab/>
      </w:r>
    </w:p>
    <w:p w14:paraId="00ABD447" w14:textId="77777777" w:rsidR="00AC010A" w:rsidRDefault="00AC010A" w:rsidP="00A45B65">
      <w:pPr>
        <w:tabs>
          <w:tab w:val="center" w:pos="793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14:paraId="5AFB464A" w14:textId="05879713" w:rsidR="00AC010A" w:rsidRDefault="00A45B65" w:rsidP="006E6CDE">
      <w:pPr>
        <w:tabs>
          <w:tab w:val="center" w:pos="793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4C45BF3" w14:textId="77777777" w:rsidR="00A45B65" w:rsidRDefault="00A45B65" w:rsidP="00A45B65">
      <w:pPr>
        <w:tabs>
          <w:tab w:val="center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45B65">
        <w:rPr>
          <w:rFonts w:ascii="Arial" w:hAnsi="Arial" w:cs="Arial"/>
          <w:sz w:val="18"/>
          <w:szCs w:val="18"/>
        </w:rPr>
        <w:t>odborný ředitel pro fundamentální metrologii</w:t>
      </w:r>
    </w:p>
    <w:p w14:paraId="2C086121" w14:textId="77777777" w:rsidR="00AC010A" w:rsidRDefault="00AC010A" w:rsidP="00AC010A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lastRenderedPageBreak/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>s vaším vyjádření</w:t>
      </w:r>
      <w:r w:rsidR="000D2EF0">
        <w:rPr>
          <w:rFonts w:ascii="Arial" w:hAnsi="Arial" w:cs="Arial"/>
          <w:b/>
          <w:sz w:val="18"/>
          <w:szCs w:val="18"/>
        </w:rPr>
        <w:t>m</w:t>
      </w:r>
      <w:r w:rsidR="00AC14F3">
        <w:rPr>
          <w:rFonts w:ascii="Arial" w:hAnsi="Arial" w:cs="Arial"/>
          <w:b/>
          <w:sz w:val="18"/>
          <w:szCs w:val="18"/>
        </w:rPr>
        <w:t xml:space="preserve">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14:paraId="5882FF89" w14:textId="3DBB5BEA" w:rsidR="00AC010A" w:rsidRPr="00806C2D" w:rsidRDefault="00AC010A" w:rsidP="00AC010A">
      <w:pPr>
        <w:rPr>
          <w:rFonts w:ascii="Arial" w:hAnsi="Arial" w:cs="Arial"/>
          <w:b/>
          <w:sz w:val="18"/>
          <w:szCs w:val="18"/>
        </w:rPr>
      </w:pPr>
      <w:r w:rsidRPr="00F927B2">
        <w:rPr>
          <w:rFonts w:ascii="Arial" w:hAnsi="Arial" w:cs="Arial"/>
          <w:b/>
          <w:sz w:val="18"/>
          <w:szCs w:val="18"/>
        </w:rPr>
        <w:t xml:space="preserve">Český metrologický institut, </w:t>
      </w:r>
      <w:r w:rsidR="00F927B2" w:rsidRPr="00F927B2">
        <w:rPr>
          <w:rFonts w:ascii="Arial" w:hAnsi="Arial" w:cs="Arial"/>
          <w:b/>
          <w:sz w:val="18"/>
          <w:szCs w:val="18"/>
        </w:rPr>
        <w:t>LPM Praha</w:t>
      </w:r>
      <w:r w:rsidRPr="00F927B2">
        <w:rPr>
          <w:rFonts w:ascii="Arial" w:hAnsi="Arial" w:cs="Arial"/>
          <w:b/>
          <w:sz w:val="18"/>
          <w:szCs w:val="18"/>
        </w:rPr>
        <w:t xml:space="preserve">, </w:t>
      </w:r>
      <w:r w:rsidR="00F927B2" w:rsidRPr="00F927B2">
        <w:rPr>
          <w:rFonts w:ascii="Arial" w:hAnsi="Arial" w:cs="Arial"/>
          <w:b/>
          <w:sz w:val="18"/>
          <w:szCs w:val="18"/>
        </w:rPr>
        <w:t>V Botanice 1504/4, 150 72, Praha - Smíchov</w:t>
      </w:r>
      <w:r w:rsidR="00F927B2">
        <w:rPr>
          <w:rFonts w:ascii="Arial" w:hAnsi="Arial" w:cs="Arial"/>
          <w:b/>
          <w:sz w:val="18"/>
          <w:szCs w:val="18"/>
        </w:rPr>
        <w:t xml:space="preserve"> nebo na e</w:t>
      </w:r>
      <w:r w:rsidR="00641E6F">
        <w:rPr>
          <w:rFonts w:ascii="Arial" w:hAnsi="Arial" w:cs="Arial"/>
          <w:b/>
          <w:sz w:val="18"/>
          <w:szCs w:val="18"/>
        </w:rPr>
        <w:t>-</w:t>
      </w:r>
      <w:r w:rsidR="00F927B2">
        <w:rPr>
          <w:rFonts w:ascii="Arial" w:hAnsi="Arial" w:cs="Arial"/>
          <w:b/>
          <w:sz w:val="18"/>
          <w:szCs w:val="18"/>
        </w:rPr>
        <w:t xml:space="preserve">mail: </w:t>
      </w:r>
    </w:p>
    <w:p w14:paraId="34920EBA" w14:textId="77777777" w:rsidR="00AC14F3" w:rsidRDefault="00AC14F3" w:rsidP="00AC010A">
      <w:pPr>
        <w:tabs>
          <w:tab w:val="left" w:pos="6804"/>
        </w:tabs>
        <w:rPr>
          <w:rFonts w:ascii="Arial" w:hAnsi="Arial" w:cs="Arial"/>
          <w:bCs/>
          <w:sz w:val="18"/>
          <w:szCs w:val="18"/>
          <w:u w:val="single"/>
        </w:rPr>
      </w:pPr>
    </w:p>
    <w:p w14:paraId="624BB4E2" w14:textId="77777777" w:rsidR="00AC010A" w:rsidRPr="00A723C4" w:rsidRDefault="00AC010A" w:rsidP="00AC010A">
      <w:pPr>
        <w:tabs>
          <w:tab w:val="left" w:pos="6804"/>
        </w:tabs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0D672E9A" w14:textId="77777777" w:rsidR="00AC010A" w:rsidRPr="00A723C4" w:rsidRDefault="00AC010A" w:rsidP="00AC010A">
      <w:pPr>
        <w:tabs>
          <w:tab w:val="left" w:pos="6804"/>
        </w:tabs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14:paraId="4A737E05" w14:textId="77777777"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4BB668DF" w14:textId="77777777" w:rsidR="00AC14F3" w:rsidRDefault="00AC14F3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2FE211CC" w14:textId="77777777" w:rsidR="00AC14F3" w:rsidRDefault="00AC14F3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0ED19056" w14:textId="77777777"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189AE2D3" w14:textId="77777777"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08FC793F" w14:textId="77777777"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14:paraId="58C40907" w14:textId="77777777" w:rsidR="00AC010A" w:rsidRPr="00A723C4" w:rsidRDefault="00AC010A" w:rsidP="00AC14F3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14:paraId="739B32A6" w14:textId="77777777"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6F0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1C37" w14:textId="77777777" w:rsidR="0095691C" w:rsidRDefault="0095691C" w:rsidP="00706A0A">
      <w:pPr>
        <w:spacing w:after="0" w:line="240" w:lineRule="auto"/>
      </w:pPr>
      <w:r>
        <w:separator/>
      </w:r>
    </w:p>
  </w:endnote>
  <w:endnote w:type="continuationSeparator" w:id="0">
    <w:p w14:paraId="494748D9" w14:textId="77777777" w:rsidR="0095691C" w:rsidRDefault="0095691C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046D" w14:textId="77777777" w:rsidR="005D638E" w:rsidRDefault="005D6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8CD9" w14:textId="77777777" w:rsidR="006F0E8C" w:rsidRDefault="00971178" w:rsidP="006F0E8C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 w:rsidRPr="00971178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2F74FEC2" wp14:editId="365E291A">
          <wp:extent cx="6048375" cy="231775"/>
          <wp:effectExtent l="0" t="0" r="0" b="0"/>
          <wp:docPr id="4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0E8C">
      <w:rPr>
        <w:rFonts w:ascii="Arial" w:hAnsi="Arial" w:cs="Arial"/>
        <w:b/>
        <w:sz w:val="14"/>
        <w:szCs w:val="14"/>
      </w:rPr>
      <w:t xml:space="preserve">      </w:t>
    </w:r>
  </w:p>
  <w:p w14:paraId="40E3611A" w14:textId="77777777" w:rsidR="006F0E8C" w:rsidRPr="00DA254D" w:rsidRDefault="006F0E8C" w:rsidP="006F0E8C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14:paraId="6E10EBF3" w14:textId="77777777" w:rsidR="00653901" w:rsidRPr="00DA254D" w:rsidRDefault="00653901" w:rsidP="0065390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b/>
        <w:sz w:val="14"/>
        <w:szCs w:val="14"/>
      </w:rPr>
      <w:t>Český metrologický institut</w:t>
    </w:r>
    <w:r w:rsidRPr="00DA254D">
      <w:rPr>
        <w:rFonts w:ascii="Arial" w:hAnsi="Arial" w:cs="Arial"/>
        <w:sz w:val="14"/>
        <w:szCs w:val="14"/>
      </w:rPr>
      <w:tab/>
      <w:t xml:space="preserve">Sídlo (fakturační adresa): </w:t>
    </w:r>
    <w:r w:rsidRPr="00DA254D">
      <w:rPr>
        <w:rFonts w:ascii="Arial" w:hAnsi="Arial" w:cs="Arial"/>
        <w:sz w:val="14"/>
        <w:szCs w:val="14"/>
      </w:rPr>
      <w:tab/>
      <w:t>Bankovní spojení:</w:t>
    </w:r>
    <w:r w:rsidRPr="00DA254D">
      <w:rPr>
        <w:rFonts w:ascii="Arial" w:hAnsi="Arial" w:cs="Arial"/>
        <w:sz w:val="14"/>
        <w:szCs w:val="14"/>
      </w:rPr>
      <w:tab/>
      <w:t>Tel. - ústředna: +420 545 555 111</w:t>
    </w:r>
  </w:p>
  <w:p w14:paraId="1A38AA63" w14:textId="77777777" w:rsidR="00653901" w:rsidRPr="00DA254D" w:rsidRDefault="00653901" w:rsidP="0065390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příspěvková organizace zřízená</w:t>
    </w:r>
    <w:r w:rsidRPr="00DA254D">
      <w:rPr>
        <w:rFonts w:ascii="Arial" w:hAnsi="Arial" w:cs="Arial"/>
        <w:sz w:val="14"/>
        <w:szCs w:val="14"/>
      </w:rPr>
      <w:tab/>
      <w:t>Okružní 31, 638 00 Brno</w:t>
    </w:r>
    <w:r w:rsidRPr="00DA254D">
      <w:rPr>
        <w:rFonts w:ascii="Arial" w:hAnsi="Arial" w:cs="Arial"/>
        <w:sz w:val="14"/>
        <w:szCs w:val="14"/>
      </w:rPr>
      <w:tab/>
    </w:r>
    <w:r w:rsidRPr="00353153">
      <w:rPr>
        <w:rFonts w:ascii="Arial" w:hAnsi="Arial" w:cs="Arial"/>
        <w:sz w:val="14"/>
        <w:szCs w:val="14"/>
      </w:rPr>
      <w:t>Česká národní banka</w:t>
    </w:r>
    <w:r w:rsidRPr="00DA254D">
      <w:rPr>
        <w:rFonts w:ascii="Arial" w:hAnsi="Arial" w:cs="Arial"/>
        <w:sz w:val="14"/>
        <w:szCs w:val="14"/>
      </w:rPr>
      <w:tab/>
      <w:t>Fax: +420 545 222 728</w:t>
    </w:r>
  </w:p>
  <w:p w14:paraId="0AED5B07" w14:textId="77777777" w:rsidR="00653901" w:rsidRPr="00DA254D" w:rsidRDefault="00653901" w:rsidP="0065390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Ministerstvem průmyslu a obchodu,</w:t>
    </w:r>
    <w:r w:rsidRPr="00DA254D">
      <w:rPr>
        <w:rFonts w:ascii="Arial" w:hAnsi="Arial" w:cs="Arial"/>
        <w:sz w:val="14"/>
        <w:szCs w:val="14"/>
      </w:rPr>
      <w:tab/>
      <w:t>IČ: 00177016</w:t>
    </w:r>
    <w:r w:rsidRPr="00DA254D">
      <w:rPr>
        <w:rFonts w:ascii="Arial" w:hAnsi="Arial" w:cs="Arial"/>
        <w:sz w:val="14"/>
        <w:szCs w:val="14"/>
      </w:rPr>
      <w:tab/>
    </w:r>
    <w:r w:rsidRPr="00353153">
      <w:rPr>
        <w:rFonts w:ascii="Arial" w:hAnsi="Arial" w:cs="Arial"/>
        <w:sz w:val="14"/>
        <w:szCs w:val="14"/>
      </w:rPr>
      <w:t>Na Příkopě 28, 115 03 Praha 1</w:t>
    </w:r>
    <w:r w:rsidRPr="00DA254D">
      <w:rPr>
        <w:rFonts w:ascii="Arial" w:hAnsi="Arial" w:cs="Arial"/>
        <w:sz w:val="14"/>
        <w:szCs w:val="14"/>
      </w:rPr>
      <w:tab/>
      <w:t>E-mail: info@cmi</w:t>
    </w:r>
    <w:r w:rsidR="000D2EF0">
      <w:rPr>
        <w:rFonts w:ascii="Arial" w:hAnsi="Arial" w:cs="Arial"/>
        <w:sz w:val="14"/>
        <w:szCs w:val="14"/>
      </w:rPr>
      <w:t>.gov</w:t>
    </w:r>
    <w:r w:rsidRPr="00DA254D">
      <w:rPr>
        <w:rFonts w:ascii="Arial" w:hAnsi="Arial" w:cs="Arial"/>
        <w:sz w:val="14"/>
        <w:szCs w:val="14"/>
      </w:rPr>
      <w:t xml:space="preserve">.cz </w:t>
    </w:r>
  </w:p>
  <w:p w14:paraId="4EC9E4D2" w14:textId="77777777" w:rsidR="00653901" w:rsidRPr="00DA254D" w:rsidRDefault="00CC3177" w:rsidP="0065390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A254D">
      <w:rPr>
        <w:rFonts w:ascii="Arial" w:hAnsi="Arial" w:cs="Arial"/>
        <w:sz w:val="14"/>
        <w:szCs w:val="14"/>
      </w:rPr>
      <w:t>ZL č.</w:t>
    </w:r>
    <w:r>
      <w:rPr>
        <w:rFonts w:ascii="Arial" w:hAnsi="Arial" w:cs="Arial"/>
        <w:sz w:val="14"/>
        <w:szCs w:val="14"/>
      </w:rPr>
      <w:t>j. MPO</w:t>
    </w:r>
    <w:r w:rsidRPr="00DA254D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628289/2021/21100/01000</w:t>
    </w:r>
    <w:r w:rsidR="00653901" w:rsidRPr="00DA254D">
      <w:rPr>
        <w:rFonts w:ascii="Arial" w:hAnsi="Arial" w:cs="Arial"/>
        <w:sz w:val="14"/>
        <w:szCs w:val="14"/>
      </w:rPr>
      <w:t>,</w:t>
    </w:r>
    <w:r w:rsidR="00653901" w:rsidRPr="00DA254D">
      <w:rPr>
        <w:rFonts w:ascii="Arial" w:hAnsi="Arial" w:cs="Arial"/>
        <w:sz w:val="14"/>
        <w:szCs w:val="14"/>
      </w:rPr>
      <w:tab/>
      <w:t>DIČ: CZ00177016</w:t>
    </w:r>
    <w:r w:rsidR="00653901" w:rsidRPr="00DA254D">
      <w:rPr>
        <w:rFonts w:ascii="Arial" w:hAnsi="Arial" w:cs="Arial"/>
        <w:sz w:val="14"/>
        <w:szCs w:val="14"/>
      </w:rPr>
      <w:tab/>
      <w:t xml:space="preserve">číslo účtu </w:t>
    </w:r>
    <w:r w:rsidR="00653901" w:rsidRPr="00353153">
      <w:rPr>
        <w:rFonts w:ascii="Arial" w:hAnsi="Arial" w:cs="Arial"/>
        <w:sz w:val="14"/>
        <w:szCs w:val="14"/>
      </w:rPr>
      <w:t>198139621/0710</w:t>
    </w:r>
    <w:r w:rsidR="00653901" w:rsidRPr="00DA254D">
      <w:rPr>
        <w:rFonts w:ascii="Arial" w:hAnsi="Arial" w:cs="Arial"/>
        <w:sz w:val="14"/>
        <w:szCs w:val="14"/>
      </w:rPr>
      <w:tab/>
    </w:r>
    <w:r w:rsidR="000D2EF0" w:rsidRPr="000D2EF0">
      <w:rPr>
        <w:rFonts w:ascii="Arial" w:hAnsi="Arial" w:cs="Arial"/>
        <w:sz w:val="14"/>
        <w:szCs w:val="14"/>
      </w:rPr>
      <w:t>https://cmi.gov.cz/</w:t>
    </w:r>
  </w:p>
  <w:p w14:paraId="325C3EDB" w14:textId="77777777" w:rsidR="006F0E8C" w:rsidRDefault="006F0E8C">
    <w:pPr>
      <w:pStyle w:val="Zpat"/>
      <w:jc w:val="center"/>
      <w:rPr>
        <w:rStyle w:val="slostrnky"/>
        <w:b/>
        <w:noProof/>
        <w:sz w:val="20"/>
      </w:rPr>
    </w:pPr>
    <w:r>
      <w:rPr>
        <w:rStyle w:val="slostrnky"/>
        <w:b/>
        <w:noProof/>
        <w:sz w:val="20"/>
      </w:rPr>
      <w:t xml:space="preserve"> </w:t>
    </w:r>
  </w:p>
  <w:p w14:paraId="17E426FC" w14:textId="77777777" w:rsidR="0008030E" w:rsidRPr="00DA254D" w:rsidRDefault="006F0E8C" w:rsidP="006F0E8C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Style w:val="slostrnky"/>
        <w:rFonts w:ascii="Arial" w:hAnsi="Arial" w:cs="Arial"/>
        <w:sz w:val="18"/>
        <w:szCs w:val="18"/>
      </w:rPr>
    </w:pPr>
    <w:r w:rsidRPr="00DA254D">
      <w:rPr>
        <w:rStyle w:val="slostrnky"/>
        <w:b/>
        <w:sz w:val="18"/>
        <w:szCs w:val="18"/>
      </w:rPr>
      <w:fldChar w:fldCharType="begin"/>
    </w:r>
    <w:r w:rsidRPr="00DA254D">
      <w:rPr>
        <w:rStyle w:val="slostrnky"/>
        <w:b/>
        <w:sz w:val="18"/>
        <w:szCs w:val="18"/>
      </w:rPr>
      <w:instrText xml:space="preserve"> PAGE </w:instrText>
    </w:r>
    <w:r w:rsidRPr="00DA254D">
      <w:rPr>
        <w:rStyle w:val="slostrnky"/>
        <w:b/>
        <w:sz w:val="18"/>
        <w:szCs w:val="18"/>
      </w:rPr>
      <w:fldChar w:fldCharType="separate"/>
    </w:r>
    <w:r w:rsidR="000A702E">
      <w:rPr>
        <w:rStyle w:val="slostrnky"/>
        <w:b/>
        <w:noProof/>
        <w:sz w:val="18"/>
        <w:szCs w:val="18"/>
      </w:rPr>
      <w:t>2</w:t>
    </w:r>
    <w:r w:rsidRPr="00DA254D">
      <w:rPr>
        <w:rStyle w:val="slostrnky"/>
        <w:b/>
        <w:sz w:val="18"/>
        <w:szCs w:val="18"/>
      </w:rPr>
      <w:fldChar w:fldCharType="end"/>
    </w:r>
    <w:r w:rsidRPr="00DA254D">
      <w:rPr>
        <w:rStyle w:val="slostrnky"/>
        <w:b/>
        <w:sz w:val="18"/>
        <w:szCs w:val="18"/>
      </w:rPr>
      <w:t>/</w:t>
    </w:r>
    <w:r w:rsidRPr="00DA254D">
      <w:rPr>
        <w:rStyle w:val="slostrnky"/>
        <w:b/>
        <w:sz w:val="18"/>
        <w:szCs w:val="18"/>
      </w:rPr>
      <w:fldChar w:fldCharType="begin"/>
    </w:r>
    <w:r w:rsidRPr="00DA254D">
      <w:rPr>
        <w:rStyle w:val="slostrnky"/>
        <w:b/>
        <w:sz w:val="18"/>
        <w:szCs w:val="18"/>
      </w:rPr>
      <w:instrText xml:space="preserve"> NUMPAGES </w:instrText>
    </w:r>
    <w:r w:rsidRPr="00DA254D">
      <w:rPr>
        <w:rStyle w:val="slostrnky"/>
        <w:b/>
        <w:sz w:val="18"/>
        <w:szCs w:val="18"/>
      </w:rPr>
      <w:fldChar w:fldCharType="separate"/>
    </w:r>
    <w:r w:rsidR="000A702E">
      <w:rPr>
        <w:rStyle w:val="slostrnky"/>
        <w:b/>
        <w:noProof/>
        <w:sz w:val="18"/>
        <w:szCs w:val="18"/>
      </w:rPr>
      <w:t>3</w:t>
    </w:r>
    <w:r w:rsidRPr="00DA254D">
      <w:rPr>
        <w:rStyle w:val="slostrnky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B7EB" w14:textId="77777777"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971178" w:rsidRPr="00971178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2C6BF63E" wp14:editId="44D27F71">
          <wp:extent cx="6048375" cy="231775"/>
          <wp:effectExtent l="0" t="0" r="0" b="0"/>
          <wp:docPr id="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14:paraId="28D5598F" w14:textId="77777777"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14:paraId="1BD99CB7" w14:textId="77777777"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14:paraId="065DE330" w14:textId="77777777"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 xml:space="preserve">Komerční banka </w:t>
    </w:r>
    <w:proofErr w:type="spellStart"/>
    <w:r w:rsidRPr="00D06C1A">
      <w:rPr>
        <w:rFonts w:ascii="Arial" w:hAnsi="Arial" w:cs="Arial"/>
        <w:sz w:val="14"/>
        <w:szCs w:val="14"/>
      </w:rPr>
      <w:t>a.s</w:t>
    </w:r>
    <w:proofErr w:type="spellEnd"/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14:paraId="5AE15F95" w14:textId="77777777"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14:paraId="131CCB59" w14:textId="77777777"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14:paraId="52B1BE3E" w14:textId="77777777"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14:paraId="07DC311C" w14:textId="77777777"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F3353F">
      <w:rPr>
        <w:rStyle w:val="slostrnky"/>
        <w:b/>
        <w:noProof/>
        <w:color w:val="00B0F0"/>
        <w:sz w:val="18"/>
        <w:szCs w:val="18"/>
      </w:rPr>
      <w:t>3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3E21" w14:textId="77777777" w:rsidR="0095691C" w:rsidRDefault="0095691C" w:rsidP="00706A0A">
      <w:pPr>
        <w:spacing w:after="0" w:line="240" w:lineRule="auto"/>
      </w:pPr>
      <w:r>
        <w:separator/>
      </w:r>
    </w:p>
  </w:footnote>
  <w:footnote w:type="continuationSeparator" w:id="0">
    <w:p w14:paraId="3C8F324D" w14:textId="77777777" w:rsidR="0095691C" w:rsidRDefault="0095691C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539E" w14:textId="77777777" w:rsidR="005D638E" w:rsidRDefault="005D63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5887"/>
    </w:tblGrid>
    <w:tr w:rsidR="005D638E" w14:paraId="5F061281" w14:textId="77777777" w:rsidTr="00180071">
      <w:trPr>
        <w:trHeight w:val="716"/>
      </w:trPr>
      <w:tc>
        <w:tcPr>
          <w:tcW w:w="3426" w:type="dxa"/>
          <w:vMerge w:val="restart"/>
        </w:tcPr>
        <w:p w14:paraId="085BC655" w14:textId="77777777" w:rsidR="006A5673" w:rsidRDefault="00971178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 w:rsidRPr="002B20C8">
            <w:rPr>
              <w:noProof/>
            </w:rPr>
            <w:drawing>
              <wp:inline distT="0" distB="0" distL="0" distR="0" wp14:anchorId="6E0DE9AA" wp14:editId="26CA06D6">
                <wp:extent cx="2244725" cy="838200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4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14:paraId="43D45810" w14:textId="77777777"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14:paraId="44432598" w14:textId="77777777" w:rsidR="006A5673" w:rsidRPr="00457175" w:rsidRDefault="00457175" w:rsidP="00457175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457175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LPM Praha</w:t>
          </w:r>
        </w:p>
      </w:tc>
    </w:tr>
    <w:tr w:rsidR="005D638E" w14:paraId="198E2F1D" w14:textId="77777777" w:rsidTr="00180071">
      <w:trPr>
        <w:trHeight w:val="173"/>
      </w:trPr>
      <w:tc>
        <w:tcPr>
          <w:tcW w:w="3426" w:type="dxa"/>
          <w:vMerge/>
        </w:tcPr>
        <w:p w14:paraId="0700DA59" w14:textId="77777777"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14:paraId="46C548FF" w14:textId="77777777" w:rsidR="006A5673" w:rsidRPr="003C1721" w:rsidRDefault="00457175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 w:rsidRPr="00457175">
            <w:rPr>
              <w:rFonts w:ascii="Arial" w:hAnsi="Arial" w:cs="Arial"/>
              <w:color w:val="707173"/>
              <w:sz w:val="16"/>
              <w:szCs w:val="16"/>
            </w:rPr>
            <w:t>V Botanice 1504/4, 150 72, Praha - Smíchov</w:t>
          </w:r>
        </w:p>
      </w:tc>
    </w:tr>
    <w:tr w:rsidR="005D638E" w14:paraId="1A5E7CA4" w14:textId="77777777" w:rsidTr="00180071">
      <w:tc>
        <w:tcPr>
          <w:tcW w:w="3426" w:type="dxa"/>
          <w:vMerge/>
        </w:tcPr>
        <w:p w14:paraId="7EB22228" w14:textId="77777777"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14:paraId="12D54255" w14:textId="77777777" w:rsidR="006A5673" w:rsidRPr="00FF2D44" w:rsidRDefault="00FF2D44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20"/>
              <w:szCs w:val="20"/>
            </w:rPr>
          </w:pPr>
          <w:r w:rsidRPr="00FF2D44">
            <w:rPr>
              <w:b/>
              <w:sz w:val="20"/>
              <w:szCs w:val="20"/>
            </w:rPr>
            <w:t>80M-2025-0020-8015</w:t>
          </w:r>
        </w:p>
      </w:tc>
    </w:tr>
  </w:tbl>
  <w:p w14:paraId="35E0572D" w14:textId="77777777"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14:paraId="7A7D2AA4" w14:textId="77777777"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14:paraId="2ED9D8DB" w14:textId="77777777"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1"/>
      <w:gridCol w:w="6217"/>
    </w:tblGrid>
    <w:tr w:rsidR="0008030E" w14:paraId="39B24471" w14:textId="77777777" w:rsidTr="00784816">
      <w:trPr>
        <w:trHeight w:val="716"/>
      </w:trPr>
      <w:tc>
        <w:tcPr>
          <w:tcW w:w="3426" w:type="dxa"/>
          <w:vMerge w:val="restart"/>
        </w:tcPr>
        <w:p w14:paraId="09562529" w14:textId="77777777" w:rsidR="0008030E" w:rsidRDefault="00971178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 w:rsidRPr="002B20C8">
            <w:rPr>
              <w:noProof/>
              <w:lang w:eastAsia="cs-CZ"/>
            </w:rPr>
            <w:drawing>
              <wp:inline distT="0" distB="0" distL="0" distR="0" wp14:anchorId="555B8F01" wp14:editId="3489FAEC">
                <wp:extent cx="1955800" cy="625475"/>
                <wp:effectExtent l="0" t="0" r="0" b="0"/>
                <wp:docPr id="6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14:paraId="48DC5668" w14:textId="77777777"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14:paraId="47EBBCAE" w14:textId="77777777"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14:paraId="4A411FAD" w14:textId="77777777" w:rsidTr="00784816">
      <w:trPr>
        <w:trHeight w:val="173"/>
      </w:trPr>
      <w:tc>
        <w:tcPr>
          <w:tcW w:w="3426" w:type="dxa"/>
          <w:vMerge/>
        </w:tcPr>
        <w:p w14:paraId="06F865BE" w14:textId="77777777"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14:paraId="0263D077" w14:textId="77777777"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14:paraId="341ABA4A" w14:textId="77777777" w:rsidTr="00784816">
      <w:tc>
        <w:tcPr>
          <w:tcW w:w="3426" w:type="dxa"/>
          <w:vMerge/>
        </w:tcPr>
        <w:p w14:paraId="3F68FD67" w14:textId="77777777"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14:paraId="39CE22D3" w14:textId="77777777"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14:paraId="00698739" w14:textId="77777777" w:rsidR="0008030E" w:rsidRDefault="0008030E">
    <w:pPr>
      <w:pStyle w:val="Zhlav"/>
    </w:pPr>
  </w:p>
  <w:p w14:paraId="6B753D1E" w14:textId="77777777" w:rsidR="0008030E" w:rsidRPr="0008030E" w:rsidRDefault="0008030E">
    <w:pPr>
      <w:pStyle w:val="Zhlav"/>
      <w:rPr>
        <w:sz w:val="16"/>
        <w:szCs w:val="16"/>
      </w:rPr>
    </w:pPr>
  </w:p>
  <w:p w14:paraId="0BB69693" w14:textId="77777777"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B2"/>
    <w:rsid w:val="00004DF7"/>
    <w:rsid w:val="000279E4"/>
    <w:rsid w:val="0003169C"/>
    <w:rsid w:val="000325BA"/>
    <w:rsid w:val="0004667D"/>
    <w:rsid w:val="0004688F"/>
    <w:rsid w:val="000514F6"/>
    <w:rsid w:val="00065CCF"/>
    <w:rsid w:val="000708DF"/>
    <w:rsid w:val="0008030E"/>
    <w:rsid w:val="0009539F"/>
    <w:rsid w:val="000A450D"/>
    <w:rsid w:val="000A702E"/>
    <w:rsid w:val="000B7FA5"/>
    <w:rsid w:val="000D13B8"/>
    <w:rsid w:val="000D2EF0"/>
    <w:rsid w:val="000D5C2B"/>
    <w:rsid w:val="000D7EA7"/>
    <w:rsid w:val="000F11B4"/>
    <w:rsid w:val="00112627"/>
    <w:rsid w:val="00117C13"/>
    <w:rsid w:val="00180071"/>
    <w:rsid w:val="00182D4A"/>
    <w:rsid w:val="001A41F2"/>
    <w:rsid w:val="001A65CE"/>
    <w:rsid w:val="001B4F51"/>
    <w:rsid w:val="001C0486"/>
    <w:rsid w:val="001D0093"/>
    <w:rsid w:val="001D0A20"/>
    <w:rsid w:val="001D3FEF"/>
    <w:rsid w:val="001E78F1"/>
    <w:rsid w:val="0020022A"/>
    <w:rsid w:val="0020149B"/>
    <w:rsid w:val="00201F3A"/>
    <w:rsid w:val="00212ADB"/>
    <w:rsid w:val="00220FE9"/>
    <w:rsid w:val="00270CB3"/>
    <w:rsid w:val="00273577"/>
    <w:rsid w:val="00276EEC"/>
    <w:rsid w:val="0027712D"/>
    <w:rsid w:val="00291D69"/>
    <w:rsid w:val="002952C8"/>
    <w:rsid w:val="002B20C8"/>
    <w:rsid w:val="002B5480"/>
    <w:rsid w:val="002B72E5"/>
    <w:rsid w:val="002C3691"/>
    <w:rsid w:val="002E176E"/>
    <w:rsid w:val="00302E02"/>
    <w:rsid w:val="00306410"/>
    <w:rsid w:val="003064D1"/>
    <w:rsid w:val="00310E36"/>
    <w:rsid w:val="003119CC"/>
    <w:rsid w:val="00320754"/>
    <w:rsid w:val="00321982"/>
    <w:rsid w:val="00321BCD"/>
    <w:rsid w:val="00327CCF"/>
    <w:rsid w:val="00340E86"/>
    <w:rsid w:val="00353153"/>
    <w:rsid w:val="00361625"/>
    <w:rsid w:val="00365836"/>
    <w:rsid w:val="003708BD"/>
    <w:rsid w:val="00377AD7"/>
    <w:rsid w:val="003C1721"/>
    <w:rsid w:val="003C76F9"/>
    <w:rsid w:val="003D0244"/>
    <w:rsid w:val="003F6CDF"/>
    <w:rsid w:val="00425CAE"/>
    <w:rsid w:val="004353BE"/>
    <w:rsid w:val="00457175"/>
    <w:rsid w:val="00457F29"/>
    <w:rsid w:val="00474B80"/>
    <w:rsid w:val="004769D7"/>
    <w:rsid w:val="00476BBE"/>
    <w:rsid w:val="0049236F"/>
    <w:rsid w:val="004A4EA3"/>
    <w:rsid w:val="004D4953"/>
    <w:rsid w:val="00542C54"/>
    <w:rsid w:val="00552042"/>
    <w:rsid w:val="00562F79"/>
    <w:rsid w:val="00576260"/>
    <w:rsid w:val="00585186"/>
    <w:rsid w:val="00590ED5"/>
    <w:rsid w:val="00593AB2"/>
    <w:rsid w:val="005A59B1"/>
    <w:rsid w:val="005C6C24"/>
    <w:rsid w:val="005D362D"/>
    <w:rsid w:val="005D4963"/>
    <w:rsid w:val="005D638E"/>
    <w:rsid w:val="005E5FED"/>
    <w:rsid w:val="005F5ABC"/>
    <w:rsid w:val="005F6541"/>
    <w:rsid w:val="00600EF2"/>
    <w:rsid w:val="0061508B"/>
    <w:rsid w:val="006362ED"/>
    <w:rsid w:val="00641E6F"/>
    <w:rsid w:val="00653901"/>
    <w:rsid w:val="00654270"/>
    <w:rsid w:val="006850FC"/>
    <w:rsid w:val="00685440"/>
    <w:rsid w:val="006867A4"/>
    <w:rsid w:val="00692BB4"/>
    <w:rsid w:val="00693F4C"/>
    <w:rsid w:val="006A5673"/>
    <w:rsid w:val="006C69E6"/>
    <w:rsid w:val="006E6CDE"/>
    <w:rsid w:val="006F0E8C"/>
    <w:rsid w:val="006F7BB0"/>
    <w:rsid w:val="00704C9B"/>
    <w:rsid w:val="00706A0A"/>
    <w:rsid w:val="0071742E"/>
    <w:rsid w:val="00724861"/>
    <w:rsid w:val="00727CA6"/>
    <w:rsid w:val="00741FF0"/>
    <w:rsid w:val="00761F14"/>
    <w:rsid w:val="00782CD6"/>
    <w:rsid w:val="00784816"/>
    <w:rsid w:val="007A7FE0"/>
    <w:rsid w:val="007E3EE3"/>
    <w:rsid w:val="007F2B86"/>
    <w:rsid w:val="00806C2D"/>
    <w:rsid w:val="00811FDA"/>
    <w:rsid w:val="00812B7F"/>
    <w:rsid w:val="00825A76"/>
    <w:rsid w:val="00840867"/>
    <w:rsid w:val="00857E32"/>
    <w:rsid w:val="0087272C"/>
    <w:rsid w:val="0087384B"/>
    <w:rsid w:val="00887CA0"/>
    <w:rsid w:val="00893ECE"/>
    <w:rsid w:val="008B0C30"/>
    <w:rsid w:val="008C2AE3"/>
    <w:rsid w:val="008C5581"/>
    <w:rsid w:val="00904A54"/>
    <w:rsid w:val="00912FDE"/>
    <w:rsid w:val="0092094E"/>
    <w:rsid w:val="00931B6E"/>
    <w:rsid w:val="0095691C"/>
    <w:rsid w:val="00971178"/>
    <w:rsid w:val="00987AD8"/>
    <w:rsid w:val="0099656D"/>
    <w:rsid w:val="009D0BB3"/>
    <w:rsid w:val="009E7B7A"/>
    <w:rsid w:val="00A14D99"/>
    <w:rsid w:val="00A14FB5"/>
    <w:rsid w:val="00A1527E"/>
    <w:rsid w:val="00A23619"/>
    <w:rsid w:val="00A321F0"/>
    <w:rsid w:val="00A33D83"/>
    <w:rsid w:val="00A41461"/>
    <w:rsid w:val="00A44E15"/>
    <w:rsid w:val="00A45B65"/>
    <w:rsid w:val="00A60D8B"/>
    <w:rsid w:val="00A723C4"/>
    <w:rsid w:val="00AA0068"/>
    <w:rsid w:val="00AA3AAA"/>
    <w:rsid w:val="00AA428E"/>
    <w:rsid w:val="00AB2111"/>
    <w:rsid w:val="00AC010A"/>
    <w:rsid w:val="00AC0AE9"/>
    <w:rsid w:val="00AC0F91"/>
    <w:rsid w:val="00AC14F3"/>
    <w:rsid w:val="00AC2089"/>
    <w:rsid w:val="00AC6E32"/>
    <w:rsid w:val="00AF1154"/>
    <w:rsid w:val="00AF2D32"/>
    <w:rsid w:val="00AF3E47"/>
    <w:rsid w:val="00AF6BCC"/>
    <w:rsid w:val="00B14C22"/>
    <w:rsid w:val="00B50E96"/>
    <w:rsid w:val="00B51961"/>
    <w:rsid w:val="00B6496C"/>
    <w:rsid w:val="00BB3C46"/>
    <w:rsid w:val="00BC59A9"/>
    <w:rsid w:val="00BE124C"/>
    <w:rsid w:val="00C01CC1"/>
    <w:rsid w:val="00C02303"/>
    <w:rsid w:val="00C04E15"/>
    <w:rsid w:val="00C11A91"/>
    <w:rsid w:val="00C35002"/>
    <w:rsid w:val="00C366FB"/>
    <w:rsid w:val="00C7045A"/>
    <w:rsid w:val="00C82CD1"/>
    <w:rsid w:val="00C8497F"/>
    <w:rsid w:val="00C85A2E"/>
    <w:rsid w:val="00CC3177"/>
    <w:rsid w:val="00CE6470"/>
    <w:rsid w:val="00D06C1A"/>
    <w:rsid w:val="00D27B41"/>
    <w:rsid w:val="00D52A00"/>
    <w:rsid w:val="00D536DD"/>
    <w:rsid w:val="00D56D5E"/>
    <w:rsid w:val="00D66963"/>
    <w:rsid w:val="00D706D8"/>
    <w:rsid w:val="00D7122D"/>
    <w:rsid w:val="00D73B03"/>
    <w:rsid w:val="00D812C2"/>
    <w:rsid w:val="00D85B1B"/>
    <w:rsid w:val="00D8622C"/>
    <w:rsid w:val="00D90646"/>
    <w:rsid w:val="00D90DA2"/>
    <w:rsid w:val="00D97127"/>
    <w:rsid w:val="00DA194D"/>
    <w:rsid w:val="00DA254D"/>
    <w:rsid w:val="00DA576A"/>
    <w:rsid w:val="00DA65C4"/>
    <w:rsid w:val="00DD2FFA"/>
    <w:rsid w:val="00DF1726"/>
    <w:rsid w:val="00E03E69"/>
    <w:rsid w:val="00E202E2"/>
    <w:rsid w:val="00E20BD1"/>
    <w:rsid w:val="00E35F5B"/>
    <w:rsid w:val="00E36104"/>
    <w:rsid w:val="00E65F24"/>
    <w:rsid w:val="00E96CAA"/>
    <w:rsid w:val="00EA05DE"/>
    <w:rsid w:val="00ED2871"/>
    <w:rsid w:val="00F02E1C"/>
    <w:rsid w:val="00F069B0"/>
    <w:rsid w:val="00F12340"/>
    <w:rsid w:val="00F25B30"/>
    <w:rsid w:val="00F3353F"/>
    <w:rsid w:val="00F40DE6"/>
    <w:rsid w:val="00F83712"/>
    <w:rsid w:val="00F927B2"/>
    <w:rsid w:val="00FA48F7"/>
    <w:rsid w:val="00FC3868"/>
    <w:rsid w:val="00FC42F3"/>
    <w:rsid w:val="00FC5229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920D8B"/>
  <w14:defaultImageDpi w14:val="0"/>
  <w15:docId w15:val="{79929B9C-3E84-4C81-BBA2-07C48C2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06A0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06A0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53BE"/>
    <w:rPr>
      <w:rFonts w:ascii="Arial" w:hAnsi="Arial" w:cs="Arial"/>
      <w:sz w:val="20"/>
      <w:szCs w:val="20"/>
      <w:lang w:val="x-none"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rFonts w:cs="Times New Roman"/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rsid w:val="00212ADB"/>
    <w:rPr>
      <w:rFonts w:cs="Times New Roman"/>
    </w:rPr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uiPriority w:val="99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C3868"/>
    <w:rPr>
      <w:rFonts w:ascii="Arial" w:hAnsi="Arial" w:cs="Times New Roman"/>
      <w:sz w:val="16"/>
      <w:szCs w:val="16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6496C"/>
    <w:rPr>
      <w:rFonts w:cs="Times New Roman"/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1E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i.cz/gdp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kturace@cmi.g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8DEB-45D9-452D-A830-F3EB87E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dtauber</dc:creator>
  <cp:keywords/>
  <dc:description/>
  <cp:lastModifiedBy>jsoukal</cp:lastModifiedBy>
  <cp:revision>3</cp:revision>
  <cp:lastPrinted>2025-05-27T11:05:00Z</cp:lastPrinted>
  <dcterms:created xsi:type="dcterms:W3CDTF">2025-05-28T11:44:00Z</dcterms:created>
  <dcterms:modified xsi:type="dcterms:W3CDTF">2025-05-28T11:46:00Z</dcterms:modified>
</cp:coreProperties>
</file>