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CCA17" w14:textId="77777777" w:rsidR="00E86D1A" w:rsidRDefault="00000000">
      <w:pPr>
        <w:spacing w:after="0"/>
        <w:ind w:left="53"/>
      </w:pPr>
      <w:r>
        <w:rPr>
          <w:sz w:val="30"/>
        </w:rPr>
        <w:t>Renata Polášková</w:t>
      </w:r>
    </w:p>
    <w:p w14:paraId="0061BDC9" w14:textId="77777777" w:rsidR="00E86D1A" w:rsidRDefault="00000000">
      <w:pPr>
        <w:spacing w:after="115"/>
        <w:ind w:left="5" w:right="-1776"/>
      </w:pPr>
      <w:r>
        <w:rPr>
          <w:noProof/>
        </w:rPr>
        <mc:AlternateContent>
          <mc:Choice Requires="wpg">
            <w:drawing>
              <wp:inline distT="0" distB="0" distL="0" distR="0" wp14:anchorId="431179FA" wp14:editId="1081467D">
                <wp:extent cx="6699504" cy="39635"/>
                <wp:effectExtent l="0" t="0" r="0" b="0"/>
                <wp:docPr id="2005" name="Group 20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504" cy="39635"/>
                          <a:chOff x="0" y="0"/>
                          <a:chExt cx="6699504" cy="39635"/>
                        </a:xfrm>
                      </wpg:grpSpPr>
                      <wps:wsp>
                        <wps:cNvPr id="2004" name="Shape 2004"/>
                        <wps:cNvSpPr/>
                        <wps:spPr>
                          <a:xfrm>
                            <a:off x="0" y="0"/>
                            <a:ext cx="6699504" cy="39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9504" h="39635">
                                <a:moveTo>
                                  <a:pt x="0" y="19818"/>
                                </a:moveTo>
                                <a:lnTo>
                                  <a:pt x="6699504" y="19818"/>
                                </a:lnTo>
                              </a:path>
                            </a:pathLst>
                          </a:custGeom>
                          <a:ln w="3963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05" style="width:527.52pt;height:3.12089pt;mso-position-horizontal-relative:char;mso-position-vertical-relative:line" coordsize="66995,396">
                <v:shape id="Shape 2004" style="position:absolute;width:66995;height:396;left:0;top:0;" coordsize="6699504,39635" path="m0,19818l6699504,19818">
                  <v:stroke weight="3.1208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tbl>
      <w:tblPr>
        <w:tblStyle w:val="TableGrid"/>
        <w:tblW w:w="5544" w:type="dxa"/>
        <w:tblInd w:w="34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63"/>
        <w:gridCol w:w="3581"/>
      </w:tblGrid>
      <w:tr w:rsidR="00E86D1A" w14:paraId="4163EB23" w14:textId="77777777">
        <w:trPr>
          <w:trHeight w:val="269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40BA6AF0" w14:textId="77777777" w:rsidR="00E86D1A" w:rsidRDefault="00000000">
            <w:pPr>
              <w:spacing w:after="0"/>
            </w:pPr>
            <w:r>
              <w:rPr>
                <w:sz w:val="24"/>
              </w:rPr>
              <w:t>Od: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14:paraId="4AA54564" w14:textId="2B3E5205" w:rsidR="00E86D1A" w:rsidRDefault="009F4F82">
            <w:pPr>
              <w:spacing w:after="0"/>
              <w:ind w:left="1066"/>
            </w:pPr>
            <w:r>
              <w:t>xxxxxxxx</w:t>
            </w:r>
            <w:r w:rsidR="00000000">
              <w:t>@</w:t>
            </w:r>
            <w:r>
              <w:t>xxxxxxxx</w:t>
            </w:r>
            <w:r w:rsidR="00000000">
              <w:t>.</w:t>
            </w:r>
            <w:r>
              <w:t>xx</w:t>
            </w:r>
          </w:p>
        </w:tc>
      </w:tr>
      <w:tr w:rsidR="00E86D1A" w14:paraId="64F7F22F" w14:textId="77777777">
        <w:trPr>
          <w:trHeight w:val="254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31408771" w14:textId="77777777" w:rsidR="00E86D1A" w:rsidRDefault="00000000">
            <w:pPr>
              <w:spacing w:after="0"/>
            </w:pPr>
            <w:r>
              <w:rPr>
                <w:sz w:val="24"/>
              </w:rPr>
              <w:t>Odesláno: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14:paraId="1398B8D8" w14:textId="77777777" w:rsidR="00E86D1A" w:rsidRDefault="00000000">
            <w:pPr>
              <w:spacing w:after="0"/>
              <w:jc w:val="right"/>
            </w:pPr>
            <w:r>
              <w:t>středa 28. května 2025 1 1 :39</w:t>
            </w:r>
          </w:p>
        </w:tc>
      </w:tr>
      <w:tr w:rsidR="00E86D1A" w14:paraId="130A53A2" w14:textId="77777777">
        <w:trPr>
          <w:trHeight w:val="259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1712EC5D" w14:textId="77777777" w:rsidR="00E86D1A" w:rsidRDefault="00000000">
            <w:pPr>
              <w:spacing w:after="0"/>
              <w:ind w:left="5"/>
            </w:pPr>
            <w:r>
              <w:rPr>
                <w:sz w:val="24"/>
              </w:rPr>
              <w:t>Komu: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14:paraId="4C0265DB" w14:textId="77777777" w:rsidR="00E86D1A" w:rsidRDefault="00000000">
            <w:pPr>
              <w:spacing w:after="0"/>
              <w:ind w:left="125"/>
              <w:jc w:val="center"/>
            </w:pPr>
            <w:r>
              <w:t>Renata Polášková</w:t>
            </w:r>
          </w:p>
        </w:tc>
      </w:tr>
      <w:tr w:rsidR="00E86D1A" w14:paraId="3BC211DF" w14:textId="77777777">
        <w:trPr>
          <w:trHeight w:val="25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14:paraId="0E3735DC" w14:textId="77777777" w:rsidR="00E86D1A" w:rsidRDefault="00000000">
            <w:pPr>
              <w:spacing w:after="0"/>
            </w:pPr>
            <w:r>
              <w:rPr>
                <w:sz w:val="24"/>
              </w:rPr>
              <w:t>Předmět: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14:paraId="771A01C0" w14:textId="77777777" w:rsidR="00E86D1A" w:rsidRDefault="00000000">
            <w:pPr>
              <w:spacing w:after="0"/>
              <w:ind w:right="264"/>
              <w:jc w:val="center"/>
            </w:pPr>
            <w:r>
              <w:t>Re: Potvrzení</w:t>
            </w:r>
          </w:p>
        </w:tc>
      </w:tr>
    </w:tbl>
    <w:p w14:paraId="1F3459E0" w14:textId="77777777" w:rsidR="00E86D1A" w:rsidRDefault="00000000">
      <w:pPr>
        <w:spacing w:after="0" w:line="265" w:lineRule="auto"/>
        <w:ind w:left="19" w:hanging="5"/>
      </w:pPr>
      <w:r>
        <w:rPr>
          <w:sz w:val="26"/>
        </w:rPr>
        <w:t>Dobrý den,</w:t>
      </w:r>
    </w:p>
    <w:p w14:paraId="3668B341" w14:textId="77777777" w:rsidR="00E86D1A" w:rsidRDefault="00000000">
      <w:pPr>
        <w:spacing w:after="0" w:line="265" w:lineRule="auto"/>
        <w:ind w:left="19" w:hanging="5"/>
      </w:pPr>
      <w:r>
        <w:rPr>
          <w:sz w:val="26"/>
        </w:rPr>
        <w:t>Vaši objednávku č. 217/2025 akceptuji.</w:t>
      </w:r>
    </w:p>
    <w:p w14:paraId="69B18606" w14:textId="77777777" w:rsidR="00E86D1A" w:rsidRDefault="00000000">
      <w:pPr>
        <w:spacing w:after="0" w:line="265" w:lineRule="auto"/>
        <w:ind w:left="19" w:hanging="5"/>
      </w:pPr>
      <w:r>
        <w:rPr>
          <w:sz w:val="26"/>
        </w:rPr>
        <w:t>Přeji hezký den. Chára, REKONOM VM s.r.o.</w:t>
      </w:r>
    </w:p>
    <w:p w14:paraId="5A6F83F9" w14:textId="77777777" w:rsidR="00E86D1A" w:rsidRDefault="00000000">
      <w:pPr>
        <w:spacing w:after="0" w:line="265" w:lineRule="auto"/>
        <w:ind w:left="19" w:hanging="5"/>
      </w:pPr>
      <w:r>
        <w:rPr>
          <w:noProof/>
        </w:rPr>
        <w:drawing>
          <wp:inline distT="0" distB="0" distL="0" distR="0" wp14:anchorId="4A79D4A5" wp14:editId="3EDF905D">
            <wp:extent cx="499872" cy="21342"/>
            <wp:effectExtent l="0" t="0" r="0" b="0"/>
            <wp:docPr id="1998" name="Picture 19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" name="Picture 199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872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Původní e-mail</w:t>
      </w:r>
      <w:r>
        <w:rPr>
          <w:noProof/>
        </w:rPr>
        <w:drawing>
          <wp:inline distT="0" distB="0" distL="0" distR="0" wp14:anchorId="21B21222" wp14:editId="476E6DBB">
            <wp:extent cx="512064" cy="18293"/>
            <wp:effectExtent l="0" t="0" r="0" b="0"/>
            <wp:docPr id="2000" name="Picture 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" name="Picture 200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6C19A" w14:textId="76DABA7E" w:rsidR="00E86D1A" w:rsidRDefault="00000000">
      <w:pPr>
        <w:spacing w:after="0" w:line="265" w:lineRule="auto"/>
        <w:ind w:left="19" w:hanging="5"/>
      </w:pPr>
      <w:r>
        <w:rPr>
          <w:sz w:val="26"/>
        </w:rPr>
        <w:t>Od: Renata Polášková &lt;</w:t>
      </w:r>
      <w:r w:rsidR="009F4F82">
        <w:rPr>
          <w:sz w:val="26"/>
        </w:rPr>
        <w:t>xxxxxxxxx</w:t>
      </w:r>
      <w:r>
        <w:rPr>
          <w:sz w:val="26"/>
        </w:rPr>
        <w:t>@</w:t>
      </w:r>
      <w:r w:rsidR="009F4F82">
        <w:rPr>
          <w:sz w:val="26"/>
        </w:rPr>
        <w:t>xxxxxxx.xx</w:t>
      </w:r>
      <w:r>
        <w:rPr>
          <w:sz w:val="26"/>
        </w:rPr>
        <w:t>&gt;</w:t>
      </w:r>
    </w:p>
    <w:p w14:paraId="00DDD1C5" w14:textId="673B3998" w:rsidR="00E86D1A" w:rsidRDefault="00000000">
      <w:pPr>
        <w:spacing w:after="0" w:line="265" w:lineRule="auto"/>
        <w:ind w:left="19" w:hanging="5"/>
      </w:pPr>
      <w:r>
        <w:rPr>
          <w:sz w:val="26"/>
        </w:rPr>
        <w:t xml:space="preserve">Komu: </w:t>
      </w:r>
      <w:r w:rsidR="009F4F82">
        <w:rPr>
          <w:sz w:val="26"/>
        </w:rPr>
        <w:t>xxxxxxxx</w:t>
      </w:r>
      <w:r>
        <w:rPr>
          <w:sz w:val="26"/>
        </w:rPr>
        <w:t xml:space="preserve"> </w:t>
      </w:r>
      <w:r w:rsidR="009F4F82">
        <w:rPr>
          <w:sz w:val="26"/>
        </w:rPr>
        <w:t>xxxxxx.xx</w:t>
      </w:r>
    </w:p>
    <w:p w14:paraId="58C5151C" w14:textId="77777777" w:rsidR="00E86D1A" w:rsidRDefault="00000000">
      <w:pPr>
        <w:spacing w:after="0" w:line="265" w:lineRule="auto"/>
        <w:ind w:left="19" w:hanging="5"/>
      </w:pPr>
      <w:r>
        <w:rPr>
          <w:sz w:val="26"/>
        </w:rPr>
        <w:t>Datum: 28. 5. 2025</w:t>
      </w:r>
      <w:r>
        <w:rPr>
          <w:noProof/>
        </w:rPr>
        <w:drawing>
          <wp:inline distT="0" distB="0" distL="0" distR="0" wp14:anchorId="72746E6E" wp14:editId="77BD6772">
            <wp:extent cx="484632" cy="103662"/>
            <wp:effectExtent l="0" t="0" r="0" b="0"/>
            <wp:docPr id="2002" name="Picture 2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" name="Picture 200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4632" cy="10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7B9E5" w14:textId="77777777" w:rsidR="00E86D1A" w:rsidRDefault="00000000">
      <w:pPr>
        <w:spacing w:after="529" w:line="265" w:lineRule="auto"/>
        <w:ind w:left="19" w:hanging="5"/>
      </w:pPr>
      <w:r>
        <w:rPr>
          <w:sz w:val="26"/>
        </w:rPr>
        <w:t>Předmět: Potvrzení</w:t>
      </w:r>
    </w:p>
    <w:p w14:paraId="58334E0C" w14:textId="77777777" w:rsidR="00E86D1A" w:rsidRDefault="00000000">
      <w:pPr>
        <w:spacing w:after="244" w:line="265" w:lineRule="auto"/>
        <w:ind w:left="711" w:hanging="5"/>
      </w:pPr>
      <w:r>
        <w:rPr>
          <w:sz w:val="26"/>
        </w:rPr>
        <w:t>Dobrý den,</w:t>
      </w:r>
    </w:p>
    <w:p w14:paraId="4346039E" w14:textId="77777777" w:rsidR="00E86D1A" w:rsidRDefault="00000000">
      <w:pPr>
        <w:spacing w:after="253" w:line="265" w:lineRule="auto"/>
        <w:ind w:left="687" w:hanging="5"/>
      </w:pPr>
      <w:r>
        <w:rPr>
          <w:sz w:val="26"/>
        </w:rPr>
        <w:t>v příloze Vám zasílám objednávku.</w:t>
      </w:r>
    </w:p>
    <w:p w14:paraId="70059565" w14:textId="77777777" w:rsidR="00E86D1A" w:rsidRDefault="00000000">
      <w:pPr>
        <w:spacing w:after="217" w:line="265" w:lineRule="auto"/>
        <w:ind w:left="691" w:hanging="5"/>
      </w:pPr>
      <w:r>
        <w:rPr>
          <w:sz w:val="26"/>
        </w:rPr>
        <w:t>Prosím o potvrzení e-mailem, že objednávku akceptujete. Musím zaevidovat do Registru smluv.</w:t>
      </w:r>
    </w:p>
    <w:p w14:paraId="21412B18" w14:textId="77777777" w:rsidR="00E86D1A" w:rsidRDefault="00000000">
      <w:pPr>
        <w:spacing w:after="845" w:line="265" w:lineRule="auto"/>
        <w:ind w:left="687" w:hanging="5"/>
      </w:pPr>
      <w:r>
        <w:rPr>
          <w:sz w:val="26"/>
        </w:rPr>
        <w:t>Děkuji.</w:t>
      </w:r>
    </w:p>
    <w:p w14:paraId="5C1F04AB" w14:textId="77777777" w:rsidR="00E86D1A" w:rsidRDefault="00000000">
      <w:pPr>
        <w:spacing w:after="0" w:line="516" w:lineRule="auto"/>
        <w:ind w:left="643" w:right="5136" w:hanging="5"/>
      </w:pPr>
      <w:r>
        <w:rPr>
          <w:rFonts w:ascii="Times New Roman" w:eastAsia="Times New Roman" w:hAnsi="Times New Roman" w:cs="Times New Roman"/>
          <w:sz w:val="24"/>
        </w:rPr>
        <w:t>Bc. Renata Polášková finanční referent</w:t>
      </w:r>
    </w:p>
    <w:p w14:paraId="2D0302DE" w14:textId="77777777" w:rsidR="00E86D1A" w:rsidRDefault="00000000">
      <w:pPr>
        <w:spacing w:after="236"/>
        <w:ind w:left="643" w:hanging="5"/>
      </w:pPr>
      <w:r>
        <w:rPr>
          <w:rFonts w:ascii="Times New Roman" w:eastAsia="Times New Roman" w:hAnsi="Times New Roman" w:cs="Times New Roman"/>
          <w:sz w:val="24"/>
        </w:rPr>
        <w:t>MŠ, ZŠ a SŠ pro sluchově postižené</w:t>
      </w:r>
    </w:p>
    <w:p w14:paraId="6791C3F4" w14:textId="77777777" w:rsidR="00E86D1A" w:rsidRDefault="00000000">
      <w:pPr>
        <w:spacing w:after="236"/>
        <w:ind w:left="643" w:hanging="5"/>
      </w:pPr>
      <w:r>
        <w:rPr>
          <w:rFonts w:ascii="Times New Roman" w:eastAsia="Times New Roman" w:hAnsi="Times New Roman" w:cs="Times New Roman"/>
          <w:sz w:val="24"/>
        </w:rPr>
        <w:t>Vsetínská 454, 757 01 Valašské Meziříčí</w:t>
      </w:r>
    </w:p>
    <w:p w14:paraId="5E176884" w14:textId="1BE15A0E" w:rsidR="00E86D1A" w:rsidRDefault="00000000">
      <w:pPr>
        <w:spacing w:after="236" w:line="484" w:lineRule="auto"/>
        <w:ind w:left="643" w:right="5208" w:hanging="5"/>
      </w:pPr>
      <w:r>
        <w:rPr>
          <w:rFonts w:ascii="Times New Roman" w:eastAsia="Times New Roman" w:hAnsi="Times New Roman" w:cs="Times New Roman"/>
          <w:sz w:val="24"/>
        </w:rPr>
        <w:t xml:space="preserve">IČO: 00843598 tel.: </w:t>
      </w:r>
      <w:r w:rsidR="009F4F82">
        <w:rPr>
          <w:rFonts w:ascii="Times New Roman" w:eastAsia="Times New Roman" w:hAnsi="Times New Roman" w:cs="Times New Roman"/>
          <w:sz w:val="24"/>
        </w:rPr>
        <w:t>xxxxxxxxx</w:t>
      </w:r>
    </w:p>
    <w:sectPr w:rsidR="00E86D1A">
      <w:pgSz w:w="11904" w:h="16834"/>
      <w:pgMar w:top="1229" w:right="2467" w:bottom="1440" w:left="65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D1A"/>
    <w:rsid w:val="006B7A3F"/>
    <w:rsid w:val="009F4F82"/>
    <w:rsid w:val="00E8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1594B"/>
  <w15:docId w15:val="{807104AE-4594-4847-8C27-EA458C7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549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Polášková</dc:creator>
  <cp:keywords/>
  <cp:lastModifiedBy>Renata Polášková</cp:lastModifiedBy>
  <cp:revision>2</cp:revision>
  <dcterms:created xsi:type="dcterms:W3CDTF">2025-05-28T10:46:00Z</dcterms:created>
  <dcterms:modified xsi:type="dcterms:W3CDTF">2025-05-28T10:46:00Z</dcterms:modified>
</cp:coreProperties>
</file>