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Předpokládaná cena: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120 000,00 Kč bez DPH</w:t>
      </w: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br/>
        <w:t> 145 200,00 Kč s DPH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Předem děkuji.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cs-CZ"/>
        </w:rPr>
        <w:t>XXXX</w:t>
      </w: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pict>
          <v:rect id="_x0000_i1025" style="width:0;height:1.5pt" o:hralign="center" o:hrstd="t" o:hr="t" fillcolor="#a0a0a0" stroked="f"/>
        </w:pict>
      </w:r>
    </w:p>
    <w:p w:rsidR="00E12BB2" w:rsidRDefault="00E12BB2" w:rsidP="00E12B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80"/>
          <w:sz w:val="20"/>
          <w:szCs w:val="20"/>
          <w:lang w:eastAsia="cs-CZ"/>
        </w:rPr>
      </w:pPr>
      <w:proofErr w:type="spellStart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From</w:t>
      </w:r>
      <w:proofErr w:type="spellEnd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: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XXXXdatloweXXXX</w:t>
      </w:r>
      <w:proofErr w:type="spellEnd"/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br/>
      </w:r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Sent: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 </w:t>
      </w:r>
      <w:proofErr w:type="spellStart"/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Tuesday</w:t>
      </w:r>
      <w:proofErr w:type="spellEnd"/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, May 27, 2025 12:52 PM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br/>
      </w:r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To: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XXXXnnm</w:t>
      </w:r>
      <w:proofErr w:type="spellEnd"/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br/>
      </w:r>
      <w:proofErr w:type="spellStart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Cc</w:t>
      </w:r>
      <w:proofErr w:type="spellEnd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: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XXXX, XXXX</w:t>
      </w:r>
    </w:p>
    <w:p w:rsidR="00E12BB2" w:rsidRDefault="00E12BB2" w:rsidP="00E12B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80"/>
          <w:sz w:val="20"/>
          <w:szCs w:val="20"/>
          <w:lang w:eastAsia="cs-CZ"/>
        </w:rPr>
      </w:pPr>
      <w:proofErr w:type="spellStart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Subject</w:t>
      </w:r>
      <w:proofErr w:type="spellEnd"/>
      <w:r w:rsidRPr="00E12BB2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cs-CZ"/>
        </w:rPr>
        <w:t>: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 xml:space="preserve"> Re: HAIDI 2 </w:t>
      </w:r>
      <w:r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>–</w:t>
      </w:r>
      <w:r w:rsidRPr="00E12BB2">
        <w:rPr>
          <w:rFonts w:ascii="Tahoma" w:eastAsia="Times New Roman" w:hAnsi="Tahoma" w:cs="Tahoma"/>
          <w:color w:val="000080"/>
          <w:sz w:val="20"/>
          <w:szCs w:val="20"/>
          <w:lang w:eastAsia="cs-CZ"/>
        </w:rPr>
        <w:t xml:space="preserve"> podklady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Dobrý den,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potvrzuji přijetí objednávky.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br/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Děkujeme za důvěru a těšíme se na další spolupráci.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S přátelským pozdravem,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XXXX</w:t>
      </w:r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</w:r>
      <w:proofErr w:type="spellStart"/>
      <w:r>
        <w:rPr>
          <w:rFonts w:ascii="Helvetica" w:eastAsia="Times New Roman" w:hAnsi="Helvetica" w:cs="Helvetica"/>
          <w:color w:val="95979B"/>
          <w:sz w:val="18"/>
          <w:szCs w:val="18"/>
          <w:lang w:eastAsia="cs-CZ"/>
        </w:rPr>
        <w:t>XXXX</w:t>
      </w:r>
      <w:proofErr w:type="spellEnd"/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</w:r>
      <w:r w:rsidRPr="00E12BB2">
        <w:rPr>
          <w:rFonts w:ascii="Helvetica" w:eastAsia="Times New Roman" w:hAnsi="Helvetica" w:cs="Helvetica"/>
          <w:color w:val="C00000"/>
          <w:sz w:val="18"/>
          <w:szCs w:val="18"/>
          <w:lang w:eastAsia="cs-CZ"/>
        </w:rPr>
        <w:t>____</w:t>
      </w:r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  <w:t> </w:t>
      </w:r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</w:r>
      <w:r w:rsidRPr="00E12BB2">
        <w:rPr>
          <w:rFonts w:ascii="Helvetica" w:eastAsia="Times New Roman" w:hAnsi="Helvetica" w:cs="Helvetica"/>
          <w:color w:val="C00000"/>
          <w:sz w:val="18"/>
          <w:szCs w:val="18"/>
          <w:lang w:eastAsia="cs-CZ"/>
        </w:rPr>
        <w:t>+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XXXX</w:t>
      </w:r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XXXX</w:t>
      </w:r>
      <w:proofErr w:type="spellEnd"/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XXXX</w:t>
      </w:r>
      <w:proofErr w:type="spellEnd"/>
      <w:r w:rsidRPr="00E12BB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br/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6" style="width:0;height:1.5pt" o:hralign="center" o:hrstd="t" o:hr="t" fillcolor="#a0a0a0" stroked="f"/>
        </w:pict>
      </w:r>
    </w:p>
    <w:p w:rsidR="00E12BB2" w:rsidRPr="00E12BB2" w:rsidRDefault="00E12BB2" w:rsidP="00E12BB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XXXXnnmXXXX</w:t>
      </w:r>
      <w:proofErr w:type="spellEnd"/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May 27, 2025 11:09 AM</w:t>
      </w:r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XXXXDatlowe</w:t>
      </w:r>
      <w:proofErr w:type="spellEnd"/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E12BB2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12BB2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HAIDI 2 - podklady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Hezký den,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v příloze zasílám potvrzenou objednávku.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Prosím o potvrzení přijetí této objednávky odpovědí na tento e-mail. Na základě potvrzení bude objednávka zařazena do Registru smluv.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Zveřejnění v Registru smluv je naší zákonnou povinností. Pokud objednávka obsahuje informace, které je podle Vás nutné před zveřejněním anonymizovat, uveďte to prosím v odpovědi.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Předem děkuji.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pozdravem,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12BB2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>
        <w:rPr>
          <w:rFonts w:ascii="Verdana" w:eastAsia="Times New Roman" w:hAnsi="Verdana" w:cs="Arial"/>
          <w:color w:val="333333"/>
          <w:sz w:val="20"/>
          <w:szCs w:val="20"/>
          <w:lang w:eastAsia="cs-CZ"/>
        </w:rPr>
        <w:t>XXXX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lastRenderedPageBreak/>
        <w:t>úsek informatiky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000080"/>
          <w:sz w:val="16"/>
          <w:szCs w:val="16"/>
          <w:lang w:eastAsia="cs-CZ"/>
        </w:rPr>
        <w:t> 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b/>
          <w:bCs/>
          <w:color w:val="333333"/>
          <w:sz w:val="15"/>
          <w:szCs w:val="15"/>
          <w:lang w:eastAsia="cs-CZ"/>
        </w:rPr>
        <w:t>Nemocnice Nové Město na Moravě, příspěvková organizace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Žďárská ul. 610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592 31  Nové Město na Moravě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IČO:00842001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DIČ: CZ00842001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 xml:space="preserve">Tel.: </w:t>
      </w:r>
      <w:r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XXXX, XXXX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 xml:space="preserve">Mob.: </w:t>
      </w:r>
      <w:r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XXXX</w:t>
      </w:r>
    </w:p>
    <w:p w:rsidR="00E12BB2" w:rsidRPr="00E12BB2" w:rsidRDefault="00E12BB2" w:rsidP="00E12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  <w:r w:rsidRPr="00E12BB2">
        <w:rPr>
          <w:rFonts w:ascii="Verdana" w:eastAsia="Times New Roman" w:hAnsi="Verdana" w:cs="Arial"/>
          <w:color w:val="333333"/>
          <w:sz w:val="15"/>
          <w:szCs w:val="15"/>
          <w:lang w:eastAsia="cs-CZ"/>
        </w:rPr>
        <w:t>email: </w:t>
      </w:r>
      <w:r>
        <w:rPr>
          <w:rFonts w:ascii="Verdana" w:eastAsia="Times New Roman" w:hAnsi="Verdana" w:cs="Arial"/>
          <w:color w:val="0563C1"/>
          <w:sz w:val="15"/>
          <w:szCs w:val="15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0"/>
    <w:rsid w:val="00094300"/>
    <w:rsid w:val="00712202"/>
    <w:rsid w:val="00A27588"/>
    <w:rsid w:val="00E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596323412-04102023">
    <w:name w:val="x_596323412-04102023"/>
    <w:basedOn w:val="Standardnpsmoodstavce"/>
    <w:rsid w:val="00E12BB2"/>
  </w:style>
  <w:style w:type="character" w:customStyle="1" w:styleId="x232051109-27052025">
    <w:name w:val="x_232051109-27052025"/>
    <w:basedOn w:val="Standardnpsmoodstavce"/>
    <w:rsid w:val="00E12BB2"/>
  </w:style>
  <w:style w:type="character" w:customStyle="1" w:styleId="x772225108-27052025">
    <w:name w:val="x_772225108-27052025"/>
    <w:basedOn w:val="Standardnpsmoodstavce"/>
    <w:rsid w:val="00E12BB2"/>
  </w:style>
  <w:style w:type="character" w:customStyle="1" w:styleId="x952341509-29102024">
    <w:name w:val="x_952341509-29102024"/>
    <w:basedOn w:val="Standardnpsmoodstavce"/>
    <w:rsid w:val="00E12BB2"/>
  </w:style>
  <w:style w:type="character" w:customStyle="1" w:styleId="x152175508-29102024">
    <w:name w:val="x_152175508-29102024"/>
    <w:basedOn w:val="Standardnpsmoodstavce"/>
    <w:rsid w:val="00E12BB2"/>
  </w:style>
  <w:style w:type="paragraph" w:customStyle="1" w:styleId="xmsonormal">
    <w:name w:val="x_msonormal"/>
    <w:basedOn w:val="Normln"/>
    <w:rsid w:val="00E1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596323412-04102023">
    <w:name w:val="x_596323412-04102023"/>
    <w:basedOn w:val="Standardnpsmoodstavce"/>
    <w:rsid w:val="00E12BB2"/>
  </w:style>
  <w:style w:type="character" w:customStyle="1" w:styleId="x232051109-27052025">
    <w:name w:val="x_232051109-27052025"/>
    <w:basedOn w:val="Standardnpsmoodstavce"/>
    <w:rsid w:val="00E12BB2"/>
  </w:style>
  <w:style w:type="character" w:customStyle="1" w:styleId="x772225108-27052025">
    <w:name w:val="x_772225108-27052025"/>
    <w:basedOn w:val="Standardnpsmoodstavce"/>
    <w:rsid w:val="00E12BB2"/>
  </w:style>
  <w:style w:type="character" w:customStyle="1" w:styleId="x952341509-29102024">
    <w:name w:val="x_952341509-29102024"/>
    <w:basedOn w:val="Standardnpsmoodstavce"/>
    <w:rsid w:val="00E12BB2"/>
  </w:style>
  <w:style w:type="character" w:customStyle="1" w:styleId="x152175508-29102024">
    <w:name w:val="x_152175508-29102024"/>
    <w:basedOn w:val="Standardnpsmoodstavce"/>
    <w:rsid w:val="00E12BB2"/>
  </w:style>
  <w:style w:type="paragraph" w:customStyle="1" w:styleId="xmsonormal">
    <w:name w:val="x_msonormal"/>
    <w:basedOn w:val="Normln"/>
    <w:rsid w:val="00E1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2025-05-28T10:01:00Z</dcterms:created>
  <dcterms:modified xsi:type="dcterms:W3CDTF">2025-05-28T10:03:00Z</dcterms:modified>
</cp:coreProperties>
</file>