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8E" w:rsidRDefault="002B0B98">
      <w:pPr>
        <w:pStyle w:val="Zkladntext1"/>
        <w:shd w:val="clear" w:color="auto" w:fill="auto"/>
        <w:spacing w:line="233" w:lineRule="auto"/>
        <w:jc w:val="both"/>
      </w:pPr>
      <w:r>
        <w:rPr>
          <w:b/>
          <w:bCs/>
        </w:rPr>
        <w:t xml:space="preserve">Nemocnice Nové Město na Moravě, </w:t>
      </w:r>
      <w:r>
        <w:t>příspěvková organizace IČO: 00842001</w:t>
      </w:r>
    </w:p>
    <w:p w:rsidR="00F5378E" w:rsidRDefault="002B0B98">
      <w:pPr>
        <w:pStyle w:val="Zkladntext1"/>
        <w:shd w:val="clear" w:color="auto" w:fill="auto"/>
        <w:spacing w:line="233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50800</wp:posOffset>
                </wp:positionV>
                <wp:extent cx="1211580" cy="84836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848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378E" w:rsidRDefault="002B0B98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AWATTECH s.r.o.</w:t>
                            </w:r>
                          </w:p>
                          <w:p w:rsidR="00F5378E" w:rsidRDefault="002B0B98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Černopolní 841/8a</w:t>
                            </w:r>
                          </w:p>
                          <w:p w:rsidR="00F5378E" w:rsidRDefault="002B0B98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613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4.80000000000001pt;margin-top:4.pt;width:95.400000000000006pt;height:66.79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AWATTECH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Černopolní 841/8a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613 00 Brno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:rsidR="00F5378E" w:rsidRDefault="002B0B98">
      <w:pPr>
        <w:pStyle w:val="Zkladntext1"/>
        <w:shd w:val="clear" w:color="auto" w:fill="auto"/>
        <w:spacing w:line="233" w:lineRule="auto"/>
      </w:pPr>
      <w:r>
        <w:t>Telefon: XXXX</w:t>
      </w:r>
    </w:p>
    <w:p w:rsidR="00F5378E" w:rsidRDefault="002B0B98">
      <w:pPr>
        <w:pStyle w:val="Zkladntext1"/>
        <w:shd w:val="clear" w:color="auto" w:fill="auto"/>
        <w:spacing w:after="260" w:line="233" w:lineRule="auto"/>
      </w:pPr>
      <w:r>
        <w:t>Fax: XXXX</w:t>
      </w:r>
    </w:p>
    <w:p w:rsidR="00F5378E" w:rsidRDefault="002B0B98">
      <w:pPr>
        <w:pStyle w:val="Zkladntext1"/>
        <w:shd w:val="clear" w:color="auto" w:fill="auto"/>
      </w:pPr>
      <w:r>
        <w:t>Bankovní spojení: XXXX</w:t>
      </w:r>
    </w:p>
    <w:p w:rsidR="00F5378E" w:rsidRDefault="002B0B98">
      <w:pPr>
        <w:pStyle w:val="Zkladntext1"/>
        <w:shd w:val="clear" w:color="auto" w:fill="auto"/>
        <w:spacing w:after="54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F5378E" w:rsidRDefault="002B0B98">
      <w:pPr>
        <w:pStyle w:val="Zkladntext1"/>
        <w:shd w:val="clear" w:color="auto" w:fill="auto"/>
        <w:jc w:val="both"/>
      </w:pPr>
      <w:r>
        <w:rPr>
          <w:u w:val="single"/>
        </w:rPr>
        <w:t>Fakturu zašlete dvojmo</w:t>
      </w:r>
      <w:r>
        <w:rPr>
          <w:u w:val="single"/>
        </w:rPr>
        <w:t xml:space="preserve"> na adresu:</w:t>
      </w:r>
    </w:p>
    <w:p w:rsidR="00F5378E" w:rsidRDefault="002B0B98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 Žďárská 610</w:t>
      </w:r>
    </w:p>
    <w:p w:rsidR="00F5378E" w:rsidRDefault="002B0B98">
      <w:pPr>
        <w:pStyle w:val="Zkladntext1"/>
        <w:shd w:val="clear" w:color="auto" w:fill="auto"/>
        <w:spacing w:after="260"/>
      </w:pPr>
      <w:r>
        <w:t>592 31 Nové Město na Moravě</w:t>
      </w:r>
    </w:p>
    <w:p w:rsidR="00F5378E" w:rsidRDefault="002B0B98">
      <w:pPr>
        <w:pStyle w:val="Nadpis10"/>
        <w:keepNext/>
        <w:keepLines/>
        <w:shd w:val="clear" w:color="auto" w:fill="auto"/>
        <w:spacing w:after="260"/>
        <w:ind w:right="0"/>
      </w:pPr>
      <w:bookmarkStart w:id="0" w:name="bookmark0"/>
      <w:bookmarkStart w:id="1" w:name="bookmark1"/>
      <w:r>
        <w:t>OBJEDNÁVKA ě. 50/25/UDR</w:t>
      </w:r>
      <w:bookmarkEnd w:id="0"/>
      <w:bookmarkEnd w:id="1"/>
    </w:p>
    <w:p w:rsidR="00F5378E" w:rsidRDefault="002B0B98">
      <w:pPr>
        <w:pStyle w:val="Zkladntext1"/>
        <w:shd w:val="clear" w:color="auto" w:fill="auto"/>
        <w:spacing w:after="260"/>
        <w:jc w:val="center"/>
      </w:pPr>
      <w:r>
        <w:t xml:space="preserve">Dne: </w:t>
      </w:r>
      <w:proofErr w:type="gramStart"/>
      <w:r>
        <w:t>27.5.2025</w:t>
      </w:r>
      <w:proofErr w:type="gramEnd"/>
    </w:p>
    <w:p w:rsidR="00F5378E" w:rsidRDefault="002B0B98">
      <w:pPr>
        <w:pStyle w:val="Titulektabulky0"/>
        <w:shd w:val="clear" w:color="auto" w:fill="auto"/>
        <w:ind w:left="83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1714"/>
        <w:gridCol w:w="6883"/>
      </w:tblGrid>
      <w:tr w:rsidR="00F5378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78E" w:rsidRDefault="002B0B98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78E" w:rsidRDefault="002B0B98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Množství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78E" w:rsidRDefault="002B0B98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Název</w:t>
            </w:r>
          </w:p>
        </w:tc>
      </w:tr>
      <w:tr w:rsidR="00F5378E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78E" w:rsidRDefault="002B0B98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78E" w:rsidRDefault="00F5378E">
            <w:pPr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78E" w:rsidRDefault="002B0B98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Objednáváme u vás:</w:t>
            </w:r>
          </w:p>
        </w:tc>
      </w:tr>
      <w:tr w:rsidR="00F5378E">
        <w:tblPrEx>
          <w:tblCellMar>
            <w:top w:w="0" w:type="dxa"/>
            <w:bottom w:w="0" w:type="dxa"/>
          </w:tblCellMar>
        </w:tblPrEx>
        <w:trPr>
          <w:trHeight w:hRule="exact" w:val="943"/>
          <w:jc w:val="center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78E" w:rsidRDefault="00F5378E"/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F5378E" w:rsidRDefault="00F5378E">
            <w:pPr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8E" w:rsidRDefault="002B0B98">
            <w:pPr>
              <w:pStyle w:val="Jin0"/>
              <w:shd w:val="clear" w:color="auto" w:fill="auto"/>
              <w:spacing w:line="257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Výměnu baterií včetně opravy propojek v UPS Interna,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dle cenové nabídky z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18.5.2025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78E">
        <w:tblPrEx>
          <w:tblCellMar>
            <w:top w:w="0" w:type="dxa"/>
            <w:bottom w:w="0" w:type="dxa"/>
          </w:tblCellMar>
        </w:tblPrEx>
        <w:trPr>
          <w:trHeight w:hRule="exact" w:val="1422"/>
          <w:jc w:val="center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78E" w:rsidRDefault="00F5378E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78E" w:rsidRDefault="00F5378E">
            <w:pPr>
              <w:rPr>
                <w:sz w:val="10"/>
                <w:szCs w:val="10"/>
              </w:rPr>
            </w:pPr>
          </w:p>
        </w:tc>
        <w:tc>
          <w:tcPr>
            <w:tcW w:w="6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78E" w:rsidRDefault="002B0B98">
            <w:pPr>
              <w:pStyle w:val="Jin0"/>
              <w:shd w:val="clear" w:color="auto" w:fill="auto"/>
              <w:spacing w:before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Cena 135 641,- Kč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DPH</w:t>
            </w:r>
          </w:p>
        </w:tc>
      </w:tr>
    </w:tbl>
    <w:p w:rsidR="00F5378E" w:rsidRDefault="002B0B98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objednávky’ a cenové nabídky dodavatele (přesahuje-li částku 50.000,- Kč bez DPH)</w:t>
      </w:r>
      <w:r>
        <w:rPr>
          <w:i w:val="0"/>
          <w:iCs w:val="0"/>
          <w:sz w:val="17"/>
          <w:szCs w:val="17"/>
        </w:rPr>
        <w:t xml:space="preserve"> v </w:t>
      </w:r>
      <w:r>
        <w:t>informačním systému veřejné</w:t>
      </w:r>
      <w:r>
        <w:t xml:space="preserve">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F5378E" w:rsidRDefault="00F5378E">
      <w:pPr>
        <w:spacing w:after="539" w:line="1" w:lineRule="exact"/>
      </w:pPr>
    </w:p>
    <w:p w:rsidR="00F5378E" w:rsidRDefault="002B0B98">
      <w:pPr>
        <w:pStyle w:val="Zkladntext1"/>
        <w:shd w:val="clear" w:color="auto" w:fill="auto"/>
      </w:pPr>
      <w:r>
        <w:t>Plnění objednávky na adrese:</w:t>
      </w:r>
    </w:p>
    <w:p w:rsidR="00F5378E" w:rsidRDefault="002B0B98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F5378E" w:rsidRDefault="002B0B98">
      <w:pPr>
        <w:pStyle w:val="Zkladntext1"/>
        <w:shd w:val="clear" w:color="auto" w:fill="auto"/>
        <w:spacing w:after="5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3302000</wp:posOffset>
                </wp:positionH>
                <wp:positionV relativeFrom="paragraph">
                  <wp:posOffset>516890</wp:posOffset>
                </wp:positionV>
                <wp:extent cx="1026160" cy="2082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378E" w:rsidRDefault="002B0B9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razítko a </w:t>
                            </w:r>
                            <w:r>
                              <w:t>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60pt;margin-top:40.7pt;width:80.8pt;height:16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nXggEAAAMDAAAOAAAAZHJzL2Uyb0RvYy54bWysUlFLwzAQfhf8DyHvrl1hY5S1AxkTQVSY&#10;/oAsTdZAkwtJXLt/7yVbq+ib+JJe7y7ffd93WW8G3ZGTcF6Bqeh8llMiDIdGmWNF3992dytKfGCm&#10;YR0YUdGz8HRT396se1uKAlroGuEIghhf9raibQi2zDLPW6GZn4EVBosSnGYBf90xaxzrEV13WZHn&#10;y6wH11gHXHiP2e2lSOuEL6Xg4UVKLwLpKorcQjpdOg/xzOo1K4+O2VbxKw32BxaaKYNDJ6gtC4x8&#10;OPULSivuwIMMMw46AykVF0kDqpnnP9TsW2ZF0oLmeDvZ5P8Plj+fXh1RTUUXlBimcUVpKllEa3rr&#10;S+zYW+wJwz0MuOIx7zEZFQ/S6fhFLQTraPJ5MlYMgfB4KS+W8yWWONaKfFWskvPZ123rfHgQoEkM&#10;KupwcclPdnryAZlg69gShxnYqa6L+UjxQiVGYTgMSc1E8wDNGdl3jwZdiy9gDNwYHK7BiIZOp3nX&#10;VxFX+f0/zfx6u/UnAAAA//8DAFBLAwQUAAYACAAAACEAnTlrsN0AAAAKAQAADwAAAGRycy9kb3du&#10;cmV2LnhtbEyPwU7DMAxA70j8Q2QkbiztNKpSmk4TghMSoisHjmnjtdEapzTZVv4ec4Kj5afn53K7&#10;uFGccQ7Wk4J0lYBA6ryx1Cv4aF7uchAhajJ69IQKvjHAtrq+KnVh/IVqPO9jL1hCodAKhhinQsrQ&#10;Deh0WPkJiXcHPzsdeZx7aWZ9Ybkb5TpJMum0Jb4w6AmfBuyO+5NTsPuk+tl+vbXv9aG2TfOQ0Gt2&#10;VOr2Ztk9goi4xD8YfvM5HSpuav2JTBCjgnvWM6ogTzcgGMjyNAPRMplu1iCrUv5/ofoBAAD//wMA&#10;UEsBAi0AFAAGAAgAAAAhALaDOJL+AAAA4QEAABMAAAAAAAAAAAAAAAAAAAAAAFtDb250ZW50X1R5&#10;cGVzXS54bWxQSwECLQAUAAYACAAAACEAOP0h/9YAAACUAQAACwAAAAAAAAAAAAAAAAAvAQAAX3Jl&#10;bHMvLnJlbHNQSwECLQAUAAYACAAAACEAPm0p14IBAAADAwAADgAAAAAAAAAAAAAAAAAuAgAAZHJz&#10;L2Uyb0RvYy54bWxQSwECLQAUAAYACAAAACEAnTlrsN0AAAAKAQAADwAAAAAAAAAAAAAAAADcAwAA&#10;ZHJzL2Rvd25yZXYueG1sUEsFBgAAAAAEAAQA8wAAAOYEAAAAAA==&#10;" filled="f" stroked="f">
                <v:textbox inset="0,0,0,0">
                  <w:txbxContent>
                    <w:p w:rsidR="00F5378E" w:rsidRDefault="002B0B98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razítko a </w:t>
                      </w:r>
                      <w:r>
                        <w:t>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4493260</wp:posOffset>
                </wp:positionH>
                <wp:positionV relativeFrom="paragraph">
                  <wp:posOffset>727075</wp:posOffset>
                </wp:positionV>
                <wp:extent cx="1584325" cy="6286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25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378E" w:rsidRDefault="002B0B9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2192"/>
                              </w:tabs>
                            </w:pPr>
                            <w:r>
                              <w:t>XXXX</w:t>
                            </w:r>
                          </w:p>
                          <w:p w:rsidR="002B0B98" w:rsidRDefault="002B0B9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2192"/>
                              </w:tabs>
                            </w:pPr>
                          </w:p>
                          <w:p w:rsidR="002B0B98" w:rsidRDefault="002B0B9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2192"/>
                              </w:tabs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53.8pt;margin-top:57.25pt;width:124.75pt;height:49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w+hQEAAAMDAAAOAAAAZHJzL2Uyb0RvYy54bWysUstOwzAQvCPxD5bvNGmgD0VNK6GqCAkB&#10;UuEDXMduLMVeyzZN+ves3aYguCEuzmZ3PTsz68Wq1y05COcVmIqORzklwnColdlX9P1tczOnxAdm&#10;ataCERU9Ck9Xy+urRWdLUUADbS0cQRDjy85WtAnBllnmeSM08yOwwmBRgtMs4K/bZ7VjHaLrNivy&#10;fJp14GrrgAvvMbs+Feky4UspeHiR0otA2ooit5BOl85dPLPlgpV7x2yj+JkG+wMLzZTBoReoNQuM&#10;fDj1C0or7sCDDCMOOgMpFRdJA6oZ5z/UbBtmRdKC5nh7scn/Hyx/Prw6ouqKzigxTOOK0lQyi9Z0&#10;1pfYsbXYE/p76HHFQ95jMirupdPxi1oI1tHk48VY0QfC46XJ/O62mFDCsTYt5tNJcj77um2dDw8C&#10;NIlBRR0uLvnJDk8+IBNsHVriMAMb1bYxHymeqMQo9Ls+qSkGmjuoj8i+fTToWnwBQ+CGYHcOBjR0&#10;Os07v4q4yu//aebX211+AgAA//8DAFBLAwQUAAYACAAAACEAfMLv6OEAAAALAQAADwAAAGRycy9k&#10;b3ducmV2LnhtbEyPwU7DMBBE70j8g7VI3KiTQpI2jVNVCE5IiDQcODrxNrEar0PstuHvMadyXM3T&#10;zNtiO5uBnXFy2pKAeBEBQ2qt0tQJ+KxfH1bAnJek5GAJBfygg215e1PIXNkLVXje+46FEnK5FNB7&#10;P+acu7ZHI93CjkghO9jJSB/OqeNqkpdQbga+jKKUG6kpLPRyxOce2+P+ZATsvqh60d/vzUd1qHRd&#10;ryN6S49C3N/Nuw0wj7O/wvCnH9ShDE6NPZFybBCQRVka0BDETwmwQKyTLAbWCFjGjwnwsuD/fyh/&#10;AQAA//8DAFBLAQItABQABgAIAAAAIQC2gziS/gAAAOEBAAATAAAAAAAAAAAAAAAAAAAAAABbQ29u&#10;dGVudF9UeXBlc10ueG1sUEsBAi0AFAAGAAgAAAAhADj9If/WAAAAlAEAAAsAAAAAAAAAAAAAAAAA&#10;LwEAAF9yZWxzLy5yZWxzUEsBAi0AFAAGAAgAAAAhAB7x3D6FAQAAAwMAAA4AAAAAAAAAAAAAAAAA&#10;LgIAAGRycy9lMm9Eb2MueG1sUEsBAi0AFAAGAAgAAAAhAHzC7+jhAAAACwEAAA8AAAAAAAAAAAAA&#10;AAAA3wMAAGRycy9kb3ducmV2LnhtbFBLBQYAAAAABAAEAPMAAADtBAAAAAA=&#10;" filled="f" stroked="f">
                <v:textbox inset="0,0,0,0">
                  <w:txbxContent>
                    <w:p w:rsidR="00F5378E" w:rsidRDefault="002B0B98">
                      <w:pPr>
                        <w:pStyle w:val="Titulekobrzku0"/>
                        <w:shd w:val="clear" w:color="auto" w:fill="auto"/>
                        <w:tabs>
                          <w:tab w:val="left" w:leader="underscore" w:pos="2192"/>
                        </w:tabs>
                      </w:pPr>
                      <w:r>
                        <w:t>XXXX</w:t>
                      </w:r>
                    </w:p>
                    <w:p w:rsidR="002B0B98" w:rsidRDefault="002B0B98">
                      <w:pPr>
                        <w:pStyle w:val="Titulekobrzku0"/>
                        <w:shd w:val="clear" w:color="auto" w:fill="auto"/>
                        <w:tabs>
                          <w:tab w:val="left" w:leader="underscore" w:pos="2192"/>
                        </w:tabs>
                      </w:pPr>
                    </w:p>
                    <w:p w:rsidR="002B0B98" w:rsidRDefault="002B0B98">
                      <w:pPr>
                        <w:pStyle w:val="Titulekobrzku0"/>
                        <w:shd w:val="clear" w:color="auto" w:fill="auto"/>
                        <w:tabs>
                          <w:tab w:val="left" w:leader="underscore" w:pos="2192"/>
                        </w:tabs>
                        <w:rPr>
                          <w:sz w:val="19"/>
                          <w:szCs w:val="19"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t>Technické oddělení</w:t>
      </w:r>
    </w:p>
    <w:p w:rsidR="00F5378E" w:rsidRDefault="002B0B98">
      <w:pPr>
        <w:pStyle w:val="Zkladntext1"/>
        <w:shd w:val="clear" w:color="auto" w:fill="auto"/>
        <w:spacing w:after="260"/>
      </w:pPr>
      <w:r>
        <w:t>Vyřizuje: XXXX</w:t>
      </w:r>
    </w:p>
    <w:p w:rsidR="00F5378E" w:rsidRDefault="002B0B98">
      <w:pPr>
        <w:pStyle w:val="Zkladntext1"/>
        <w:shd w:val="clear" w:color="auto" w:fill="auto"/>
        <w:tabs>
          <w:tab w:val="left" w:pos="1346"/>
        </w:tabs>
      </w:pPr>
      <w:r>
        <w:t>Telefon:</w:t>
      </w:r>
      <w:r>
        <w:tab/>
        <w:t>XXXX</w:t>
      </w:r>
    </w:p>
    <w:p w:rsidR="00F5378E" w:rsidRDefault="002B0B98">
      <w:pPr>
        <w:pStyle w:val="Zkladntext1"/>
        <w:shd w:val="clear" w:color="auto" w:fill="auto"/>
        <w:tabs>
          <w:tab w:val="left" w:pos="1346"/>
        </w:tabs>
      </w:pPr>
      <w:r>
        <w:t>Mobil:</w:t>
      </w:r>
      <w:r>
        <w:tab/>
        <w:t>XXXX</w:t>
      </w:r>
    </w:p>
    <w:p w:rsidR="00F5378E" w:rsidRDefault="002B0B98">
      <w:pPr>
        <w:pStyle w:val="Zkladntext1"/>
        <w:shd w:val="clear" w:color="auto" w:fill="auto"/>
        <w:tabs>
          <w:tab w:val="left" w:pos="1346"/>
        </w:tabs>
        <w:spacing w:after="140"/>
        <w:jc w:val="both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  <w:r>
        <w:br w:type="page"/>
      </w:r>
    </w:p>
    <w:p w:rsidR="00F5378E" w:rsidRDefault="002B0B98" w:rsidP="002B0B98">
      <w:pPr>
        <w:pStyle w:val="Titulektabulky0"/>
        <w:shd w:val="clear" w:color="auto" w:fill="auto"/>
        <w:tabs>
          <w:tab w:val="left" w:pos="1361"/>
        </w:tabs>
        <w:ind w:left="148"/>
      </w:pPr>
      <w:r>
        <w:rPr>
          <w:rFonts w:ascii="Arial" w:eastAsia="Arial" w:hAnsi="Arial" w:cs="Arial"/>
          <w:b/>
          <w:bCs/>
          <w:i w:val="0"/>
          <w:iCs w:val="0"/>
        </w:rPr>
        <w:lastRenderedPageBreak/>
        <w:t>Cenová nabídka - anonymizována</w:t>
      </w:r>
      <w:bookmarkStart w:id="2" w:name="_GoBack"/>
      <w:bookmarkEnd w:id="2"/>
    </w:p>
    <w:sectPr w:rsidR="00F5378E">
      <w:pgSz w:w="9669" w:h="15508"/>
      <w:pgMar w:top="162" w:right="256" w:bottom="119" w:left="9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0B98">
      <w:r>
        <w:separator/>
      </w:r>
    </w:p>
  </w:endnote>
  <w:endnote w:type="continuationSeparator" w:id="0">
    <w:p w:rsidR="00000000" w:rsidRDefault="002B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8E" w:rsidRDefault="00F5378E"/>
  </w:footnote>
  <w:footnote w:type="continuationSeparator" w:id="0">
    <w:p w:rsidR="00F5378E" w:rsidRDefault="00F537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5378E"/>
    <w:rsid w:val="002B0B98"/>
    <w:rsid w:val="00F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4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/>
      <w:ind w:right="5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26" w:lineRule="auto"/>
      <w:ind w:left="6500" w:firstLine="8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4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/>
      <w:ind w:right="5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26" w:lineRule="auto"/>
      <w:ind w:left="6500" w:firstLine="8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.penaz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2025-05-28T09:45:00Z</dcterms:created>
  <dcterms:modified xsi:type="dcterms:W3CDTF">2025-05-28T09:47:00Z</dcterms:modified>
</cp:coreProperties>
</file>