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169E" w14:textId="3FD1DEA3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AF2985" w:rsidRPr="00AF2985">
        <w:t xml:space="preserve"> </w:t>
      </w:r>
      <w:r w:rsidR="00AF2985" w:rsidRPr="00AF2985">
        <w:rPr>
          <w:rFonts w:ascii="Arial" w:hAnsi="Arial" w:cs="Arial"/>
          <w:b/>
          <w:bCs/>
          <w:sz w:val="22"/>
          <w:szCs w:val="22"/>
        </w:rPr>
        <w:t>SPU 196941/2025/141/Prus</w:t>
      </w:r>
    </w:p>
    <w:p w14:paraId="4DB36624" w14:textId="530A1A96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AF2985" w:rsidRPr="00AF2985">
        <w:t xml:space="preserve"> </w:t>
      </w:r>
      <w:r w:rsidR="00AF2985" w:rsidRPr="00AF2985">
        <w:rPr>
          <w:rFonts w:ascii="Arial" w:hAnsi="Arial" w:cs="Arial"/>
        </w:rPr>
        <w:t>spuess9800e59e</w:t>
      </w:r>
    </w:p>
    <w:p w14:paraId="76625C8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6838A2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F5779C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09E83E1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46057 Liberec</w:t>
      </w:r>
    </w:p>
    <w:p w14:paraId="2DA3783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3487B3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EAD1DD7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25EA7F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45F311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2EAD7D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1039770939</w:t>
      </w:r>
    </w:p>
    <w:p w14:paraId="6667D59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87A8E7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0B898C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4C964C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2B19E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Farma Svitavka s.r.o.</w:t>
      </w:r>
      <w:r w:rsidRPr="00D87E4D">
        <w:rPr>
          <w:rFonts w:ascii="Arial" w:hAnsi="Arial" w:cs="Arial"/>
          <w:color w:val="000000"/>
          <w:sz w:val="22"/>
          <w:szCs w:val="22"/>
        </w:rPr>
        <w:t>, sídlo Nové Zákupy 315, Zákupy, PSČ 47123, IČO 27326411, DIČ CZ27326411, zapsán v obchodním rejstříku, vedeném Krajským soudem v Ústí nad Labem, oddíl C, vložka 24415</w:t>
      </w:r>
    </w:p>
    <w:p w14:paraId="719AA78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9D4D39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4C6C8D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9147AD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1B83DB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5423E87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1039770939</w:t>
      </w:r>
    </w:p>
    <w:p w14:paraId="0099574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5B4F31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9DD8B39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1.12.2009 kupní smlouvu č. 1039770939 (dále jen "smlouva").</w:t>
      </w:r>
    </w:p>
    <w:p w14:paraId="73460882" w14:textId="071F4932" w:rsidR="00626B85" w:rsidRDefault="00BB1A88" w:rsidP="00E83E19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0C15F6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5750BB0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616 000,00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šestnáct tisíc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64E5E0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799BB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F569FC7" w14:textId="1846BF8B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395 490,00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devadesát pět tisíc čtyři sta devadesát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93C8443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E83E19">
        <w:rPr>
          <w:rFonts w:ascii="Arial" w:hAnsi="Arial" w:cs="Arial"/>
          <w:bCs w:val="0"/>
          <w:sz w:val="22"/>
          <w:szCs w:val="22"/>
        </w:rPr>
        <w:t>3 216,00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tři tisíce dvě stě šestnáct korun českých).</w:t>
      </w:r>
    </w:p>
    <w:p w14:paraId="6FAF6205" w14:textId="77777777" w:rsidR="00E83E19" w:rsidRPr="008F13BA" w:rsidRDefault="00E83E19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61AAD8A0" w14:textId="12615028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</w:t>
      </w:r>
      <w:r w:rsidR="00E83E19">
        <w:rPr>
          <w:rFonts w:ascii="Arial" w:hAnsi="Arial" w:cs="Arial"/>
          <w:b w:val="0"/>
          <w:sz w:val="22"/>
          <w:szCs w:val="22"/>
        </w:rPr>
        <w:t>.č</w:t>
      </w:r>
      <w:proofErr w:type="spellEnd"/>
      <w:r w:rsidR="00E83E19">
        <w:rPr>
          <w:rFonts w:ascii="Arial" w:hAnsi="Arial" w:cs="Arial"/>
          <w:b w:val="0"/>
          <w:sz w:val="22"/>
          <w:szCs w:val="22"/>
        </w:rPr>
        <w:t xml:space="preserve">. </w:t>
      </w:r>
      <w:r w:rsidR="00E83E19" w:rsidRPr="00E83E19">
        <w:rPr>
          <w:rFonts w:ascii="Arial" w:hAnsi="Arial" w:cs="Arial"/>
          <w:bCs w:val="0"/>
          <w:sz w:val="22"/>
          <w:szCs w:val="22"/>
        </w:rPr>
        <w:t>400/2</w:t>
      </w:r>
      <w:r w:rsidR="00E83E19">
        <w:rPr>
          <w:rFonts w:ascii="Arial" w:hAnsi="Arial" w:cs="Arial"/>
          <w:b w:val="0"/>
          <w:sz w:val="22"/>
          <w:szCs w:val="22"/>
        </w:rPr>
        <w:t xml:space="preserve"> (637 m2) a </w:t>
      </w:r>
      <w:r w:rsidR="00E83E19" w:rsidRPr="00E83E19">
        <w:rPr>
          <w:rFonts w:ascii="Arial" w:hAnsi="Arial" w:cs="Arial"/>
          <w:bCs w:val="0"/>
          <w:sz w:val="22"/>
          <w:szCs w:val="22"/>
        </w:rPr>
        <w:t>400/3</w:t>
      </w:r>
      <w:r w:rsidR="00E83E19">
        <w:rPr>
          <w:rFonts w:ascii="Arial" w:hAnsi="Arial" w:cs="Arial"/>
          <w:b w:val="0"/>
          <w:sz w:val="22"/>
          <w:szCs w:val="22"/>
        </w:rPr>
        <w:t xml:space="preserve"> (112 m2), oddělených dle GP z původní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E83E19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="00E83E19">
        <w:rPr>
          <w:rFonts w:ascii="Arial" w:hAnsi="Arial" w:cs="Arial"/>
          <w:b w:val="0"/>
          <w:sz w:val="22"/>
          <w:szCs w:val="22"/>
        </w:rPr>
        <w:t xml:space="preserve">. 400 (51 283 m),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Starý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Šidlov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B83496F" w14:textId="77777777" w:rsidR="00E83E19" w:rsidRPr="008F13BA" w:rsidRDefault="00E83E19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72456D9B" w14:textId="77777777" w:rsidR="004A15EF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217 294,00 Kč (slovy: dvě stě sedmnáct tisíc dvě stě devadesát čtyři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099DDFE" w14:textId="77777777" w:rsidR="00B63627" w:rsidRPr="003511C8" w:rsidRDefault="00B63627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6C8ABA55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1.12.2025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1.12.2026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1.12.2027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1.12.2028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1.12.2029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1.12.2030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1.12.2031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1.12.2032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1.12.2033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1.12.2034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1.12.2035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1.12.2036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1.12.2037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1.12.2038</w:t>
      </w:r>
      <w:r>
        <w:rPr>
          <w:rFonts w:ascii="Arial" w:hAnsi="Arial" w:cs="Arial"/>
          <w:sz w:val="22"/>
          <w:szCs w:val="22"/>
        </w:rPr>
        <w:tab/>
        <w:t>14 485,00 Kč</w:t>
      </w:r>
      <w:r>
        <w:rPr>
          <w:rFonts w:ascii="Arial" w:hAnsi="Arial" w:cs="Arial"/>
          <w:sz w:val="22"/>
          <w:szCs w:val="22"/>
        </w:rPr>
        <w:br/>
        <w:t>k 30.11.2039</w:t>
      </w:r>
      <w:r>
        <w:rPr>
          <w:rFonts w:ascii="Arial" w:hAnsi="Arial" w:cs="Arial"/>
          <w:sz w:val="22"/>
          <w:szCs w:val="22"/>
        </w:rPr>
        <w:tab/>
        <w:t>14 504,00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211B45CB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E513A6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11CBFC2" w14:textId="2E365475" w:rsidR="008C21C4" w:rsidRPr="00B63627" w:rsidRDefault="00BE2EF7" w:rsidP="00B6362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6F5505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C18E64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8DE7306" w14:textId="77777777" w:rsidR="008C21C4" w:rsidRDefault="008C21C4" w:rsidP="00B63627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58EF6DFE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745B9EAD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79E3359A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C9F96D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169C19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134ACC0" w14:textId="0D6AFC0F" w:rsidR="00A46BAE" w:rsidRPr="00D87E4D" w:rsidRDefault="00B63627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0268D">
        <w:rPr>
          <w:rFonts w:ascii="Arial" w:hAnsi="Arial" w:cs="Arial"/>
          <w:sz w:val="22"/>
          <w:szCs w:val="22"/>
        </w:rPr>
        <w:t xml:space="preserve"> Liberci </w:t>
      </w:r>
      <w:r>
        <w:rPr>
          <w:rFonts w:ascii="Arial" w:hAnsi="Arial" w:cs="Arial"/>
          <w:sz w:val="22"/>
          <w:szCs w:val="22"/>
        </w:rPr>
        <w:t xml:space="preserve">dne </w:t>
      </w:r>
      <w:r w:rsidR="00D0268D">
        <w:rPr>
          <w:rFonts w:ascii="Arial" w:hAnsi="Arial" w:cs="Arial"/>
          <w:sz w:val="22"/>
          <w:szCs w:val="22"/>
        </w:rPr>
        <w:t>28.5.2025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D0268D">
        <w:rPr>
          <w:rFonts w:ascii="Arial" w:hAnsi="Arial" w:cs="Arial"/>
          <w:sz w:val="22"/>
          <w:szCs w:val="22"/>
        </w:rPr>
        <w:t>V Liberci dne 28.5.2025</w:t>
      </w:r>
    </w:p>
    <w:p w14:paraId="6CD414F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36586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E9175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33154D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Farma Svitavka s.r.o.</w:t>
      </w:r>
    </w:p>
    <w:p w14:paraId="5690E66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FE482B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C76A8C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7F34AF8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33ECFD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B775D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30AF0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EB80F1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0627B3E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3C2CA65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7F71FA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E85B8F5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B157BC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28D1F9" w14:textId="77777777" w:rsidR="00B63627" w:rsidRDefault="00B6362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84D4AD" w14:textId="77777777" w:rsidR="00B63627" w:rsidRDefault="00B6362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1E6930" w14:textId="77777777" w:rsidR="00B63627" w:rsidRDefault="00B6362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3B376C" w14:textId="62F8E152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63627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24C9FCE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F72AF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C39114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4591494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87763B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739E15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286895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2E50AEE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8534A3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E52AF1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514DFE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CDE57C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8D9D28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76EFE4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81CE2B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731B3C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8CA054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93A1D1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579AA3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78474D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F83736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0EE6C8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5C6C03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4C93F9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7999D4E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B34B98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F384" w14:textId="77777777" w:rsidR="00E83E19" w:rsidRDefault="00E83E19">
      <w:r>
        <w:separator/>
      </w:r>
    </w:p>
  </w:endnote>
  <w:endnote w:type="continuationSeparator" w:id="0">
    <w:p w14:paraId="4F6A68A8" w14:textId="77777777" w:rsidR="00E83E19" w:rsidRDefault="00E8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FC18" w14:textId="77777777" w:rsidR="00E83E19" w:rsidRDefault="00E83E19">
      <w:r>
        <w:separator/>
      </w:r>
    </w:p>
  </w:footnote>
  <w:footnote w:type="continuationSeparator" w:id="0">
    <w:p w14:paraId="36929EA4" w14:textId="77777777" w:rsidR="00E83E19" w:rsidRDefault="00E8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A2B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06EC2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D7B1D"/>
    <w:rsid w:val="00AE61FA"/>
    <w:rsid w:val="00AF2985"/>
    <w:rsid w:val="00AF7A9E"/>
    <w:rsid w:val="00B048C7"/>
    <w:rsid w:val="00B074ED"/>
    <w:rsid w:val="00B548E9"/>
    <w:rsid w:val="00B63627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0268D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83E19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9D50E"/>
  <w14:defaultImageDpi w14:val="0"/>
  <w15:docId w15:val="{C29F7752-46D4-46A7-8833-07EF1CB4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3327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2025-05-28T09:07:00Z</dcterms:created>
  <dcterms:modified xsi:type="dcterms:W3CDTF">2025-05-28T09:07:00Z</dcterms:modified>
</cp:coreProperties>
</file>