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C0" w:rsidRPr="00ED5EFC" w:rsidRDefault="000D55C0" w:rsidP="00A2715F">
      <w:pPr>
        <w:jc w:val="center"/>
        <w:rPr>
          <w:sz w:val="40"/>
          <w:szCs w:val="40"/>
        </w:rPr>
      </w:pPr>
      <w:bookmarkStart w:id="0" w:name="_GoBack"/>
      <w:bookmarkEnd w:id="0"/>
      <w:r w:rsidRPr="00ED5EFC">
        <w:rPr>
          <w:sz w:val="40"/>
          <w:szCs w:val="40"/>
        </w:rPr>
        <w:t>SMLOUVA</w:t>
      </w:r>
      <w:r w:rsidR="00D74347" w:rsidRPr="00ED5EFC">
        <w:rPr>
          <w:sz w:val="40"/>
          <w:szCs w:val="40"/>
        </w:rPr>
        <w:t xml:space="preserve"> O DÍLO</w:t>
      </w:r>
    </w:p>
    <w:p w:rsidR="000D55C0" w:rsidRPr="00ED5EFC" w:rsidRDefault="000D55C0" w:rsidP="00A2715F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uzavřená podle § 2586 a násl. zákona č. 89/2012 Sb., občanského zákoníku</w:t>
      </w:r>
      <w:r w:rsidR="00D74347" w:rsidRPr="00ED5EFC">
        <w:rPr>
          <w:sz w:val="24"/>
          <w:szCs w:val="24"/>
        </w:rPr>
        <w:t>.</w:t>
      </w:r>
    </w:p>
    <w:p w:rsidR="00F42C4F" w:rsidRPr="00ED5EFC" w:rsidRDefault="00F42C4F" w:rsidP="00A2715F">
      <w:pPr>
        <w:jc w:val="center"/>
        <w:rPr>
          <w:i/>
          <w:sz w:val="24"/>
          <w:szCs w:val="24"/>
        </w:rPr>
      </w:pPr>
    </w:p>
    <w:p w:rsidR="00D74347" w:rsidRPr="00ED5EFC" w:rsidRDefault="006B20F7" w:rsidP="00A2715F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1.</w:t>
      </w:r>
    </w:p>
    <w:p w:rsidR="00D74347" w:rsidRPr="00ED5EFC" w:rsidRDefault="00D7434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Smluvní strany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Objednatel:   MŠ Sady Nový Jičín, Revoluční 52, příspěvková organizace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Se sídlem:      Nový Jičín, Revoluční 52, 741 01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Zastoupen:    Soňou Nevrlovou – ředitelkou MŠ</w:t>
      </w:r>
    </w:p>
    <w:p w:rsidR="00D74347" w:rsidRPr="00ED5EFC" w:rsidRDefault="00F42C4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IČO:      62330128</w:t>
      </w:r>
      <w:r w:rsidR="00D74347" w:rsidRPr="00ED5EFC">
        <w:rPr>
          <w:sz w:val="24"/>
          <w:szCs w:val="24"/>
        </w:rPr>
        <w:t xml:space="preserve">          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Bankovní spojení:</w:t>
      </w:r>
      <w:r w:rsidR="00F42C4F" w:rsidRPr="00ED5EFC">
        <w:rPr>
          <w:sz w:val="24"/>
          <w:szCs w:val="24"/>
        </w:rPr>
        <w:t xml:space="preserve"> 86-6356820277/0100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(dále jen objednatel)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Zhotovitel:    </w:t>
      </w:r>
      <w:r w:rsidR="002426D1" w:rsidRPr="00ED5EFC">
        <w:rPr>
          <w:sz w:val="24"/>
          <w:szCs w:val="24"/>
        </w:rPr>
        <w:t>Malířství Natěračství</w:t>
      </w:r>
      <w:r w:rsidRPr="00ED5EFC">
        <w:rPr>
          <w:sz w:val="24"/>
          <w:szCs w:val="24"/>
        </w:rPr>
        <w:t xml:space="preserve"> </w:t>
      </w:r>
      <w:r w:rsidR="002426D1" w:rsidRPr="00ED5EFC">
        <w:rPr>
          <w:sz w:val="24"/>
          <w:szCs w:val="24"/>
        </w:rPr>
        <w:t>Daniel David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Se sídlem:</w:t>
      </w:r>
      <w:r w:rsidR="00F42C4F" w:rsidRPr="00ED5EFC">
        <w:rPr>
          <w:sz w:val="24"/>
          <w:szCs w:val="24"/>
        </w:rPr>
        <w:t xml:space="preserve">   </w:t>
      </w:r>
      <w:r w:rsidR="00147B32" w:rsidRPr="00ED5EFC">
        <w:rPr>
          <w:sz w:val="24"/>
          <w:szCs w:val="24"/>
        </w:rPr>
        <w:t>Kojetín 53, Nový Jičín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Zastoupen:</w:t>
      </w:r>
      <w:r w:rsidR="00F42C4F" w:rsidRPr="00ED5EFC">
        <w:rPr>
          <w:sz w:val="24"/>
          <w:szCs w:val="24"/>
        </w:rPr>
        <w:t xml:space="preserve">  </w:t>
      </w:r>
      <w:r w:rsidR="002426D1" w:rsidRPr="00ED5EFC">
        <w:rPr>
          <w:sz w:val="24"/>
          <w:szCs w:val="24"/>
        </w:rPr>
        <w:t>Danielem Davidem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IČO</w:t>
      </w:r>
      <w:r w:rsidR="00F42C4F" w:rsidRPr="00ED5EFC">
        <w:rPr>
          <w:sz w:val="24"/>
          <w:szCs w:val="24"/>
        </w:rPr>
        <w:t xml:space="preserve">: </w:t>
      </w:r>
      <w:r w:rsidR="002426D1" w:rsidRPr="00ED5EFC">
        <w:rPr>
          <w:sz w:val="24"/>
          <w:szCs w:val="24"/>
        </w:rPr>
        <w:t>73038628</w:t>
      </w:r>
    </w:p>
    <w:p w:rsidR="002426D1" w:rsidRPr="00ED5EFC" w:rsidRDefault="002426D1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Tel:</w:t>
      </w:r>
      <w:r w:rsidR="00315E9D">
        <w:rPr>
          <w:sz w:val="24"/>
          <w:szCs w:val="24"/>
        </w:rPr>
        <w:t xml:space="preserve"> </w:t>
      </w:r>
    </w:p>
    <w:p w:rsidR="00D74347" w:rsidRPr="00ED5EFC" w:rsidRDefault="004F167C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Bankovní spojení:</w:t>
      </w:r>
      <w:r w:rsidR="00F42C4F" w:rsidRPr="00ED5EFC">
        <w:rPr>
          <w:sz w:val="24"/>
          <w:szCs w:val="24"/>
        </w:rPr>
        <w:t xml:space="preserve"> </w:t>
      </w:r>
    </w:p>
    <w:p w:rsidR="004F167C" w:rsidRPr="00ED5EFC" w:rsidRDefault="004F167C" w:rsidP="00A2715F">
      <w:pPr>
        <w:jc w:val="both"/>
        <w:rPr>
          <w:sz w:val="24"/>
          <w:szCs w:val="24"/>
        </w:rPr>
      </w:pPr>
    </w:p>
    <w:p w:rsidR="004F167C" w:rsidRPr="00ED5EFC" w:rsidRDefault="004F167C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(dále jen zhotovitel)</w:t>
      </w:r>
    </w:p>
    <w:p w:rsidR="00F42C4F" w:rsidRPr="00ED5EFC" w:rsidRDefault="00F42C4F" w:rsidP="00A2715F">
      <w:pPr>
        <w:jc w:val="both"/>
        <w:rPr>
          <w:sz w:val="24"/>
          <w:szCs w:val="24"/>
        </w:rPr>
      </w:pPr>
    </w:p>
    <w:p w:rsidR="00F42C4F" w:rsidRPr="00ED5EFC" w:rsidRDefault="00F42C4F" w:rsidP="00A2715F">
      <w:pPr>
        <w:jc w:val="both"/>
        <w:rPr>
          <w:sz w:val="24"/>
          <w:szCs w:val="24"/>
        </w:rPr>
      </w:pP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uzavírají</w:t>
      </w: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níže uvedeného dne, měsíce a roku</w:t>
      </w: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tuto smlouvu o poskytování služeb (dále jen ,,smlouva“)</w:t>
      </w:r>
    </w:p>
    <w:p w:rsidR="006B20F7" w:rsidRPr="00ED5EFC" w:rsidRDefault="006B20F7" w:rsidP="00F50248">
      <w:pPr>
        <w:jc w:val="center"/>
        <w:rPr>
          <w:sz w:val="24"/>
          <w:szCs w:val="24"/>
        </w:rPr>
      </w:pPr>
    </w:p>
    <w:p w:rsidR="006B20F7" w:rsidRDefault="006B20F7" w:rsidP="00A2715F">
      <w:pPr>
        <w:jc w:val="both"/>
        <w:rPr>
          <w:i/>
          <w:sz w:val="24"/>
          <w:szCs w:val="24"/>
        </w:rPr>
      </w:pPr>
    </w:p>
    <w:p w:rsidR="00ED5EFC" w:rsidRDefault="00ED5EFC" w:rsidP="00A2715F">
      <w:pPr>
        <w:jc w:val="both"/>
        <w:rPr>
          <w:i/>
          <w:sz w:val="24"/>
          <w:szCs w:val="24"/>
        </w:rPr>
      </w:pPr>
    </w:p>
    <w:p w:rsidR="00ED5EFC" w:rsidRPr="00ED5EFC" w:rsidRDefault="00ED5EFC" w:rsidP="00A2715F">
      <w:pPr>
        <w:jc w:val="both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lastRenderedPageBreak/>
        <w:t xml:space="preserve">                                                                                 2.</w:t>
      </w:r>
    </w:p>
    <w:p w:rsidR="004F167C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Předmět sm</w:t>
      </w:r>
      <w:r w:rsidRPr="00ED5EFC">
        <w:rPr>
          <w:sz w:val="24"/>
          <w:szCs w:val="24"/>
        </w:rPr>
        <w:t>louvy</w:t>
      </w:r>
    </w:p>
    <w:p w:rsidR="006B20F7" w:rsidRPr="00ED5EFC" w:rsidRDefault="006B20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Smluvní strany se zavazují provádět práce a činnosti uvedené v článku </w:t>
      </w:r>
      <w:r w:rsidR="00F42C4F" w:rsidRPr="00ED5EFC">
        <w:rPr>
          <w:sz w:val="24"/>
          <w:szCs w:val="24"/>
        </w:rPr>
        <w:t>3.</w:t>
      </w:r>
      <w:r w:rsidRPr="00ED5EFC">
        <w:rPr>
          <w:sz w:val="24"/>
          <w:szCs w:val="24"/>
        </w:rPr>
        <w:t xml:space="preserve"> </w:t>
      </w:r>
      <w:r w:rsidR="00F42C4F" w:rsidRPr="00ED5EFC">
        <w:rPr>
          <w:sz w:val="24"/>
          <w:szCs w:val="24"/>
        </w:rPr>
        <w:t>t</w:t>
      </w:r>
      <w:r w:rsidRPr="00ED5EFC">
        <w:rPr>
          <w:sz w:val="24"/>
          <w:szCs w:val="24"/>
        </w:rPr>
        <w:t>éto smlouvy (dále jen ,,předmět plnění“) a to za podmínek níže uvedených v této smlouvě.</w:t>
      </w:r>
    </w:p>
    <w:p w:rsidR="006B20F7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3.</w:t>
      </w:r>
    </w:p>
    <w:p w:rsidR="006B20F7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Předmět plnění</w:t>
      </w:r>
    </w:p>
    <w:p w:rsidR="006B20F7" w:rsidRPr="00ED5EFC" w:rsidRDefault="006B20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3.1   Předmětem plnění ze strany dodavatele je:</w:t>
      </w:r>
    </w:p>
    <w:p w:rsidR="00CB5B46" w:rsidRPr="00ED5EFC" w:rsidRDefault="002426D1" w:rsidP="00CB5B4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Provedení výmalby</w:t>
      </w:r>
      <w:r w:rsidR="002A4066" w:rsidRPr="00ED5EFC">
        <w:rPr>
          <w:sz w:val="24"/>
          <w:szCs w:val="24"/>
        </w:rPr>
        <w:t xml:space="preserve"> mateřské školy M.Mont</w:t>
      </w:r>
      <w:r w:rsidR="00CB5B46" w:rsidRPr="00ED5EFC">
        <w:rPr>
          <w:sz w:val="24"/>
          <w:szCs w:val="24"/>
        </w:rPr>
        <w:t>essori, Revoluční 52</w:t>
      </w:r>
      <w:r w:rsidR="00C20A28">
        <w:rPr>
          <w:sz w:val="24"/>
          <w:szCs w:val="24"/>
        </w:rPr>
        <w:t xml:space="preserve"> Nový Jičín </w:t>
      </w:r>
      <w:r w:rsidR="00CB5B46" w:rsidRPr="00ED5EFC">
        <w:rPr>
          <w:sz w:val="24"/>
          <w:szCs w:val="24"/>
        </w:rPr>
        <w:t>dle uvedených požadavků (viz. příloha</w:t>
      </w:r>
      <w:r w:rsidR="005D15E0">
        <w:rPr>
          <w:sz w:val="24"/>
          <w:szCs w:val="24"/>
        </w:rPr>
        <w:t xml:space="preserve"> č.1</w:t>
      </w:r>
      <w:r w:rsidR="00CB5B46" w:rsidRPr="00ED5EFC">
        <w:rPr>
          <w:sz w:val="24"/>
          <w:szCs w:val="24"/>
        </w:rPr>
        <w:t>)</w:t>
      </w:r>
      <w:r w:rsidR="005D15E0">
        <w:rPr>
          <w:sz w:val="24"/>
          <w:szCs w:val="24"/>
        </w:rPr>
        <w:t xml:space="preserve"> a MŠ Smetanovy sady 6, Nový Jičín dle uvedených požadavků (příloha č.2)</w:t>
      </w:r>
    </w:p>
    <w:p w:rsidR="002A4066" w:rsidRPr="00ED5EFC" w:rsidRDefault="001D05B5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Malířské práce budou obsahovat – </w:t>
      </w:r>
      <w:r w:rsidR="00B02FAF" w:rsidRPr="00ED5EFC">
        <w:rPr>
          <w:sz w:val="24"/>
          <w:szCs w:val="24"/>
        </w:rPr>
        <w:t xml:space="preserve">oškrábání určených stěn, </w:t>
      </w:r>
      <w:r w:rsidRPr="00ED5EFC">
        <w:rPr>
          <w:sz w:val="24"/>
          <w:szCs w:val="24"/>
        </w:rPr>
        <w:t>oprava a tmelení</w:t>
      </w:r>
      <w:r w:rsidR="00C20A28">
        <w:rPr>
          <w:sz w:val="24"/>
          <w:szCs w:val="24"/>
        </w:rPr>
        <w:t xml:space="preserve"> prasklin, výmalba bílou barvou</w:t>
      </w:r>
      <w:r w:rsidRPr="00ED5EFC">
        <w:rPr>
          <w:sz w:val="24"/>
          <w:szCs w:val="24"/>
        </w:rPr>
        <w:t xml:space="preserve">, </w:t>
      </w:r>
      <w:r w:rsidR="00405A71" w:rsidRPr="00ED5EFC">
        <w:rPr>
          <w:sz w:val="24"/>
          <w:szCs w:val="24"/>
        </w:rPr>
        <w:t>doprava materiálu</w:t>
      </w:r>
    </w:p>
    <w:p w:rsidR="002A4066" w:rsidRPr="00ED5EFC" w:rsidRDefault="002A4066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Mimo všechny definované činnosti uvedené v položkovém rozpočtu patří k úplnému provedení díla i následující činnosti: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Zajištění zařízení, která jsou součástí díla (pracovní nástroje, stroje, přípravky, materiál)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Odvoz a uložení odpadu, který bude probíhat průběžně, bez skladování v místě realizace díla.</w:t>
      </w:r>
    </w:p>
    <w:p w:rsidR="00416766" w:rsidRPr="00ED5EFC" w:rsidRDefault="00416766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Změny předmětu díla: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Objednatel je z vážných důvodů oprávněn požadovat změnu díla i v průběhu provedení díla. Zhotovitel se zavazuje tyto požadované změny akceptovat.</w:t>
      </w:r>
    </w:p>
    <w:p w:rsidR="00F554BB" w:rsidRPr="00ED5EFC" w:rsidRDefault="00F554BB" w:rsidP="00F50248">
      <w:pPr>
        <w:ind w:left="720"/>
        <w:jc w:val="both"/>
        <w:rPr>
          <w:sz w:val="24"/>
          <w:szCs w:val="24"/>
        </w:rPr>
      </w:pPr>
    </w:p>
    <w:p w:rsidR="00F554BB" w:rsidRPr="00ED5EFC" w:rsidRDefault="00F554BB" w:rsidP="00A2715F">
      <w:pPr>
        <w:pStyle w:val="Odstavecseseznamem"/>
        <w:ind w:left="1080"/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4.</w:t>
      </w:r>
    </w:p>
    <w:p w:rsidR="00F554BB" w:rsidRPr="00ED5EFC" w:rsidRDefault="00F554BB" w:rsidP="00A2715F">
      <w:pPr>
        <w:pStyle w:val="Odstavecseseznamem"/>
        <w:ind w:left="1080"/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Základní povinnosti zhotovitele a objednatele</w:t>
      </w:r>
    </w:p>
    <w:p w:rsidR="00F554BB" w:rsidRPr="00ED5EFC" w:rsidRDefault="00F554BB" w:rsidP="00A2715F">
      <w:pPr>
        <w:pStyle w:val="Odstavecseseznamem"/>
        <w:ind w:left="1080"/>
        <w:jc w:val="both"/>
        <w:rPr>
          <w:b/>
          <w:sz w:val="24"/>
          <w:szCs w:val="24"/>
        </w:rPr>
      </w:pPr>
    </w:p>
    <w:p w:rsidR="00F554BB" w:rsidRPr="00ED5EFC" w:rsidRDefault="00F554BB" w:rsidP="00A2715F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 Zhotovitel podpisem sml</w:t>
      </w:r>
      <w:r w:rsidR="00F50248" w:rsidRPr="00ED5EFC">
        <w:rPr>
          <w:sz w:val="24"/>
          <w:szCs w:val="24"/>
        </w:rPr>
        <w:t xml:space="preserve">ouvy potvrzuje, že se seznámil </w:t>
      </w:r>
      <w:r w:rsidRPr="00ED5EFC">
        <w:rPr>
          <w:sz w:val="24"/>
          <w:szCs w:val="24"/>
        </w:rPr>
        <w:t>s podmínkami v místě provádění díla, že práce mohou být provedeny způsobem v termínech stanovených smlouvou.</w:t>
      </w:r>
    </w:p>
    <w:p w:rsidR="002F4AA7" w:rsidRPr="00ED5EFC" w:rsidRDefault="00F554BB" w:rsidP="00A2715F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Objednatel je povinen řádně a včas provedené dílo bez vad a nedodělků převzít a zaplatit za něj dohodnutou cenu.       </w:t>
      </w:r>
    </w:p>
    <w:p w:rsidR="002F4AA7" w:rsidRDefault="002F4AA7" w:rsidP="00A2715F">
      <w:pPr>
        <w:pStyle w:val="Odstavecseseznamem"/>
        <w:ind w:left="360"/>
        <w:jc w:val="both"/>
        <w:rPr>
          <w:b/>
          <w:sz w:val="24"/>
          <w:szCs w:val="24"/>
        </w:rPr>
      </w:pPr>
    </w:p>
    <w:p w:rsidR="00D50EA3" w:rsidRPr="00ED5EFC" w:rsidRDefault="00D50EA3" w:rsidP="00A2715F">
      <w:pPr>
        <w:pStyle w:val="Odstavecseseznamem"/>
        <w:ind w:left="360"/>
        <w:jc w:val="both"/>
        <w:rPr>
          <w:b/>
          <w:sz w:val="24"/>
          <w:szCs w:val="24"/>
        </w:rPr>
      </w:pPr>
    </w:p>
    <w:p w:rsidR="002F4AA7" w:rsidRPr="00ED5EFC" w:rsidRDefault="00ED5EFC" w:rsidP="00A2715F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F4AA7" w:rsidRPr="00ED5EFC">
        <w:rPr>
          <w:b/>
          <w:sz w:val="24"/>
          <w:szCs w:val="24"/>
        </w:rPr>
        <w:t>5.</w:t>
      </w:r>
    </w:p>
    <w:p w:rsidR="002F4AA7" w:rsidRPr="00ED5EFC" w:rsidRDefault="00ED5EFC" w:rsidP="002F4AA7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2F4AA7" w:rsidRPr="00ED5EFC">
        <w:rPr>
          <w:b/>
          <w:sz w:val="24"/>
          <w:szCs w:val="24"/>
        </w:rPr>
        <w:t>Termín plnění</w:t>
      </w:r>
    </w:p>
    <w:p w:rsidR="002F4AA7" w:rsidRPr="00ED5EFC" w:rsidRDefault="00E448EE" w:rsidP="002F4AA7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5.2</w:t>
      </w:r>
      <w:r w:rsidR="002F4AA7" w:rsidRPr="00ED5EFC">
        <w:rPr>
          <w:sz w:val="24"/>
          <w:szCs w:val="24"/>
        </w:rPr>
        <w:t xml:space="preserve"> Práce budou prováděny </w:t>
      </w:r>
      <w:r w:rsidR="00405A71" w:rsidRPr="00ED5EFC">
        <w:rPr>
          <w:sz w:val="24"/>
          <w:szCs w:val="24"/>
        </w:rPr>
        <w:t xml:space="preserve">v dohodnutých termínech </w:t>
      </w:r>
      <w:r w:rsidR="002F4AA7" w:rsidRPr="00ED5EFC">
        <w:rPr>
          <w:sz w:val="24"/>
          <w:szCs w:val="24"/>
        </w:rPr>
        <w:t xml:space="preserve">s objednatelem </w:t>
      </w:r>
      <w:r w:rsidR="00C20A28">
        <w:rPr>
          <w:sz w:val="24"/>
          <w:szCs w:val="24"/>
        </w:rPr>
        <w:t xml:space="preserve">– od </w:t>
      </w:r>
      <w:r w:rsidR="005D15E0">
        <w:rPr>
          <w:sz w:val="24"/>
          <w:szCs w:val="24"/>
        </w:rPr>
        <w:t>7.7.2025</w:t>
      </w:r>
      <w:r w:rsidR="00C20A28">
        <w:rPr>
          <w:sz w:val="24"/>
          <w:szCs w:val="24"/>
        </w:rPr>
        <w:t xml:space="preserve"> do </w:t>
      </w:r>
      <w:r w:rsidR="005D15E0">
        <w:rPr>
          <w:sz w:val="24"/>
          <w:szCs w:val="24"/>
        </w:rPr>
        <w:t>15.8.2025</w:t>
      </w:r>
    </w:p>
    <w:p w:rsidR="00C9511A" w:rsidRDefault="00C9511A" w:rsidP="002F4AA7">
      <w:pPr>
        <w:jc w:val="center"/>
        <w:rPr>
          <w:b/>
          <w:sz w:val="24"/>
          <w:szCs w:val="24"/>
        </w:rPr>
      </w:pPr>
    </w:p>
    <w:p w:rsidR="00D50EA3" w:rsidRDefault="00D50EA3" w:rsidP="002F4AA7">
      <w:pPr>
        <w:jc w:val="center"/>
        <w:rPr>
          <w:b/>
          <w:sz w:val="24"/>
          <w:szCs w:val="24"/>
        </w:rPr>
      </w:pPr>
    </w:p>
    <w:p w:rsidR="00D50EA3" w:rsidRPr="00ED5EFC" w:rsidRDefault="00D50EA3" w:rsidP="002F4AA7">
      <w:pPr>
        <w:jc w:val="center"/>
        <w:rPr>
          <w:b/>
          <w:sz w:val="24"/>
          <w:szCs w:val="24"/>
        </w:rPr>
      </w:pPr>
    </w:p>
    <w:p w:rsidR="002F4AA7" w:rsidRPr="00ED5EFC" w:rsidRDefault="00ED5EFC" w:rsidP="002F4A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</w:t>
      </w:r>
      <w:r w:rsidR="002F4AA7" w:rsidRPr="00ED5EFC">
        <w:rPr>
          <w:b/>
          <w:sz w:val="24"/>
          <w:szCs w:val="24"/>
        </w:rPr>
        <w:t>6.</w:t>
      </w:r>
    </w:p>
    <w:p w:rsidR="002F4AA7" w:rsidRPr="00ED5EFC" w:rsidRDefault="00ED5EFC" w:rsidP="00ED5E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2F4AA7" w:rsidRPr="00ED5EFC">
        <w:rPr>
          <w:b/>
          <w:sz w:val="24"/>
          <w:szCs w:val="24"/>
        </w:rPr>
        <w:t>Cena díla</w:t>
      </w:r>
    </w:p>
    <w:p w:rsidR="0080509A" w:rsidRPr="00ED5EFC" w:rsidRDefault="0080509A" w:rsidP="00F42C4F">
      <w:pPr>
        <w:rPr>
          <w:b/>
          <w:sz w:val="24"/>
          <w:szCs w:val="24"/>
        </w:rPr>
      </w:pPr>
      <w:r w:rsidRPr="00ED5EFC">
        <w:rPr>
          <w:sz w:val="24"/>
          <w:szCs w:val="24"/>
        </w:rPr>
        <w:t xml:space="preserve">6.1 Cena díla sjednaná v souladu s ustanovením § 2 zákona č. 526/1990 Sb. o cenách, v platném znění, je dohodnuta jako </w:t>
      </w:r>
      <w:r w:rsidR="00F42C4F" w:rsidRPr="00ED5EFC">
        <w:rPr>
          <w:sz w:val="24"/>
          <w:szCs w:val="24"/>
        </w:rPr>
        <w:t xml:space="preserve">cena nejvýše přípustná a činí  </w:t>
      </w:r>
      <w:r w:rsidR="005D15E0">
        <w:rPr>
          <w:b/>
          <w:sz w:val="24"/>
          <w:szCs w:val="24"/>
        </w:rPr>
        <w:t xml:space="preserve">196 869,00 Kč  (jednostodevadesátšesttisícosmsetšedesátdevětkorunčeských) </w:t>
      </w:r>
    </w:p>
    <w:p w:rsidR="002F4AA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6.2</w:t>
      </w:r>
      <w:r w:rsidR="0080509A" w:rsidRPr="00ED5EFC">
        <w:rPr>
          <w:sz w:val="24"/>
          <w:szCs w:val="24"/>
        </w:rPr>
        <w:t xml:space="preserve"> C</w:t>
      </w:r>
      <w:r w:rsidR="002F4AA7" w:rsidRPr="00ED5EFC">
        <w:rPr>
          <w:sz w:val="24"/>
          <w:szCs w:val="24"/>
        </w:rPr>
        <w:t>ena jednotlivých prací je stanovena v návrhu cenové kalkulace, který</w:t>
      </w:r>
      <w:r w:rsidR="0080509A" w:rsidRPr="00ED5EFC">
        <w:rPr>
          <w:sz w:val="24"/>
          <w:szCs w:val="24"/>
        </w:rPr>
        <w:t xml:space="preserve"> je </w:t>
      </w:r>
      <w:r w:rsidR="006854D0" w:rsidRPr="00ED5EFC">
        <w:rPr>
          <w:sz w:val="24"/>
          <w:szCs w:val="24"/>
        </w:rPr>
        <w:t>přílohou</w:t>
      </w:r>
      <w:r w:rsidR="0080509A" w:rsidRPr="00ED5EFC">
        <w:rPr>
          <w:sz w:val="24"/>
          <w:szCs w:val="24"/>
        </w:rPr>
        <w:t xml:space="preserve"> této              </w:t>
      </w:r>
      <w:r w:rsidR="002F4AA7" w:rsidRPr="00ED5EFC">
        <w:rPr>
          <w:sz w:val="24"/>
          <w:szCs w:val="24"/>
        </w:rPr>
        <w:t>smlouvy</w:t>
      </w:r>
      <w:r w:rsidR="0080509A" w:rsidRPr="00ED5EFC">
        <w:rPr>
          <w:sz w:val="24"/>
          <w:szCs w:val="24"/>
        </w:rPr>
        <w:t xml:space="preserve">. </w:t>
      </w:r>
    </w:p>
    <w:p w:rsidR="002806F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6.3 Sjednaná cena je platná po celou dobu účinnosti smlouvy.</w:t>
      </w:r>
    </w:p>
    <w:p w:rsidR="002806F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6.4 Práce neuvedené v cenové kalkulaci budou provedeny na základě požadavku objednatele a po dohodě s ním.</w:t>
      </w:r>
    </w:p>
    <w:p w:rsidR="002806F7" w:rsidRPr="00ED5EFC" w:rsidRDefault="002806F7" w:rsidP="0080509A">
      <w:pPr>
        <w:rPr>
          <w:sz w:val="24"/>
          <w:szCs w:val="24"/>
        </w:rPr>
      </w:pPr>
    </w:p>
    <w:p w:rsidR="002806F7" w:rsidRPr="00ED5EFC" w:rsidRDefault="002806F7" w:rsidP="002806F7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7.</w:t>
      </w:r>
    </w:p>
    <w:p w:rsidR="002806F7" w:rsidRPr="00ED5EFC" w:rsidRDefault="002806F7" w:rsidP="002806F7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Platební podmínky</w:t>
      </w:r>
    </w:p>
    <w:p w:rsidR="002806F7" w:rsidRPr="00ED5EFC" w:rsidRDefault="002806F7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7.1 Objednatel neposkytne zhotoviteli zálohy</w:t>
      </w:r>
      <w:r w:rsidR="00F50248" w:rsidRPr="00ED5EFC">
        <w:rPr>
          <w:sz w:val="24"/>
          <w:szCs w:val="24"/>
        </w:rPr>
        <w:t>.</w:t>
      </w:r>
    </w:p>
    <w:p w:rsidR="002806F7" w:rsidRPr="00ED5EFC" w:rsidRDefault="002806F7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 xml:space="preserve">7.2 Cena za dílo bude hrazena na základě </w:t>
      </w:r>
      <w:r w:rsidR="00FB3D00" w:rsidRPr="00ED5EFC">
        <w:rPr>
          <w:sz w:val="24"/>
          <w:szCs w:val="24"/>
        </w:rPr>
        <w:t>faktury</w:t>
      </w:r>
      <w:r w:rsidRPr="00ED5EFC">
        <w:rPr>
          <w:sz w:val="24"/>
          <w:szCs w:val="24"/>
        </w:rPr>
        <w:t xml:space="preserve"> vystaven</w:t>
      </w:r>
      <w:r w:rsidR="00FB3D00" w:rsidRPr="00ED5EFC">
        <w:rPr>
          <w:sz w:val="24"/>
          <w:szCs w:val="24"/>
        </w:rPr>
        <w:t xml:space="preserve">é </w:t>
      </w:r>
      <w:r w:rsidRPr="00ED5EFC">
        <w:rPr>
          <w:sz w:val="24"/>
          <w:szCs w:val="24"/>
        </w:rPr>
        <w:t>zhotovitelem v souladu s obe</w:t>
      </w:r>
      <w:r w:rsidR="007B6AF1">
        <w:rPr>
          <w:sz w:val="24"/>
          <w:szCs w:val="24"/>
        </w:rPr>
        <w:t>cně závaznými právními předpisy.</w:t>
      </w:r>
    </w:p>
    <w:p w:rsidR="002806F7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7.3 Cena za pro</w:t>
      </w:r>
      <w:r w:rsidR="002806F7" w:rsidRPr="00ED5EFC">
        <w:rPr>
          <w:sz w:val="24"/>
          <w:szCs w:val="24"/>
        </w:rPr>
        <w:t xml:space="preserve">vedené práce bude </w:t>
      </w:r>
      <w:r w:rsidRPr="00ED5EFC">
        <w:rPr>
          <w:sz w:val="24"/>
          <w:szCs w:val="24"/>
        </w:rPr>
        <w:t xml:space="preserve">fakturována </w:t>
      </w:r>
      <w:r w:rsidR="002426D1" w:rsidRPr="00ED5EFC">
        <w:rPr>
          <w:sz w:val="24"/>
          <w:szCs w:val="24"/>
        </w:rPr>
        <w:t>po předání díla objednateli</w:t>
      </w:r>
      <w:r w:rsidR="007B6AF1">
        <w:rPr>
          <w:sz w:val="24"/>
          <w:szCs w:val="24"/>
        </w:rPr>
        <w:t xml:space="preserve"> po dokončení malování na MŠ Revoluční (dle cenové kalkulace jednotlivých pracovišť).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7.4 Splatnost faktury je 15 dní od doručení.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7.5 Zhotovitel je povinen vystavit fakturu ta</w:t>
      </w:r>
      <w:r w:rsidR="00F50248" w:rsidRPr="00ED5EFC">
        <w:rPr>
          <w:sz w:val="24"/>
          <w:szCs w:val="24"/>
        </w:rPr>
        <w:t>k, aby byla doručena do 10.</w:t>
      </w:r>
      <w:r w:rsidRPr="00ED5EFC">
        <w:rPr>
          <w:sz w:val="24"/>
          <w:szCs w:val="24"/>
        </w:rPr>
        <w:t xml:space="preserve"> pracovního dne příslušného měsíce. Nedílnou součástí faktury bude objednatelem odsouhlasený soupis provedených prací.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 xml:space="preserve">7.6 Objednatel je oprávněn před uplynutím </w:t>
      </w:r>
      <w:r w:rsidR="009C4360" w:rsidRPr="00ED5EFC">
        <w:rPr>
          <w:sz w:val="24"/>
          <w:szCs w:val="24"/>
        </w:rPr>
        <w:t>lhůty splatnosti vrátit bez zaplacení fakturu, která neobsahuje některou náležitost stanovenou zákonem nebo smlouvou (včetně příloh), popř. má jiné vady, v případě bezdůvodného přerušení práce nebo provádění prací v rozporu se smlouvou nebo objednatelem. Zhotovitel je povinen fakturu opravit nebo nově vyhotovit. Celá lhůta běží znovu ode dne vystavení nové faktury.</w:t>
      </w:r>
    </w:p>
    <w:p w:rsidR="009C4360" w:rsidRPr="00ED5EFC" w:rsidRDefault="009C4360" w:rsidP="002806F7">
      <w:pPr>
        <w:rPr>
          <w:sz w:val="24"/>
          <w:szCs w:val="24"/>
        </w:rPr>
      </w:pPr>
    </w:p>
    <w:p w:rsidR="009C4360" w:rsidRPr="00ED5EFC" w:rsidRDefault="009C4360" w:rsidP="009C4360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8.</w:t>
      </w:r>
    </w:p>
    <w:p w:rsidR="009C4360" w:rsidRPr="00ED5EFC" w:rsidRDefault="009C4360" w:rsidP="009C4360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Provádění díla</w:t>
      </w:r>
    </w:p>
    <w:p w:rsidR="009C4360" w:rsidRPr="00ED5EFC" w:rsidRDefault="009C4360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8.1 Zhotovitel je povinen zajistit při provádění díla dodržení veškerých bezpečnostních opatření, hygienických opatření a opatření vedoucích k požární ochraně prováděného díla, a to v rozsahu a způsobem stanoveným příslušnými předpisy.</w:t>
      </w:r>
    </w:p>
    <w:p w:rsidR="00FC48D4" w:rsidRPr="00ED5EFC" w:rsidRDefault="00FC48D4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lastRenderedPageBreak/>
        <w:t>8.2 Zhotovitel zodpovídá za škody, které způsobí nebo které vzniknou jeho činností prováděnou podle smlouvy třet</w:t>
      </w:r>
      <w:r w:rsidR="00E448EE" w:rsidRPr="00ED5EFC">
        <w:rPr>
          <w:sz w:val="24"/>
          <w:szCs w:val="24"/>
        </w:rPr>
        <w:t xml:space="preserve">ím osobám a za škody způsobené </w:t>
      </w:r>
      <w:r w:rsidRPr="00ED5EFC">
        <w:rPr>
          <w:sz w:val="24"/>
          <w:szCs w:val="24"/>
        </w:rPr>
        <w:t>zanedbáním svých povinností při provádění prací vyplývajících z předmětu smlouvy.</w:t>
      </w:r>
    </w:p>
    <w:p w:rsidR="000229F1" w:rsidRDefault="00135893" w:rsidP="00A2715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D5EFC">
        <w:rPr>
          <w:rFonts w:cstheme="minorHAnsi"/>
          <w:sz w:val="24"/>
          <w:szCs w:val="24"/>
        </w:rPr>
        <w:t xml:space="preserve">8.3 </w:t>
      </w:r>
      <w:r w:rsidR="00870E2F" w:rsidRPr="00ED5EFC">
        <w:rPr>
          <w:rFonts w:cstheme="minorHAnsi"/>
          <w:color w:val="000000"/>
          <w:sz w:val="24"/>
          <w:szCs w:val="24"/>
          <w:shd w:val="clear" w:color="auto" w:fill="FFFFFF"/>
        </w:rPr>
        <w:t>Zhotovitel se zavazuje, že bude při realizaci díla používat takové materiály, které nebudou obsahovat nebezpečné chemické látky s negativními účinky v místě použití</w:t>
      </w:r>
    </w:p>
    <w:p w:rsidR="00FC48D4" w:rsidRPr="00ED5EFC" w:rsidRDefault="00FC48D4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8.</w:t>
      </w:r>
      <w:r w:rsidR="000229F1">
        <w:rPr>
          <w:sz w:val="24"/>
          <w:szCs w:val="24"/>
        </w:rPr>
        <w:t>4</w:t>
      </w:r>
      <w:r w:rsidRPr="00ED5EFC">
        <w:rPr>
          <w:sz w:val="24"/>
          <w:szCs w:val="24"/>
        </w:rPr>
        <w:t xml:space="preserve"> Zhotovitel je povinen informovat objednatele o skutečnostech majících vliv na plnění smlouvy, a to neprodleně, nejpozději následující pracovní den poté, kdy příslušná skutečnost nastala</w:t>
      </w:r>
      <w:r w:rsidR="00F50248" w:rsidRPr="00ED5EFC">
        <w:rPr>
          <w:sz w:val="24"/>
          <w:szCs w:val="24"/>
        </w:rPr>
        <w:t>,</w:t>
      </w:r>
      <w:r w:rsidRPr="00ED5EFC">
        <w:rPr>
          <w:sz w:val="24"/>
          <w:szCs w:val="24"/>
        </w:rPr>
        <w:t xml:space="preserve"> nebo zhotovitel zjistil, že by nastat mohla.</w:t>
      </w:r>
    </w:p>
    <w:p w:rsidR="00E448EE" w:rsidRDefault="00E448EE" w:rsidP="009C4360">
      <w:pPr>
        <w:rPr>
          <w:sz w:val="24"/>
          <w:szCs w:val="24"/>
        </w:rPr>
      </w:pPr>
    </w:p>
    <w:p w:rsidR="00E448EE" w:rsidRPr="00ED5EFC" w:rsidRDefault="00E448EE" w:rsidP="00E448EE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9.</w:t>
      </w:r>
    </w:p>
    <w:p w:rsidR="00E448EE" w:rsidRPr="00ED5EFC" w:rsidRDefault="00E448EE" w:rsidP="00E448EE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Závěrečná ustanovení</w:t>
      </w:r>
    </w:p>
    <w:p w:rsidR="00FC48D4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9.1 Tato smlouva nabývá platnosti dnem podpisu oběma smluvními stranami.</w:t>
      </w:r>
    </w:p>
    <w:p w:rsidR="00E448EE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9.2 Jakékoliv změny této smlouvy musí být učiněny písemně a podepsány oběma smluvními stranami.</w:t>
      </w:r>
    </w:p>
    <w:p w:rsidR="00E448EE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9.3 Tato smlouva je vyhotovena ve dvou exemplářích, přičemž oba mají platnost originálu</w:t>
      </w:r>
      <w:r w:rsidR="00F95833" w:rsidRPr="00ED5EFC">
        <w:rPr>
          <w:sz w:val="24"/>
          <w:szCs w:val="24"/>
        </w:rPr>
        <w:t>. Každá smluvní strana obdrží po jednom vyhotovení této smlouvy.</w:t>
      </w:r>
    </w:p>
    <w:p w:rsidR="009C4360" w:rsidRPr="00ED5EFC" w:rsidRDefault="00F95833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9.4 Smluvní strany se dohodly, že smlouva bude v souladu se zák. č. 340/2015 Sb., o zvláštních podmínkách účinnosti některých smluv, uveřejňování těchto smluv a o registru těchto smluv (zákon o registru smluv), uveřejněna v registru smluv. Smluvní strany souhlasí se zveřejněním textu smlouvy.</w:t>
      </w:r>
    </w:p>
    <w:p w:rsidR="00F95833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9.5 Smlu</w:t>
      </w:r>
      <w:r w:rsidR="00F95833" w:rsidRPr="00ED5EFC">
        <w:rPr>
          <w:sz w:val="24"/>
          <w:szCs w:val="24"/>
        </w:rPr>
        <w:t>vní strany po přečtení smlouvy prohlašují, že</w:t>
      </w:r>
      <w:r w:rsidRPr="00ED5EFC">
        <w:rPr>
          <w:sz w:val="24"/>
          <w:szCs w:val="24"/>
        </w:rPr>
        <w:t xml:space="preserve"> tato smlouva odpovídá projevu jejich vůle a na důkaz toho pod tuto smlouvu připojují své podpisy.</w:t>
      </w:r>
    </w:p>
    <w:p w:rsidR="00D75138" w:rsidRPr="00ED5EFC" w:rsidRDefault="00D75138" w:rsidP="00A2715F">
      <w:pPr>
        <w:jc w:val="both"/>
        <w:rPr>
          <w:sz w:val="24"/>
          <w:szCs w:val="24"/>
        </w:rPr>
      </w:pPr>
    </w:p>
    <w:p w:rsidR="00A2715F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Přílohy:</w:t>
      </w:r>
    </w:p>
    <w:p w:rsidR="00A2715F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Příloha č.1 –</w:t>
      </w:r>
      <w:r w:rsidR="00F42C4F" w:rsidRPr="00ED5EFC">
        <w:rPr>
          <w:sz w:val="24"/>
          <w:szCs w:val="24"/>
        </w:rPr>
        <w:t xml:space="preserve"> </w:t>
      </w:r>
      <w:r w:rsidRPr="00ED5EFC">
        <w:rPr>
          <w:sz w:val="24"/>
          <w:szCs w:val="24"/>
        </w:rPr>
        <w:t>cenová kalkulace</w:t>
      </w:r>
      <w:r w:rsidR="005D15E0">
        <w:rPr>
          <w:sz w:val="24"/>
          <w:szCs w:val="24"/>
        </w:rPr>
        <w:t xml:space="preserve"> MŠ Revoluční </w:t>
      </w:r>
    </w:p>
    <w:p w:rsidR="005D15E0" w:rsidRPr="00ED5EFC" w:rsidRDefault="005D15E0" w:rsidP="00A2715F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 č.2 – cenová kalkulace MŠ Smetanovy sady</w:t>
      </w: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  <w:r w:rsidRPr="00ED5EFC">
        <w:rPr>
          <w:sz w:val="24"/>
          <w:szCs w:val="24"/>
        </w:rPr>
        <w:t>V Novém Jičíně dne</w:t>
      </w:r>
      <w:r w:rsidR="00C20A28">
        <w:rPr>
          <w:sz w:val="24"/>
          <w:szCs w:val="24"/>
        </w:rPr>
        <w:t xml:space="preserve">: </w:t>
      </w:r>
      <w:r w:rsidR="00F800D2">
        <w:rPr>
          <w:sz w:val="24"/>
          <w:szCs w:val="24"/>
        </w:rPr>
        <w:t>14.5.2025</w:t>
      </w: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  <w:r w:rsidRPr="00ED5EFC">
        <w:rPr>
          <w:sz w:val="24"/>
          <w:szCs w:val="24"/>
        </w:rPr>
        <w:t>……………………………………………….                                                           …………………………………………..</w:t>
      </w:r>
    </w:p>
    <w:p w:rsidR="00A2715F" w:rsidRPr="00ED5EFC" w:rsidRDefault="00C20A28" w:rsidP="009C43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Daniel David</w:t>
      </w:r>
      <w:r w:rsidR="00A2715F" w:rsidRPr="00ED5EF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Soňa Nevrlová, ředitelka </w:t>
      </w:r>
    </w:p>
    <w:p w:rsidR="00730A36" w:rsidRPr="00ED5EFC" w:rsidRDefault="00730A36" w:rsidP="002806F7">
      <w:pPr>
        <w:rPr>
          <w:sz w:val="24"/>
          <w:szCs w:val="24"/>
        </w:rPr>
      </w:pPr>
    </w:p>
    <w:p w:rsidR="000D55C0" w:rsidRDefault="000D55C0" w:rsidP="00427CE8"/>
    <w:sectPr w:rsidR="000D55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2D" w:rsidRDefault="0059612D" w:rsidP="00A2715F">
      <w:pPr>
        <w:spacing w:after="0" w:line="240" w:lineRule="auto"/>
      </w:pPr>
      <w:r>
        <w:separator/>
      </w:r>
    </w:p>
  </w:endnote>
  <w:endnote w:type="continuationSeparator" w:id="0">
    <w:p w:rsidR="0059612D" w:rsidRDefault="0059612D" w:rsidP="00A2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869170"/>
      <w:docPartObj>
        <w:docPartGallery w:val="Page Numbers (Bottom of Page)"/>
        <w:docPartUnique/>
      </w:docPartObj>
    </w:sdtPr>
    <w:sdtEndPr/>
    <w:sdtContent>
      <w:p w:rsidR="00A2715F" w:rsidRDefault="00A271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548">
          <w:rPr>
            <w:noProof/>
          </w:rPr>
          <w:t>1</w:t>
        </w:r>
        <w:r>
          <w:fldChar w:fldCharType="end"/>
        </w:r>
      </w:p>
    </w:sdtContent>
  </w:sdt>
  <w:p w:rsidR="00A2715F" w:rsidRDefault="00A271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2D" w:rsidRDefault="0059612D" w:rsidP="00A2715F">
      <w:pPr>
        <w:spacing w:after="0" w:line="240" w:lineRule="auto"/>
      </w:pPr>
      <w:r>
        <w:separator/>
      </w:r>
    </w:p>
  </w:footnote>
  <w:footnote w:type="continuationSeparator" w:id="0">
    <w:p w:rsidR="0059612D" w:rsidRDefault="0059612D" w:rsidP="00A2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83694"/>
    <w:multiLevelType w:val="hybridMultilevel"/>
    <w:tmpl w:val="094015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776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4230FE"/>
    <w:multiLevelType w:val="hybridMultilevel"/>
    <w:tmpl w:val="8FC29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2192F"/>
    <w:multiLevelType w:val="hybridMultilevel"/>
    <w:tmpl w:val="A0DC98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52A38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5F1BFB"/>
    <w:multiLevelType w:val="hybridMultilevel"/>
    <w:tmpl w:val="635A0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F6510"/>
    <w:multiLevelType w:val="hybridMultilevel"/>
    <w:tmpl w:val="BB263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C46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204BBF"/>
    <w:multiLevelType w:val="hybridMultilevel"/>
    <w:tmpl w:val="AA0C1AB8"/>
    <w:lvl w:ilvl="0" w:tplc="CEA62E0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CA06F3"/>
    <w:multiLevelType w:val="hybridMultilevel"/>
    <w:tmpl w:val="ACD87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742AE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66669CA"/>
    <w:multiLevelType w:val="multilevel"/>
    <w:tmpl w:val="952A018E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8473B8"/>
    <w:multiLevelType w:val="hybridMultilevel"/>
    <w:tmpl w:val="5A525D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51A15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C0"/>
    <w:rsid w:val="000229F1"/>
    <w:rsid w:val="00067548"/>
    <w:rsid w:val="00084C85"/>
    <w:rsid w:val="000D48B8"/>
    <w:rsid w:val="000D55C0"/>
    <w:rsid w:val="000E213B"/>
    <w:rsid w:val="00135893"/>
    <w:rsid w:val="00147B32"/>
    <w:rsid w:val="001D05B5"/>
    <w:rsid w:val="00203DDE"/>
    <w:rsid w:val="002426D1"/>
    <w:rsid w:val="002652A8"/>
    <w:rsid w:val="0026637F"/>
    <w:rsid w:val="002806F7"/>
    <w:rsid w:val="002A1E46"/>
    <w:rsid w:val="002A4066"/>
    <w:rsid w:val="002A60F0"/>
    <w:rsid w:val="002B78DA"/>
    <w:rsid w:val="002E6061"/>
    <w:rsid w:val="002F4AA7"/>
    <w:rsid w:val="00315E9D"/>
    <w:rsid w:val="0032717B"/>
    <w:rsid w:val="00362FBE"/>
    <w:rsid w:val="003A10DB"/>
    <w:rsid w:val="003D654E"/>
    <w:rsid w:val="00405A71"/>
    <w:rsid w:val="00416766"/>
    <w:rsid w:val="00427CE8"/>
    <w:rsid w:val="00457107"/>
    <w:rsid w:val="00494B4E"/>
    <w:rsid w:val="004F167C"/>
    <w:rsid w:val="00511590"/>
    <w:rsid w:val="00571117"/>
    <w:rsid w:val="0059612D"/>
    <w:rsid w:val="005D15E0"/>
    <w:rsid w:val="006834E7"/>
    <w:rsid w:val="006854D0"/>
    <w:rsid w:val="00690EEF"/>
    <w:rsid w:val="00694267"/>
    <w:rsid w:val="006A5B6C"/>
    <w:rsid w:val="006B20F7"/>
    <w:rsid w:val="006D383C"/>
    <w:rsid w:val="006D686F"/>
    <w:rsid w:val="00730A36"/>
    <w:rsid w:val="007B6AF1"/>
    <w:rsid w:val="0080509A"/>
    <w:rsid w:val="0084583E"/>
    <w:rsid w:val="00867CEA"/>
    <w:rsid w:val="00870E2F"/>
    <w:rsid w:val="009035D0"/>
    <w:rsid w:val="00930BFD"/>
    <w:rsid w:val="009C1171"/>
    <w:rsid w:val="009C4360"/>
    <w:rsid w:val="00A2715F"/>
    <w:rsid w:val="00A83DF1"/>
    <w:rsid w:val="00AA4189"/>
    <w:rsid w:val="00AB1EDA"/>
    <w:rsid w:val="00AC1687"/>
    <w:rsid w:val="00AE2382"/>
    <w:rsid w:val="00B02FAF"/>
    <w:rsid w:val="00B52AF1"/>
    <w:rsid w:val="00C20A28"/>
    <w:rsid w:val="00C9511A"/>
    <w:rsid w:val="00CB5B46"/>
    <w:rsid w:val="00D50EA3"/>
    <w:rsid w:val="00D74347"/>
    <w:rsid w:val="00D75138"/>
    <w:rsid w:val="00E10610"/>
    <w:rsid w:val="00E448EE"/>
    <w:rsid w:val="00ED5EFC"/>
    <w:rsid w:val="00F42C4F"/>
    <w:rsid w:val="00F42F19"/>
    <w:rsid w:val="00F50248"/>
    <w:rsid w:val="00F554BB"/>
    <w:rsid w:val="00F73072"/>
    <w:rsid w:val="00F800D2"/>
    <w:rsid w:val="00F95833"/>
    <w:rsid w:val="00FB3D00"/>
    <w:rsid w:val="00FC48D4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1B629-4A87-4F85-8764-B73A7A0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3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15F"/>
  </w:style>
  <w:style w:type="paragraph" w:styleId="Zpat">
    <w:name w:val="footer"/>
    <w:basedOn w:val="Normln"/>
    <w:link w:val="ZpatChar"/>
    <w:uiPriority w:val="99"/>
    <w:unhideWhenUsed/>
    <w:rsid w:val="00A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15F"/>
  </w:style>
  <w:style w:type="paragraph" w:styleId="Textbubliny">
    <w:name w:val="Balloon Text"/>
    <w:basedOn w:val="Normln"/>
    <w:link w:val="TextbublinyChar"/>
    <w:uiPriority w:val="99"/>
    <w:semiHidden/>
    <w:unhideWhenUsed/>
    <w:rsid w:val="00D7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uzivatel</cp:lastModifiedBy>
  <cp:revision>2</cp:revision>
  <cp:lastPrinted>2025-05-20T09:08:00Z</cp:lastPrinted>
  <dcterms:created xsi:type="dcterms:W3CDTF">2025-05-28T08:35:00Z</dcterms:created>
  <dcterms:modified xsi:type="dcterms:W3CDTF">2025-05-28T08:35:00Z</dcterms:modified>
</cp:coreProperties>
</file>