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45DA" w14:textId="77777777" w:rsidR="009565F2" w:rsidRDefault="003B184A">
      <w:pPr>
        <w:spacing w:after="228" w:line="259" w:lineRule="auto"/>
        <w:ind w:left="408" w:right="125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E043DB" wp14:editId="4797FC8E">
            <wp:simplePos x="0" y="0"/>
            <wp:positionH relativeFrom="column">
              <wp:posOffset>259080</wp:posOffset>
            </wp:positionH>
            <wp:positionV relativeFrom="paragraph">
              <wp:posOffset>-216302</wp:posOffset>
            </wp:positionV>
            <wp:extent cx="1039368" cy="856732"/>
            <wp:effectExtent l="0" t="0" r="0" b="0"/>
            <wp:wrapSquare wrapText="bothSides"/>
            <wp:docPr id="8872" name="Picture 8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" name="Picture 88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85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CC09ED1" wp14:editId="7499797C">
            <wp:simplePos x="0" y="0"/>
            <wp:positionH relativeFrom="column">
              <wp:posOffset>5507736</wp:posOffset>
            </wp:positionH>
            <wp:positionV relativeFrom="paragraph">
              <wp:posOffset>619087</wp:posOffset>
            </wp:positionV>
            <wp:extent cx="1392936" cy="118906"/>
            <wp:effectExtent l="0" t="0" r="0" b="0"/>
            <wp:wrapSquare wrapText="bothSides"/>
            <wp:docPr id="8873" name="Picture 8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" name="Picture 88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2936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6"/>
        </w:rPr>
        <w:t>v:ce</w:t>
      </w:r>
      <w:proofErr w:type="gramEnd"/>
      <w:r>
        <w:rPr>
          <w:sz w:val="16"/>
        </w:rPr>
        <w:t>-'s Garage</w:t>
      </w:r>
    </w:p>
    <w:p w14:paraId="6A679B5A" w14:textId="77777777" w:rsidR="009565F2" w:rsidRDefault="003B184A">
      <w:pPr>
        <w:spacing w:after="72" w:line="257" w:lineRule="auto"/>
        <w:ind w:left="408" w:right="81" w:firstLine="715"/>
      </w:pPr>
      <w:proofErr w:type="spellStart"/>
      <w:r>
        <w:rPr>
          <w:sz w:val="18"/>
        </w:rPr>
        <w:t>Terronská</w:t>
      </w:r>
      <w:proofErr w:type="spellEnd"/>
      <w:r>
        <w:rPr>
          <w:sz w:val="18"/>
        </w:rPr>
        <w:t xml:space="preserve"> 873/3 160 00, Praha 6-Bubeneč</w:t>
      </w:r>
    </w:p>
    <w:tbl>
      <w:tblPr>
        <w:tblStyle w:val="TableGrid"/>
        <w:tblW w:w="10762" w:type="dxa"/>
        <w:tblInd w:w="86" w:type="dxa"/>
        <w:tblCellMar>
          <w:top w:w="106" w:type="dxa"/>
          <w:left w:w="77" w:type="dxa"/>
          <w:right w:w="413" w:type="dxa"/>
        </w:tblCellMar>
        <w:tblLook w:val="04A0" w:firstRow="1" w:lastRow="0" w:firstColumn="1" w:lastColumn="0" w:noHBand="0" w:noVBand="1"/>
      </w:tblPr>
      <w:tblGrid>
        <w:gridCol w:w="5384"/>
        <w:gridCol w:w="5378"/>
      </w:tblGrid>
      <w:tr w:rsidR="009565F2" w14:paraId="0C9A4B73" w14:textId="77777777">
        <w:trPr>
          <w:trHeight w:val="4701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BFC3" w14:textId="77777777" w:rsidR="009565F2" w:rsidRDefault="003B184A">
            <w:pPr>
              <w:spacing w:after="10" w:line="259" w:lineRule="auto"/>
              <w:ind w:left="72" w:firstLine="0"/>
              <w:jc w:val="left"/>
            </w:pPr>
            <w:proofErr w:type="spellStart"/>
            <w:r>
              <w:rPr>
                <w:sz w:val="24"/>
              </w:rPr>
              <w:t>Organizace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Městský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Kolíně</w:t>
            </w:r>
            <w:proofErr w:type="spellEnd"/>
          </w:p>
          <w:p w14:paraId="0E2C5D2E" w14:textId="77777777" w:rsidR="009565F2" w:rsidRDefault="003B184A">
            <w:pPr>
              <w:spacing w:line="271" w:lineRule="auto"/>
              <w:ind w:left="53" w:right="766" w:firstLine="5"/>
            </w:pPr>
            <w:proofErr w:type="spellStart"/>
            <w:r>
              <w:rPr>
                <w:sz w:val="24"/>
              </w:rPr>
              <w:t>Zastoupená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ředitelem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Zdeňkem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Hejdukem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Zámecká</w:t>
            </w:r>
            <w:proofErr w:type="spellEnd"/>
            <w:r>
              <w:rPr>
                <w:sz w:val="24"/>
              </w:rPr>
              <w:t xml:space="preserve"> 109,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Bank.spojení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spořitelna</w:t>
            </w:r>
            <w:proofErr w:type="spellEnd"/>
          </w:p>
          <w:p w14:paraId="56FF702C" w14:textId="77777777" w:rsidR="009565F2" w:rsidRDefault="003B184A">
            <w:pPr>
              <w:spacing w:after="168" w:line="259" w:lineRule="auto"/>
              <w:ind w:left="48" w:firstLine="0"/>
              <w:jc w:val="left"/>
            </w:pPr>
            <w:r>
              <w:rPr>
                <w:noProof/>
              </w:rPr>
              <w:drawing>
                <wp:inline distT="0" distB="0" distL="0" distR="0" wp14:anchorId="3ED687C7" wp14:editId="4723AF57">
                  <wp:extent cx="1533144" cy="152444"/>
                  <wp:effectExtent l="0" t="0" r="0" b="0"/>
                  <wp:docPr id="8658" name="Picture 8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" name="Picture 86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44" cy="15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F263F" w14:textId="77777777" w:rsidR="009565F2" w:rsidRDefault="003B184A">
            <w:pPr>
              <w:spacing w:line="259" w:lineRule="auto"/>
              <w:ind w:left="38" w:firstLine="0"/>
              <w:jc w:val="left"/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Zdeněk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Hejduk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tei</w:t>
            </w:r>
            <w:proofErr w:type="spellEnd"/>
            <w:r>
              <w:rPr>
                <w:sz w:val="24"/>
              </w:rPr>
              <w:t xml:space="preserve">.: </w:t>
            </w:r>
            <w:r>
              <w:rPr>
                <w:noProof/>
              </w:rPr>
              <w:drawing>
                <wp:inline distT="0" distB="0" distL="0" distR="0" wp14:anchorId="3F0A7279" wp14:editId="0ED66BF2">
                  <wp:extent cx="725424" cy="125004"/>
                  <wp:effectExtent l="0" t="0" r="0" b="0"/>
                  <wp:docPr id="8660" name="Picture 8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" name="Picture 86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12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B05B2" w14:textId="77777777" w:rsidR="009565F2" w:rsidRDefault="003B184A">
            <w:pPr>
              <w:spacing w:after="129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 wp14:anchorId="52F7CA2D" wp14:editId="07140115">
                  <wp:extent cx="1716024" cy="121955"/>
                  <wp:effectExtent l="0" t="0" r="0" b="0"/>
                  <wp:docPr id="8659" name="Picture 8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" name="Picture 86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4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64A16" w14:textId="77777777" w:rsidR="009565F2" w:rsidRDefault="003B184A">
            <w:pPr>
              <w:spacing w:after="22" w:line="259" w:lineRule="auto"/>
              <w:ind w:left="29" w:firstLine="0"/>
              <w:jc w:val="left"/>
            </w:pPr>
            <w:r>
              <w:t>IČO: 46383859 DIČ: CZ46383859</w:t>
            </w:r>
          </w:p>
          <w:p w14:paraId="529538AF" w14:textId="77777777" w:rsidR="009565F2" w:rsidRDefault="003B184A">
            <w:pPr>
              <w:spacing w:after="729" w:line="259" w:lineRule="auto"/>
              <w:ind w:left="19" w:firstLine="0"/>
              <w:jc w:val="left"/>
            </w:pPr>
            <w:r>
              <w:t>(</w:t>
            </w:r>
            <w:proofErr w:type="spellStart"/>
            <w:r>
              <w:t>dále</w:t>
            </w:r>
            <w:proofErr w:type="spellEnd"/>
            <w:r>
              <w:t xml:space="preserve"> </w:t>
            </w:r>
            <w:proofErr w:type="spellStart"/>
            <w:r>
              <w:t>jen</w:t>
            </w:r>
            <w:proofErr w:type="spellEnd"/>
            <w:r>
              <w:t xml:space="preserve"> „</w:t>
            </w:r>
            <w:proofErr w:type="spellStart"/>
            <w:r>
              <w:t>pořadateľ</w:t>
            </w:r>
            <w:proofErr w:type="spellEnd"/>
            <w:r>
              <w:t>)</w:t>
            </w:r>
          </w:p>
          <w:p w14:paraId="41AC73CE" w14:textId="77777777" w:rsidR="009565F2" w:rsidRDefault="003B184A">
            <w:pPr>
              <w:spacing w:line="259" w:lineRule="auto"/>
              <w:ind w:left="0" w:firstLine="0"/>
              <w:jc w:val="left"/>
            </w:pPr>
            <w:r>
              <w:t xml:space="preserve">na </w:t>
            </w:r>
            <w:proofErr w:type="spellStart"/>
            <w:r>
              <w:t>jedné</w:t>
            </w:r>
            <w:proofErr w:type="spellEnd"/>
            <w:r>
              <w:t xml:space="preserve"> </w:t>
            </w:r>
            <w:proofErr w:type="spellStart"/>
            <w:r>
              <w:t>straně</w:t>
            </w:r>
            <w:proofErr w:type="spellEnd"/>
            <w:r>
              <w:t xml:space="preserve"> a</w:t>
            </w:r>
          </w:p>
        </w:tc>
        <w:tc>
          <w:tcPr>
            <w:tcW w:w="5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384B3" w14:textId="77777777" w:rsidR="009565F2" w:rsidRDefault="003B184A">
            <w:pPr>
              <w:spacing w:after="54" w:line="259" w:lineRule="auto"/>
              <w:ind w:left="64" w:firstLine="0"/>
              <w:jc w:val="left"/>
            </w:pPr>
            <w:proofErr w:type="spellStart"/>
            <w:r>
              <w:rPr>
                <w:sz w:val="24"/>
              </w:rPr>
              <w:t>Skupina</w:t>
            </w:r>
            <w:proofErr w:type="spellEnd"/>
            <w:r>
              <w:rPr>
                <w:sz w:val="24"/>
              </w:rPr>
              <w:t xml:space="preserve">: Michal Prokop &amp; </w:t>
            </w:r>
            <w:proofErr w:type="spellStart"/>
            <w:r>
              <w:rPr>
                <w:sz w:val="24"/>
              </w:rPr>
              <w:t>Framus</w:t>
            </w:r>
            <w:proofErr w:type="spellEnd"/>
            <w:r>
              <w:rPr>
                <w:sz w:val="24"/>
              </w:rPr>
              <w:t xml:space="preserve"> Five</w:t>
            </w:r>
          </w:p>
          <w:p w14:paraId="266678DB" w14:textId="77777777" w:rsidR="009565F2" w:rsidRDefault="003B184A">
            <w:pPr>
              <w:spacing w:line="260" w:lineRule="auto"/>
              <w:ind w:left="40" w:right="1435" w:firstLine="14"/>
            </w:pPr>
            <w:proofErr w:type="spellStart"/>
            <w:r>
              <w:rPr>
                <w:sz w:val="24"/>
              </w:rPr>
              <w:t>Zastoupená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Joe's</w:t>
            </w:r>
            <w:proofErr w:type="spellEnd"/>
            <w:r>
              <w:rPr>
                <w:sz w:val="24"/>
              </w:rPr>
              <w:t xml:space="preserve"> Garage Live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ič</w:t>
            </w:r>
            <w:proofErr w:type="spellEnd"/>
            <w:r>
              <w:rPr>
                <w:sz w:val="24"/>
              </w:rPr>
              <w:t xml:space="preserve">: 291 38 973, DIČ: CZ 291 38 973 se </w:t>
            </w:r>
            <w:proofErr w:type="spellStart"/>
            <w:r>
              <w:rPr>
                <w:sz w:val="24"/>
              </w:rPr>
              <w:t>sídlem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pošin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adresou</w:t>
            </w:r>
            <w:proofErr w:type="spellEnd"/>
            <w:r>
              <w:rPr>
                <w:sz w:val="24"/>
              </w:rPr>
              <w:t>:</w:t>
            </w:r>
          </w:p>
          <w:p w14:paraId="44373B61" w14:textId="77777777" w:rsidR="009565F2" w:rsidRDefault="003B184A">
            <w:pPr>
              <w:spacing w:after="4" w:line="329" w:lineRule="auto"/>
              <w:ind w:left="44" w:right="773" w:firstLine="0"/>
            </w:pPr>
            <w:proofErr w:type="spellStart"/>
            <w:r>
              <w:rPr>
                <w:sz w:val="20"/>
              </w:rPr>
              <w:t>Terronská</w:t>
            </w:r>
            <w:proofErr w:type="spellEnd"/>
            <w:r>
              <w:rPr>
                <w:sz w:val="20"/>
              </w:rPr>
              <w:t xml:space="preserve"> 873/3, 160 OO, Praha 6—</w:t>
            </w:r>
            <w:proofErr w:type="spellStart"/>
            <w:r>
              <w:rPr>
                <w:sz w:val="20"/>
              </w:rPr>
              <w:t>Bübeneč</w:t>
            </w:r>
            <w:proofErr w:type="spellEnd"/>
            <w:r>
              <w:rPr>
                <w:sz w:val="20"/>
              </w:rPr>
              <w:t xml:space="preserve"> Ö. </w:t>
            </w:r>
            <w:proofErr w:type="spellStart"/>
            <w:proofErr w:type="gramStart"/>
            <w:r>
              <w:rPr>
                <w:sz w:val="20"/>
              </w:rPr>
              <w:t>Čtu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7A4937" wp14:editId="5F577A80">
                  <wp:extent cx="969264" cy="143297"/>
                  <wp:effectExtent l="0" t="0" r="0" b="0"/>
                  <wp:docPr id="8551" name="Picture 8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" name="Picture 85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14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DDF91" w14:textId="77777777" w:rsidR="009565F2" w:rsidRDefault="003B184A">
            <w:pPr>
              <w:spacing w:line="323" w:lineRule="auto"/>
              <w:ind w:left="30" w:firstLine="10"/>
            </w:pPr>
            <w:proofErr w:type="spellStart"/>
            <w:r>
              <w:t>který</w:t>
            </w:r>
            <w:proofErr w:type="spellEnd"/>
            <w:r>
              <w:t xml:space="preserve">(á) </w:t>
            </w:r>
            <w:proofErr w:type="spellStart"/>
            <w:r>
              <w:t>podle</w:t>
            </w:r>
            <w:proofErr w:type="spellEnd"/>
            <w:r>
              <w:t xml:space="preserve"> </w:t>
            </w:r>
            <w:proofErr w:type="spellStart"/>
            <w:r>
              <w:t>svého</w:t>
            </w:r>
            <w:proofErr w:type="spellEnd"/>
            <w:r>
              <w:t xml:space="preserve"> </w:t>
            </w:r>
            <w:proofErr w:type="spellStart"/>
            <w:r>
              <w:t>prohlášení</w:t>
            </w:r>
            <w:proofErr w:type="spellEnd"/>
            <w:r>
              <w:t xml:space="preserve"> </w:t>
            </w:r>
            <w:proofErr w:type="spellStart"/>
            <w:r>
              <w:t>zastupuje</w:t>
            </w:r>
            <w:proofErr w:type="spellEnd"/>
            <w:r>
              <w:t xml:space="preserve"> </w:t>
            </w:r>
            <w:proofErr w:type="spellStart"/>
            <w:r>
              <w:t>Skupinu</w:t>
            </w:r>
            <w:proofErr w:type="spellEnd"/>
            <w:r>
              <w:t xml:space="preserve"> a je </w:t>
            </w:r>
            <w:proofErr w:type="spellStart"/>
            <w:r>
              <w:t>oprávnén</w:t>
            </w:r>
            <w:proofErr w:type="spellEnd"/>
            <w:r>
              <w:t xml:space="preserve">(a) </w:t>
            </w:r>
            <w:proofErr w:type="spellStart"/>
            <w:r>
              <w:t>uzavřít</w:t>
            </w:r>
            <w:proofErr w:type="spellEnd"/>
            <w:r>
              <w:t xml:space="preserve"> </w:t>
            </w:r>
            <w:proofErr w:type="spellStart"/>
            <w:r>
              <w:t>tuto</w:t>
            </w:r>
            <w:proofErr w:type="spellEnd"/>
            <w:r>
              <w:t xml:space="preserve"> </w:t>
            </w:r>
            <w:proofErr w:type="spellStart"/>
            <w:r>
              <w:t>smlouvu</w:t>
            </w:r>
            <w:proofErr w:type="spellEnd"/>
            <w:r>
              <w:t>.</w:t>
            </w:r>
          </w:p>
          <w:p w14:paraId="61A683A8" w14:textId="77777777" w:rsidR="009565F2" w:rsidRDefault="003B184A">
            <w:pPr>
              <w:spacing w:after="398" w:line="259" w:lineRule="auto"/>
              <w:ind w:left="30" w:firstLine="0"/>
              <w:jc w:val="left"/>
            </w:pPr>
            <w:r>
              <w:t>(</w:t>
            </w:r>
            <w:proofErr w:type="spellStart"/>
            <w:r>
              <w:t>dále</w:t>
            </w:r>
            <w:proofErr w:type="spellEnd"/>
            <w:r>
              <w:t xml:space="preserve"> </w:t>
            </w:r>
            <w:proofErr w:type="spellStart"/>
            <w:r>
              <w:t>jen</w:t>
            </w:r>
            <w:proofErr w:type="spellEnd"/>
            <w:r>
              <w:t xml:space="preserve"> „</w:t>
            </w:r>
            <w:proofErr w:type="spellStart"/>
            <w:r>
              <w:t>účinkující</w:t>
            </w:r>
            <w:proofErr w:type="spellEnd"/>
            <w:r>
              <w:t>”)</w:t>
            </w:r>
          </w:p>
          <w:p w14:paraId="4C15B6E5" w14:textId="77777777" w:rsidR="009565F2" w:rsidRDefault="003B184A">
            <w:pPr>
              <w:spacing w:after="378" w:line="259" w:lineRule="auto"/>
              <w:ind w:left="6" w:firstLine="0"/>
              <w:jc w:val="left"/>
            </w:pPr>
            <w:proofErr w:type="spellStart"/>
            <w:r>
              <w:t>Vyřizuje</w:t>
            </w:r>
            <w:proofErr w:type="spellEnd"/>
            <w:r>
              <w:t xml:space="preserve">: </w:t>
            </w:r>
            <w:proofErr w:type="spellStart"/>
            <w:r>
              <w:t>Jiří</w:t>
            </w:r>
            <w:proofErr w:type="spellEnd"/>
            <w:r>
              <w:t xml:space="preserve"> </w:t>
            </w:r>
            <w:proofErr w:type="spellStart"/>
            <w:r>
              <w:t>Mikšovský</w:t>
            </w:r>
            <w:proofErr w:type="spellEnd"/>
          </w:p>
          <w:p w14:paraId="78165A7C" w14:textId="77777777" w:rsidR="009565F2" w:rsidRDefault="003B184A">
            <w:pPr>
              <w:spacing w:line="259" w:lineRule="auto"/>
              <w:ind w:left="6" w:firstLine="0"/>
              <w:jc w:val="left"/>
            </w:pPr>
            <w:r>
              <w:t xml:space="preserve">na </w:t>
            </w:r>
            <w:proofErr w:type="spellStart"/>
            <w:r>
              <w:t>straně</w:t>
            </w:r>
            <w:proofErr w:type="spellEnd"/>
            <w:r>
              <w:t xml:space="preserve"> </w:t>
            </w:r>
            <w:proofErr w:type="spellStart"/>
            <w:r>
              <w:t>druhé</w:t>
            </w:r>
            <w:proofErr w:type="spellEnd"/>
          </w:p>
        </w:tc>
      </w:tr>
    </w:tbl>
    <w:p w14:paraId="164D2CC2" w14:textId="77777777" w:rsidR="009565F2" w:rsidRDefault="003B184A">
      <w:pPr>
        <w:spacing w:after="161" w:line="259" w:lineRule="auto"/>
        <w:ind w:left="86" w:firstLine="0"/>
        <w:jc w:val="center"/>
      </w:pPr>
      <w:proofErr w:type="spellStart"/>
      <w:r>
        <w:t>uzavírají</w:t>
      </w:r>
      <w:proofErr w:type="spellEnd"/>
    </w:p>
    <w:p w14:paraId="29BAC7E0" w14:textId="77777777" w:rsidR="009565F2" w:rsidRDefault="003B184A">
      <w:pPr>
        <w:spacing w:line="259" w:lineRule="auto"/>
        <w:ind w:left="509" w:firstLine="0"/>
        <w:jc w:val="center"/>
      </w:pPr>
      <w:proofErr w:type="spellStart"/>
      <w:r>
        <w:rPr>
          <w:sz w:val="36"/>
        </w:rPr>
        <w:t>Smlouvu</w:t>
      </w:r>
      <w:proofErr w:type="spellEnd"/>
      <w:r>
        <w:rPr>
          <w:sz w:val="36"/>
        </w:rPr>
        <w:t xml:space="preserve"> o </w:t>
      </w:r>
      <w:proofErr w:type="spellStart"/>
      <w:r>
        <w:rPr>
          <w:sz w:val="36"/>
        </w:rPr>
        <w:t>vystoupení</w:t>
      </w:r>
      <w:proofErr w:type="spellEnd"/>
    </w:p>
    <w:p w14:paraId="7D929518" w14:textId="77777777" w:rsidR="009565F2" w:rsidRDefault="003B184A">
      <w:pPr>
        <w:spacing w:line="259" w:lineRule="auto"/>
        <w:ind w:left="72" w:right="5"/>
        <w:jc w:val="center"/>
      </w:pPr>
      <w:proofErr w:type="gramStart"/>
      <w:r>
        <w:rPr>
          <w:sz w:val="24"/>
        </w:rPr>
        <w:t>1 .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</w:p>
    <w:p w14:paraId="7B6EA6D0" w14:textId="77777777" w:rsidR="009565F2" w:rsidRDefault="003B184A">
      <w:pPr>
        <w:ind w:left="466" w:right="62" w:hanging="346"/>
      </w:pPr>
      <w:proofErr w:type="gramStart"/>
      <w:r>
        <w:t>I .</w:t>
      </w:r>
      <w:proofErr w:type="gramEnd"/>
      <w:r>
        <w:t xml:space="preserve"> 1. Za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se </w:t>
      </w:r>
      <w:proofErr w:type="spellStart"/>
      <w:r>
        <w:t>účinkující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vystoupit</w:t>
      </w:r>
      <w:proofErr w:type="spellEnd"/>
      <w:r>
        <w:t xml:space="preserve"> se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hudebním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Michal Prokop &amp; </w:t>
      </w:r>
      <w:proofErr w:type="spellStart"/>
      <w:r>
        <w:t>Framus</w:t>
      </w:r>
      <w:proofErr w:type="spellEnd"/>
      <w:r>
        <w:t xml:space="preserve"> Five</w:t>
      </w:r>
    </w:p>
    <w:p w14:paraId="5F026562" w14:textId="77777777" w:rsidR="009565F2" w:rsidRDefault="003B184A">
      <w:pPr>
        <w:spacing w:after="37"/>
        <w:ind w:left="120" w:right="62"/>
      </w:pPr>
      <w:r>
        <w:t xml:space="preserve">1.2. Datum </w:t>
      </w:r>
      <w:proofErr w:type="spellStart"/>
      <w:r>
        <w:t>vystoupení</w:t>
      </w:r>
      <w:proofErr w:type="spellEnd"/>
      <w:r>
        <w:t xml:space="preserve">: 27.1102025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20.00 do 22.00 </w:t>
      </w:r>
      <w:proofErr w:type="spellStart"/>
      <w:r>
        <w:t>hod</w:t>
      </w:r>
      <w:proofErr w:type="spellEnd"/>
      <w:r>
        <w:t>.</w:t>
      </w:r>
    </w:p>
    <w:p w14:paraId="79F84920" w14:textId="77777777" w:rsidR="009565F2" w:rsidRDefault="003B184A">
      <w:pPr>
        <w:spacing w:after="29" w:line="259" w:lineRule="auto"/>
        <w:ind w:left="6701" w:firstLine="0"/>
        <w:jc w:val="left"/>
      </w:pPr>
      <w:r>
        <w:rPr>
          <w:noProof/>
        </w:rPr>
        <w:drawing>
          <wp:inline distT="0" distB="0" distL="0" distR="0" wp14:anchorId="3A037131" wp14:editId="311A45D6">
            <wp:extent cx="6096" cy="6098"/>
            <wp:effectExtent l="0" t="0" r="0" b="0"/>
            <wp:docPr id="8662" name="Picture 8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" name="Picture 86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3960" w14:textId="77777777" w:rsidR="009565F2" w:rsidRDefault="003B184A">
      <w:pPr>
        <w:numPr>
          <w:ilvl w:val="0"/>
          <w:numId w:val="1"/>
        </w:numPr>
        <w:spacing w:after="136" w:line="265" w:lineRule="auto"/>
        <w:ind w:right="34" w:hanging="350"/>
      </w:pPr>
      <w:r>
        <w:rPr>
          <w:sz w:val="24"/>
        </w:rPr>
        <w:t xml:space="preserve">3.Místo </w:t>
      </w:r>
      <w:proofErr w:type="spellStart"/>
      <w:proofErr w:type="gramStart"/>
      <w:r>
        <w:rPr>
          <w:sz w:val="24"/>
        </w:rPr>
        <w:t>vystoupení:KoIín</w:t>
      </w:r>
      <w:proofErr w:type="spellEnd"/>
      <w:proofErr w:type="gramEnd"/>
      <w:r>
        <w:rPr>
          <w:sz w:val="24"/>
        </w:rPr>
        <w:t xml:space="preserve">; </w:t>
      </w:r>
      <w:proofErr w:type="spellStart"/>
      <w:r>
        <w:rPr>
          <w:sz w:val="24"/>
        </w:rPr>
        <w:t>přesná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>:</w:t>
      </w:r>
      <w:r>
        <w:rPr>
          <w:noProof/>
        </w:rPr>
        <w:drawing>
          <wp:inline distT="0" distB="0" distL="0" distR="0" wp14:anchorId="57F5DED5" wp14:editId="0E728525">
            <wp:extent cx="115824" cy="73172"/>
            <wp:effectExtent l="0" t="0" r="0" b="0"/>
            <wp:docPr id="21869" name="Picture 2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69" name="Picture 218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7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EF52" w14:textId="77777777" w:rsidR="009565F2" w:rsidRDefault="003B184A">
      <w:pPr>
        <w:numPr>
          <w:ilvl w:val="0"/>
          <w:numId w:val="1"/>
        </w:numPr>
        <w:spacing w:after="153" w:line="259" w:lineRule="auto"/>
        <w:ind w:right="34" w:hanging="350"/>
      </w:pP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účinkujícího</w:t>
      </w:r>
      <w:proofErr w:type="spellEnd"/>
    </w:p>
    <w:p w14:paraId="2344CF4B" w14:textId="77777777" w:rsidR="009565F2" w:rsidRDefault="003B184A">
      <w:pPr>
        <w:numPr>
          <w:ilvl w:val="1"/>
          <w:numId w:val="1"/>
        </w:numPr>
        <w:spacing w:line="265" w:lineRule="auto"/>
        <w:ind w:right="62" w:hanging="720"/>
      </w:pPr>
      <w:proofErr w:type="spellStart"/>
      <w:r>
        <w:rPr>
          <w:sz w:val="24"/>
        </w:rPr>
        <w:t>Účinkující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dostavit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zvukové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koná</w:t>
      </w:r>
      <w:proofErr w:type="spellEnd"/>
      <w:r>
        <w:rPr>
          <w:sz w:val="24"/>
        </w:rPr>
        <w:t xml:space="preserve"> v den </w:t>
      </w:r>
      <w:proofErr w:type="spellStart"/>
      <w:r>
        <w:rPr>
          <w:sz w:val="24"/>
        </w:rPr>
        <w:t>vystoupení</w:t>
      </w:r>
      <w:proofErr w:type="spellEnd"/>
      <w:r>
        <w:rPr>
          <w:sz w:val="24"/>
        </w:rPr>
        <w:t xml:space="preserve"> v 18.00 </w:t>
      </w:r>
      <w:proofErr w:type="spellStart"/>
      <w:r>
        <w:rPr>
          <w:sz w:val="24"/>
        </w:rPr>
        <w:t>hod</w:t>
      </w:r>
      <w:proofErr w:type="spellEnd"/>
      <w:r>
        <w:rPr>
          <w:sz w:val="24"/>
        </w:rPr>
        <w:t>.</w:t>
      </w:r>
    </w:p>
    <w:p w14:paraId="21D1340F" w14:textId="77777777" w:rsidR="009565F2" w:rsidRDefault="003B184A">
      <w:pPr>
        <w:numPr>
          <w:ilvl w:val="1"/>
          <w:numId w:val="1"/>
        </w:numPr>
        <w:spacing w:after="37"/>
        <w:ind w:right="62" w:hanging="720"/>
      </w:pPr>
      <w:proofErr w:type="spellStart"/>
      <w:r>
        <w:t>Účinkující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vystoupit</w:t>
      </w:r>
      <w:proofErr w:type="spellEnd"/>
      <w:r>
        <w:t xml:space="preserve"> s </w:t>
      </w:r>
      <w:proofErr w:type="spellStart"/>
      <w:r>
        <w:t>programem</w:t>
      </w:r>
      <w:proofErr w:type="spellEnd"/>
      <w:r>
        <w:t xml:space="preserve"> v </w:t>
      </w:r>
      <w:proofErr w:type="spellStart"/>
      <w:r>
        <w:t>délĽ</w:t>
      </w:r>
      <w:proofErr w:type="spellEnd"/>
      <w:r>
        <w:t xml:space="preserve"> 90 </w:t>
      </w:r>
      <w:proofErr w:type="spellStart"/>
      <w:r>
        <w:t>minut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</w:t>
      </w:r>
      <w:proofErr w:type="spellStart"/>
      <w:r>
        <w:t>pauzy</w:t>
      </w:r>
      <w:proofErr w:type="spellEnd"/>
      <w:r>
        <w:t>).</w:t>
      </w:r>
    </w:p>
    <w:p w14:paraId="71C6E5AF" w14:textId="77777777" w:rsidR="009565F2" w:rsidRDefault="003B184A">
      <w:pPr>
        <w:numPr>
          <w:ilvl w:val="1"/>
          <w:numId w:val="1"/>
        </w:numPr>
        <w:ind w:right="62" w:hanging="720"/>
      </w:pPr>
      <w:proofErr w:type="spellStart"/>
      <w:r>
        <w:t>Účinkující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připraven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i k </w:t>
      </w:r>
      <w:proofErr w:type="spellStart"/>
      <w:r>
        <w:t>následnému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20 </w:t>
      </w:r>
      <w:proofErr w:type="spellStart"/>
      <w:r>
        <w:t>minut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plánovaným</w:t>
      </w:r>
      <w:proofErr w:type="spellEnd"/>
      <w:r>
        <w:t xml:space="preserve"> </w:t>
      </w:r>
      <w:proofErr w:type="spellStart"/>
      <w:r>
        <w:t>začátkem</w:t>
      </w:r>
      <w:proofErr w:type="spellEnd"/>
      <w:r>
        <w:t>.</w:t>
      </w:r>
    </w:p>
    <w:p w14:paraId="76665A4A" w14:textId="77777777" w:rsidR="009565F2" w:rsidRDefault="003B184A">
      <w:pPr>
        <w:numPr>
          <w:ilvl w:val="1"/>
          <w:numId w:val="1"/>
        </w:numPr>
        <w:spacing w:after="37"/>
        <w:ind w:right="62" w:hanging="720"/>
      </w:pPr>
      <w:proofErr w:type="spellStart"/>
      <w:r>
        <w:t>Účinkujíbí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svědomitě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>.</w:t>
      </w:r>
    </w:p>
    <w:p w14:paraId="4FA2C27E" w14:textId="77777777" w:rsidR="009565F2" w:rsidRDefault="003B184A">
      <w:pPr>
        <w:numPr>
          <w:ilvl w:val="1"/>
          <w:numId w:val="1"/>
        </w:numPr>
        <w:spacing w:after="149"/>
        <w:ind w:right="62" w:hanging="720"/>
      </w:pPr>
      <w:proofErr w:type="spellStart"/>
      <w:r>
        <w:t>Účinkující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hmotné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vinou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 xml:space="preserve"> na </w:t>
      </w:r>
      <w:proofErr w:type="spellStart"/>
      <w:r>
        <w:t>nástrojové</w:t>
      </w:r>
      <w:proofErr w:type="spellEnd"/>
      <w:r>
        <w:t xml:space="preserve"> </w:t>
      </w:r>
      <w:proofErr w:type="spellStart"/>
      <w:r>
        <w:t>aparatuře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zajištěných</w:t>
      </w:r>
      <w:proofErr w:type="spellEnd"/>
      <w:r>
        <w:t xml:space="preserve"> </w:t>
      </w:r>
      <w:proofErr w:type="spellStart"/>
      <w:r>
        <w:t>pořadatelem</w:t>
      </w:r>
      <w:proofErr w:type="spellEnd"/>
      <w:r>
        <w:t>.</w:t>
      </w:r>
    </w:p>
    <w:p w14:paraId="320C2E1F" w14:textId="77777777" w:rsidR="009565F2" w:rsidRDefault="003B184A">
      <w:pPr>
        <w:spacing w:line="259" w:lineRule="auto"/>
        <w:ind w:left="72" w:right="149"/>
        <w:jc w:val="center"/>
      </w:pPr>
      <w:r>
        <w:rPr>
          <w:sz w:val="24"/>
        </w:rPr>
        <w:t xml:space="preserve">3 </w:t>
      </w: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pořadatele</w:t>
      </w:r>
      <w:proofErr w:type="spellEnd"/>
    </w:p>
    <w:p w14:paraId="185226A4" w14:textId="77777777" w:rsidR="009565F2" w:rsidRDefault="003B184A">
      <w:pPr>
        <w:ind w:left="307" w:right="202" w:hanging="264"/>
      </w:pPr>
      <w:r>
        <w:t xml:space="preserve">3.1.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obratem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stvrzené</w:t>
      </w:r>
      <w:proofErr w:type="spellEnd"/>
      <w:r>
        <w:t xml:space="preserve"> 2 </w:t>
      </w:r>
      <w:proofErr w:type="spellStart"/>
      <w:r>
        <w:t>exempláře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(z </w:t>
      </w:r>
      <w:proofErr w:type="spellStart"/>
      <w:r>
        <w:t>nichž</w:t>
      </w:r>
      <w:proofErr w:type="spellEnd"/>
      <w:r>
        <w:t xml:space="preserve"> jeden </w:t>
      </w:r>
      <w:proofErr w:type="spellStart"/>
      <w:r>
        <w:t>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vrácen</w:t>
      </w:r>
      <w:proofErr w:type="spellEnd"/>
      <w:r>
        <w:t xml:space="preserve">,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účinkujícím</w:t>
      </w:r>
      <w:proofErr w:type="spellEnd"/>
      <w:r>
        <w:t xml:space="preserve">),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na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A6AA844" wp14:editId="48C63203">
            <wp:extent cx="2990088" cy="134150"/>
            <wp:effectExtent l="0" t="0" r="0" b="0"/>
            <wp:docPr id="21871" name="Picture 2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1" name="Picture 218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0088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 </w:t>
      </w:r>
      <w:proofErr w:type="spellStart"/>
      <w:r>
        <w:t>adresu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767979D9" wp14:editId="2D447517">
            <wp:extent cx="755904" cy="121955"/>
            <wp:effectExtent l="0" t="0" r="0" b="0"/>
            <wp:docPr id="8870" name="Picture 8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" name="Picture 88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Terronská</w:t>
      </w:r>
      <w:proofErr w:type="spellEnd"/>
      <w:r>
        <w:t xml:space="preserve"> 873/3, Praha 6, 160</w:t>
      </w:r>
      <w:r>
        <w:rPr>
          <w:noProof/>
        </w:rPr>
        <w:drawing>
          <wp:inline distT="0" distB="0" distL="0" distR="0" wp14:anchorId="364CC58D" wp14:editId="3A439607">
            <wp:extent cx="158497" cy="100612"/>
            <wp:effectExtent l="0" t="0" r="0" b="0"/>
            <wp:docPr id="21873" name="Picture 2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3" name="Picture 218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497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13114" w14:textId="77777777" w:rsidR="009565F2" w:rsidRDefault="003B184A">
      <w:pPr>
        <w:spacing w:after="157" w:line="265" w:lineRule="auto"/>
        <w:ind w:left="268" w:right="120" w:hanging="264"/>
      </w:pPr>
      <w:r>
        <w:rPr>
          <w:sz w:val="24"/>
        </w:rPr>
        <w:t xml:space="preserve">3.2 </w:t>
      </w:r>
      <w:proofErr w:type="spellStart"/>
      <w:r>
        <w:rPr>
          <w:sz w:val="24"/>
        </w:rPr>
        <w:t>Pořadatel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fixní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honorář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145,000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+ DPH (175,450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) a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zálohové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ne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koncertem</w:t>
      </w:r>
      <w:proofErr w:type="spellEnd"/>
      <w:r>
        <w:rPr>
          <w:sz w:val="24"/>
        </w:rPr>
        <w:t>.</w:t>
      </w:r>
    </w:p>
    <w:p w14:paraId="1CE49B64" w14:textId="77777777" w:rsidR="009565F2" w:rsidRDefault="003B184A">
      <w:pPr>
        <w:ind w:left="264" w:right="62" w:hanging="158"/>
      </w:pPr>
      <w:r>
        <w:t xml:space="preserve">.3.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a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092A1DFA" w14:textId="77777777" w:rsidR="009565F2" w:rsidRDefault="003B184A">
      <w:pPr>
        <w:ind w:left="297" w:right="62" w:hanging="254"/>
      </w:pPr>
      <w:r>
        <w:t xml:space="preserve">3.4.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.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dá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účinkujícímu</w:t>
      </w:r>
      <w:proofErr w:type="spellEnd"/>
      <w:r>
        <w:t xml:space="preserve"> na </w:t>
      </w:r>
      <w:proofErr w:type="spellStart"/>
      <w:r>
        <w:t>zvukovou</w:t>
      </w:r>
      <w:proofErr w:type="spellEnd"/>
      <w:r>
        <w:t xml:space="preserve"> </w:t>
      </w:r>
      <w:proofErr w:type="spellStart"/>
      <w:r>
        <w:t>zkoušku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60 </w:t>
      </w:r>
      <w:proofErr w:type="spellStart"/>
      <w:r>
        <w:t>minut</w:t>
      </w:r>
      <w:proofErr w:type="spellEnd"/>
      <w:r>
        <w:t xml:space="preserve"> (v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festivalové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domluvit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.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30 min)</w:t>
      </w:r>
    </w:p>
    <w:p w14:paraId="2FCCC0B6" w14:textId="77777777" w:rsidR="009565F2" w:rsidRDefault="003B184A">
      <w:pPr>
        <w:ind w:left="288" w:right="62" w:hanging="245"/>
      </w:pPr>
      <w:r>
        <w:t xml:space="preserve">3.5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zvukové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v </w:t>
      </w:r>
      <w:proofErr w:type="spellStart"/>
      <w:r>
        <w:t>čas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 xml:space="preserve"> </w:t>
      </w:r>
      <w:proofErr w:type="spellStart"/>
      <w:r>
        <w:t>kapely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: </w:t>
      </w:r>
      <w:proofErr w:type="spellStart"/>
      <w:r>
        <w:t>zvukař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zvukovou</w:t>
      </w:r>
      <w:proofErr w:type="spellEnd"/>
      <w:r>
        <w:t xml:space="preserve"> </w:t>
      </w:r>
      <w:proofErr w:type="spellStart"/>
      <w:r>
        <w:t>zkoušku</w:t>
      </w:r>
      <w:proofErr w:type="spellEnd"/>
      <w:r>
        <w:t xml:space="preserve"> </w:t>
      </w:r>
      <w:proofErr w:type="spellStart"/>
      <w:r>
        <w:t>zodpovědná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připravena</w:t>
      </w:r>
      <w:proofErr w:type="spellEnd"/>
      <w:r>
        <w:t xml:space="preserve">, </w:t>
      </w:r>
      <w:proofErr w:type="spellStart"/>
      <w:r>
        <w:t>tzn</w:t>
      </w:r>
      <w:proofErr w:type="spellEnd"/>
      <w:r>
        <w:t xml:space="preserve">. PA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v </w:t>
      </w:r>
      <w:proofErr w:type="spellStart"/>
      <w:r>
        <w:t>provozu</w:t>
      </w:r>
      <w:proofErr w:type="spellEnd"/>
      <w:r>
        <w:t xml:space="preserve"> a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nastaveno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stageplanu</w:t>
      </w:r>
      <w:proofErr w:type="spellEnd"/>
      <w:r>
        <w:t xml:space="preserve"> </w:t>
      </w:r>
      <w:proofErr w:type="spellStart"/>
      <w:r>
        <w:t>kapely</w:t>
      </w:r>
      <w:proofErr w:type="spellEnd"/>
      <w:r>
        <w:t>.</w:t>
      </w:r>
    </w:p>
    <w:p w14:paraId="5D09C521" w14:textId="77777777" w:rsidR="009565F2" w:rsidRDefault="003B184A">
      <w:pPr>
        <w:numPr>
          <w:ilvl w:val="1"/>
          <w:numId w:val="2"/>
        </w:numPr>
        <w:spacing w:line="265" w:lineRule="auto"/>
        <w:ind w:left="666" w:hanging="662"/>
      </w:pPr>
      <w:r>
        <w:rPr>
          <w:sz w:val="24"/>
        </w:rPr>
        <w:t xml:space="preserve">Kontakt na </w:t>
      </w:r>
      <w:proofErr w:type="spellStart"/>
      <w:r>
        <w:rPr>
          <w:sz w:val="24"/>
        </w:rPr>
        <w:t>zvukaře</w:t>
      </w:r>
      <w:proofErr w:type="spellEnd"/>
      <w:r>
        <w:rPr>
          <w:sz w:val="24"/>
        </w:rPr>
        <w:t xml:space="preserve">: </w:t>
      </w:r>
      <w:r>
        <w:rPr>
          <w:noProof/>
        </w:rPr>
        <w:drawing>
          <wp:inline distT="0" distB="0" distL="0" distR="0" wp14:anchorId="4DDF6249" wp14:editId="0DCA58E6">
            <wp:extent cx="1810512" cy="97564"/>
            <wp:effectExtent l="0" t="0" r="0" b="0"/>
            <wp:docPr id="8874" name="Picture 8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" name="Picture 88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79F9" w14:textId="77777777" w:rsidR="009565F2" w:rsidRDefault="003B184A">
      <w:pPr>
        <w:numPr>
          <w:ilvl w:val="1"/>
          <w:numId w:val="2"/>
        </w:numPr>
        <w:spacing w:line="265" w:lineRule="auto"/>
        <w:ind w:left="666" w:hanging="662"/>
      </w:pPr>
      <w:r>
        <w:rPr>
          <w:sz w:val="24"/>
        </w:rPr>
        <w:lastRenderedPageBreak/>
        <w:t xml:space="preserve">Kontakt na </w:t>
      </w:r>
      <w:proofErr w:type="spellStart"/>
      <w:r>
        <w:rPr>
          <w:sz w:val="24"/>
        </w:rPr>
        <w:t>produkci</w:t>
      </w:r>
      <w:proofErr w:type="spellEnd"/>
      <w:r>
        <w:rPr>
          <w:sz w:val="24"/>
        </w:rPr>
        <w:t xml:space="preserve">: </w:t>
      </w:r>
      <w:r>
        <w:rPr>
          <w:noProof/>
        </w:rPr>
        <w:drawing>
          <wp:inline distT="0" distB="0" distL="0" distR="0" wp14:anchorId="26C122E2" wp14:editId="5A63FBD6">
            <wp:extent cx="1822704" cy="131101"/>
            <wp:effectExtent l="0" t="0" r="0" b="0"/>
            <wp:docPr id="8875" name="Picture 8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" name="Picture 88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03061" w14:textId="77777777" w:rsidR="009565F2" w:rsidRDefault="003B184A">
      <w:pPr>
        <w:numPr>
          <w:ilvl w:val="1"/>
          <w:numId w:val="2"/>
        </w:numPr>
        <w:spacing w:after="37"/>
        <w:ind w:left="666" w:hanging="662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pořadatelskou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a </w:t>
      </w:r>
      <w:proofErr w:type="spellStart"/>
      <w:r>
        <w:t>bezplatné</w:t>
      </w:r>
      <w:proofErr w:type="spellEnd"/>
      <w:r>
        <w:t xml:space="preserve"> </w:t>
      </w:r>
      <w:proofErr w:type="spellStart"/>
      <w:r>
        <w:t>parkování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akce</w:t>
      </w:r>
      <w:proofErr w:type="spellEnd"/>
      <w:r>
        <w:t>.</w:t>
      </w:r>
    </w:p>
    <w:p w14:paraId="548CDACB" w14:textId="77777777" w:rsidR="009565F2" w:rsidRDefault="003B184A">
      <w:pPr>
        <w:spacing w:after="319" w:line="259" w:lineRule="auto"/>
        <w:ind w:left="485" w:right="139" w:firstLine="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8C12260" wp14:editId="34508A5A">
            <wp:simplePos x="0" y="0"/>
            <wp:positionH relativeFrom="column">
              <wp:posOffset>307848</wp:posOffset>
            </wp:positionH>
            <wp:positionV relativeFrom="paragraph">
              <wp:posOffset>-228664</wp:posOffset>
            </wp:positionV>
            <wp:extent cx="1027176" cy="859781"/>
            <wp:effectExtent l="0" t="0" r="0" b="0"/>
            <wp:wrapSquare wrapText="bothSides"/>
            <wp:docPr id="12791" name="Picture 1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" name="Picture 127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859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ourier New" w:eastAsia="Courier New" w:hAnsi="Courier New" w:cs="Courier New"/>
          <w:sz w:val="12"/>
        </w:rPr>
        <w:t>.:</w:t>
      </w:r>
      <w:proofErr w:type="spellStart"/>
      <w:r>
        <w:rPr>
          <w:rFonts w:ascii="Courier New" w:eastAsia="Courier New" w:hAnsi="Courier New" w:cs="Courier New"/>
          <w:sz w:val="12"/>
        </w:rPr>
        <w:t>oe's</w:t>
      </w:r>
      <w:proofErr w:type="spellEnd"/>
      <w:proofErr w:type="gramEnd"/>
      <w:r>
        <w:rPr>
          <w:noProof/>
        </w:rPr>
        <w:drawing>
          <wp:inline distT="0" distB="0" distL="0" distR="0" wp14:anchorId="10D8717F" wp14:editId="5A86BD99">
            <wp:extent cx="313944" cy="76222"/>
            <wp:effectExtent l="0" t="0" r="0" b="0"/>
            <wp:docPr id="21877" name="Picture 21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7" name="Picture 2187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28A9E" w14:textId="77777777" w:rsidR="009565F2" w:rsidRDefault="003B184A">
      <w:pPr>
        <w:spacing w:after="27" w:line="265" w:lineRule="auto"/>
        <w:ind w:left="495" w:right="110"/>
        <w:jc w:val="right"/>
      </w:pPr>
      <w:r>
        <w:rPr>
          <w:sz w:val="18"/>
        </w:rPr>
        <w:t xml:space="preserve">Te </w:t>
      </w:r>
      <w:r>
        <w:rPr>
          <w:sz w:val="18"/>
          <w:vertAlign w:val="superscript"/>
        </w:rPr>
        <w:t xml:space="preserve">r </w:t>
      </w:r>
      <w:proofErr w:type="spellStart"/>
      <w:r>
        <w:rPr>
          <w:sz w:val="18"/>
        </w:rPr>
        <w:t>ronská</w:t>
      </w:r>
      <w:proofErr w:type="spellEnd"/>
      <w:r>
        <w:rPr>
          <w:sz w:val="18"/>
        </w:rPr>
        <w:t xml:space="preserve"> 873/3</w:t>
      </w:r>
    </w:p>
    <w:p w14:paraId="6E7CA650" w14:textId="77777777" w:rsidR="009565F2" w:rsidRDefault="003B184A">
      <w:pPr>
        <w:tabs>
          <w:tab w:val="center" w:pos="9130"/>
          <w:tab w:val="right" w:pos="10982"/>
        </w:tabs>
        <w:spacing w:after="322" w:line="265" w:lineRule="auto"/>
        <w:ind w:left="0" w:firstLine="0"/>
        <w:jc w:val="left"/>
      </w:pPr>
      <w:r>
        <w:rPr>
          <w:sz w:val="18"/>
        </w:rPr>
        <w:tab/>
        <w:t xml:space="preserve">160 </w:t>
      </w:r>
      <w:r>
        <w:rPr>
          <w:sz w:val="18"/>
        </w:rPr>
        <w:tab/>
        <w:t>Praha 6--</w:t>
      </w:r>
      <w:proofErr w:type="spellStart"/>
      <w:r>
        <w:rPr>
          <w:sz w:val="18"/>
        </w:rPr>
        <w:t>Bubeneč</w:t>
      </w:r>
      <w:proofErr w:type="spellEnd"/>
    </w:p>
    <w:p w14:paraId="3F053FE0" w14:textId="77777777" w:rsidR="009565F2" w:rsidRDefault="003B184A">
      <w:pPr>
        <w:spacing w:after="37"/>
        <w:ind w:left="1013" w:right="62"/>
      </w:pPr>
      <w:proofErr w:type="spellStart"/>
      <w:r>
        <w:t>Specifikace</w:t>
      </w:r>
      <w:proofErr w:type="spellEnd"/>
      <w:r>
        <w:t xml:space="preserve"> </w:t>
      </w:r>
      <w:proofErr w:type="spellStart"/>
      <w:r>
        <w:t>parkování</w:t>
      </w:r>
      <w:proofErr w:type="spellEnd"/>
      <w:r>
        <w:t xml:space="preserve">: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vyhrazená</w:t>
      </w:r>
      <w:proofErr w:type="spellEnd"/>
      <w:r>
        <w:t xml:space="preserve">, </w:t>
      </w:r>
      <w:proofErr w:type="spellStart"/>
      <w:r>
        <w:t>ostatní</w:t>
      </w:r>
      <w:proofErr w:type="spellEnd"/>
      <w:r>
        <w:t xml:space="preserve"> na </w:t>
      </w:r>
      <w:proofErr w:type="spellStart"/>
      <w:r>
        <w:t>parkovačky</w:t>
      </w:r>
      <w:proofErr w:type="spellEnd"/>
    </w:p>
    <w:p w14:paraId="4770551B" w14:textId="77777777" w:rsidR="009565F2" w:rsidRDefault="003B184A">
      <w:pPr>
        <w:tabs>
          <w:tab w:val="center" w:pos="461"/>
          <w:tab w:val="center" w:pos="5525"/>
        </w:tabs>
        <w:spacing w:after="37"/>
        <w:ind w:left="0" w:firstLine="0"/>
        <w:jc w:val="left"/>
      </w:pPr>
      <w:r>
        <w:tab/>
        <w:t>3.1 1</w:t>
      </w:r>
      <w:r>
        <w:tab/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2x </w:t>
      </w:r>
      <w:proofErr w:type="spellStart"/>
      <w:r>
        <w:t>pohodlnou</w:t>
      </w:r>
      <w:proofErr w:type="spellEnd"/>
      <w:r>
        <w:t xml:space="preserve"> a </w:t>
      </w:r>
      <w:proofErr w:type="spellStart"/>
      <w:r>
        <w:t>vytopenou</w:t>
      </w:r>
      <w:proofErr w:type="spellEnd"/>
      <w:r>
        <w:t xml:space="preserve"> </w:t>
      </w:r>
      <w:proofErr w:type="spellStart"/>
      <w:r>
        <w:t>šatnu</w:t>
      </w:r>
      <w:proofErr w:type="spellEnd"/>
      <w:r>
        <w:t xml:space="preserve"> (v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festivalové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zázemí</w:t>
      </w:r>
      <w:proofErr w:type="spellEnd"/>
      <w:r>
        <w:t>)</w:t>
      </w:r>
    </w:p>
    <w:p w14:paraId="3B7DD9C1" w14:textId="77777777" w:rsidR="009565F2" w:rsidRDefault="003B184A">
      <w:pPr>
        <w:tabs>
          <w:tab w:val="center" w:pos="490"/>
          <w:tab w:val="center" w:pos="2978"/>
        </w:tabs>
        <w:spacing w:after="37"/>
        <w:ind w:left="0" w:firstLine="0"/>
        <w:jc w:val="left"/>
      </w:pPr>
      <w:r>
        <w:tab/>
        <w:t>3.1 2.</w:t>
      </w:r>
      <w:r>
        <w:tab/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nezajišťuje</w:t>
      </w:r>
      <w:proofErr w:type="spellEnd"/>
      <w:r>
        <w:t xml:space="preserve"> </w:t>
      </w:r>
      <w:proofErr w:type="spellStart"/>
      <w:r>
        <w:t>vystupujícím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>.</w:t>
      </w:r>
    </w:p>
    <w:p w14:paraId="66179EFF" w14:textId="77777777" w:rsidR="009565F2" w:rsidRDefault="003B184A">
      <w:pPr>
        <w:ind w:left="979" w:right="1296" w:hanging="696"/>
      </w:pPr>
      <w:r>
        <w:t>3.1 3.</w:t>
      </w:r>
      <w:r>
        <w:tab/>
      </w: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na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 pro </w:t>
      </w:r>
      <w:proofErr w:type="spellStart"/>
      <w:r>
        <w:t>účinkující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: </w:t>
      </w:r>
      <w:proofErr w:type="spellStart"/>
      <w:r>
        <w:rPr>
          <w:u w:val="single" w:color="000000"/>
        </w:rPr>
        <w:t>Jídlo</w:t>
      </w:r>
      <w:proofErr w:type="spellEnd"/>
    </w:p>
    <w:p w14:paraId="333B8D54" w14:textId="77777777" w:rsidR="009565F2" w:rsidRDefault="003B184A">
      <w:pPr>
        <w:spacing w:line="259" w:lineRule="auto"/>
        <w:ind w:left="0" w:firstLine="0"/>
        <w:jc w:val="right"/>
      </w:pPr>
      <w:r>
        <w:rPr>
          <w:sz w:val="26"/>
        </w:rPr>
        <w:t xml:space="preserve">10 x </w:t>
      </w:r>
      <w:proofErr w:type="spellStart"/>
      <w:r>
        <w:rPr>
          <w:sz w:val="26"/>
        </w:rPr>
        <w:t>tepiá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večeře</w:t>
      </w:r>
      <w:proofErr w:type="spellEnd"/>
      <w:r>
        <w:rPr>
          <w:sz w:val="26"/>
        </w:rPr>
        <w:t xml:space="preserve"> - z </w:t>
      </w:r>
      <w:proofErr w:type="spellStart"/>
      <w:r>
        <w:rPr>
          <w:sz w:val="26"/>
        </w:rPr>
        <w:t>toho</w:t>
      </w:r>
      <w:proofErr w:type="spellEnd"/>
      <w:r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7E2473B7" wp14:editId="57782B37">
            <wp:extent cx="1984248" cy="134150"/>
            <wp:effectExtent l="0" t="0" r="0" b="0"/>
            <wp:docPr id="12790" name="Picture 1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0" name="Picture 1279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u w:val="single" w:color="000000"/>
        </w:rPr>
        <w:t>VEČEŘE VŽDY KONZULTOVAT S TOUR</w:t>
      </w:r>
    </w:p>
    <w:p w14:paraId="0EA9B08D" w14:textId="77777777" w:rsidR="009565F2" w:rsidRDefault="003B184A">
      <w:pPr>
        <w:pStyle w:val="Nadpis1"/>
      </w:pPr>
      <w:r>
        <w:t>MANAŽEREM</w:t>
      </w:r>
    </w:p>
    <w:p w14:paraId="1EE6CD51" w14:textId="77777777" w:rsidR="009565F2" w:rsidRDefault="003B184A">
      <w:pPr>
        <w:spacing w:line="265" w:lineRule="auto"/>
        <w:ind w:left="614" w:firstLine="278"/>
      </w:pPr>
      <w:r>
        <w:rPr>
          <w:sz w:val="24"/>
        </w:rPr>
        <w:t xml:space="preserve">2x </w:t>
      </w:r>
      <w:proofErr w:type="spellStart"/>
      <w:r>
        <w:rPr>
          <w:sz w:val="24"/>
        </w:rPr>
        <w:t>obložené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připadat</w:t>
      </w:r>
      <w:proofErr w:type="spellEnd"/>
      <w:r>
        <w:rPr>
          <w:sz w:val="24"/>
        </w:rPr>
        <w:t xml:space="preserve"> min. 150g </w:t>
      </w:r>
      <w:proofErr w:type="spellStart"/>
      <w:r>
        <w:rPr>
          <w:sz w:val="24"/>
        </w:rPr>
        <w:t>materiálu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Mísy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mix </w:t>
      </w:r>
      <w:proofErr w:type="spellStart"/>
      <w:r>
        <w:rPr>
          <w:sz w:val="24"/>
        </w:rPr>
        <w:t>masa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řízky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grilované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  <w:u w:val="single" w:color="000000"/>
        </w:rPr>
        <w:t>kvalitní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šunka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kost) a </w:t>
      </w:r>
      <w:proofErr w:type="spellStart"/>
      <w:proofErr w:type="gramStart"/>
      <w:r>
        <w:rPr>
          <w:sz w:val="24"/>
          <w:u w:val="single" w:color="000000"/>
        </w:rPr>
        <w:t>kva;žtních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sýrů</w:t>
      </w:r>
      <w:proofErr w:type="spellEnd"/>
    </w:p>
    <w:p w14:paraId="175F69D4" w14:textId="77777777" w:rsidR="009565F2" w:rsidRDefault="003B184A">
      <w:pPr>
        <w:spacing w:line="265" w:lineRule="auto"/>
        <w:ind w:left="898" w:firstLine="0"/>
      </w:pPr>
      <w:r>
        <w:rPr>
          <w:sz w:val="24"/>
        </w:rPr>
        <w:t xml:space="preserve">1x </w:t>
      </w:r>
      <w:proofErr w:type="spellStart"/>
      <w:r>
        <w:rPr>
          <w:sz w:val="24"/>
        </w:rPr>
        <w:t>zeleninová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mísa</w:t>
      </w:r>
      <w:proofErr w:type="spellEnd"/>
    </w:p>
    <w:p w14:paraId="426BB5D8" w14:textId="77777777" w:rsidR="009565F2" w:rsidRDefault="003B184A">
      <w:pPr>
        <w:spacing w:line="265" w:lineRule="auto"/>
        <w:ind w:left="888" w:firstLine="0"/>
      </w:pPr>
      <w:r>
        <w:rPr>
          <w:sz w:val="24"/>
        </w:rPr>
        <w:t xml:space="preserve">1x </w:t>
      </w:r>
      <w:proofErr w:type="spellStart"/>
      <w:r>
        <w:rPr>
          <w:sz w:val="24"/>
        </w:rPr>
        <w:t>ovocná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mísa</w:t>
      </w:r>
      <w:proofErr w:type="spellEnd"/>
    </w:p>
    <w:p w14:paraId="392BF26A" w14:textId="77777777" w:rsidR="009565F2" w:rsidRDefault="003B184A">
      <w:pPr>
        <w:spacing w:line="265" w:lineRule="auto"/>
        <w:ind w:left="931" w:firstLine="0"/>
      </w:pPr>
      <w:r>
        <w:rPr>
          <w:sz w:val="24"/>
        </w:rPr>
        <w:t xml:space="preserve">2x </w:t>
      </w:r>
      <w:proofErr w:type="spellStart"/>
      <w:r>
        <w:rPr>
          <w:sz w:val="24"/>
        </w:rPr>
        <w:t>hummus</w:t>
      </w:r>
      <w:proofErr w:type="spellEnd"/>
      <w:r>
        <w:rPr>
          <w:sz w:val="24"/>
        </w:rPr>
        <w:t xml:space="preserve"> + 2x </w:t>
      </w:r>
      <w:proofErr w:type="spellStart"/>
      <w:r>
        <w:rPr>
          <w:sz w:val="24"/>
        </w:rPr>
        <w:t>tortilla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chipsy</w:t>
      </w:r>
      <w:proofErr w:type="spellEnd"/>
    </w:p>
    <w:p w14:paraId="65FFA944" w14:textId="77777777" w:rsidR="009565F2" w:rsidRDefault="003B184A">
      <w:pPr>
        <w:spacing w:line="259" w:lineRule="auto"/>
        <w:ind w:left="878" w:firstLine="0"/>
        <w:jc w:val="left"/>
      </w:pPr>
      <w:proofErr w:type="spellStart"/>
      <w:r>
        <w:rPr>
          <w:sz w:val="24"/>
          <w:u w:val="single" w:color="000000"/>
        </w:rPr>
        <w:t>Pití</w:t>
      </w:r>
      <w:proofErr w:type="spellEnd"/>
      <w:r>
        <w:rPr>
          <w:sz w:val="24"/>
        </w:rPr>
        <w:t>:</w:t>
      </w:r>
    </w:p>
    <w:p w14:paraId="1C0D90F6" w14:textId="77777777" w:rsidR="009565F2" w:rsidRDefault="003B184A">
      <w:pPr>
        <w:spacing w:line="265" w:lineRule="auto"/>
        <w:ind w:left="806" w:right="5995" w:firstLine="0"/>
      </w:pPr>
      <w:r>
        <w:rPr>
          <w:sz w:val="24"/>
        </w:rPr>
        <w:t xml:space="preserve">8 x 0,51 </w:t>
      </w:r>
      <w:proofErr w:type="spellStart"/>
      <w:r>
        <w:rPr>
          <w:sz w:val="24"/>
        </w:rPr>
        <w:t>neperlivá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voda</w:t>
      </w:r>
      <w:proofErr w:type="spellEnd"/>
      <w:r>
        <w:rPr>
          <w:sz w:val="24"/>
        </w:rPr>
        <w:t xml:space="preserve"> (v </w:t>
      </w:r>
      <w:proofErr w:type="spellStart"/>
      <w:r>
        <w:rPr>
          <w:sz w:val="24"/>
        </w:rPr>
        <w:t>uzavíratelné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láhvi</w:t>
      </w:r>
      <w:proofErr w:type="spellEnd"/>
      <w:r>
        <w:rPr>
          <w:sz w:val="24"/>
        </w:rPr>
        <w:t xml:space="preserve">), 3 x 0,51 </w:t>
      </w:r>
      <w:proofErr w:type="spellStart"/>
      <w:r>
        <w:rPr>
          <w:sz w:val="24"/>
        </w:rPr>
        <w:t>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perlivá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voda</w:t>
      </w:r>
      <w:proofErr w:type="spellEnd"/>
      <w:r>
        <w:rPr>
          <w:sz w:val="24"/>
        </w:rPr>
        <w:t xml:space="preserve"> 5 x 0,5 Coca-Cola.</w:t>
      </w:r>
    </w:p>
    <w:p w14:paraId="4F7EFF7D" w14:textId="77777777" w:rsidR="009565F2" w:rsidRDefault="003B184A">
      <w:pPr>
        <w:spacing w:line="259" w:lineRule="auto"/>
        <w:ind w:left="634" w:firstLine="0"/>
        <w:jc w:val="left"/>
      </w:pPr>
      <w:proofErr w:type="spellStart"/>
      <w:r>
        <w:rPr>
          <w:sz w:val="26"/>
        </w:rPr>
        <w:t>Když</w:t>
      </w:r>
      <w:proofErr w:type="spellEnd"/>
      <w:r>
        <w:rPr>
          <w:sz w:val="26"/>
        </w:rPr>
        <w:t xml:space="preserve"> TEPLO (BŘEZEN-ZÁŘÍ): 1 x </w:t>
      </w:r>
      <w:proofErr w:type="spellStart"/>
      <w:r>
        <w:rPr>
          <w:sz w:val="26"/>
        </w:rPr>
        <w:t>láhev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kvalitní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bílé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víno</w:t>
      </w:r>
      <w:proofErr w:type="spellEnd"/>
      <w:r>
        <w:rPr>
          <w:sz w:val="26"/>
        </w:rPr>
        <w:t xml:space="preserve"> + 5 </w:t>
      </w:r>
      <w:proofErr w:type="spellStart"/>
      <w:r>
        <w:rPr>
          <w:sz w:val="26"/>
        </w:rPr>
        <w:t>sklenic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musí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být</w:t>
      </w:r>
      <w:proofErr w:type="spellEnd"/>
      <w:r>
        <w:rPr>
          <w:noProof/>
        </w:rPr>
        <w:drawing>
          <wp:inline distT="0" distB="0" distL="0" distR="0" wp14:anchorId="381EC103" wp14:editId="0EDF5660">
            <wp:extent cx="457200" cy="121955"/>
            <wp:effectExtent l="0" t="0" r="0" b="0"/>
            <wp:docPr id="21879" name="Picture 21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9" name="Picture 2187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3B3F" w14:textId="77777777" w:rsidR="009565F2" w:rsidRDefault="003B184A">
      <w:pPr>
        <w:spacing w:line="265" w:lineRule="auto"/>
        <w:ind w:left="571" w:firstLine="0"/>
      </w:pP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ZIMA (ŘÍJEN-ÚNOR): 1 x </w:t>
      </w:r>
      <w:proofErr w:type="spellStart"/>
      <w:r>
        <w:rPr>
          <w:sz w:val="24"/>
        </w:rPr>
        <w:t>láhev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vína</w:t>
      </w:r>
      <w:proofErr w:type="spellEnd"/>
      <w:r>
        <w:rPr>
          <w:sz w:val="24"/>
        </w:rPr>
        <w:t xml:space="preserve"> + 5 </w:t>
      </w:r>
      <w:proofErr w:type="spellStart"/>
      <w:r>
        <w:rPr>
          <w:sz w:val="24"/>
        </w:rPr>
        <w:t>sklenic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víno</w:t>
      </w:r>
      <w:proofErr w:type="spellEnd"/>
      <w:r>
        <w:rPr>
          <w:sz w:val="24"/>
        </w:rPr>
        <w:t>,</w:t>
      </w:r>
    </w:p>
    <w:p w14:paraId="1419BBC0" w14:textId="77777777" w:rsidR="009565F2" w:rsidRDefault="003B184A">
      <w:pPr>
        <w:numPr>
          <w:ilvl w:val="0"/>
          <w:numId w:val="3"/>
        </w:numPr>
        <w:spacing w:line="265" w:lineRule="auto"/>
        <w:ind w:hanging="173"/>
      </w:pPr>
      <w:r>
        <w:rPr>
          <w:sz w:val="24"/>
        </w:rPr>
        <w:t xml:space="preserve">x 0,041 </w:t>
      </w:r>
      <w:proofErr w:type="spellStart"/>
      <w:r>
        <w:rPr>
          <w:sz w:val="24"/>
        </w:rPr>
        <w:t>panák</w:t>
      </w:r>
      <w:proofErr w:type="spellEnd"/>
      <w:r>
        <w:rPr>
          <w:sz w:val="24"/>
        </w:rPr>
        <w:t xml:space="preserve"> Whiskey Jack Daniels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podobné</w:t>
      </w:r>
      <w:proofErr w:type="spellEnd"/>
    </w:p>
    <w:p w14:paraId="3A4482C0" w14:textId="77777777" w:rsidR="009565F2" w:rsidRDefault="003B184A">
      <w:pPr>
        <w:spacing w:after="140" w:line="265" w:lineRule="auto"/>
        <w:ind w:left="576" w:firstLine="158"/>
      </w:pPr>
      <w:r>
        <w:rPr>
          <w:sz w:val="24"/>
        </w:rPr>
        <w:t xml:space="preserve">IO x </w:t>
      </w:r>
      <w:proofErr w:type="spellStart"/>
      <w:r>
        <w:rPr>
          <w:sz w:val="24"/>
        </w:rPr>
        <w:t>Pivo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lahvové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plechovce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Pilsner Urquell.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na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výčep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preferujeme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lístek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točené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pivo</w:t>
      </w:r>
      <w:proofErr w:type="spellEnd"/>
      <w:r>
        <w:rPr>
          <w:sz w:val="24"/>
        </w:rPr>
        <w:t xml:space="preserve">) </w:t>
      </w:r>
      <w:r>
        <w:rPr>
          <w:noProof/>
        </w:rPr>
        <w:drawing>
          <wp:inline distT="0" distB="0" distL="0" distR="0" wp14:anchorId="290162E3" wp14:editId="353B7947">
            <wp:extent cx="24384" cy="42684"/>
            <wp:effectExtent l="0" t="0" r="0" b="0"/>
            <wp:docPr id="12669" name="Picture 12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" name="Picture 1266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čaj</w:t>
      </w:r>
      <w:proofErr w:type="spellEnd"/>
    </w:p>
    <w:p w14:paraId="7158DCF5" w14:textId="77777777" w:rsidR="009565F2" w:rsidRDefault="003B184A">
      <w:pPr>
        <w:ind w:left="542" w:right="62" w:hanging="350"/>
      </w:pPr>
      <w:r>
        <w:t xml:space="preserve">3,14. </w:t>
      </w:r>
      <w:proofErr w:type="spellStart"/>
      <w:r>
        <w:t>Reklamní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(</w:t>
      </w:r>
      <w:proofErr w:type="spellStart"/>
      <w:r>
        <w:t>plakáty</w:t>
      </w:r>
      <w:proofErr w:type="spellEnd"/>
      <w:r>
        <w:t xml:space="preserve">, </w:t>
      </w:r>
      <w:proofErr w:type="spellStart"/>
      <w:r>
        <w:t>letáky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si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vyrábí</w:t>
      </w:r>
      <w:proofErr w:type="spellEnd"/>
      <w:r>
        <w:t xml:space="preserve"> na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, </w:t>
      </w:r>
      <w:proofErr w:type="spellStart"/>
      <w:r>
        <w:t>podléhajf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>.</w:t>
      </w:r>
    </w:p>
    <w:p w14:paraId="7921A1B4" w14:textId="77777777" w:rsidR="009565F2" w:rsidRDefault="003B184A">
      <w:pPr>
        <w:numPr>
          <w:ilvl w:val="1"/>
          <w:numId w:val="3"/>
        </w:numPr>
        <w:spacing w:after="37"/>
        <w:ind w:right="62" w:hanging="715"/>
      </w:pPr>
      <w:proofErr w:type="spellStart"/>
      <w:r>
        <w:t>Pořadatel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vypořádat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s OSA a </w:t>
      </w:r>
      <w:proofErr w:type="spellStart"/>
      <w:r>
        <w:t>Intergram</w:t>
      </w:r>
      <w:proofErr w:type="spellEnd"/>
      <w:r>
        <w:t>.</w:t>
      </w:r>
    </w:p>
    <w:p w14:paraId="1A457C97" w14:textId="77777777" w:rsidR="009565F2" w:rsidRDefault="003B184A">
      <w:pPr>
        <w:numPr>
          <w:ilvl w:val="1"/>
          <w:numId w:val="3"/>
        </w:numPr>
        <w:ind w:right="62" w:hanging="715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bezplatný</w:t>
      </w:r>
      <w:proofErr w:type="spellEnd"/>
      <w:r>
        <w:t xml:space="preserve"> </w:t>
      </w:r>
      <w:proofErr w:type="spellStart"/>
      <w:r>
        <w:t>vstup</w:t>
      </w:r>
      <w:proofErr w:type="spellEnd"/>
      <w:r>
        <w:t xml:space="preserve"> do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doprovázejícím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překročit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(</w:t>
      </w:r>
      <w:proofErr w:type="spellStart"/>
      <w:r>
        <w:t>účinkujícího</w:t>
      </w:r>
      <w:proofErr w:type="spellEnd"/>
      <w:r>
        <w:t>).</w:t>
      </w:r>
    </w:p>
    <w:p w14:paraId="76C96C9E" w14:textId="77777777" w:rsidR="009565F2" w:rsidRDefault="003B184A">
      <w:pPr>
        <w:numPr>
          <w:ilvl w:val="1"/>
          <w:numId w:val="3"/>
        </w:numPr>
        <w:ind w:right="62" w:hanging="715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účinkujícímu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(</w:t>
      </w:r>
      <w:proofErr w:type="spellStart"/>
      <w:r>
        <w:t>stolek</w:t>
      </w:r>
      <w:proofErr w:type="spellEnd"/>
      <w:r>
        <w:t xml:space="preserve">) pro </w:t>
      </w:r>
      <w:proofErr w:type="spellStart"/>
      <w:r>
        <w:t>prodej</w:t>
      </w:r>
      <w:proofErr w:type="spellEnd"/>
      <w:r>
        <w:t xml:space="preserve"> LP a CD,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zamezí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nosičů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koncertu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, </w:t>
      </w:r>
      <w:proofErr w:type="spellStart"/>
      <w:r>
        <w:t>během</w:t>
      </w:r>
      <w:proofErr w:type="spellEnd"/>
      <w:r>
        <w:t xml:space="preserve"> a </w:t>
      </w:r>
      <w:proofErr w:type="spellStart"/>
      <w:r>
        <w:t>po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. (v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festivalové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pro </w:t>
      </w:r>
      <w:proofErr w:type="spellStart"/>
      <w:r>
        <w:t>prodej</w:t>
      </w:r>
      <w:proofErr w:type="spellEnd"/>
      <w:r>
        <w:t xml:space="preserve"> LP a CD)</w:t>
      </w:r>
    </w:p>
    <w:p w14:paraId="2858D958" w14:textId="77777777" w:rsidR="009565F2" w:rsidRDefault="003B184A">
      <w:pPr>
        <w:numPr>
          <w:ilvl w:val="1"/>
          <w:numId w:val="3"/>
        </w:numPr>
        <w:spacing w:after="101"/>
        <w:ind w:right="62" w:hanging="715"/>
      </w:pPr>
      <w:proofErr w:type="spellStart"/>
      <w:r>
        <w:t>Pořadatel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pomocníky</w:t>
      </w:r>
      <w:proofErr w:type="spellEnd"/>
      <w:r>
        <w:t xml:space="preserve"> na </w:t>
      </w:r>
      <w:proofErr w:type="spellStart"/>
      <w:r>
        <w:t>vyložení</w:t>
      </w:r>
      <w:proofErr w:type="spellEnd"/>
      <w:r>
        <w:t xml:space="preserve"> a </w:t>
      </w:r>
      <w:proofErr w:type="spellStart"/>
      <w:r>
        <w:t>naložení</w:t>
      </w:r>
      <w:proofErr w:type="spellEnd"/>
      <w:r>
        <w:t xml:space="preserve"> </w:t>
      </w:r>
      <w:proofErr w:type="spellStart"/>
      <w:r>
        <w:t>hudebního</w:t>
      </w:r>
      <w:proofErr w:type="spellEnd"/>
      <w:r>
        <w:t xml:space="preserve"> </w:t>
      </w:r>
      <w:proofErr w:type="spellStart"/>
      <w:r>
        <w:t>náčiní</w:t>
      </w:r>
      <w:proofErr w:type="spellEnd"/>
      <w:r>
        <w:t xml:space="preserve"> z/do </w:t>
      </w:r>
      <w:proofErr w:type="spellStart"/>
      <w:r>
        <w:t>aut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a </w:t>
      </w:r>
      <w:proofErr w:type="spellStart"/>
      <w:r>
        <w:t>po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>.</w:t>
      </w:r>
    </w:p>
    <w:p w14:paraId="7396C6D4" w14:textId="77777777" w:rsidR="009565F2" w:rsidRDefault="003B184A">
      <w:pPr>
        <w:spacing w:after="105" w:line="259" w:lineRule="auto"/>
        <w:ind w:left="72"/>
        <w:jc w:val="center"/>
      </w:pPr>
      <w:r>
        <w:rPr>
          <w:sz w:val="24"/>
        </w:rPr>
        <w:t xml:space="preserve">4. </w:t>
      </w:r>
      <w:proofErr w:type="spellStart"/>
      <w:r>
        <w:rPr>
          <w:sz w:val="24"/>
        </w:rPr>
        <w:t>Nekonání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odřeknutí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vystoupení</w:t>
      </w:r>
      <w:proofErr w:type="spellEnd"/>
    </w:p>
    <w:p w14:paraId="7A56A641" w14:textId="77777777" w:rsidR="009565F2" w:rsidRDefault="003B184A">
      <w:pPr>
        <w:ind w:left="475" w:right="62" w:hanging="355"/>
      </w:pPr>
      <w:proofErr w:type="gramStart"/>
      <w:r>
        <w:t>4.1 .</w:t>
      </w:r>
      <w:proofErr w:type="gramEnd"/>
      <w:r>
        <w:t xml:space="preserve"> </w:t>
      </w:r>
      <w:proofErr w:type="spellStart"/>
      <w:r>
        <w:t>Neumožní</w:t>
      </w:r>
      <w:proofErr w:type="spellEnd"/>
      <w:r>
        <w:t xml:space="preserve">-li </w:t>
      </w:r>
      <w:proofErr w:type="spellStart"/>
      <w:r>
        <w:t>pořadatel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neodvratitelné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ležící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(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katastrofa</w:t>
      </w:r>
      <w:proofErr w:type="spellEnd"/>
      <w:r>
        <w:t xml:space="preserve">, </w:t>
      </w:r>
      <w:proofErr w:type="spellStart"/>
      <w:r>
        <w:t>epidemie</w:t>
      </w:r>
      <w:proofErr w:type="spellEnd"/>
      <w:r>
        <w:t xml:space="preserve">, </w:t>
      </w:r>
      <w:proofErr w:type="spellStart"/>
      <w:r>
        <w:t>válečný</w:t>
      </w:r>
      <w:proofErr w:type="spellEnd"/>
      <w:r>
        <w:t xml:space="preserve"> </w:t>
      </w:r>
      <w:proofErr w:type="spellStart"/>
      <w:r>
        <w:t>konflikt</w:t>
      </w:r>
      <w:proofErr w:type="spellEnd"/>
      <w:r>
        <w:t xml:space="preserve">,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zákaz</w:t>
      </w:r>
      <w:proofErr w:type="spellEnd"/>
      <w:proofErr w:type="gramStart"/>
      <w:r>
        <w:t>, . ..</w:t>
      </w:r>
      <w:proofErr w:type="gramEnd"/>
      <w:r>
        <w:t xml:space="preserve">) </w:t>
      </w:r>
      <w:proofErr w:type="spellStart"/>
      <w:r>
        <w:t>účinkujícímu</w:t>
      </w:r>
      <w:proofErr w:type="spellEnd"/>
      <w:r>
        <w:t xml:space="preserve"> prové.st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účinkujícímu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na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. </w:t>
      </w:r>
      <w:r>
        <w:rPr>
          <w:noProof/>
        </w:rPr>
        <w:drawing>
          <wp:inline distT="0" distB="0" distL="0" distR="0" wp14:anchorId="45A87854" wp14:editId="6B1CF8B1">
            <wp:extent cx="12192" cy="18293"/>
            <wp:effectExtent l="0" t="0" r="0" b="0"/>
            <wp:docPr id="12792" name="Picture 12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" name="Picture 1279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4F389" w14:textId="77777777" w:rsidR="009565F2" w:rsidRDefault="003B184A">
      <w:pPr>
        <w:ind w:left="456" w:right="130" w:hanging="350"/>
      </w:pPr>
      <w:r>
        <w:t xml:space="preserve">4.2. </w:t>
      </w:r>
      <w:proofErr w:type="spellStart"/>
      <w:r>
        <w:t>Vznikne</w:t>
      </w:r>
      <w:proofErr w:type="spellEnd"/>
      <w:r>
        <w:t xml:space="preserve">-li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neodvratitelné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 xml:space="preserve"> (</w:t>
      </w:r>
      <w:proofErr w:type="spellStart"/>
      <w:r>
        <w:t>vážné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, </w:t>
      </w:r>
      <w:proofErr w:type="spellStart"/>
      <w:r>
        <w:t>úraz</w:t>
      </w:r>
      <w:proofErr w:type="spellEnd"/>
      <w:r>
        <w:t xml:space="preserve">, </w:t>
      </w:r>
      <w:proofErr w:type="spellStart"/>
      <w:r>
        <w:t>úmrtí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517D97C2" wp14:editId="5A33D840">
            <wp:extent cx="12192" cy="21342"/>
            <wp:effectExtent l="0" t="0" r="0" b="0"/>
            <wp:docPr id="12793" name="Picture 1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" name="Picture 1279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..),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neumožní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, </w:t>
      </w:r>
      <w:proofErr w:type="spellStart"/>
      <w:r>
        <w:t>zaniká</w:t>
      </w:r>
      <w:proofErr w:type="spellEnd"/>
      <w:r>
        <w:t xml:space="preserve"> </w:t>
      </w:r>
      <w:proofErr w:type="spellStart"/>
      <w:r>
        <w:t>účinkujícímu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na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a </w:t>
      </w:r>
      <w:proofErr w:type="spellStart"/>
      <w:r>
        <w:t>pořadatel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účinkujícím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>.</w:t>
      </w:r>
    </w:p>
    <w:p w14:paraId="2F6FCC93" w14:textId="77777777" w:rsidR="009565F2" w:rsidRDefault="003B184A">
      <w:pPr>
        <w:ind w:left="729" w:right="144" w:hanging="686"/>
      </w:pPr>
      <w:r>
        <w:t xml:space="preserve">4.3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neuskutečnění</w:t>
      </w:r>
      <w:proofErr w:type="spellEnd"/>
      <w:r>
        <w:t xml:space="preserve"> se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zaviněním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bodu</w:t>
      </w:r>
      <w:proofErr w:type="spellEnd"/>
      <w:r>
        <w:t xml:space="preserve"> 4.2. je </w:t>
      </w:r>
      <w:proofErr w:type="spellStart"/>
      <w:r>
        <w:t>účinkující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pořadateli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přípravou</w:t>
      </w:r>
      <w:proofErr w:type="spellEnd"/>
      <w:r>
        <w:t xml:space="preserve">, </w:t>
      </w:r>
      <w:proofErr w:type="spellStart"/>
      <w:r>
        <w:t>realizací</w:t>
      </w:r>
      <w:proofErr w:type="spellEnd"/>
      <w:r>
        <w:t xml:space="preserve"> i </w:t>
      </w:r>
      <w:proofErr w:type="spellStart"/>
      <w:r>
        <w:t>zrušením</w:t>
      </w:r>
      <w:proofErr w:type="spellEnd"/>
      <w:r>
        <w:t xml:space="preserve"> </w:t>
      </w:r>
      <w:proofErr w:type="spellStart"/>
      <w:r>
        <w:t>neuskutečněného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přiměřeného</w:t>
      </w:r>
      <w:proofErr w:type="spellEnd"/>
      <w:r>
        <w:t xml:space="preserve"> </w:t>
      </w:r>
      <w:proofErr w:type="spellStart"/>
      <w:r>
        <w:t>zisku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6F07FC44" w14:textId="1DC7974C" w:rsidR="009565F2" w:rsidRDefault="001649F0">
      <w:pPr>
        <w:spacing w:after="385"/>
        <w:ind w:left="729" w:right="154" w:hanging="68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D03FC47" wp14:editId="3A2916B7">
                <wp:simplePos x="0" y="0"/>
                <wp:positionH relativeFrom="column">
                  <wp:posOffset>-1659195</wp:posOffset>
                </wp:positionH>
                <wp:positionV relativeFrom="paragraph">
                  <wp:posOffset>1687515</wp:posOffset>
                </wp:positionV>
                <wp:extent cx="360" cy="360"/>
                <wp:effectExtent l="133350" t="133350" r="95250" b="133350"/>
                <wp:wrapNone/>
                <wp:docPr id="1293061174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636FF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5" o:spid="_x0000_s1026" type="#_x0000_t75" style="position:absolute;margin-left:-135.6pt;margin-top:127.9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Fip4070BAABdBAAAEAAAAGRycy9pbmsvaW5rMS54&#10;bWy0k1FvmzAQx98n7TtY3nPAQFgyVNKnRZq0StPaSesjhWuwiu3INiH59j2M46Rq2qf2BZmz7++7&#10;3/19db0XHdmBNlzJkiYRowRkrRouNyX9d7eeLSkxtpJN1SkJJT2Aoderr1+uuHwSXYFfggrSjCvR&#10;lbS1dlvE8TAM0ZBFSm/ilLEs/iWfbn7Tlc9q4JFLbvFKcwzVSlrY21Gs4E1Ja7tn4Txq36pe1xC2&#10;x4iuTyesrmpYKy0qGxTbSkroiKwE1v2fEnvY4oLjPRvQlAiODc/SKJkv5sufPzBQ7Ut69t9jiQYr&#10;ETS+rHn/CZrr15pjWVm6+L6gxJfUwG6sKXbMi7d7/6PVFrTlcMI8QfEbB1JP/47PBEqDUV0/zoaS&#10;XdX1iCxhDG3h707iC0Be6yGbD9VDLm/qnRf3Eo1v75yDhxYsdRyt5QLQ6GIbPGYNCo/hW6vdc0hZ&#10;ms9YPkuXd2xZZHmRJVGCYzmNwrv4qPmge9MGvQd98qvbCdSmzgbe2DZAZ1GWB+jnyC+ltsA3rX0v&#10;17ftkoNzLrxDZybi+/gLjyX95p4icZlTwDXCSELSeb7IX9gwSCPf1TMAAAD//wMAUEsDBBQABgAI&#10;AAAAIQA6Cm9N4wAAAA0BAAAPAAAAZHJzL2Rvd25yZXYueG1sTI/BSsQwEIbvgu8QRvDWTZul7lqb&#10;LiIqgiJYdw97S5vYBJtJabLd9u2NJz3OzMc/31/uZtuTSY3eOOSQrVIgClsnDXYc9p9PyRaIDwKl&#10;6B0qDovysKsuL0pRSHfGDzXVoSMxBH0hOOgQhoJS32plhV+5QWG8fbnRihDHsaNyFOcYbnvK0vSG&#10;WmEwftBiUA9atd/1yXKg78dmn06PRh+Wl/UbPpv6VS6cX1/N93dAgprDHwy/+lEdqujUuBNKT3oO&#10;CdtkLLIcWJ7fAolIwvJsDaSJq02+BVqV9H+L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IcmzEbgEAAAcDAAAOAAAAAAAAAAAAAAAAADwCAABkcnMvZTJv&#10;RG9jLnhtbFBLAQItABQABgAIAAAAIQAWKnjTvQEAAF0EAAAQAAAAAAAAAAAAAAAAANYDAABkcnMv&#10;aW5rL2luazEueG1sUEsBAi0AFAAGAAgAAAAhADoKb03jAAAADQEAAA8AAAAAAAAAAAAAAAAAwQUA&#10;AGRycy9kb3ducmV2LnhtbFBLAQItABQABgAIAAAAIQB5GLydvwAAACEBAAAZAAAAAAAAAAAAAAAA&#10;ANEGAABkcnMvX3JlbHMvZTJvRG9jLnhtbC5yZWxzUEsFBgAAAAAGAAYAeAEAAMcHAAAAAA==&#10;">
                <v:imagedata r:id="rId26" o:title=""/>
              </v:shape>
            </w:pict>
          </mc:Fallback>
        </mc:AlternateContent>
      </w:r>
      <w:r w:rsidR="003B184A">
        <w:t xml:space="preserve">4.4. </w:t>
      </w:r>
      <w:proofErr w:type="spellStart"/>
      <w:r w:rsidR="003B184A">
        <w:t>Zruší</w:t>
      </w:r>
      <w:proofErr w:type="spellEnd"/>
      <w:r w:rsidR="003B184A">
        <w:t xml:space="preserve">-li </w:t>
      </w:r>
      <w:proofErr w:type="spellStart"/>
      <w:r w:rsidR="003B184A">
        <w:t>pořadatel</w:t>
      </w:r>
      <w:proofErr w:type="spellEnd"/>
      <w:r w:rsidR="003B184A">
        <w:t xml:space="preserve"> </w:t>
      </w:r>
      <w:proofErr w:type="spellStart"/>
      <w:r w:rsidR="003B184A">
        <w:t>vystoupení</w:t>
      </w:r>
      <w:proofErr w:type="spellEnd"/>
      <w:r w:rsidR="003B184A">
        <w:t xml:space="preserve"> z </w:t>
      </w:r>
      <w:proofErr w:type="spellStart"/>
      <w:r w:rsidR="003B184A">
        <w:t>jiného</w:t>
      </w:r>
      <w:proofErr w:type="spellEnd"/>
      <w:r w:rsidR="003B184A">
        <w:t xml:space="preserve"> </w:t>
      </w:r>
      <w:proofErr w:type="spellStart"/>
      <w:r w:rsidR="003B184A">
        <w:t>důvodu</w:t>
      </w:r>
      <w:proofErr w:type="spellEnd"/>
      <w:r w:rsidR="003B184A">
        <w:t xml:space="preserve">, </w:t>
      </w:r>
      <w:proofErr w:type="spellStart"/>
      <w:r w:rsidR="003B184A">
        <w:t>než</w:t>
      </w:r>
      <w:proofErr w:type="spellEnd"/>
      <w:r w:rsidR="003B184A">
        <w:t xml:space="preserve">-li je </w:t>
      </w:r>
      <w:proofErr w:type="spellStart"/>
      <w:r w:rsidR="003B184A">
        <w:t>uveden</w:t>
      </w:r>
      <w:proofErr w:type="spellEnd"/>
      <w:r w:rsidR="003B184A">
        <w:t xml:space="preserve"> v </w:t>
      </w:r>
      <w:proofErr w:type="spellStart"/>
      <w:r w:rsidR="003B184A">
        <w:t>bodě</w:t>
      </w:r>
      <w:proofErr w:type="spellEnd"/>
      <w:r w:rsidR="003B184A">
        <w:t xml:space="preserve"> 4.1, je </w:t>
      </w:r>
      <w:proofErr w:type="spellStart"/>
      <w:r w:rsidR="003B184A">
        <w:t>povinen</w:t>
      </w:r>
      <w:proofErr w:type="spellEnd"/>
      <w:r w:rsidR="003B184A">
        <w:t xml:space="preserve"> </w:t>
      </w:r>
      <w:proofErr w:type="spellStart"/>
      <w:r w:rsidR="003B184A">
        <w:t>vyplatit</w:t>
      </w:r>
      <w:proofErr w:type="spellEnd"/>
      <w:r w:rsidR="003B184A">
        <w:t xml:space="preserve"> </w:t>
      </w:r>
      <w:proofErr w:type="spellStart"/>
      <w:r w:rsidR="003B184A">
        <w:t>účinkujícímu</w:t>
      </w:r>
      <w:proofErr w:type="spellEnd"/>
      <w:r w:rsidR="003B184A">
        <w:t xml:space="preserve"> 30 % z </w:t>
      </w:r>
      <w:proofErr w:type="spellStart"/>
      <w:r w:rsidR="003B184A">
        <w:t>celkové</w:t>
      </w:r>
      <w:proofErr w:type="spellEnd"/>
      <w:r w:rsidR="003B184A">
        <w:t xml:space="preserve"> </w:t>
      </w:r>
      <w:proofErr w:type="spellStart"/>
      <w:r w:rsidR="003B184A">
        <w:t>částky</w:t>
      </w:r>
      <w:proofErr w:type="spellEnd"/>
      <w:r w:rsidR="003B184A">
        <w:t xml:space="preserve"> </w:t>
      </w:r>
      <w:proofErr w:type="spellStart"/>
      <w:r w:rsidR="003B184A">
        <w:t>honoráře</w:t>
      </w:r>
      <w:proofErr w:type="spellEnd"/>
      <w:r w:rsidR="003B184A">
        <w:t xml:space="preserve"> </w:t>
      </w:r>
      <w:proofErr w:type="spellStart"/>
      <w:r w:rsidR="003B184A">
        <w:t>při</w:t>
      </w:r>
      <w:proofErr w:type="spellEnd"/>
      <w:r w:rsidR="003B184A">
        <w:t xml:space="preserve"> </w:t>
      </w:r>
      <w:proofErr w:type="spellStart"/>
      <w:r w:rsidR="003B184A">
        <w:t>zrušení</w:t>
      </w:r>
      <w:proofErr w:type="spellEnd"/>
      <w:r w:rsidR="003B184A">
        <w:t xml:space="preserve"> </w:t>
      </w:r>
      <w:proofErr w:type="spellStart"/>
      <w:r w:rsidR="003B184A">
        <w:t>smlouvy</w:t>
      </w:r>
      <w:proofErr w:type="spellEnd"/>
      <w:r w:rsidR="003B184A">
        <w:t xml:space="preserve">, </w:t>
      </w:r>
      <w:proofErr w:type="spellStart"/>
      <w:r w:rsidR="003B184A">
        <w:t>následně</w:t>
      </w:r>
      <w:proofErr w:type="spellEnd"/>
      <w:r w:rsidR="003B184A">
        <w:t xml:space="preserve"> 50 % z </w:t>
      </w:r>
      <w:proofErr w:type="spellStart"/>
      <w:r w:rsidR="003B184A">
        <w:t>honoráře</w:t>
      </w:r>
      <w:proofErr w:type="spellEnd"/>
      <w:r w:rsidR="003B184A">
        <w:t xml:space="preserve"> </w:t>
      </w:r>
      <w:proofErr w:type="spellStart"/>
      <w:r w:rsidR="003B184A">
        <w:t>oznámí</w:t>
      </w:r>
      <w:proofErr w:type="spellEnd"/>
      <w:r w:rsidR="003B184A">
        <w:t xml:space="preserve">-li </w:t>
      </w:r>
      <w:proofErr w:type="spellStart"/>
      <w:r w:rsidR="003B184A">
        <w:t>tuto</w:t>
      </w:r>
      <w:proofErr w:type="spellEnd"/>
      <w:r w:rsidR="003B184A">
        <w:t xml:space="preserve"> </w:t>
      </w:r>
      <w:proofErr w:type="spellStart"/>
      <w:r w:rsidR="003B184A">
        <w:t>skutečnost</w:t>
      </w:r>
      <w:proofErr w:type="spellEnd"/>
      <w:r w:rsidR="003B184A">
        <w:t xml:space="preserve"> </w:t>
      </w:r>
      <w:proofErr w:type="spellStart"/>
      <w:r w:rsidR="003B184A">
        <w:t>nejpozději</w:t>
      </w:r>
      <w:proofErr w:type="spellEnd"/>
      <w:r w:rsidR="003B184A">
        <w:t xml:space="preserve"> </w:t>
      </w:r>
      <w:proofErr w:type="spellStart"/>
      <w:r w:rsidR="003B184A">
        <w:t>měsíc</w:t>
      </w:r>
      <w:proofErr w:type="spellEnd"/>
      <w:r w:rsidR="003B184A">
        <w:t xml:space="preserve"> </w:t>
      </w:r>
      <w:proofErr w:type="spellStart"/>
      <w:r w:rsidR="003B184A">
        <w:t>před</w:t>
      </w:r>
      <w:proofErr w:type="spellEnd"/>
      <w:r w:rsidR="003B184A">
        <w:t xml:space="preserve"> </w:t>
      </w:r>
      <w:proofErr w:type="spellStart"/>
      <w:r w:rsidR="003B184A">
        <w:t>datem</w:t>
      </w:r>
      <w:proofErr w:type="spellEnd"/>
      <w:r w:rsidR="003B184A">
        <w:t xml:space="preserve"> </w:t>
      </w:r>
      <w:proofErr w:type="spellStart"/>
      <w:r w:rsidR="003B184A">
        <w:t>vystoupení</w:t>
      </w:r>
      <w:proofErr w:type="spellEnd"/>
      <w:r w:rsidR="003B184A">
        <w:t xml:space="preserve">, 75 % </w:t>
      </w:r>
      <w:proofErr w:type="spellStart"/>
      <w:r w:rsidR="003B184A">
        <w:t>oznámí</w:t>
      </w:r>
      <w:proofErr w:type="spellEnd"/>
      <w:r w:rsidR="003B184A">
        <w:t xml:space="preserve">-li </w:t>
      </w:r>
      <w:proofErr w:type="spellStart"/>
      <w:r w:rsidR="003B184A">
        <w:t>zrušení</w:t>
      </w:r>
      <w:proofErr w:type="spellEnd"/>
      <w:r w:rsidR="003B184A">
        <w:t xml:space="preserve"> </w:t>
      </w:r>
      <w:proofErr w:type="spellStart"/>
      <w:r w:rsidR="003B184A">
        <w:t>vystoupení</w:t>
      </w:r>
      <w:proofErr w:type="spellEnd"/>
      <w:r w:rsidR="003B184A">
        <w:t xml:space="preserve"> </w:t>
      </w:r>
      <w:proofErr w:type="spellStart"/>
      <w:r w:rsidR="003B184A">
        <w:t>nejpozději</w:t>
      </w:r>
      <w:proofErr w:type="spellEnd"/>
      <w:r w:rsidR="003B184A">
        <w:t xml:space="preserve"> 14 </w:t>
      </w:r>
      <w:proofErr w:type="spellStart"/>
      <w:r w:rsidR="003B184A">
        <w:t>dní</w:t>
      </w:r>
      <w:proofErr w:type="spellEnd"/>
      <w:r w:rsidR="003B184A">
        <w:t xml:space="preserve"> </w:t>
      </w:r>
      <w:proofErr w:type="spellStart"/>
      <w:r w:rsidR="003B184A">
        <w:t>před</w:t>
      </w:r>
      <w:proofErr w:type="spellEnd"/>
      <w:r w:rsidR="003B184A">
        <w:t xml:space="preserve"> </w:t>
      </w:r>
      <w:proofErr w:type="spellStart"/>
      <w:r w:rsidR="003B184A">
        <w:t>vystoupením</w:t>
      </w:r>
      <w:proofErr w:type="spellEnd"/>
      <w:r w:rsidR="003B184A">
        <w:t xml:space="preserve">. </w:t>
      </w:r>
      <w:proofErr w:type="spellStart"/>
      <w:r w:rsidR="003B184A">
        <w:t>Oznámí</w:t>
      </w:r>
      <w:proofErr w:type="spellEnd"/>
      <w:r w:rsidR="003B184A">
        <w:t xml:space="preserve">-li </w:t>
      </w:r>
      <w:proofErr w:type="spellStart"/>
      <w:r w:rsidR="003B184A">
        <w:t>pořadatel</w:t>
      </w:r>
      <w:proofErr w:type="spellEnd"/>
      <w:r w:rsidR="003B184A">
        <w:t xml:space="preserve"> </w:t>
      </w:r>
      <w:proofErr w:type="spellStart"/>
      <w:r w:rsidR="003B184A">
        <w:t>účinkujícímu</w:t>
      </w:r>
      <w:proofErr w:type="spellEnd"/>
      <w:r w:rsidR="003B184A">
        <w:t xml:space="preserve"> </w:t>
      </w:r>
      <w:proofErr w:type="spellStart"/>
      <w:r w:rsidR="003B184A">
        <w:t>zrušení</w:t>
      </w:r>
      <w:proofErr w:type="spellEnd"/>
      <w:r w:rsidR="003B184A">
        <w:t xml:space="preserve"> </w:t>
      </w:r>
      <w:proofErr w:type="spellStart"/>
      <w:r w:rsidR="003B184A">
        <w:t>akce</w:t>
      </w:r>
      <w:proofErr w:type="spellEnd"/>
      <w:r w:rsidR="003B184A">
        <w:t xml:space="preserve"> </w:t>
      </w:r>
      <w:proofErr w:type="spellStart"/>
      <w:r w:rsidR="003B184A">
        <w:t>méně</w:t>
      </w:r>
      <w:proofErr w:type="spellEnd"/>
      <w:r w:rsidR="003B184A">
        <w:t xml:space="preserve"> </w:t>
      </w:r>
      <w:proofErr w:type="spellStart"/>
      <w:r w:rsidR="003B184A">
        <w:t>než</w:t>
      </w:r>
      <w:proofErr w:type="spellEnd"/>
      <w:r w:rsidR="003B184A">
        <w:t xml:space="preserve"> 7 </w:t>
      </w:r>
      <w:proofErr w:type="spellStart"/>
      <w:r w:rsidR="003B184A">
        <w:t>dní</w:t>
      </w:r>
      <w:proofErr w:type="spellEnd"/>
      <w:r w:rsidR="003B184A">
        <w:t xml:space="preserve"> </w:t>
      </w:r>
      <w:proofErr w:type="spellStart"/>
      <w:r w:rsidR="003B184A">
        <w:t>před</w:t>
      </w:r>
      <w:proofErr w:type="spellEnd"/>
      <w:r w:rsidR="003B184A">
        <w:t xml:space="preserve"> </w:t>
      </w:r>
      <w:proofErr w:type="spellStart"/>
      <w:r w:rsidR="003B184A">
        <w:t>vystoupením</w:t>
      </w:r>
      <w:proofErr w:type="spellEnd"/>
      <w:r w:rsidR="003B184A">
        <w:t xml:space="preserve">, je </w:t>
      </w:r>
      <w:proofErr w:type="spellStart"/>
      <w:r w:rsidR="003B184A">
        <w:t>povinen</w:t>
      </w:r>
      <w:proofErr w:type="spellEnd"/>
      <w:r w:rsidR="003B184A">
        <w:t xml:space="preserve"> </w:t>
      </w:r>
      <w:proofErr w:type="spellStart"/>
      <w:r w:rsidR="003B184A">
        <w:t>vyplatit</w:t>
      </w:r>
      <w:proofErr w:type="spellEnd"/>
      <w:r w:rsidR="003B184A">
        <w:t xml:space="preserve"> </w:t>
      </w:r>
      <w:proofErr w:type="spellStart"/>
      <w:r w:rsidR="003B184A">
        <w:t>honorář</w:t>
      </w:r>
      <w:proofErr w:type="spellEnd"/>
      <w:r w:rsidR="003B184A">
        <w:t xml:space="preserve"> </w:t>
      </w:r>
      <w:proofErr w:type="spellStart"/>
      <w:r w:rsidR="003B184A">
        <w:t>účinkujícímu</w:t>
      </w:r>
      <w:proofErr w:type="spellEnd"/>
      <w:r w:rsidR="003B184A">
        <w:t xml:space="preserve"> v </w:t>
      </w:r>
      <w:proofErr w:type="spellStart"/>
      <w:r w:rsidR="003B184A">
        <w:t>plné</w:t>
      </w:r>
      <w:proofErr w:type="spellEnd"/>
      <w:r w:rsidR="003B184A">
        <w:t xml:space="preserve"> </w:t>
      </w:r>
      <w:proofErr w:type="spellStart"/>
      <w:r w:rsidR="003B184A">
        <w:t>výši</w:t>
      </w:r>
      <w:proofErr w:type="spellEnd"/>
      <w:r w:rsidR="003B184A">
        <w:t>.</w:t>
      </w:r>
    </w:p>
    <w:p w14:paraId="2065A6E1" w14:textId="77777777" w:rsidR="009565F2" w:rsidRDefault="003B184A">
      <w:pPr>
        <w:spacing w:line="259" w:lineRule="auto"/>
        <w:ind w:left="72" w:right="154"/>
        <w:jc w:val="center"/>
      </w:pPr>
      <w:r>
        <w:rPr>
          <w:sz w:val="24"/>
        </w:rPr>
        <w:lastRenderedPageBreak/>
        <w:t xml:space="preserve">5. </w:t>
      </w:r>
      <w:proofErr w:type="spellStart"/>
      <w:r>
        <w:rPr>
          <w:sz w:val="24"/>
        </w:rPr>
        <w:t>Závěrečná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</w:p>
    <w:p w14:paraId="76BFC80C" w14:textId="77777777" w:rsidR="009565F2" w:rsidRDefault="003B184A">
      <w:pPr>
        <w:tabs>
          <w:tab w:val="center" w:pos="4366"/>
        </w:tabs>
        <w:spacing w:after="37"/>
        <w:ind w:left="0" w:firstLine="0"/>
        <w:jc w:val="left"/>
      </w:pPr>
      <w:r>
        <w:t>5.1</w:t>
      </w:r>
      <w:r>
        <w:tab/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>.</w:t>
      </w:r>
    </w:p>
    <w:p w14:paraId="366A6B0C" w14:textId="77777777" w:rsidR="009565F2" w:rsidRDefault="003B184A">
      <w:pPr>
        <w:tabs>
          <w:tab w:val="center" w:pos="5618"/>
        </w:tabs>
        <w:spacing w:after="37"/>
        <w:ind w:left="0" w:firstLine="0"/>
        <w:jc w:val="left"/>
      </w:pPr>
      <w:r>
        <w:t>52.</w:t>
      </w:r>
      <w:r>
        <w:tab/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u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účinkujícího</w:t>
      </w:r>
      <w:proofErr w:type="spellEnd"/>
      <w:r>
        <w:t>.</w:t>
      </w:r>
    </w:p>
    <w:p w14:paraId="2B997A69" w14:textId="77777777" w:rsidR="009565F2" w:rsidRDefault="003B184A">
      <w:pPr>
        <w:tabs>
          <w:tab w:val="center" w:pos="5119"/>
        </w:tabs>
        <w:spacing w:after="118"/>
        <w:ind w:left="0" w:firstLine="0"/>
        <w:jc w:val="left"/>
      </w:pPr>
      <w:r>
        <w:t>5.3.</w:t>
      </w:r>
      <w:r>
        <w:tab/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exemplářích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jeden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účinkující</w:t>
      </w:r>
      <w:proofErr w:type="spellEnd"/>
      <w:r>
        <w:t xml:space="preserve"> a jeden </w:t>
      </w:r>
      <w:proofErr w:type="spellStart"/>
      <w:r>
        <w:t>pořadatel</w:t>
      </w:r>
      <w:proofErr w:type="spellEnd"/>
      <w:r>
        <w:t>.</w:t>
      </w:r>
    </w:p>
    <w:p w14:paraId="39F9D9D3" w14:textId="6C842D41" w:rsidR="009565F2" w:rsidRDefault="001649F0">
      <w:pPr>
        <w:spacing w:after="568" w:line="265" w:lineRule="auto"/>
        <w:ind w:left="4" w:firstLine="0"/>
      </w:pP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5C8F8D9" wp14:editId="6449D2EE">
                <wp:simplePos x="0" y="0"/>
                <wp:positionH relativeFrom="column">
                  <wp:posOffset>-1764315</wp:posOffset>
                </wp:positionH>
                <wp:positionV relativeFrom="paragraph">
                  <wp:posOffset>517090</wp:posOffset>
                </wp:positionV>
                <wp:extent cx="360" cy="360"/>
                <wp:effectExtent l="133350" t="133350" r="95250" b="133350"/>
                <wp:wrapNone/>
                <wp:docPr id="1667763755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E13DC" id="Rukopis 26" o:spid="_x0000_s1026" type="#_x0000_t75" style="position:absolute;margin-left:-143.85pt;margin-top:35.75pt;width:9.95pt;height:9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fXrIV8cBAABoBAAAEAAAAGRycy9pbmsvaW5rMS54&#10;bWy0k0FvmzAUx++T9h0s79DLAAOhoaikp0WqtEnT2kntkYIbrGI7sk1Ivv0exnGomvbUCQnZz35/&#10;v/fz39c3e96hHVWaSVHiOCQYUVHLholNif/er4McI20q0VSdFLTEB6rxzerrl2smXnhXwB+BgtDj&#10;iHclbo3ZFlE0DEM4pKFUmyghJI1uxcuvn3jlshr6zAQzcKQ+hmopDN2bUaxgTYlrsyd+P2jfyV7V&#10;1C+PEVWfdhhV1XQtFa+MV2wrIWiHRMWh7geMzGELAwbnbKjCiDNoOEjCeLFc5D+uIFDtSzyb91Ci&#10;hko4js5rPv4HzfVbzbGsNFleLjFyJTV0N9YUWebF+73/VnJLlWH0hHmC4hYOqJ7mls8ESlEtu368&#10;G4x2VdcDspgQsIU7O47OAHmrB2w+VQ+4vKs3L+41GtfenIOD5i11vFrDOAWj8633mNEgPIbvjLLP&#10;ISFJFpAsSPJ7khfpZREnYZans6twLj5qPqlet17vSZ38alc8tamzgTWm9dBJmGYe+hz5udSWsk1r&#10;Psp1bdtk75wz79CaCbk+/tDnEn+zTxHZzClgGyEoRskiW2bfLwh8QR5fxa8c6U8B1Kt/AAAA//8D&#10;AFBLAwQUAAYACAAAACEA+jt+gOIAAAALAQAADwAAAGRycy9kb3ducmV2LnhtbEyPQU+EMBCF7yb+&#10;h2ZMvLEF1GVFysYYNSYaE9ndg7dCR0qkU0K7LPx760mPk/ny3veK7Wx6NuHoOksCklUMDKmxqqNW&#10;wH73FG2AOS9Jyd4SCljQwbY8PytkruyJPnCqfMtCCLlcCtDeDznnrtFopFvZASn8vuxopA/n2HI1&#10;ylMINz1P43jNjewoNGg54IPG5rs6GgH8/bPex9Njpw/Ly9UbPXfVq1qEuLyY7++AeZz9Hwy/+kEd&#10;yuBU2yMpx3oBUbrJssAKyJIbYIGI0nUW1tQCbpNr4GXB/28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cmzEbgEAAAcDAAAOAAAAAAAAAAAAAAAAADwC&#10;AABkcnMvZTJvRG9jLnhtbFBLAQItABQABgAIAAAAIQB9eshXxwEAAGgEAAAQAAAAAAAAAAAAAAAA&#10;ANYDAABkcnMvaW5rL2luazEueG1sUEsBAi0AFAAGAAgAAAAhAPo7foDiAAAACwEAAA8AAAAAAAAA&#10;AAAAAAAAywUAAGRycy9kb3ducmV2LnhtbFBLAQItABQABgAIAAAAIQB5GLydvwAAACEBAAAZAAAA&#10;AAAAAAAAAAAAANoGAABkcnMvX3JlbHMvZTJvRG9jLnhtbC5yZWxzUEsFBgAAAAAGAAYAeAEAANAH&#10;AAAAAA==&#10;">
                <v:imagedata r:id="rId26" o:title="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F49AB60" wp14:editId="02281F60">
                <wp:simplePos x="0" y="0"/>
                <wp:positionH relativeFrom="column">
                  <wp:posOffset>-1735515</wp:posOffset>
                </wp:positionH>
                <wp:positionV relativeFrom="paragraph">
                  <wp:posOffset>431410</wp:posOffset>
                </wp:positionV>
                <wp:extent cx="360" cy="360"/>
                <wp:effectExtent l="133350" t="133350" r="95250" b="133350"/>
                <wp:wrapNone/>
                <wp:docPr id="1041499439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429B45" id="Rukopis 25" o:spid="_x0000_s1026" type="#_x0000_t75" style="position:absolute;margin-left:-141.6pt;margin-top:29pt;width:9.95pt;height: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qC92yccBAABoBAAAEAAAAGRycy9pbmsvaW5rMS54&#10;bWy0k0FvmzAUx++T9h0s79DLABtCQ1FJT4tUaZOmtZPaIwU3WMV2ZExIvv0exnGomvbUCQnZz35/&#10;v/fz39c3e9GiHdMdV7LANCQYMVmpmstNgf/er4MMo86Usi5bJVmBD6zDN6uvX665fBFtDn8ECrIb&#10;R6ItcGPMNo+iYRjCIQmV3kQxIUl0K19+/cQrl1WzZy65gSO7Y6hS0rC9GcVyXhe4Mnvi94P2nep1&#10;xfzyGNHVaYfRZcXWSovSeMWmlJK1SJYC6n7AyBy2MOBwzoZpjASHhoM4pIvlIvtxBYFyX+DZvIcS&#10;O6hE4Oi85uN/0Fy/1RzLSuLl5RIjV1LNdmNNkWWev9/7b622TBvOTpgnKG7hgKppbvlMoDTrVNuP&#10;d4PRrmx7QEYJAVu4s2l0BshbPWDzqXrA5V29eXGv0bj25hwcNG+p49UaLhgYXWy9x0wHwmP4zmj7&#10;HGISpwFJgzi7J1meXOaUhmmWzK7Cufio+aT7rvF6T/rkV7viqU2dDbw2jYdOwiT10OfIz6U2jG8a&#10;81Gua9sme+eceYfWTMj18Yc9F/ibfYrIZk4B2whBFMWLdJl+vyDwBRm9oq8c6U8B1Kt/AAAA//8D&#10;AFBLAwQUAAYACAAAACEAqY8quuIAAAALAQAADwAAAGRycy9kb3ducmV2LnhtbEyPQU+EMBCF7yb+&#10;h2ZMvLFFiLssMmyMUWPixkTcPXgrtEIjnRLaZeHfW096nMyX975X7GbTs0mNTltCuFnFwBQ1Vmpq&#10;EQ4fT1EGzHlBUvSWFMKiHOzKy4tC5NKe6V1NlW9ZCCGXC4TO+yHn3DWdMsKt7KAo/L7saIQP59hy&#10;OYpzCDc9T+J4zY3QFBo6MaiHTjXf1ckg8LfP+hBPj7o7Li/pnp519SoXxOur+f4OmFez/4PhVz+o&#10;Qxmcansi6ViPECVZmgQW4TYLowIRJes0BVYjbDZb4GXB/28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cmzEbgEAAAcDAAAOAAAAAAAAAAAAAAAAADwC&#10;AABkcnMvZTJvRG9jLnhtbFBLAQItABQABgAIAAAAIQCoL3bJxwEAAGgEAAAQAAAAAAAAAAAAAAAA&#10;ANYDAABkcnMvaW5rL2luazEueG1sUEsBAi0AFAAGAAgAAAAhAKmPKrriAAAACwEAAA8AAAAAAAAA&#10;AAAAAAAAywUAAGRycy9kb3ducmV2LnhtbFBLAQItABQABgAIAAAAIQB5GLydvwAAACEBAAAZAAAA&#10;AAAAAAAAAAAAANoGAABkcnMvX3JlbHMvZTJvRG9jLnhtbC5yZWxzUEsFBgAAAAAGAAYAeAEAANAH&#10;AAAAAA==&#10;">
                <v:imagedata r:id="rId26" o:title="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00B0E92" wp14:editId="0C97DF43">
                <wp:simplePos x="0" y="0"/>
                <wp:positionH relativeFrom="column">
                  <wp:posOffset>-1735515</wp:posOffset>
                </wp:positionH>
                <wp:positionV relativeFrom="paragraph">
                  <wp:posOffset>431410</wp:posOffset>
                </wp:positionV>
                <wp:extent cx="360" cy="360"/>
                <wp:effectExtent l="133350" t="133350" r="95250" b="133350"/>
                <wp:wrapNone/>
                <wp:docPr id="607665741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2ED3D" id="Rukopis 24" o:spid="_x0000_s1026" type="#_x0000_t75" style="position:absolute;margin-left:-141.6pt;margin-top:29pt;width:9.95pt;height: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mv7gyMcBAABoBAAAEAAAAGRycy9pbmsvaW5rMS54&#10;bWy0k0FvmzAUx++T9h0s79DLABtCQ1FJT4tUaZOmtZPaIwU3WMV2ZExIvv0exnGomvbUCQnZz35/&#10;v/fz39c3e9GiHdMdV7LANCQYMVmpmstNgf/er4MMo86Usi5bJVmBD6zDN6uvX665fBFtDn8ECrIb&#10;R6ItcGPMNo+iYRjCIQmV3kQxIUl0K19+/cQrl1WzZy65gSO7Y6hS0rC9GcVyXhe4Mnvi94P2nep1&#10;xfzyGNHVaYfRZcXWSovSeMWmlJK1SJYC6n7AyBy2MOBwzoZpjASHhoM4pIvlIvtxBYFyX+DZvIcS&#10;O6hE4Oi85uN/0Fy/1RzLSuLl5RIjV1LNdmNNkWWev9/7b622TBvOTpgnKG7hgKppbvlMoDTrVNuP&#10;d4PRrmx7QEYJAVu4s2l0BshbPWDzqXrA5V29eXGv0bj25hwcNG+p49UaLhgYXWy9x0wHwmP4zmj7&#10;HGISpwFJgzi7J1meXOaUhkm2mF2Fc/FR80n3XeP1nvTJr3bFU5s6G3htGg+dhEnqoc+Rn0ttGN80&#10;5qNc17ZN9s458w6tmZDr4w97LvA3+xSRzZwCthGCKIoX6TL9fkHgCzJ6RV850p8CqFf/AAAA//8D&#10;AFBLAwQUAAYACAAAACEAqY8quuIAAAALAQAADwAAAGRycy9kb3ducmV2LnhtbEyPQU+EMBCF7yb+&#10;h2ZMvLFFiLssMmyMUWPixkTcPXgrtEIjnRLaZeHfW096nMyX975X7GbTs0mNTltCuFnFwBQ1Vmpq&#10;EQ4fT1EGzHlBUvSWFMKiHOzKy4tC5NKe6V1NlW9ZCCGXC4TO+yHn3DWdMsKt7KAo/L7saIQP59hy&#10;OYpzCDc9T+J4zY3QFBo6MaiHTjXf1ckg8LfP+hBPj7o7Li/pnp519SoXxOur+f4OmFez/4PhVz+o&#10;Qxmcansi6ViPECVZmgQW4TYLowIRJes0BVYjbDZb4GXB/28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cmzEbgEAAAcDAAAOAAAAAAAAAAAAAAAAADwC&#10;AABkcnMvZTJvRG9jLnhtbFBLAQItABQABgAIAAAAIQCa/uDIxwEAAGgEAAAQAAAAAAAAAAAAAAAA&#10;ANYDAABkcnMvaW5rL2luazEueG1sUEsBAi0AFAAGAAgAAAAhAKmPKrriAAAACwEAAA8AAAAAAAAA&#10;AAAAAAAAywUAAGRycy9kb3ducmV2LnhtbFBLAQItABQABgAIAAAAIQB5GLydvwAAACEBAAAZAAAA&#10;AAAAAAAAAAAAANoGAABkcnMvX3JlbHMvZTJvRG9jLnhtbC5yZWxzUEsFBgAAAAAGAAYAeAEAANAH&#10;AAAAAA==&#10;">
                <v:imagedata r:id="rId26" o:title=""/>
              </v:shape>
            </w:pict>
          </mc:Fallback>
        </mc:AlternateContent>
      </w:r>
      <w:r w:rsidR="003B184A">
        <w:rPr>
          <w:sz w:val="24"/>
        </w:rPr>
        <w:t xml:space="preserve">V </w:t>
      </w:r>
      <w:proofErr w:type="spellStart"/>
      <w:r w:rsidR="003B184A">
        <w:rPr>
          <w:sz w:val="24"/>
        </w:rPr>
        <w:t>Praze</w:t>
      </w:r>
      <w:proofErr w:type="spellEnd"/>
      <w:r w:rsidR="003B184A">
        <w:rPr>
          <w:sz w:val="24"/>
        </w:rPr>
        <w:t xml:space="preserve"> </w:t>
      </w:r>
      <w:proofErr w:type="spellStart"/>
      <w:r w:rsidR="003B184A">
        <w:rPr>
          <w:sz w:val="24"/>
        </w:rPr>
        <w:t>dne</w:t>
      </w:r>
      <w:proofErr w:type="spellEnd"/>
      <w:r w:rsidR="003B184A">
        <w:rPr>
          <w:sz w:val="24"/>
        </w:rPr>
        <w:t xml:space="preserve"> 02.04.2025</w:t>
      </w:r>
    </w:p>
    <w:p w14:paraId="412638A9" w14:textId="77777777" w:rsidR="009565F2" w:rsidRDefault="003B184A">
      <w:pPr>
        <w:spacing w:line="259" w:lineRule="auto"/>
        <w:ind w:left="0" w:right="523" w:firstLine="0"/>
        <w:jc w:val="right"/>
      </w:pPr>
      <w:r>
        <w:rPr>
          <w:sz w:val="18"/>
        </w:rPr>
        <w:t>2</w:t>
      </w:r>
    </w:p>
    <w:p w14:paraId="72589065" w14:textId="77777777" w:rsidR="009565F2" w:rsidRDefault="003B184A">
      <w:pPr>
        <w:spacing w:after="23" w:line="257" w:lineRule="auto"/>
        <w:ind w:left="672" w:right="81" w:hanging="26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1FBE2E0" wp14:editId="073B53C4">
            <wp:simplePos x="0" y="0"/>
            <wp:positionH relativeFrom="column">
              <wp:posOffset>219456</wp:posOffset>
            </wp:positionH>
            <wp:positionV relativeFrom="paragraph">
              <wp:posOffset>-217655</wp:posOffset>
            </wp:positionV>
            <wp:extent cx="1014984" cy="862830"/>
            <wp:effectExtent l="0" t="0" r="0" b="0"/>
            <wp:wrapSquare wrapText="bothSides"/>
            <wp:docPr id="15074" name="Picture 15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" name="Picture 1507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Coc</w:t>
      </w:r>
      <w:proofErr w:type="spellEnd"/>
      <w:r>
        <w:rPr>
          <w:sz w:val="18"/>
        </w:rPr>
        <w:t xml:space="preserve"> </w:t>
      </w:r>
      <w:r>
        <w:rPr>
          <w:sz w:val="18"/>
          <w:vertAlign w:val="superscript"/>
        </w:rPr>
        <w:t xml:space="preserve">a </w:t>
      </w:r>
      <w:r>
        <w:rPr>
          <w:sz w:val="18"/>
        </w:rPr>
        <w:t xml:space="preserve">s </w:t>
      </w:r>
      <w:proofErr w:type="spellStart"/>
      <w:r>
        <w:rPr>
          <w:sz w:val="18"/>
        </w:rPr>
        <w:t>Gtrage</w:t>
      </w:r>
      <w:proofErr w:type="spellEnd"/>
      <w:r>
        <w:rPr>
          <w:sz w:val="18"/>
        </w:rPr>
        <w:t xml:space="preserve"> —</w:t>
      </w:r>
      <w:proofErr w:type="spellStart"/>
      <w:r>
        <w:rPr>
          <w:sz w:val="18"/>
        </w:rPr>
        <w:t>ive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s.?.</w:t>
      </w:r>
      <w:proofErr w:type="gramEnd"/>
      <w:r>
        <w:rPr>
          <w:sz w:val="18"/>
        </w:rPr>
        <w:t>o</w:t>
      </w:r>
      <w:proofErr w:type="spellEnd"/>
      <w:r>
        <w:rPr>
          <w:sz w:val="18"/>
        </w:rPr>
        <w:t>.</w:t>
      </w:r>
    </w:p>
    <w:p w14:paraId="4AA86D33" w14:textId="2319E355" w:rsidR="009565F2" w:rsidRDefault="001649F0">
      <w:pPr>
        <w:spacing w:after="622" w:line="257" w:lineRule="auto"/>
        <w:ind w:left="408" w:right="81" w:firstLine="121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EF104B5" wp14:editId="14844AF7">
                <wp:simplePos x="0" y="0"/>
                <wp:positionH relativeFrom="column">
                  <wp:posOffset>4227165</wp:posOffset>
                </wp:positionH>
                <wp:positionV relativeFrom="paragraph">
                  <wp:posOffset>1246265</wp:posOffset>
                </wp:positionV>
                <wp:extent cx="1609920" cy="28800"/>
                <wp:effectExtent l="133350" t="133350" r="142875" b="123825"/>
                <wp:wrapNone/>
                <wp:docPr id="1927534342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60992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33CDBA" id="Rukopis 23" o:spid="_x0000_s1026" type="#_x0000_t75" style="position:absolute;margin-left:327.9pt;margin-top:93.2pt;width:136.65pt;height:1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ezBl1AQAADQMAAA4AAABkcnMvZTJvRG9jLnhtbJxSy27CMBC8V+o/&#10;WL6XPCgIIgKHokoc2nJoP8B1bGI19kZrQ+DvuwnvVlUlLtbaI8/O7OxktrUV2yj0BlzOk17MmXIS&#10;CuNWOf94f34YceaDcIWowKmc75Tns+n93aSpM5VCCVWhkBGJ81lT57wMoc6iyMtSWeF7UCtHoAa0&#10;ItAVV1GBoiF2W0VpHA+jBrCoEaTynl7ne5BPO36tlQxvWnsVWJXzYT+OSV84VUhVOuoPOPvsquGA&#10;R9OJyFYo6tLIgyxxgyorjCMRJ6q5CIKt0fyiskYieNChJ8FGoLWRqvNE7pL4h7uF+2qdJY9yjZkE&#10;F5QLS4HhOL8OuKWFrWgEzQsUlJBYB+AHRhrQ/4HsRc9Bri3p2aeCqhKBVsKXpvacYWaKnOOiSM76&#10;3ebp7GCJZ1+v1wAlEh0s//Vlq9G2wyYlbJtzynjXnl2WahuYpMdkGI/HKUGSsHQ0ok24YN4zHPtc&#10;jJaaX4V4eW+FXWzx9BsAAP//AwBQSwMEFAAGAAgAAAAhACa9ZmbIAQAAaAQAABAAAABkcnMvaW5r&#10;L2luazEueG1stJM9b9swEIb3Av0PBDt4qSXqw5YiRM5UAwVaoEhSoB0VibGIiKRBUpb973uiaFpB&#10;nE7tIlBH3nt3D1/e3h15hw5UaSZFiaOAYERFLRsmdiX++bhd5hhpU4mm6qSgJT5Rje82Hz/cMvHC&#10;uwK+CBSEHle8K3FrzL4Iw2EYgiEJpNqFMSFJ+FW8fP+GNy6roc9MMAMl9TlUS2Ho0YxiBWtKXJsj&#10;8edB+0H2qqZ+e4yo+nLCqKqmW6l4ZbxiWwlBOyQqDn3/wsic9rBgUGdHFUacwcDLOIjSLM2/3ECg&#10;OpZ49t9Dixo64Ti8rvn7P2hu32qObSVxts4wci019DD2FFrmxfuz/1ByT5Vh9IJ5guI2Tqie/i2f&#10;CZSiWnb9eDcYHaquB2QRIWALVzsKrwB5qwds/qkecHlXb97cazRuvDkHB81b6ny1hnEKRud77zGj&#10;QXgMPxhln0NM4tWSrJZx/kjyIlkXJA+iKJ9dhXPxWfNJ9br1ek/q4le746lNkw2sMa2HToJk5aHP&#10;kV9LbSnbteZvuW5sm+ydc+UdWjMhN8c9fS7xJ/sUkc2cAnYQggiK01W8/rxI0yxaZDcL8sqRvgqg&#10;3vwBAAD//wMAUEsDBBQABgAIAAAAIQD4Li1F4QAAAAsBAAAPAAAAZHJzL2Rvd25yZXYueG1sTI9B&#10;T4NAFITvJv6HzTPxZheIxRZZGqPxZExra5MeH+wWSNm3yG4L/nufJz1OZjLzTb6abCcuZvCtIwXx&#10;LAJhqHK6pVrB5+71bgHCBySNnSOj4Nt4WBXXVzlm2o30YS7bUAsuIZ+hgiaEPpPSV42x6GeuN8Te&#10;0Q0WA8uhlnrAkcttJ5MoSqXFlnihwd48N6Y6bc+WRw7jhO/d+mtjj2V4id/W+9NOKnV7Mz09gghm&#10;Cn9h+MVndCiYqXRn0l50CtL5nNEDG4v0HgQnlskyBlEqSOLoAWSRy/8fi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17MGXUBAAANAwAADgAAAAAAAAAA&#10;AAAAAAA8AgAAZHJzL2Uyb0RvYy54bWxQSwECLQAUAAYACAAAACEAJr1mZsgBAABoBAAAEAAAAAAA&#10;AAAAAAAAAADdAwAAZHJzL2luay9pbmsxLnhtbFBLAQItABQABgAIAAAAIQD4Li1F4QAAAAsBAAAP&#10;AAAAAAAAAAAAAAAAANMFAABkcnMvZG93bnJldi54bWxQSwECLQAUAAYACAAAACEAeRi8nb8AAAAh&#10;AQAAGQAAAAAAAAAAAAAAAADhBgAAZHJzL19yZWxzL2Uyb0RvYy54bWwucmVsc1BLBQYAAAAABgAG&#10;AHgBAADXBwAAAAA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C06E598" wp14:editId="6B48E59C">
                <wp:simplePos x="0" y="0"/>
                <wp:positionH relativeFrom="column">
                  <wp:posOffset>4227165</wp:posOffset>
                </wp:positionH>
                <wp:positionV relativeFrom="paragraph">
                  <wp:posOffset>1169945</wp:posOffset>
                </wp:positionV>
                <wp:extent cx="1600560" cy="360"/>
                <wp:effectExtent l="133350" t="133350" r="76200" b="133350"/>
                <wp:wrapNone/>
                <wp:docPr id="430051823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600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75115" id="Rukopis 21" o:spid="_x0000_s1026" type="#_x0000_t75" style="position:absolute;margin-left:327.9pt;margin-top:87.15pt;width:135.95pt;height: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wOMFtAQAACwMAAA4AAABkcnMvZTJvRG9jLnhtbJxSy07DMBC8I/EP&#10;lu/USQsVipr2QIXUA9ADfIBx7MYi9kZrt2n/nk3SJwgh9WKtd+TZmR1PZltXsY3GYMHnPB0knGmv&#10;oLB+lfOP9+e7R85ClL6QFXid850OfDa9vZk0daaHUEJVaGRE4kPW1DkvY6wzIYIqtZNhALX2BBpA&#10;JyNdcSUKlA2xu0oMk2QsGsCiRlA6BOrOe5BPO35jtIpvxgQdWZXz8ShJSF88VnisPg+VmE5ktkJZ&#10;l1btZckrVDlpPYk4Us1llGyN9heVswohgIkDBU6AMVbpzhO5S5Mf7hb+q3WW3qs1Zgp81D4uJcbD&#10;/jrgmhGu4uyzeYGCEpLrCHzPSAv6P5Be9BzU2pGePhXUlYz0JUJp68AZZrbIOS6K9KTfb55ODpZ4&#10;8vV6CVAiYm/5rydbg65dNilh25xTxrv27LLU28gUNdNxkjyMCVKEjag44+3fH6acLZZGX0R4fm9l&#10;nf3h6TcAAAD//wMAUEsDBBQABgAIAAAAIQDVzSYyxwEAAGcEAAAQAAAAZHJzL2luay9pbmsxLnht&#10;bLSTPW/bMBCG9wL9DwQ7eKkl6stWhciZaqBACxRNCjSjIjEWEZE0SMqy/31PFE0riNMpXQTqyHvv&#10;7uHLm9sj79CBKs2kKHEUEIyoqGXDxK7Ev++3yxwjbSrRVJ0UtMQnqvHt5uOHGyaeeVfAF4GC0OOK&#10;dyVujdkXYTgMQzAkgVS7MCYkCb+J5x/f8cZlNfSJCWagpD6HaikMPZpRrGBNiWtzJP48aN/JXtXU&#10;b48RVV9OGFXVdCsVr4xXbCshaIdExaHvPxiZ0x4WDOrsqMKIMxh4GQdRuk7zr18gUB1LPPvvoUUN&#10;nXAcXtd8+A+a29eaY1tJvF6tMXItNfQw9hRa5sXbs/9Uck+VYfSCeYLiNk6onv4tnwmUolp2/Xg3&#10;GB2qrgdkESFgC1c7Cq8Aea0HbN5VD7i8qTdv7iUaN96cg4PmLXW+WsM4BaPzvfeY0SA8hu+Mss8h&#10;JnG2JNkyzu9JXiSrgiRBvopmV+FcfNZ8VL1uvd6juvjV7nhq02QDa0zroZMgyTz0OfJrqS1lu9b8&#10;K9eNbZO9c668Q2sm5Ob4RZ9K/Mk+RWQzp4AdhCCC4jSLs8+LNE2zBVmQF4b0RYD05i8AAAD//wMA&#10;UEsDBBQABgAIAAAAIQAIn0Yv4QAAAAsBAAAPAAAAZHJzL2Rvd25yZXYueG1sTI/NTsMwEITvSLyD&#10;tUjcqEPa1DTEqRAS4gASkCIkbm68+RHxOordNrw9ywmOszOa+bbYzm4QR5xC70nD9SIBgVR721Or&#10;4X33cHUDIkRD1gyeUMM3BtiW52eFya0/0Rseq9gKLqGQGw1djGMuZag7dCYs/IjEXuMnZyLLqZV2&#10;Micud4NMk2QtnemJFzoz4n2H9Vd1cBpeH3fL5vMje1GhxobM03OlqqD15cV8dwsi4hz/wvCLz+hQ&#10;MtPeH8gGMWhYZxmjRzbUagmCE5tUKRB7vmxWKciykP9/K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LA4wW0BAAALAwAADgAAAAAAAAAAAAAAAAA8AgAA&#10;ZHJzL2Uyb0RvYy54bWxQSwECLQAUAAYACAAAACEA1c0mMscBAABnBAAAEAAAAAAAAAAAAAAAAADV&#10;AwAAZHJzL2luay9pbmsxLnhtbFBLAQItABQABgAIAAAAIQAIn0Yv4QAAAAsBAAAPAAAAAAAAAAAA&#10;AAAAAMoFAABkcnMvZG93bnJldi54bWxQSwECLQAUAAYACAAAACEAeRi8nb8AAAAhAQAAGQAAAAAA&#10;AAAAAAAAAADYBgAAZHJzL19yZWxzL2Uyb0RvYy54bWwucmVsc1BLBQYAAAAABgAGAHgBAADOBwAA&#10;AAA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835F9EB" wp14:editId="4D1D7219">
                <wp:simplePos x="0" y="0"/>
                <wp:positionH relativeFrom="column">
                  <wp:posOffset>4227165</wp:posOffset>
                </wp:positionH>
                <wp:positionV relativeFrom="paragraph">
                  <wp:posOffset>988865</wp:posOffset>
                </wp:positionV>
                <wp:extent cx="1609920" cy="38520"/>
                <wp:effectExtent l="133350" t="133350" r="142875" b="133350"/>
                <wp:wrapNone/>
                <wp:docPr id="881999234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099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E501D5" id="Rukopis 19" o:spid="_x0000_s1026" type="#_x0000_t75" style="position:absolute;margin-left:327.9pt;margin-top:72.9pt;width:136.65pt;height:1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p70B1AQAADQMAAA4AAABkcnMvZTJvRG9jLnhtbJxSy27CMBC8V+o/&#10;WL6XPCgIIhIORZU4tOXQfoDr2MRq7I3WhsDfdwnvVlUlLtZ6R56d2fFkurE1Wyv0BlzOk17MmXIS&#10;SuOWOf94f34YceaDcKWowamcb5Xn0+L+btI2mUqhgrpUyIjE+axtcl6F0GRR5GWlrPA9aJQjUANa&#10;EeiKy6hE0RK7raM0jodRC1g2CFJ5T93ZHuRFx6+1kuFNa68Cq3M+7Mcx6QunCqlKR/0BZ59dbxjz&#10;qJiIbImiqYw8yBI3qLLCOBJxopqJINgKzS8qaySCBx16EmwEWhupOk/kLol/uJu7r52z5FGuMJPg&#10;gnJhITAc99cBt4ywNa2gfYGSEhKrAPzASAv6P5C96BnIlSU9+1RQ1SLQl/CVaTxnmJky5zgvk7N+&#10;t346O1jg2dfrNUCJRAfLfz3ZaLS7ZZMStsk5ZbzdnV2WahOYpGYyjMfjlCBJWH80oPKCec9wnHOx&#10;Whp+FeLlfSfs4hcX3wAAAP//AwBQSwMEFAAGAAgAAAAhAOH8SDPIAQAAaQQAABAAAABkcnMvaW5r&#10;L2luazEueG1stJM9b9swEIb3Av0PBDt4qSXqy3KEyJlqoEALFEkKtKMiMRYRkTRIyrL/fU8UTSuI&#10;06ldBOrIe+/u4cvbuyPv0IEqzaQocRQQjKioZcPErsQ/H7fLNUbaVKKpOiloiU9U47vNxw+3TLzw&#10;roAvAgWhxxXvStwasy/CcBiGYEgCqXZhTEgSfhUv37/hjctq6DMTzEBJfQ7VUhh6NKNYwZoS1+ZI&#10;/HnQfpC9qqnfHiOqvpwwqqrpVipeGa/YVkLQDomKQ9+/MDKnPSwY1NlRhRFnMPAyDqI0T9dfbiBQ&#10;HUs8+++hRQ2dcBxe1/z9HzS3bzXHtpI4X+UYuZYaehh7Ci3z4v3Zfyi5p8owesE8QXEbJ1RP/5bP&#10;BEpRLbt+vBuMDlXXA7KIELCFqx2FV4C81QM2/1QPuLyrN2/uNRo33pyDg+Ytdb5awzgFo/O995jR&#10;IDyGH4yyzyEmcbYk2TJeP5J1kWRFdhOsonx2Fc7FZ80n1evW6z2pi1/tjqc2TTawxrQeOgmSzEOf&#10;I7+W2lK2a83fct3YNtk758o7tGZCbo57+lziT/YpIps5BewgBBEUpxlJPy/SNI8WEVktyCtL+jLA&#10;evMHAAD//wMAUEsDBBQABgAIAAAAIQCqF6eD4AAAAAsBAAAPAAAAZHJzL2Rvd25yZXYueG1sTI9B&#10;T8MwDIXvSPyHyEjcWNqKla1rOiEEQkhcGBvbMWtMW5E4pcm28u/xTnCz/Z6ev1cuR2fFEYfQeVKQ&#10;ThIQSLU3HTUK1u9PNzMQIWoy2npCBT8YYFldXpS6MP5Eb3hcxUZwCIVCK2hj7AspQ92i02HieyTW&#10;Pv3gdOR1aKQZ9InDnZVZkuTS6Y74Q6t7fGix/lodnIKdXnuZv9jnR/O92Zltkm1ew4dS11fj/QJE&#10;xDH+meGMz+hQMdPeH8gEYRXk0ymjRxZuzwM75tk8BbHny106A1mV8n+H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EKe9AdQEAAA0DAAAOAAAAAAAAAAAA&#10;AAAAADwCAABkcnMvZTJvRG9jLnhtbFBLAQItABQABgAIAAAAIQDh/EgzyAEAAGkEAAAQAAAAAAAA&#10;AAAAAAAAAN0DAABkcnMvaW5rL2luazEueG1sUEsBAi0AFAAGAAgAAAAhAKoXp4PgAAAACwEAAA8A&#10;AAAAAAAAAAAAAAAA0wUAAGRycy9kb3ducmV2LnhtbFBLAQItABQABgAIAAAAIQB5GLydvwAAACEB&#10;AAAZAAAAAAAAAAAAAAAAAOAGAABkcnMvX3JlbHMvZTJvRG9jLnhtbC5yZWxzUEsFBgAAAAAGAAYA&#10;eAEAANYH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E507D7F" wp14:editId="7611F099">
                <wp:simplePos x="0" y="0"/>
                <wp:positionH relativeFrom="column">
                  <wp:posOffset>4217445</wp:posOffset>
                </wp:positionH>
                <wp:positionV relativeFrom="paragraph">
                  <wp:posOffset>1074545</wp:posOffset>
                </wp:positionV>
                <wp:extent cx="1574280" cy="116280"/>
                <wp:effectExtent l="133350" t="133350" r="140335" b="131445"/>
                <wp:wrapNone/>
                <wp:docPr id="1630264583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57428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3776B" id="Rukopis 17" o:spid="_x0000_s1026" type="#_x0000_t75" style="position:absolute;margin-left:327.15pt;margin-top:79.65pt;width:133.85pt;height:1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4b3B4AQAADgMAAA4AAABkcnMvZTJvRG9jLnhtbJxSy07DMBC8I/EP&#10;lu80SelLUdMeqJB6AHqADzCO3VjE3mjtNO3fs0kLTUEIqZdo7VFm5+H5cm9LtlPoDbiMJ4OYM+Uk&#10;5MZtM/72+ng348wH4XJRglMZPyjPl4vbm3lTpWoIBZS5QkYkzqdNlfEihCqNIi8LZYUfQKUcgRrQ&#10;ikBH3EY5iobYbRkN43gSNYB5hSCV93S7OoJ80fFrrWR40dqrwMqMT+7jmPQFmoaTEU3YTtPxmLP3&#10;Dp2OebSYi3SLoiqMPMkSV6iywjgS8U21EkGwGs0vKmskggcdBhJsBFobqTpP5C6Jf7hbu4/WWTKS&#10;NaYSXFAubASGr/w64JoVtqQImifIqSFRB+AnRgro/0KOolcga0t6jq2gKkWgJ+ELU3kKOjV5xnGd&#10;J2f9bvdwdrDBs6/nS4AaiU6W//plr9G2YZMSts84NXtov12Xah+YpMtkPB0NZwRJwpJk0s496iPF&#10;16JetrT9osX+uVXWe8aLTwAAAP//AwBQSwMEFAAGAAgAAAAhADabj7IjAgAAEgUAABAAAABkcnMv&#10;aW5rL2luazEueG1stFNNj5swEL1X6n+w3EMuMdiA+dKSPTVSpVaqulupPbLgDdaCiYzz9e87NoRk&#10;tdme2ouZGc+8efMY390fuxbthR5krwrMPIqRUFVfS7Up8M/HNUkxGkyp6rLtlSjwSQz4fvXxw51U&#10;L12bw4kAQQ3W6toCN8Zsc98/HA7eIfR6vfEDSkP/i3r59hWvpqpaPEslDbQczqGqV0YcjQXLZV3g&#10;yhzpnA/YD/1OV2K+thFdXTKMLiux7nVXmhmxKZUSLVJlB7x/YWROWzAk9NkIjVEnYWASeCxKovRz&#10;BoHyWOArfwcUB2DSYf825u//gLl+i2lphUESJxhNlGqxt5x8p3n+/uzfdb8V2khxkXkUZbo4oWr0&#10;nT6jUFoMfbuz/wajfdnuQDJGKazF1Jv5NwR5iwfa/FM80OVdvGtyr6WZxrvWYRJtXqnzrzWyE7Do&#10;3XbeMTMAsA0/GO2eQ0ADTignQfpI0zzkOedezOnVr5i2+Iz5pHdDM+M96cu+uptZtXGyg6xNM4tO&#10;vZDPol9Lfqu0EXLTmL/VTmO74nlzbrxDt0xomuOHeC7wJ/cUkascA24QihgKIp7w5YKFlC3ogi4x&#10;YSzimEWYLkmMKKJLHiWIczAI55xEGVgsDklkI1Fik5YkYJkzghQF4FN3pvCxHskiwmwaI+5yOkMb&#10;oSmQgBRGoxEJKIGfADfbMmHI4bMwgx4kTgMoyQCWsFdvZ9YDlmL1BwAA//8DAFBLAwQUAAYACAAA&#10;ACEA5Srbmt8AAAALAQAADwAAAGRycy9kb3ducmV2LnhtbEyPQU/DMAyF70j8h8hI3FhC2Tpamk6A&#10;NAlx21jvWeO1FY1TNenW/XvMCW6239Pz94rN7HpxxjF0njQ8LhQIpNrbjhoNh6/twzOIEA1Z03tC&#10;DVcMsClvbwqTW3+hHZ73sREcQiE3GtoYh1zKULfoTFj4AYm1kx+dibyOjbSjuXC462WiVCqd6Yg/&#10;tGbA9xbr7/3kNFQy6dLr4bSehuZNfVRTpT53W63v7+bXFxAR5/hnhl98RoeSmY5+IhtEryFdLZ/Y&#10;ysIq44EdWZJwuyNfsvUSZFnI/x3K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uOG9weAEAAA4DAAAOAAAAAAAAAAAAAAAAADwCAABkcnMvZTJvRG9jLnht&#10;bFBLAQItABQABgAIAAAAIQA2m4+yIwIAABIFAAAQAAAAAAAAAAAAAAAAAOADAABkcnMvaW5rL2lu&#10;azEueG1sUEsBAi0AFAAGAAgAAAAhAOUq25rfAAAACwEAAA8AAAAAAAAAAAAAAAAAMQYAAGRycy9k&#10;b3ducmV2LnhtbFBLAQItABQABgAIAAAAIQB5GLydvwAAACEBAAAZAAAAAAAAAAAAAAAAAD0HAABk&#10;cnMvX3JlbHMvZTJvRG9jLnhtbC5yZWxzUEsFBgAAAAAGAAYAeAEAADMI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FECAC62" wp14:editId="63F28433">
                <wp:simplePos x="0" y="0"/>
                <wp:positionH relativeFrom="column">
                  <wp:posOffset>1417320</wp:posOffset>
                </wp:positionH>
                <wp:positionV relativeFrom="paragraph">
                  <wp:posOffset>836295</wp:posOffset>
                </wp:positionV>
                <wp:extent cx="902935" cy="57510"/>
                <wp:effectExtent l="133350" t="133350" r="145415" b="133350"/>
                <wp:wrapNone/>
                <wp:docPr id="148299198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902935" cy="57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44D080" id="Rukopis 16" o:spid="_x0000_s1026" type="#_x0000_t75" style="position:absolute;margin-left:106.65pt;margin-top:60.95pt;width:81.05pt;height:1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l/hd5AQAADAMAAA4AAABkcnMvZTJvRG9jLnhtbJxSyW7CMBC9V+o/&#10;WL6XLCwtEYFDUSUObTm0H+A6NrEae6KxIfD3nQQo0KqqxCXyzFOe3+LJbGsrtlHoDbicJ72YM+Uk&#10;FMatcv7+9nT3wJkPwhWiAqdyvlOez6a3N5OmzlQKJVSFQkYkzmdNnfMyhDqLIi9LZYXvQa0cgRrQ&#10;ikAjrqICRUPstorSOB5FDWBRI0jlPW3ne5BPO36tlQyvWnsVWJXzUT+OB5wFOqXDQcoZtrt0QLuP&#10;7jRKeTSdiGyFoi6NPMgSV6iywjgS8U01F0GwNZpfVNZIBA869CTYCLQ2UnWeyF0S/3C3cJ+ts2Qg&#10;15hJcEG5sBQYjvl1wDVX2IoiaJ6hoIbEOgA/MFJA/xeyFz0HubakZ98KqkoEehK+NLWnoDNT5BwX&#10;RXLS7zaPJwdLPPl6uQSokehg+a9fthptGzYpYduc0xvctd+uS7UNTNJyHKfj/pAzSdDwfph08JF4&#10;T3CczpKluy86PJ9bXWePePoFAAD//wMAUEsDBBQABgAIAAAAIQB6LajDCwIAAAwFAAAQAAAAZHJz&#10;L2luay9pbmsxLnhtbLSTzY6bMBSF95X6Dpa7YBODDRgIGjKrRqrUqlVnKrVLBpxgDZjImJC8fY35&#10;y2iYqot2g8y1fXzu5+O7+0tVgjOTDa9FAomNIWAiq3Mujgn88bhHEQSNSkWelrVgCbyyBt7v3r+7&#10;4+K5KmP9BVpBNP2oKhNYKHWKHafrOrvz7FoeHRdjz/kknr98hrtxV84OXHClj2ymUlYLxS6qF4t5&#10;nsBMXfC8Xms/1K3M2DzdV2S2rFAyzdi+llWqZsUiFYKVQKSV9v0TAnU96QHX5xyZhKDiumHk2sQP&#10;/ejjVhfSSwJv/lttsdFOKuisa/76D5r715q9Lc8NgxCC0VLOzr0nxzCP3+79m6xPTCrOFswDlHHi&#10;CrLh3/AZQEnW1GXb3w0E57RsNTKCsY7FeDZxVoC81tNs/qme5vKm3q25l2jG9m45jNDmSE1Xq3jF&#10;dNCr05wx1WjhvvygpHkOLnYpwhS50SOOYo/GfmBvNZrlKsYUT5pPsm2KWe9JLnk1MzO1obOO56qY&#10;oWPbozP0W+RrWwvGj4X6096xbbN5Ts7KOzRhAmMf39khgR/MUwRm51AwjWBAgOvTkG4s3w8sElh4&#10;AxHZ+hBRiDceBj7AG0TwFrl6QKIAkX6ACKWon6JBBDxEvIC+CPLE7m+NmBv6ejg0TOmkRpFnhz7c&#10;UQJIgCeDvU8LW2uHLXHY/QYAAP//AwBQSwMEFAAGAAgAAAAhAB8w3JDfAAAACwEAAA8AAABkcnMv&#10;ZG93bnJldi54bWxMj8tOwzAQRfdI/IM1SOyo86C0hDhV1QJi21CJrRsPTkT8kO22oV/PsILlzD26&#10;c6ZeTWZkJwxxcFZAPsuAoe2cGqwWsH9/uVsCi0laJUdnUcA3Rlg111e1rJQ72x2e2qQZldhYSQF9&#10;Sr7iPHY9GhlnzqOl7NMFIxONQXMV5JnKzciLLHvgRg6WLvTS46bH7qs9GgGX6cOj37Xh7Xljttvx&#10;onX3uhbi9mZaPwFLOKU/GH71SR0acjq4o1WRjQKKvCwJpaDIH4ERUS7m98AOtJlnS+BNzf//0Pw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7aX+F3kBAAAM&#10;AwAADgAAAAAAAAAAAAAAAAA8AgAAZHJzL2Uyb0RvYy54bWxQSwECLQAUAAYACAAAACEAei2owwsC&#10;AAAMBQAAEAAAAAAAAAAAAAAAAADhAwAAZHJzL2luay9pbmsxLnhtbFBLAQItABQABgAIAAAAIQAf&#10;MNyQ3wAAAAsBAAAPAAAAAAAAAAAAAAAAABoGAABkcnMvZG93bnJldi54bWxQSwECLQAUAAYACAAA&#10;ACEAeRi8nb8AAAAhAQAAGQAAAAAAAAAAAAAAAAAmBwAAZHJzL19yZWxzL2Uyb0RvYy54bWwucmVs&#10;c1BLBQYAAAAABgAGAHgBAAAcCAAAAAA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7352D0B" wp14:editId="5CF6BF2B">
                <wp:simplePos x="0" y="0"/>
                <wp:positionH relativeFrom="column">
                  <wp:posOffset>1388565</wp:posOffset>
                </wp:positionH>
                <wp:positionV relativeFrom="paragraph">
                  <wp:posOffset>692945</wp:posOffset>
                </wp:positionV>
                <wp:extent cx="943920" cy="29880"/>
                <wp:effectExtent l="133350" t="133350" r="66040" b="141605"/>
                <wp:wrapNone/>
                <wp:docPr id="335786087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4392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520A0" id="Rukopis 13" o:spid="_x0000_s1026" type="#_x0000_t75" style="position:absolute;margin-left:104.4pt;margin-top:49.6pt;width:84.2pt;height:1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WF2h3AQAADAMAAA4AAABkcnMvZTJvRG9jLnhtbJxSyW7CMBC9V+o/&#10;RL6XLCyCiIRDUSUObTm0H+A6NrEae6KxQ+DvOwlQoFVViUs046c8v8Xzxc5UwVai02AzFg8iFkgr&#10;oNB2k7H3t6eHKQuc57bgFViZsb10bJHf383bOpUJlFAVEgMisS5t64yV3tdpGDpRSsPdAGppCVSA&#10;hntacRMWyFtiN1WYRNEkbAGLGkFI5+h0eQBZ3vMrJYV/VcpJH1QZmwyjiPR5mpLJiCbsptmYpo8e&#10;HY5ZmM95ukFel1ocZfEbVBmuLYn4plpyz4MG9S8qowWCA+UHAkwISmkhe0/kLo5+uFvZz85ZPBIN&#10;pgKsl9avOfpTfj1wyxWmogjaZyioId54YEdGCuj/Qg6ilyAaQ3oOraCsuKcn4UpdOwo61UXGcFXE&#10;Z/12+3h2sMazr5drgBoJj5b/+mWn0HRhk5JglzHqc999+y7lzgeCDmej4SwhRBCUzKbTHj4RHwhO&#10;20WydPdVh5d7p+viEedfAAAA//8DAFBLAwQUAAYACAAAACEAOnGYjgMCAADXBAAAEAAAAGRycy9p&#10;bmsvaW5rMS54bWy0U01v2zAMvQ/YfxC0Qy6RLVn+ilGnpwUYsAHD2gHb0bXVWKgtB7Ly9e9H2Y7i&#10;oulO20WgSPGJ75G8uz+1DToI3ctO5Zh5FCOhyq6Sapvjn48bkmLUm0JVRdMpkeOz6PH9+uOHO6le&#10;2iaDEwGC6q3VNjmujdllvn88Hr0j9zq99QNKuf9FvXz7itdTViWepZIGvuwvrrJTRpyMBctklePS&#10;nKh7D9gP3V6XwoWtR5fXF0YXpdh0ui2MQ6wLpUSDVNFC3b8wMucdGBL+2QqNUSuBMAk8FiZh+nkF&#10;juKU49l9DyX2UEmL/duYv/8D5uYtpi2LB0mcYDSVVImDrckfNM/e5/5ddzuhjRRXmUdRpsAZleN9&#10;0GcUSou+a/a2NxgdimYPkjFKYSymv5l/Q5C3eKDNP8UDXd7Fmxf3WpqJ3lyHSTQ3UpfWGtkKGPR2&#10;52bM9ABs3Q9GD+sQ0CAiNCJB+kjTjEdZGHmMh7NWTFN8wXzS+752eE/6Oq9DxKk2MjvKytROdOrx&#10;yIk+l/xWai3ktjZ/y51oD8lucm7s4TBMaOLxQzzn+NOwimjIHB0DEYpSjoIwSqLlgiXBgrBwQZew&#10;UBwzTJdJvEKMIrokYRyjGAyWJIRbR0wTwsCgJLBXMG10uHBOxiQeoHQWRPZlyElofSFFK8J4HL1a&#10;AEcKOrv+AwAA//8DAFBLAwQUAAYACAAAACEA2L2+G+AAAAAKAQAADwAAAGRycy9kb3ducmV2Lnht&#10;bEyPwUrDQBCG74LvsIzgze42AZPGbIoIglg82PZgb9vsNAlmZ0N2m8a3dzzZ2wzz8c/3l+vZ9WLC&#10;MXSeNCwXCgRS7W1HjYb97vUhBxGiIWt6T6jhBwOsq9ub0hTWX+gTp21sBIdQKIyGNsahkDLULToT&#10;Fn5A4tvJj85EXsdG2tFcONz1MlHqUTrTEX9ozYAvLdbf27PTcHgbvtxmt5yCGk+HTRrUe/6x1/r+&#10;bn5+AhFxjv8w/OmzOlTsdPRnskH0GhKVs3rUsFolIBhIs4yHI5NJmoGsSnldofo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NYXaHcBAAAMAwAADgAAAAAA&#10;AAAAAAAAAAA8AgAAZHJzL2Uyb0RvYy54bWxQSwECLQAUAAYACAAAACEAOnGYjgMCAADXBAAAEAAA&#10;AAAAAAAAAAAAAADfAwAAZHJzL2luay9pbmsxLnhtbFBLAQItABQABgAIAAAAIQDYvb4b4AAAAAoB&#10;AAAPAAAAAAAAAAAAAAAAABAGAABkcnMvZG93bnJldi54bWxQSwECLQAUAAYACAAAACEAeRi8nb8A&#10;AAAhAQAAGQAAAAAAAAAAAAAAAAAdBwAAZHJzL19yZWxzL2Uyb0RvYy54bWwucmVsc1BLBQYAAAAA&#10;BgAGAHgBAAATCAAAAAA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75FE396" wp14:editId="010338B2">
                <wp:simplePos x="0" y="0"/>
                <wp:positionH relativeFrom="column">
                  <wp:posOffset>1360125</wp:posOffset>
                </wp:positionH>
                <wp:positionV relativeFrom="paragraph">
                  <wp:posOffset>579545</wp:posOffset>
                </wp:positionV>
                <wp:extent cx="943200" cy="47880"/>
                <wp:effectExtent l="133350" t="133350" r="142875" b="123825"/>
                <wp:wrapNone/>
                <wp:docPr id="1704813624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4320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76166" id="Rukopis 12" o:spid="_x0000_s1026" type="#_x0000_t75" style="position:absolute;margin-left:102.15pt;margin-top:40.7pt;width:84.15pt;height:1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NJ411AQAADAMAAA4AAABkcnMvZTJvRG9jLnhtbJxSy07DMBC8I/EP&#10;lu806ZM2atoDFVIPQA/wAcaxG4vYG62dJv17tukbhJB6sXY98nhmZ6fzxhZso9AbcCnvdmLOlJOQ&#10;GbdO+cf788OYMx+Ey0QBTqV8qzyfz+7vpnWZqB7kUGQKGZE4n9RlyvMQyiSKvMyVFb4DpXIEakAr&#10;ArW4jjIUNbHbIurF8SiqAbMSQSrv6XaxB/ms5ddayfCmtVeBFSkf9eOY9IVThVT1xqMhZ59tNRny&#10;aDYVyRpFmRt5kCVuUGWFcSTiRLUQQbAKzS8qaySCBx06EmwEWhupWk/krhv/cLd0Xztn3YGsMJHg&#10;gnJhJTAc59cCt3xhCxpB/QIZJSSqAPzASAP6P5C96AXIypKefSqoChFoJXxuSs8ZJiZLOS6z7lm/&#10;2zydHazw7Ov1GqBEooPlv540Gu1u2KSENSmnjLe7s81SNYFJupwM+rQvnEmCBo/jcQsfifcEx+5i&#10;svT3VYaX/U7XxRLPvgEAAP//AwBQSwMEFAAGAAgAAAAhAN65kNfJAQAAaQQAABAAAABkcnMvaW5r&#10;L2luazEueG1stJNNj9sgEIbvlfofED3k0tgYOx9rrbOnRqrUStXuVmqPXpuN0RqIAMfJv+8YE+LV&#10;ZntqLxYemHdmHl5u746iRQemDVeywElEMGKyUjWXuwL/fNzO1xgZW8q6bJVkBT4xg+82Hz/ccvki&#10;2hy+CBSkGVaiLXBj7T6P477voz6NlN7FlJA0/ipfvn/DG59Vs2cuuYWS5hyqlLTsaAexnNcFruyR&#10;hPOg/aA6XbGwPUR0dTlhdVmxrdKitEGxKaVkLZKlgL5/YWRPe1hwqLNjGiPBYeA5jZJsla2/3ECg&#10;PBZ48t9BiwY6ETi+rvn7P2hu32oObaV0tVxh5Fuq2WHoKXbM8/dn/6HVnmnL2QXzCMVvnFA1/js+&#10;IyjNjGq74W4wOpRtB8gSQsAWvnYSXwHyVg/Y/FM94PKu3rS512j8eFMOHlqw1PlqLRcMjC72wWPW&#10;gPAQfrDaPQdK6GJOFnO6fiTrPF3kWRplWTa5Cu/is+aT7kwT9J70xa9uJ1AbJ+t5bZsAnUTpIkCf&#10;Ir+W2jC+a+zfcv3YLjk458o7dGZCfo579lzgT+4pIpc5BtwgBBFEs2yZfJ7RZXIzS1I6I68sGcoA&#10;680fAAAA//8DAFBLAwQUAAYACAAAACEA+ymlyd4AAAAKAQAADwAAAGRycy9kb3ducmV2LnhtbEyP&#10;wU7DMBBE70j8g7VI3KjdNEqjEKdCRZRzAweOm9g4UeN1Grtp+veYExxX8zTzttwtdmCznnzvSMJ6&#10;JYBpap3qyUj4/Hh7yoH5gKRwcKQl3LSHXXV/V2Kh3JWOeq6DYbGEfIESuhDGgnPfdtqiX7lRU8y+&#10;3WQxxHMyXE14jeV24IkQGbfYU1zocNT7Tren+mIlTM3R4Cn/8ibNznZ+d4f69nqQ8vFheXkGFvQS&#10;/mD41Y/qUEWnxl1IeTZISES6iaiEfJ0Ci8Bmm2TAmkiKfAu8Kvn/F6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WNJ411AQAADAMAAA4AAAAAAAAAAAAA&#10;AAAAPAIAAGRycy9lMm9Eb2MueG1sUEsBAi0AFAAGAAgAAAAhAN65kNfJAQAAaQQAABAAAAAAAAAA&#10;AAAAAAAA3QMAAGRycy9pbmsvaW5rMS54bWxQSwECLQAUAAYACAAAACEA+ymlyd4AAAAKAQAADwAA&#10;AAAAAAAAAAAAAADUBQAAZHJzL2Rvd25yZXYueG1sUEsBAi0AFAAGAAgAAAAhAHkYvJ2/AAAAIQEA&#10;ABkAAAAAAAAAAAAAAAAA3wYAAGRycy9fcmVscy9lMm9Eb2MueG1sLnJlbHNQSwUGAAAAAAYABgB4&#10;AQAA1Qc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869C62D" wp14:editId="532338D9">
                <wp:simplePos x="0" y="0"/>
                <wp:positionH relativeFrom="column">
                  <wp:posOffset>1360125</wp:posOffset>
                </wp:positionH>
                <wp:positionV relativeFrom="paragraph">
                  <wp:posOffset>484145</wp:posOffset>
                </wp:positionV>
                <wp:extent cx="905040" cy="28800"/>
                <wp:effectExtent l="133350" t="133350" r="142875" b="123825"/>
                <wp:wrapNone/>
                <wp:docPr id="1869803889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050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A14715" id="Rukopis 10" o:spid="_x0000_s1026" type="#_x0000_t75" style="position:absolute;margin-left:102.15pt;margin-top:33.15pt;width:81.15pt;height:1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AXs91AQAADAMAAA4AAABkcnMvZTJvRG9jLnhtbJxSwU4CMRC9m/gP&#10;Te+yZQWCG3Y5SEw4qBz0A2q3ZRu3nc20sPD3DgsIaIwJl2bal755b95MphtXs7XGYMHnvN8TnGmv&#10;oLR+mfP3t6e7MWchSl/KGrzO+VYHPi1ubyZtk+kUKqhLjYxIfMjaJudVjE2WJEFV2snQg0Z7Ag2g&#10;k5GuuExKlC2xuzpJhRglLWDZICgdAr3O9iAvOn5jtIqvxgQdWZ3z0b0QpC9+V0hVOhZDzj66ajTk&#10;STGR2RJlU1l1kCWvUOWk9STim2omo2QrtL+onFUIAUzsKXAJGGOV7jyRu7744W7uP3fO+gO1wkyB&#10;j9rHhcR4nF8HXNPC1TSC9hlKSkiuIvADIw3o/0D2omegVo707FNBXctIKxEq2wTOMLNlznFe9k/6&#10;/frx5GCBJ18vlwAlkhws//VlY9Dthk1K2CbnlPF2d3ZZ6k1kih4fxFAMCFEEpeMxLcIZ8Z7g2OZs&#10;stT7IsPz+07X2RIXXwAAAP//AwBQSwMEFAAGAAgAAAAhAHrdaAfHAQAAaAQAABAAAABkcnMvaW5r&#10;L2luazEueG1stJPBjpswEIbvlfoOlnvIpQFjQsOiJXtqpEqtVHW3UntkwRusxXZkm5C8fQfjOKw2&#10;21N7QWbs+Wfm8+/bu6Po0IFpw5UscRIRjJisVcPlrsQ/H7bLHCNjK9lUnZKsxCdm8N3m/btbLp9F&#10;V8AXgYI040p0JW6t3RdxPAxDNKSR0ruYEpLGX+Tzt69447Ma9sQlt1DSnEO1kpYd7ShW8KbEtT2S&#10;cB6071Wvaxa2x4iuLyesrmq2VVpUNii2lZSsQ7IS0PcvjOxpDwsOdXZMYyQ4DLykUbJar/LPNxCo&#10;jiWe/ffQooFOBI6va/7+D5rb15pjWyldf1pj5Ftq2GHsKXbMi7dn/67VnmnL2QXzBMVvnFA9/Ts+&#10;EyjNjOr68W4wOlRdD8gSQsAWvnYSXwHyWg/Y/FM94PKm3ry5l2j8eHMOHlqw1PlqLRcMjC72wWPW&#10;gPAYvrfaPQdKaLYk2ZLmDyQv0qxYJVGa5LOr8C4+az7q3rRB71Ff/Op2ArVpsoE3tg3QSZRmAfoc&#10;+bXUlvFda/+W68d2ycE5V96hMxPyc/xgTyX+4J4icplTwA1CEEF0lVH6cUGzJF2sbxbkhSNDFUC9&#10;+QMAAP//AwBQSwMEFAAGAAgAAAAhABd12tPeAAAACQEAAA8AAABkcnMvZG93bnJldi54bWxMj9FK&#10;w0AQRd8F/2EZwTe7a6OLxkyKBIogKLXtB2yz2yQ0Oxuymzb+veOTPg3DHO6cW6xm34uzG2MXCOF+&#10;oUA4qoPtqEHY79Z3TyBiMmRNH8ghfLsIq/L6qjC5DRf6cudtagSHUMwNQpvSkEsZ69Z5ExdhcMS3&#10;Yxi9SbyOjbSjuXC47+VSKS296Yg/tGZwVevq03byCNWn1Y/rtw+7aardPpsn+z7GhHh7M7++gEhu&#10;Tn8w/OqzOpTsdAgT2Sh6hKV6yBhF0JonA5nWGsQB4VlpkGUh/zco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HAF7PdQEAAAwDAAAOAAAAAAAAAAAAAAAA&#10;ADwCAABkcnMvZTJvRG9jLnhtbFBLAQItABQABgAIAAAAIQB63WgHxwEAAGgEAAAQAAAAAAAAAAAA&#10;AAAAAN0DAABkcnMvaW5rL2luazEueG1sUEsBAi0AFAAGAAgAAAAhABd12tPeAAAACQEAAA8AAAAA&#10;AAAAAAAAAAAA0gUAAGRycy9kb3ducmV2LnhtbFBLAQItABQABgAIAAAAIQB5GLydvwAAACEBAAAZ&#10;AAAAAAAAAAAAAAAAAN0GAABkcnMvX3JlbHMvZTJvRG9jLnhtbC5yZWxzUEsFBgAAAAAGAAYAeAEA&#10;ANMHAAAAAA=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77C08E5" wp14:editId="74C1BF83">
                <wp:simplePos x="0" y="0"/>
                <wp:positionH relativeFrom="column">
                  <wp:posOffset>1417365</wp:posOffset>
                </wp:positionH>
                <wp:positionV relativeFrom="paragraph">
                  <wp:posOffset>350945</wp:posOffset>
                </wp:positionV>
                <wp:extent cx="790920" cy="19440"/>
                <wp:effectExtent l="133350" t="133350" r="123825" b="133350"/>
                <wp:wrapNone/>
                <wp:docPr id="705968076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909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98BBC" id="Rukopis 8" o:spid="_x0000_s1026" type="#_x0000_t75" style="position:absolute;margin-left:106.65pt;margin-top:22.7pt;width:72.2pt;height:1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gMgh1AQAADAMAAA4AAABkcnMvZTJvRG9jLnhtbJxSXU/CMBR9N/E/&#10;NH2XbYAIC4MHiQkPKg/6A2rXssa1d7ntGPx7LxsIaIwJL0vvPdnp+eh0vrUl2yj0BlzGk17MmXIS&#10;cuPWGX9/e7obc+aDcLkowamM75Tn89ntzbSpUtWHAspcISMS59OmyngRQpVGkZeFssL3oFKOQA1o&#10;RaAR11GOoiF2W0b9OB5FDWBeIUjlPW0XHchnLb/WSoZXrb0KrMz4aBDHpC98n5BO/cn4nrOPdjeI&#10;eTSbinSNoiqMPMgSV6iywjgS8U21EEGwGs0vKmskggcdehJsBFobqVpP5C6Jf7hbus+9s2Qoa0wl&#10;uKBcWAkMx/xa4JorbEkRNM+QU0OiDsAPjBTQ/4V0ohcga0t6ulZQlSLQk/CFqTxnmJo847jMk5N+&#10;t3k8OVjhydfLJUCNRAfLf/2y1Wj3YZMSts04dbzbf9su1TYwScuHSTzpEyIJSibDYQsfiTuC43SW&#10;LN190eH5vNd19ohnXwAAAP//AwBQSwMEFAAGAAgAAAAhAMr6nWzIAQAAaAQAABAAAABkcnMvaW5r&#10;L2luazEueG1stJM9b9swEIb3Av0PBDt4qSXqy1aEyJlqoEALFEkKtKMiMRYRkTRIyrL/fU8UTSuI&#10;06ldBOrIe+/u4cvbuyPv0IEqzaQocRQQjKioZcPErsQ/H7fLHCNtKtFUnRS0xCeq8d3m44dbJl54&#10;V8AXgYLQ44p3JW6N2RdhOAxDMCSBVLswJiQJv4qX79/wxmU19JkJZqCkPodqKQw9mlGsYE2Ja3Mk&#10;/jxoP8he1dRvjxFVX04YVdV0KxWvjFdsKyFoh0TFoe9fGJnTHhYM6uyowogzGHgZB1G6TvMvNxCo&#10;jiWe/ffQooZOOA6va/7+D5rbt5pjW0m8Xq0xci019DD2FFrmxfuz/1ByT5Vh9IJ5guI2Tqie/i2f&#10;CZSiWnb9eDcYHaquB2QRIWALVzsKrwB5qwds/qkecHlXb97cazRuvDkHB81b6ny1hnEKRud77zGj&#10;QXgMPxhln0NM4mxJsmWcP5K8SLIiyYNklc+uwrn4rPmket16vSd18avd8dSmyQbWmNZDJ0GSeehz&#10;5NdSW8p2rflbrhvbJnvnXHmH1kzIzXFPn0v8yT5FZDOngB2EIILiNCXp50Uc3awWWbIgrxzpqwDq&#10;zR8AAAD//wMAUEsDBBQABgAIAAAAIQAqeJW54QAAAAkBAAAPAAAAZHJzL2Rvd25yZXYueG1sTI9d&#10;S8NAEEXfBf/DMoJvdtOmaUrMpIigoGClX/i6zU6TaHY2zW7b+O9dn/RxuId7z+SLwbTiTL1rLCOM&#10;RxEI4tLqhiuE7ebpbg7CecVatZYJ4ZscLIrrq1xl2l54Ree1r0QoYZcphNr7LpPSlTUZ5Ua2Iw7Z&#10;wfZG+XD2ldS9uoRy08pJFM2kUQ2HhVp19FhT+bU+GYTnd7n8PL5u3nYfqVodY3rpDkOCeHszPNyD&#10;8DT4Pxh+9YM6FMFpb0+snWgRJuM4DijCNJmCCECcpCmIPcJsHoMscvn/g+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GAyCHUBAAAMAwAADgAAAAAAAAAA&#10;AAAAAAA8AgAAZHJzL2Uyb0RvYy54bWxQSwECLQAUAAYACAAAACEAyvqdbMgBAABoBAAAEAAAAAAA&#10;AAAAAAAAAADdAwAAZHJzL2luay9pbmsxLnhtbFBLAQItABQABgAIAAAAIQAqeJW54QAAAAkBAAAP&#10;AAAAAAAAAAAAAAAAANMFAABkcnMvZG93bnJldi54bWxQSwECLQAUAAYACAAAACEAeRi8nb8AAAAh&#10;AQAAGQAAAAAAAAAAAAAAAADhBgAAZHJzL19yZWxzL2Uyb0RvYy54bWwucmVsc1BLBQYAAAAABgAG&#10;AHgBAADXBwAAAAA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AEC8820" wp14:editId="72440B58">
                <wp:simplePos x="0" y="0"/>
                <wp:positionH relativeFrom="column">
                  <wp:posOffset>1369485</wp:posOffset>
                </wp:positionH>
                <wp:positionV relativeFrom="paragraph">
                  <wp:posOffset>397385</wp:posOffset>
                </wp:positionV>
                <wp:extent cx="838440" cy="51840"/>
                <wp:effectExtent l="133350" t="133350" r="76200" b="139065"/>
                <wp:wrapNone/>
                <wp:docPr id="1934217554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838440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EACD1C" id="Rukopis 6" o:spid="_x0000_s1026" type="#_x0000_t75" style="position:absolute;margin-left:102.9pt;margin-top:26.35pt;width:75.9pt;height:1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QOq90AQAADAMAAA4AAABkcnMvZTJvRG9jLnhtbJxSQW7CMBC8V+of&#10;LN9LEggoiggciipxaMuhfYDr2MRq7I3WDoHfdwlQoFVViYu13pFnZ3Y8nW9tzTYKvQFX8GQQc6ac&#10;hNK4dcHf354eMs58EK4UNThV8J3yfD67v5t2Ta6GUEFdKmRE4nzeNQWvQmjyKPKyUlb4ATTKEagB&#10;rQh0xXVUouiI3dbRMI4nUQdYNghSeU/dxQHks55fayXDq9ZeBVYXfDKKY9IXviukaphl1Pvoe+mY&#10;R7OpyNcomsrIoyxxgyorjCMR31QLEQRr0fyiskYieNBhIMFGoLWRqvdE7pL4h7ul+9w7S1LZYi7B&#10;BeXCSmA47a8Hbhlha1pB9wwlJSTaAPzISAv6P5CD6AXI1pKeQyqoahHoS/jKNJ4zzE1ZcFyWyVm/&#10;2zyeHazw7OvlGqBEoqPlv55sNdr9skkJ2xac8tztzz5LtQ1MUjMbZWlKiCRonGRUXhAfCE5jLjZL&#10;s68yvLzvdV184tkXAAAA//8DAFBLAwQUAAYACAAAACEA7XMqfk0CAACjBQAAEAAAAGRycy9pbmsv&#10;aW5rMS54bWy0U8lu2zAQvRfoPxDswRfTIqnNFiLnVAMFWqBoUqA9KhJjCZEog6K3v+9wsawgTk/t&#10;hcssb+Y9Du/uT12LDkINTS9zzBYUIyHLvmrkNsc/HzdkidGgC1kVbS9Fjs9iwPfrjx/uGvnStRms&#10;CBDkYE5dm+Na610WBMfjcXEMF73aBpzSMPgiX759xWufVYnnRjYaSg4XU9lLLU7agGVNleNSn+gY&#10;D9gP/V6VYnQbiyqvEVoVpdj0qiv0iFgXUooWyaKDvn9hpM87ODRQZysURl0DhAlfsCiNlp9XYChO&#10;OZ7c99DiAJ10OLiN+fs/YG7eYpq2Qp4mKUa+pUocTE+B1Tx7n/t31e+E0o24yuxE8Y4zKt3d6uOE&#10;UmLo2715G4wORbsHyRilMBa+NgtuCPIWD7T5p3igy7t40+ZeS+PpTXXwoo0jdXla3XQCBr3bjTOm&#10;BwA25get7HfglMeExoQvH+kyC+MsjBZ0GU2ewk/xBfNJ7Yd6xHtS13m1nlE1x+zYVLoeRaeLMB5F&#10;n0p+K7UWzbbWf8v1tG3yODk3/qEdJuR5/BDPOf5kvyKymc5giVAUIR7FaTyfpXQ1ozM6xyRJKOaY&#10;ziliiM4JQyFscYRYZK5RSGKz88TujHC4uTVhyLrChDBqYljivMjEANBkS0LEbHDsgyn4DZAp4s7U&#10;JieMpGBKXHKaQsemOuCbQLvy1GaRiF8qGB/AmUhmcR0XdzaGMdeX8rF2uyTaS0oSi0JRSvhqDoxY&#10;TEIa+x4Jd20DUWDz6jOPDwRTuv4DAAD//wMAUEsDBBQABgAIAAAAIQD4a70w3gAAAAkBAAAPAAAA&#10;ZHJzL2Rvd25yZXYueG1sTI8xT8MwFIR3JP6D9ZDYqE0gSUnjVIAEQ7eGitl1XuO08XMUu03495ip&#10;jKc73X1XrmfbswuOvnMk4XEhgCFp13TUSth9fTwsgfmgqFG9I5Twgx7W1e1NqYrGTbTFSx1aFkvI&#10;F0qCCWEoOPfaoFV+4Qak6B3caFWIcmx5M6opltueJ0Jk3KqO4oJRA74b1Kf6bCXkpp60fvvMDi9i&#10;Ox03m9N38ryT8v5ufl0BCziHaxj+8CM6VJFp787UeNZLSEQa0YOENMmBxcBTmmfA9hKWIgdelfz/&#10;g+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NA6r3QB&#10;AAAMAwAADgAAAAAAAAAAAAAAAAA8AgAAZHJzL2Uyb0RvYy54bWxQSwECLQAUAAYACAAAACEA7XMq&#10;fk0CAACjBQAAEAAAAAAAAAAAAAAAAADcAwAAZHJzL2luay9pbmsxLnhtbFBLAQItABQABgAIAAAA&#10;IQD4a70w3gAAAAkBAAAPAAAAAAAAAAAAAAAAAFcGAABkcnMvZG93bnJldi54bWxQSwECLQAUAAYA&#10;CAAAACEAeRi8nb8AAAAhAQAAGQAAAAAAAAAAAAAAAABiBwAAZHJzL19yZWxzL2Uyb0RvYy54bWwu&#10;cmVsc1BLBQYAAAAABgAGAHgBAABYCAAAAAA=&#10;">
                <v:imagedata r:id="rId50" o:title=""/>
              </v:shape>
            </w:pict>
          </mc:Fallback>
        </mc:AlternateContent>
      </w:r>
      <w:r w:rsidR="003B184A">
        <w:rPr>
          <w:noProof/>
        </w:rPr>
        <w:drawing>
          <wp:inline distT="0" distB="0" distL="0" distR="0" wp14:anchorId="0A093603" wp14:editId="1E69C039">
            <wp:extent cx="332232" cy="97564"/>
            <wp:effectExtent l="0" t="0" r="0" b="0"/>
            <wp:docPr id="21882" name="Picture 2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2" name="Picture 2188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184A">
        <w:rPr>
          <w:sz w:val="18"/>
        </w:rPr>
        <w:t xml:space="preserve">87313 160 00. </w:t>
      </w:r>
      <w:proofErr w:type="spellStart"/>
      <w:r w:rsidR="003B184A">
        <w:rPr>
          <w:sz w:val="18"/>
        </w:rPr>
        <w:t>Prahe</w:t>
      </w:r>
      <w:proofErr w:type="spellEnd"/>
      <w:r w:rsidR="003B184A">
        <w:rPr>
          <w:sz w:val="18"/>
        </w:rPr>
        <w:t xml:space="preserve"> 6</w:t>
      </w:r>
      <w:proofErr w:type="gramStart"/>
      <w:r w:rsidR="003B184A">
        <w:rPr>
          <w:sz w:val="18"/>
        </w:rPr>
        <w:t>-.eubeneč</w:t>
      </w:r>
      <w:proofErr w:type="gramEnd"/>
      <w:r w:rsidR="003B184A">
        <w:rPr>
          <w:sz w:val="18"/>
        </w:rPr>
        <w:t xml:space="preserve"> e -mai </w:t>
      </w:r>
      <w:proofErr w:type="gramStart"/>
      <w:r w:rsidR="003B184A">
        <w:rPr>
          <w:sz w:val="18"/>
          <w:vertAlign w:val="superscript"/>
        </w:rPr>
        <w:t xml:space="preserve">l </w:t>
      </w:r>
      <w:r w:rsidR="003B184A">
        <w:rPr>
          <w:sz w:val="18"/>
        </w:rPr>
        <w:t>:</w:t>
      </w:r>
      <w:proofErr w:type="gramEnd"/>
      <w:r w:rsidR="003B184A">
        <w:rPr>
          <w:noProof/>
        </w:rPr>
        <w:drawing>
          <wp:inline distT="0" distB="0" distL="0" distR="0" wp14:anchorId="5A0007D9" wp14:editId="4E39F210">
            <wp:extent cx="1173480" cy="112808"/>
            <wp:effectExtent l="0" t="0" r="0" b="0"/>
            <wp:docPr id="15075" name="Picture 15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" name="Picture 1507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216C5" w14:textId="77777777" w:rsidR="009565F2" w:rsidRDefault="003B184A">
      <w:pPr>
        <w:tabs>
          <w:tab w:val="center" w:pos="1236"/>
          <w:tab w:val="center" w:pos="8016"/>
        </w:tabs>
        <w:spacing w:after="37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20082EAD" wp14:editId="74F354AC">
            <wp:simplePos x="0" y="0"/>
            <wp:positionH relativeFrom="column">
              <wp:posOffset>326136</wp:posOffset>
            </wp:positionH>
            <wp:positionV relativeFrom="paragraph">
              <wp:posOffset>-307935</wp:posOffset>
            </wp:positionV>
            <wp:extent cx="1197864" cy="957345"/>
            <wp:effectExtent l="0" t="0" r="0" b="0"/>
            <wp:wrapSquare wrapText="bothSides"/>
            <wp:docPr id="15072" name="Picture 15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" name="Picture 1507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95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t>účinkující</w:t>
      </w:r>
      <w:proofErr w:type="spellEnd"/>
      <w:r>
        <w:tab/>
      </w:r>
      <w:r>
        <w:rPr>
          <w:noProof/>
        </w:rPr>
        <w:drawing>
          <wp:inline distT="0" distB="0" distL="0" distR="0" wp14:anchorId="360442AC" wp14:editId="5C7E8172">
            <wp:extent cx="1993392" cy="1012225"/>
            <wp:effectExtent l="0" t="0" r="0" b="0"/>
            <wp:docPr id="21884" name="Picture 2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4" name="Picture 2188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01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5F2">
      <w:pgSz w:w="11904" w:h="16834"/>
      <w:pgMar w:top="432" w:right="874" w:bottom="975" w:left="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C47"/>
    <w:multiLevelType w:val="multilevel"/>
    <w:tmpl w:val="5CD8606E"/>
    <w:lvl w:ilvl="0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B00B5"/>
    <w:multiLevelType w:val="multilevel"/>
    <w:tmpl w:val="C088C432"/>
    <w:lvl w:ilvl="0">
      <w:start w:val="3"/>
      <w:numFmt w:val="decimal"/>
      <w:lvlText w:val="%1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1A1433"/>
    <w:multiLevelType w:val="multilevel"/>
    <w:tmpl w:val="487AEA4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95589">
    <w:abstractNumId w:val="0"/>
  </w:num>
  <w:num w:numId="2" w16cid:durableId="942953241">
    <w:abstractNumId w:val="2"/>
  </w:num>
  <w:num w:numId="3" w16cid:durableId="94319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F2"/>
    <w:rsid w:val="001649F0"/>
    <w:rsid w:val="0037361B"/>
    <w:rsid w:val="003B184A"/>
    <w:rsid w:val="0095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13FA"/>
  <w15:docId w15:val="{65591FEC-25F4-4412-ACB7-4A978D74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19" w:lineRule="auto"/>
      <w:ind w:left="96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29" w:right="4061"/>
      <w:outlineLvl w:val="0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1.png"/><Relationship Id="rId39" Type="http://schemas.openxmlformats.org/officeDocument/2006/relationships/customXml" Target="ink/ink9.xml"/><Relationship Id="rId21" Type="http://schemas.openxmlformats.org/officeDocument/2006/relationships/image" Target="media/image17.jpg"/><Relationship Id="rId34" Type="http://schemas.openxmlformats.org/officeDocument/2006/relationships/image" Target="media/image24.png"/><Relationship Id="rId42" Type="http://schemas.openxmlformats.org/officeDocument/2006/relationships/image" Target="media/image28.png"/><Relationship Id="rId47" Type="http://schemas.openxmlformats.org/officeDocument/2006/relationships/customXml" Target="ink/ink13.xml"/><Relationship Id="rId50" Type="http://schemas.openxmlformats.org/officeDocument/2006/relationships/image" Target="media/image32.png"/><Relationship Id="rId55" Type="http://schemas.openxmlformats.org/officeDocument/2006/relationships/fontTable" Target="fontTable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customXml" Target="ink/ink4.xml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3.png"/><Relationship Id="rId37" Type="http://schemas.openxmlformats.org/officeDocument/2006/relationships/customXml" Target="ink/ink8.xml"/><Relationship Id="rId40" Type="http://schemas.openxmlformats.org/officeDocument/2006/relationships/image" Target="media/image27.png"/><Relationship Id="rId45" Type="http://schemas.openxmlformats.org/officeDocument/2006/relationships/customXml" Target="ink/ink12.xml"/><Relationship Id="rId53" Type="http://schemas.openxmlformats.org/officeDocument/2006/relationships/image" Target="media/image35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customXml" Target="ink/ink5.xml"/><Relationship Id="rId44" Type="http://schemas.openxmlformats.org/officeDocument/2006/relationships/image" Target="media/image29.png"/><Relationship Id="rId52" Type="http://schemas.openxmlformats.org/officeDocument/2006/relationships/image" Target="media/image34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customXml" Target="ink/ink2.xml"/><Relationship Id="rId30" Type="http://schemas.openxmlformats.org/officeDocument/2006/relationships/image" Target="media/image22.jpg"/><Relationship Id="rId35" Type="http://schemas.openxmlformats.org/officeDocument/2006/relationships/customXml" Target="ink/ink7.xml"/><Relationship Id="rId43" Type="http://schemas.openxmlformats.org/officeDocument/2006/relationships/customXml" Target="ink/ink11.xml"/><Relationship Id="rId48" Type="http://schemas.openxmlformats.org/officeDocument/2006/relationships/image" Target="media/image31.png"/><Relationship Id="rId56" Type="http://schemas.openxmlformats.org/officeDocument/2006/relationships/theme" Target="theme/theme1.xml"/><Relationship Id="rId8" Type="http://schemas.openxmlformats.org/officeDocument/2006/relationships/image" Target="media/image4.jpg"/><Relationship Id="rId51" Type="http://schemas.openxmlformats.org/officeDocument/2006/relationships/image" Target="media/image33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customXml" Target="ink/ink1.xml"/><Relationship Id="rId33" Type="http://schemas.openxmlformats.org/officeDocument/2006/relationships/customXml" Target="ink/ink6.xml"/><Relationship Id="rId38" Type="http://schemas.openxmlformats.org/officeDocument/2006/relationships/image" Target="media/image26.png"/><Relationship Id="rId46" Type="http://schemas.openxmlformats.org/officeDocument/2006/relationships/image" Target="media/image30.png"/><Relationship Id="rId20" Type="http://schemas.openxmlformats.org/officeDocument/2006/relationships/image" Target="media/image16.jpg"/><Relationship Id="rId41" Type="http://schemas.openxmlformats.org/officeDocument/2006/relationships/customXml" Target="ink/ink10.xml"/><Relationship Id="rId54" Type="http://schemas.openxmlformats.org/officeDocument/2006/relationships/image" Target="media/image3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customXml" Target="ink/ink3.xml"/><Relationship Id="rId36" Type="http://schemas.openxmlformats.org/officeDocument/2006/relationships/image" Target="media/image25.png"/><Relationship Id="rId49" Type="http://schemas.openxmlformats.org/officeDocument/2006/relationships/customXml" Target="ink/ink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31.16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45.13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83 24575,'172'-14'0,"-23"1"0,769 10 0,-466 6 0,177-3 0,-607-1 0,0-2 0,-1 0 0,1-2 0,33-10 0,-32 8 0,-1 0 0,1 2 0,43-4 0,-40 9-1365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43.44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24461,'2619'132'0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41.31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24522,'2513'79'0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38.36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24404,'2196'53'0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34.0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4 24575,'709'0'0,"-660"2"0,0 1 0,-1 3 0,54 14 0,-43-5 0,-26-5 0,1-2 0,1-2 0,61 5 0,-36-10 0,-16-2 0,1 2 0,-1 2 0,-1 2 0,63 15 0,-56-10 0,0-1 0,1-4 0,0-1 0,0-2 0,61-7 0,6 2 0,-77 4 0,-20 0 0,0 0 0,27-4 0,-42 2 0,-1 0 0,1 0 0,-1-1 0,0 1 0,1-1 0,-1 0 0,0 0 0,0-1 0,0 0 0,-1 0 0,1 0 0,-1 0 0,7-6 0,-10 7-29,16-15-305,0-1 0,-2-1 0,16-25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6:12.5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6:11.5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6:11.38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6:08.11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24526,'4471'79'0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6:03.86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24525,'4445'0'0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59.61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24504,'4471'106'0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55.65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24575,'1301'0'0,"-1145"14"0,-6 0 0,547 55 0,-555-49 0,163-4 0,-47-6 0,-219-6 0,28 2 0,0 2 0,80 22 0,-94-16 0,1-2 0,0-2 0,0-3 0,108 1 0,-104-6 0,-1 2 0,70 15 0,71 6 0,-139-21-682,109 22-1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8T08:35:46.900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24575,'446'16'0,"-194"-5"0,30 4 0,-109-2 0,186-12 0,-155-4 0,568 3-1365</inkml:trace>
  <inkml:trace contextRef="#ctx0" brushRef="#br0" timeOffset="1883.74">51 160 24575,'2457'0'-1365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4</cp:revision>
  <dcterms:created xsi:type="dcterms:W3CDTF">2025-05-28T07:33:00Z</dcterms:created>
  <dcterms:modified xsi:type="dcterms:W3CDTF">2025-05-28T08:36:00Z</dcterms:modified>
</cp:coreProperties>
</file>