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4B4C" w:rsidRDefault="00AB02B0" w:rsidP="00AB02B0">
      <w:pPr>
        <w:pStyle w:val="Nadpis2"/>
        <w:tabs>
          <w:tab w:val="left" w:pos="1953"/>
          <w:tab w:val="center" w:pos="4536"/>
        </w:tabs>
        <w:rPr>
          <w:rFonts w:ascii="Times New Roman" w:hAnsi="Times New Roman" w:cs="Times New Roman"/>
          <w:sz w:val="40"/>
          <w:szCs w:val="16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34B4C">
        <w:rPr>
          <w:rFonts w:ascii="Times New Roman" w:hAnsi="Times New Roman" w:cs="Times New Roman"/>
        </w:rPr>
        <w:t>OBJEDNÁVKA</w:t>
      </w:r>
      <w:r w:rsidR="00834B4C">
        <w:rPr>
          <w:rFonts w:ascii="Times New Roman" w:hAnsi="Times New Roman" w:cs="Times New Roman"/>
          <w:sz w:val="40"/>
          <w:szCs w:val="16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19"/>
        <w:gridCol w:w="4523"/>
      </w:tblGrid>
      <w:tr w:rsidR="00834B4C" w:rsidTr="00834B4C">
        <w:tc>
          <w:tcPr>
            <w:tcW w:w="4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4B4C" w:rsidRDefault="00834B4C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34B4C" w:rsidRDefault="00834B4C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Číslo objednávky:   </w:t>
            </w:r>
            <w:r w:rsidR="00D7381F">
              <w:rPr>
                <w:rFonts w:ascii="Times New Roman" w:hAnsi="Times New Roman" w:cs="Times New Roman"/>
                <w:b/>
                <w:bCs/>
              </w:rPr>
              <w:t>250</w:t>
            </w:r>
            <w:r w:rsidR="00644C56">
              <w:rPr>
                <w:rFonts w:ascii="Times New Roman" w:hAnsi="Times New Roman" w:cs="Times New Roman"/>
                <w:b/>
                <w:bCs/>
              </w:rPr>
              <w:t>/2025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</w:t>
            </w:r>
          </w:p>
        </w:tc>
      </w:tr>
      <w:tr w:rsidR="00834B4C" w:rsidTr="00834B4C">
        <w:tc>
          <w:tcPr>
            <w:tcW w:w="4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34B4C" w:rsidRDefault="00834B4C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Dodavatel:</w:t>
            </w:r>
          </w:p>
        </w:tc>
        <w:tc>
          <w:tcPr>
            <w:tcW w:w="4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34B4C" w:rsidRDefault="00834B4C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Odběratel:</w:t>
            </w:r>
          </w:p>
        </w:tc>
      </w:tr>
      <w:tr w:rsidR="00834B4C" w:rsidTr="00834B4C">
        <w:tc>
          <w:tcPr>
            <w:tcW w:w="46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B4C" w:rsidRDefault="00834B4C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Název:</w:t>
            </w:r>
            <w:r w:rsidR="00644C56">
              <w:rPr>
                <w:rFonts w:ascii="Times New Roman" w:hAnsi="Times New Roman" w:cs="Times New Roman"/>
              </w:rPr>
              <w:t xml:space="preserve"> </w:t>
            </w:r>
            <w:r w:rsidR="00644C56" w:rsidRPr="00644C56">
              <w:rPr>
                <w:rFonts w:ascii="Times New Roman" w:hAnsi="Times New Roman" w:cs="Times New Roman"/>
                <w:b/>
              </w:rPr>
              <w:t>MONOTREND s.r.o.</w:t>
            </w:r>
          </w:p>
        </w:tc>
        <w:tc>
          <w:tcPr>
            <w:tcW w:w="46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34B4C" w:rsidRDefault="00834B4C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Město Vyškov </w:t>
            </w:r>
          </w:p>
        </w:tc>
      </w:tr>
      <w:tr w:rsidR="00834B4C" w:rsidTr="00834B4C">
        <w:tc>
          <w:tcPr>
            <w:tcW w:w="46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B4C" w:rsidRDefault="00834B4C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Sídlo (adresa):</w:t>
            </w:r>
            <w:r w:rsidR="00644C56">
              <w:rPr>
                <w:rFonts w:ascii="Times New Roman" w:hAnsi="Times New Roman" w:cs="Times New Roman"/>
              </w:rPr>
              <w:t xml:space="preserve">  Jamné 34</w:t>
            </w:r>
          </w:p>
          <w:p w:rsidR="00644C56" w:rsidRDefault="00644C56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666 01  Tišnov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34B4C" w:rsidRDefault="00834B4C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Masarykovo náměstí 108/1</w:t>
            </w:r>
          </w:p>
          <w:p w:rsidR="00834B4C" w:rsidRDefault="00834B4C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682 01 Vyškov</w:t>
            </w:r>
          </w:p>
        </w:tc>
      </w:tr>
      <w:tr w:rsidR="00834B4C" w:rsidTr="00834B4C">
        <w:tc>
          <w:tcPr>
            <w:tcW w:w="46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34B4C" w:rsidRDefault="00834B4C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IČ:</w:t>
            </w:r>
            <w:r w:rsidR="00644C56">
              <w:rPr>
                <w:rFonts w:ascii="Times New Roman" w:hAnsi="Times New Roman" w:cs="Times New Roman"/>
              </w:rPr>
              <w:t xml:space="preserve">     29320313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34B4C" w:rsidRDefault="00834B4C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IČ:00292427</w:t>
            </w:r>
          </w:p>
        </w:tc>
      </w:tr>
      <w:tr w:rsidR="00834B4C" w:rsidTr="00834B4C">
        <w:tc>
          <w:tcPr>
            <w:tcW w:w="46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34B4C" w:rsidRDefault="00834B4C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DIČ:</w:t>
            </w:r>
            <w:r w:rsidR="00644C56">
              <w:rPr>
                <w:rFonts w:ascii="Times New Roman" w:hAnsi="Times New Roman" w:cs="Times New Roman"/>
              </w:rPr>
              <w:t xml:space="preserve">  CZ29320313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34B4C" w:rsidRDefault="00834B4C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DIČ:CZ00292427</w:t>
            </w:r>
          </w:p>
        </w:tc>
      </w:tr>
      <w:tr w:rsidR="00834B4C" w:rsidTr="00834B4C">
        <w:tc>
          <w:tcPr>
            <w:tcW w:w="46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34B4C" w:rsidRDefault="00834B4C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34B4C" w:rsidRDefault="00834B4C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</w:t>
            </w:r>
            <w:r w:rsidR="00D63B3F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mail:</w:t>
            </w:r>
            <w:r w:rsidR="00644C56">
              <w:rPr>
                <w:rFonts w:ascii="Times New Roman" w:hAnsi="Times New Roman" w:cs="Times New Roman"/>
              </w:rPr>
              <w:t xml:space="preserve"> </w:t>
            </w:r>
            <w:r w:rsidR="003B06EF">
              <w:rPr>
                <w:rFonts w:ascii="Times New Roman" w:hAnsi="Times New Roman" w:cs="Times New Roman"/>
              </w:rPr>
              <w:t>XXX</w:t>
            </w:r>
          </w:p>
        </w:tc>
      </w:tr>
      <w:tr w:rsidR="00834B4C" w:rsidTr="00834B4C">
        <w:trPr>
          <w:trHeight w:val="81"/>
        </w:trPr>
        <w:tc>
          <w:tcPr>
            <w:tcW w:w="46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34B4C" w:rsidRDefault="00834B4C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34B4C" w:rsidRDefault="00834B4C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Datová schránka:</w:t>
            </w:r>
          </w:p>
        </w:tc>
      </w:tr>
      <w:tr w:rsidR="00834B4C" w:rsidTr="00834B4C">
        <w:trPr>
          <w:trHeight w:val="81"/>
        </w:trPr>
        <w:tc>
          <w:tcPr>
            <w:tcW w:w="46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34B4C" w:rsidRDefault="00834B4C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34B4C" w:rsidRDefault="00834B4C" w:rsidP="00E317C7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Dodací adresa:</w:t>
            </w:r>
          </w:p>
        </w:tc>
      </w:tr>
      <w:tr w:rsidR="00834B4C" w:rsidTr="00834B4C">
        <w:tc>
          <w:tcPr>
            <w:tcW w:w="921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4C" w:rsidRDefault="00834B4C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4B4C" w:rsidRDefault="00834B4C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Položka                                                   Jednotková cena        Množství          </w:t>
            </w:r>
            <w:r w:rsidRPr="00707A5A">
              <w:rPr>
                <w:rFonts w:ascii="Times New Roman" w:hAnsi="Times New Roman" w:cs="Times New Roman"/>
                <w:b/>
                <w:sz w:val="20"/>
                <w:szCs w:val="20"/>
              </w:rPr>
              <w:t>Celkem Kč</w:t>
            </w:r>
            <w:r w:rsidR="00644C56" w:rsidRPr="00707A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D7381F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  <w:r w:rsidR="00644C56" w:rsidRPr="00707A5A">
              <w:rPr>
                <w:rFonts w:ascii="Times New Roman" w:hAnsi="Times New Roman" w:cs="Times New Roman"/>
                <w:b/>
                <w:sz w:val="20"/>
                <w:szCs w:val="20"/>
              </w:rPr>
              <w:t>.000,- vč. DPH</w:t>
            </w:r>
          </w:p>
          <w:p w:rsidR="00834B4C" w:rsidRDefault="00834B4C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4B4C" w:rsidTr="00834B4C">
        <w:trPr>
          <w:trHeight w:val="2188"/>
        </w:trPr>
        <w:tc>
          <w:tcPr>
            <w:tcW w:w="921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4C" w:rsidRPr="009223BA" w:rsidRDefault="00834B4C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  <w:p w:rsidR="00D7381F" w:rsidRDefault="00834B4C" w:rsidP="00D7381F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9223BA">
              <w:rPr>
                <w:rFonts w:ascii="Times New Roman" w:hAnsi="Times New Roman" w:cs="Times New Roman"/>
              </w:rPr>
              <w:t xml:space="preserve">Objednáváme u Vás </w:t>
            </w:r>
            <w:r w:rsidR="00707A5A" w:rsidRPr="009223BA">
              <w:rPr>
                <w:rFonts w:ascii="Times New Roman" w:hAnsi="Times New Roman" w:cs="Times New Roman"/>
              </w:rPr>
              <w:t>dodání a montáž</w:t>
            </w:r>
            <w:r w:rsidR="009223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7381F">
              <w:rPr>
                <w:rFonts w:ascii="Times New Roman" w:hAnsi="Times New Roman" w:cs="Times New Roman"/>
              </w:rPr>
              <w:t>workoutové</w:t>
            </w:r>
            <w:proofErr w:type="spellEnd"/>
            <w:r w:rsidR="00D7381F">
              <w:rPr>
                <w:rFonts w:ascii="Times New Roman" w:hAnsi="Times New Roman" w:cs="Times New Roman"/>
              </w:rPr>
              <w:t xml:space="preserve"> sestavy MOSW-513 v sídlišti </w:t>
            </w:r>
          </w:p>
          <w:p w:rsidR="00834B4C" w:rsidRPr="009223BA" w:rsidRDefault="00D7381F" w:rsidP="00D7381F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 Hraničkách ve Vyškově.</w:t>
            </w:r>
          </w:p>
        </w:tc>
      </w:tr>
      <w:tr w:rsidR="00834B4C" w:rsidTr="00834B4C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4C" w:rsidRDefault="00834B4C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Termín dodání: </w:t>
            </w:r>
            <w:r w:rsidR="00E317C7">
              <w:rPr>
                <w:sz w:val="20"/>
                <w:szCs w:val="20"/>
              </w:rPr>
              <w:t>do 31.0</w:t>
            </w:r>
            <w:r w:rsidR="00D7381F">
              <w:rPr>
                <w:sz w:val="20"/>
                <w:szCs w:val="20"/>
              </w:rPr>
              <w:t>8</w:t>
            </w:r>
            <w:r w:rsidR="00E317C7">
              <w:rPr>
                <w:sz w:val="20"/>
                <w:szCs w:val="20"/>
              </w:rPr>
              <w:t>.2025</w:t>
            </w:r>
          </w:p>
          <w:p w:rsidR="00834B4C" w:rsidRDefault="00834B4C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4C" w:rsidRDefault="00834B4C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Odbor:</w:t>
            </w:r>
            <w:r w:rsidR="00E317C7">
              <w:rPr>
                <w:rFonts w:ascii="Times New Roman" w:hAnsi="Times New Roman" w:cs="Times New Roman"/>
                <w:sz w:val="20"/>
                <w:szCs w:val="20"/>
              </w:rPr>
              <w:t xml:space="preserve"> místního hospodářství</w:t>
            </w:r>
          </w:p>
          <w:p w:rsidR="00834B4C" w:rsidRDefault="00834B4C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  <w:p w:rsidR="00834B4C" w:rsidRDefault="00834B4C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</w:tr>
      <w:tr w:rsidR="00834B4C" w:rsidTr="00834B4C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B4C" w:rsidRDefault="00834B4C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Fakturu vystavte na: Město Vyškov, Masarykovo náměstí 108/1, 682 01 Vyškov, IČ:00292427, DIČ:CZ00292427. Na faktuře uvádějte vždy číslo objednávky. </w:t>
            </w:r>
          </w:p>
        </w:tc>
      </w:tr>
      <w:tr w:rsidR="00834B4C" w:rsidTr="00834B4C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7C7" w:rsidRDefault="00834B4C" w:rsidP="00E317C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D1888">
              <w:rPr>
                <w:sz w:val="20"/>
                <w:szCs w:val="20"/>
              </w:rPr>
              <w:t xml:space="preserve">Objednatel prohlašuje, že předmět díla </w:t>
            </w:r>
            <w:r w:rsidRPr="00E317C7">
              <w:rPr>
                <w:i/>
                <w:strike/>
                <w:sz w:val="20"/>
                <w:szCs w:val="20"/>
              </w:rPr>
              <w:t>je/</w:t>
            </w:r>
            <w:r w:rsidRPr="00FD1888">
              <w:rPr>
                <w:i/>
                <w:sz w:val="20"/>
                <w:szCs w:val="20"/>
              </w:rPr>
              <w:t>není*</w:t>
            </w:r>
            <w:r w:rsidRPr="00FD1888">
              <w:rPr>
                <w:sz w:val="20"/>
                <w:szCs w:val="20"/>
              </w:rPr>
              <w:t xml:space="preserve"> používán k ekonomické činnosti a </w:t>
            </w:r>
            <w:r w:rsidRPr="00E317C7">
              <w:rPr>
                <w:i/>
                <w:strike/>
                <w:sz w:val="20"/>
                <w:szCs w:val="20"/>
              </w:rPr>
              <w:t>bude/</w:t>
            </w:r>
            <w:r w:rsidRPr="00FD1888">
              <w:rPr>
                <w:i/>
                <w:sz w:val="20"/>
                <w:szCs w:val="20"/>
              </w:rPr>
              <w:t>nebude*</w:t>
            </w:r>
            <w:r w:rsidRPr="00FD1888">
              <w:rPr>
                <w:sz w:val="20"/>
                <w:szCs w:val="20"/>
              </w:rPr>
              <w:t xml:space="preserve"> pro výše uvedenou dodávku aplikován režim přenesené daňové povinnosti podle § 92a zákona o DPH.</w:t>
            </w:r>
            <w:r w:rsidR="00644C56">
              <w:rPr>
                <w:sz w:val="20"/>
                <w:szCs w:val="20"/>
              </w:rPr>
              <w:t xml:space="preserve"> </w:t>
            </w:r>
            <w:r w:rsidRPr="00FD1888">
              <w:t>*</w:t>
            </w:r>
            <w:r w:rsidR="00881BCB">
              <w:t>ne</w:t>
            </w:r>
            <w:r w:rsidRPr="00FD1888">
              <w:rPr>
                <w:sz w:val="20"/>
                <w:szCs w:val="20"/>
              </w:rPr>
              <w:t>hodící se škrt</w:t>
            </w:r>
            <w:r w:rsidR="00D63B3F">
              <w:rPr>
                <w:sz w:val="20"/>
                <w:szCs w:val="20"/>
              </w:rPr>
              <w:t>ně</w:t>
            </w:r>
            <w:r w:rsidRPr="00FD1888">
              <w:rPr>
                <w:sz w:val="20"/>
                <w:szCs w:val="20"/>
              </w:rPr>
              <w:t>te</w:t>
            </w:r>
          </w:p>
          <w:p w:rsidR="00E317C7" w:rsidRDefault="00E317C7" w:rsidP="00E317C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Tato objednávka ke své účinnosti vyžaduje uveřejnění v registru smluv. Zaslání objednávky do registru smluv zajistí město Vyškov.</w:t>
            </w:r>
          </w:p>
          <w:p w:rsidR="00E317C7" w:rsidRDefault="00E317C7" w:rsidP="00E317C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Ve Vyškově, dne </w:t>
            </w:r>
            <w:r w:rsidR="00D7381F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>.0</w:t>
            </w:r>
            <w:r w:rsidR="00D7381F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.2025</w:t>
            </w:r>
          </w:p>
          <w:p w:rsidR="00E317C7" w:rsidRDefault="00E317C7" w:rsidP="00E317C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Objednávku vystavila: </w:t>
            </w:r>
            <w:r w:rsidR="003B06EF">
              <w:rPr>
                <w:sz w:val="20"/>
                <w:szCs w:val="20"/>
              </w:rPr>
              <w:t>XXX</w:t>
            </w:r>
          </w:p>
          <w:p w:rsidR="00E317C7" w:rsidRDefault="00E317C7" w:rsidP="00E317C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Telefon: </w:t>
            </w:r>
            <w:r w:rsidR="003B06EF">
              <w:rPr>
                <w:sz w:val="20"/>
                <w:szCs w:val="20"/>
              </w:rPr>
              <w:t>XXX</w:t>
            </w:r>
            <w:r>
              <w:rPr>
                <w:sz w:val="20"/>
                <w:szCs w:val="20"/>
              </w:rPr>
              <w:t xml:space="preserve">                                                             </w:t>
            </w:r>
          </w:p>
          <w:p w:rsidR="003B06EF" w:rsidRDefault="003B06EF" w:rsidP="00E317C7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E317C7" w:rsidRDefault="003B06EF" w:rsidP="00E317C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XXX</w:t>
            </w:r>
          </w:p>
          <w:p w:rsidR="00E317C7" w:rsidRPr="009223BA" w:rsidRDefault="00E317C7" w:rsidP="00E317C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vedoucí odboru místního hospodářství</w:t>
            </w:r>
          </w:p>
        </w:tc>
      </w:tr>
      <w:tr w:rsidR="003B06EF" w:rsidTr="00834B4C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EF" w:rsidRPr="00FD1888" w:rsidRDefault="003B06EF" w:rsidP="00E317C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3B06EF" w:rsidTr="00834B4C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EF" w:rsidRPr="00FD1888" w:rsidRDefault="003B06EF" w:rsidP="00E317C7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</w:tr>
    </w:tbl>
    <w:p w:rsidR="00834B4C" w:rsidRPr="00955131" w:rsidRDefault="00834B4C" w:rsidP="00834B4C">
      <w:pPr>
        <w:pStyle w:val="Normlnweb"/>
        <w:spacing w:before="0" w:beforeAutospacing="0" w:after="0" w:afterAutospacing="0"/>
        <w:rPr>
          <w:rFonts w:ascii="Times New Roman" w:hAnsi="Times New Roman" w:cs="Times New Roman"/>
          <w:color w:val="FF0000"/>
        </w:rPr>
      </w:pPr>
    </w:p>
    <w:sectPr w:rsidR="00834B4C" w:rsidRPr="00955131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52D2" w:rsidRDefault="007B52D2" w:rsidP="00A616BC">
      <w:r>
        <w:separator/>
      </w:r>
    </w:p>
  </w:endnote>
  <w:endnote w:type="continuationSeparator" w:id="0">
    <w:p w:rsidR="007B52D2" w:rsidRDefault="007B52D2" w:rsidP="00A61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52D2" w:rsidRDefault="007B52D2" w:rsidP="00A616BC">
      <w:r>
        <w:separator/>
      </w:r>
    </w:p>
  </w:footnote>
  <w:footnote w:type="continuationSeparator" w:id="0">
    <w:p w:rsidR="007B52D2" w:rsidRDefault="007B52D2" w:rsidP="00A616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43B9" w:rsidRPr="000435B7" w:rsidRDefault="00044FCB" w:rsidP="00881BCB"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-142875</wp:posOffset>
          </wp:positionH>
          <wp:positionV relativeFrom="paragraph">
            <wp:posOffset>182245</wp:posOffset>
          </wp:positionV>
          <wp:extent cx="6338570" cy="966470"/>
          <wp:effectExtent l="0" t="0" r="0" b="0"/>
          <wp:wrapSquare wrapText="bothSides"/>
          <wp:docPr id="1" name="obrázek 1" descr="Bez názv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ez názv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8570" cy="966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616BC" w:rsidRPr="00A616BC" w:rsidRDefault="00A616BC" w:rsidP="00821864">
    <w:pPr>
      <w:pStyle w:val="Zhlav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9F7CB0"/>
    <w:multiLevelType w:val="hybridMultilevel"/>
    <w:tmpl w:val="03205228"/>
    <w:lvl w:ilvl="0" w:tplc="0E86A5D2">
      <w:start w:val="5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3C2"/>
    <w:rsid w:val="00002BB6"/>
    <w:rsid w:val="000326A5"/>
    <w:rsid w:val="00044FCB"/>
    <w:rsid w:val="000764CE"/>
    <w:rsid w:val="000959A9"/>
    <w:rsid w:val="000B121D"/>
    <w:rsid w:val="000C0D9E"/>
    <w:rsid w:val="000D69F0"/>
    <w:rsid w:val="000E1FF2"/>
    <w:rsid w:val="0010070A"/>
    <w:rsid w:val="00171AC5"/>
    <w:rsid w:val="001843B9"/>
    <w:rsid w:val="002450D1"/>
    <w:rsid w:val="00254C5D"/>
    <w:rsid w:val="0025528A"/>
    <w:rsid w:val="00263786"/>
    <w:rsid w:val="002940F4"/>
    <w:rsid w:val="002947BE"/>
    <w:rsid w:val="002C0941"/>
    <w:rsid w:val="002D462F"/>
    <w:rsid w:val="003320AE"/>
    <w:rsid w:val="003A2814"/>
    <w:rsid w:val="003B06EF"/>
    <w:rsid w:val="00463341"/>
    <w:rsid w:val="004712C1"/>
    <w:rsid w:val="004B7A3C"/>
    <w:rsid w:val="005067D7"/>
    <w:rsid w:val="00531AC7"/>
    <w:rsid w:val="0058120F"/>
    <w:rsid w:val="005B14FA"/>
    <w:rsid w:val="00600F8A"/>
    <w:rsid w:val="00644C56"/>
    <w:rsid w:val="0065661B"/>
    <w:rsid w:val="006A0E23"/>
    <w:rsid w:val="006D1B70"/>
    <w:rsid w:val="006E7465"/>
    <w:rsid w:val="007003B9"/>
    <w:rsid w:val="00707A5A"/>
    <w:rsid w:val="00712ED6"/>
    <w:rsid w:val="007302E6"/>
    <w:rsid w:val="0073621F"/>
    <w:rsid w:val="007372FC"/>
    <w:rsid w:val="00756764"/>
    <w:rsid w:val="00761727"/>
    <w:rsid w:val="007B52D2"/>
    <w:rsid w:val="007B611E"/>
    <w:rsid w:val="007E1D1A"/>
    <w:rsid w:val="00801B6E"/>
    <w:rsid w:val="00810F5B"/>
    <w:rsid w:val="00821864"/>
    <w:rsid w:val="008238EE"/>
    <w:rsid w:val="00834B4C"/>
    <w:rsid w:val="008743B2"/>
    <w:rsid w:val="00881BCB"/>
    <w:rsid w:val="00890AB3"/>
    <w:rsid w:val="008E165C"/>
    <w:rsid w:val="008E1E42"/>
    <w:rsid w:val="00903C8D"/>
    <w:rsid w:val="009223BA"/>
    <w:rsid w:val="00924626"/>
    <w:rsid w:val="00955131"/>
    <w:rsid w:val="009C515C"/>
    <w:rsid w:val="009F763D"/>
    <w:rsid w:val="00A234D7"/>
    <w:rsid w:val="00A50616"/>
    <w:rsid w:val="00A535BE"/>
    <w:rsid w:val="00A616BC"/>
    <w:rsid w:val="00AA310E"/>
    <w:rsid w:val="00AA7412"/>
    <w:rsid w:val="00AB02B0"/>
    <w:rsid w:val="00AC5C2D"/>
    <w:rsid w:val="00B06AAB"/>
    <w:rsid w:val="00B137D8"/>
    <w:rsid w:val="00B62052"/>
    <w:rsid w:val="00B7584F"/>
    <w:rsid w:val="00B83BB5"/>
    <w:rsid w:val="00BA2357"/>
    <w:rsid w:val="00BC69F6"/>
    <w:rsid w:val="00BD5B9C"/>
    <w:rsid w:val="00BE17A2"/>
    <w:rsid w:val="00C07696"/>
    <w:rsid w:val="00C22E06"/>
    <w:rsid w:val="00C27E16"/>
    <w:rsid w:val="00C478EB"/>
    <w:rsid w:val="00C511F3"/>
    <w:rsid w:val="00C54776"/>
    <w:rsid w:val="00C551D1"/>
    <w:rsid w:val="00C555ED"/>
    <w:rsid w:val="00C96659"/>
    <w:rsid w:val="00CA3528"/>
    <w:rsid w:val="00CD3826"/>
    <w:rsid w:val="00D131B1"/>
    <w:rsid w:val="00D453E2"/>
    <w:rsid w:val="00D50995"/>
    <w:rsid w:val="00D63B3F"/>
    <w:rsid w:val="00D7381F"/>
    <w:rsid w:val="00D90FE0"/>
    <w:rsid w:val="00DA0DD7"/>
    <w:rsid w:val="00DA1AC9"/>
    <w:rsid w:val="00E07B4E"/>
    <w:rsid w:val="00E123C2"/>
    <w:rsid w:val="00E317C7"/>
    <w:rsid w:val="00E344BA"/>
    <w:rsid w:val="00E65BC2"/>
    <w:rsid w:val="00E747F6"/>
    <w:rsid w:val="00E83AED"/>
    <w:rsid w:val="00EA4471"/>
    <w:rsid w:val="00ED4662"/>
    <w:rsid w:val="00ED55BB"/>
    <w:rsid w:val="00EE1F31"/>
    <w:rsid w:val="00EE657F"/>
    <w:rsid w:val="00EF28D0"/>
    <w:rsid w:val="00F021F9"/>
    <w:rsid w:val="00F401A8"/>
    <w:rsid w:val="00F94FF7"/>
    <w:rsid w:val="00FD1888"/>
    <w:rsid w:val="00FF2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42219FC2"/>
  <w15:chartTrackingRefBased/>
  <w15:docId w15:val="{7181C0C3-159D-4533-89F9-F2F299111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link w:val="Nadpis2Char"/>
    <w:qFormat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hlav">
    <w:name w:val="header"/>
    <w:basedOn w:val="Normln"/>
    <w:link w:val="ZhlavChar"/>
    <w:uiPriority w:val="99"/>
    <w:unhideWhenUsed/>
    <w:rsid w:val="00A616B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A616BC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A616B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616BC"/>
    <w:rPr>
      <w:sz w:val="24"/>
      <w:szCs w:val="24"/>
    </w:rPr>
  </w:style>
  <w:style w:type="character" w:customStyle="1" w:styleId="Nadpis2Char">
    <w:name w:val="Nadpis 2 Char"/>
    <w:link w:val="Nadpis2"/>
    <w:rsid w:val="00834B4C"/>
    <w:rPr>
      <w:rFonts w:ascii="Arial Unicode MS" w:eastAsia="Arial Unicode MS" w:hAnsi="Arial Unicode MS" w:cs="Arial Unicode MS"/>
      <w:b/>
      <w:bCs/>
      <w:sz w:val="36"/>
      <w:szCs w:val="3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555E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C555ED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semiHidden/>
    <w:unhideWhenUsed/>
    <w:rsid w:val="00600F8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00F8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00F8A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00F8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00F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27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DE0B0EFF163E643B8981C24080A225B" ma:contentTypeVersion="0" ma:contentTypeDescription="Vytvořit nový dokument" ma:contentTypeScope="" ma:versionID="900da7c70c444b85090edf684e30a143">
  <xsd:schema xmlns:xsd="http://www.w3.org/2001/XMLSchema" xmlns:p="http://schemas.microsoft.com/office/2006/metadata/properties" targetNamespace="http://schemas.microsoft.com/office/2006/metadata/properties" ma:root="true" ma:fieldsID="c064823b2337c2df0c6cb485afdb495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Popis dokument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DF586A-B6A0-4FB9-85B3-EEB043BAA296}">
  <ds:schemaRefs>
    <ds:schemaRef ds:uri="http://www.w3.org/XML/1998/namespace"/>
    <ds:schemaRef ds:uri="http://schemas.microsoft.com/office/2006/documentManagement/types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D15C6F3-B0CE-49FD-9201-3550D0C34E9A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9ACB398E-7A2F-4DD7-A8FB-363D79A9F2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DD46D44B-BE8D-4564-ADE1-5DC4DC483B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148</Words>
  <Characters>1344</Characters>
  <Application>Microsoft Office Word</Application>
  <DocSecurity>0</DocSecurity>
  <Lines>11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č.10 - Objednávka</vt:lpstr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č.10 - Objednávka</dc:title>
  <dc:subject/>
  <dc:creator>admin</dc:creator>
  <cp:keywords/>
  <dc:description/>
  <cp:lastModifiedBy>Prouzová Jaroslava</cp:lastModifiedBy>
  <cp:revision>3</cp:revision>
  <cp:lastPrinted>2025-01-07T06:32:00Z</cp:lastPrinted>
  <dcterms:created xsi:type="dcterms:W3CDTF">2025-05-28T05:58:00Z</dcterms:created>
  <dcterms:modified xsi:type="dcterms:W3CDTF">2025-05-28T06:03:00Z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</Properties>
</file>